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8618" w14:textId="37F157EC" w:rsidR="00BB17A6" w:rsidRDefault="008A6BDF">
      <w:r>
        <w:t>Elke dag een beetje beter</w:t>
      </w:r>
      <w:r w:rsidR="00010A8F">
        <w:t xml:space="preserve">, </w:t>
      </w:r>
      <w:r w:rsidR="009A3EA2">
        <w:t>onze</w:t>
      </w:r>
      <w:r w:rsidR="00B8066A">
        <w:t xml:space="preserve"> </w:t>
      </w:r>
      <w:r w:rsidR="006B56A7">
        <w:t>kijk</w:t>
      </w:r>
      <w:r w:rsidR="00CF4A0A">
        <w:t xml:space="preserve"> op </w:t>
      </w:r>
      <w:r w:rsidR="006F13B7">
        <w:t>de programmabegroting 2023</w:t>
      </w:r>
    </w:p>
    <w:p w14:paraId="79DC53FA" w14:textId="14C0A900" w:rsidR="000875E4" w:rsidRDefault="006F13B7" w:rsidP="00E209A6">
      <w:r>
        <w:t xml:space="preserve">Voorzitter, </w:t>
      </w:r>
      <w:r w:rsidR="00F02528">
        <w:t xml:space="preserve">“wat een verademing” dat is hoe wij als VVD </w:t>
      </w:r>
      <w:r w:rsidR="00D339E5">
        <w:t>in</w:t>
      </w:r>
      <w:r w:rsidR="001617CF">
        <w:t xml:space="preserve"> z’n algemeenheid </w:t>
      </w:r>
      <w:r w:rsidR="00F02528">
        <w:t xml:space="preserve">aankijken tegen de </w:t>
      </w:r>
      <w:r w:rsidR="002230C0">
        <w:t>voorligge</w:t>
      </w:r>
      <w:r w:rsidR="00F02528">
        <w:t>n</w:t>
      </w:r>
      <w:r w:rsidR="002230C0">
        <w:t>de programmabegroting</w:t>
      </w:r>
      <w:r w:rsidR="00F02528">
        <w:t xml:space="preserve">. </w:t>
      </w:r>
      <w:r w:rsidR="00C3469D">
        <w:t xml:space="preserve">Een mooie </w:t>
      </w:r>
      <w:r w:rsidR="006B6288">
        <w:t xml:space="preserve">sluitende </w:t>
      </w:r>
      <w:r w:rsidR="00C3469D">
        <w:t xml:space="preserve">begroting </w:t>
      </w:r>
      <w:r w:rsidR="00AE7039">
        <w:t>met d</w:t>
      </w:r>
      <w:r w:rsidR="00CC67BE">
        <w:t>uidelijke h</w:t>
      </w:r>
      <w:r w:rsidR="00477CDB">
        <w:t xml:space="preserve">erkenbaarheid vanuit het coalitieakkoord en daarmee </w:t>
      </w:r>
      <w:r w:rsidR="00D54165">
        <w:t xml:space="preserve">ook </w:t>
      </w:r>
      <w:r w:rsidR="00477CDB">
        <w:t>vanuit on</w:t>
      </w:r>
      <w:r w:rsidR="00D54165">
        <w:t xml:space="preserve">ze prioriteiten zoals </w:t>
      </w:r>
      <w:r w:rsidR="000875E4">
        <w:t xml:space="preserve">die </w:t>
      </w:r>
      <w:r w:rsidR="00D54165">
        <w:t xml:space="preserve">opgenomen </w:t>
      </w:r>
      <w:r w:rsidR="00AA52F4">
        <w:t>zijn</w:t>
      </w:r>
      <w:r w:rsidR="000875E4">
        <w:t xml:space="preserve"> </w:t>
      </w:r>
      <w:r w:rsidR="00D54165">
        <w:t>in ons</w:t>
      </w:r>
      <w:r w:rsidR="00477CDB">
        <w:t xml:space="preserve"> </w:t>
      </w:r>
      <w:r w:rsidR="00A2439F">
        <w:t>verkiezingsprogramma</w:t>
      </w:r>
      <w:r w:rsidR="00D54165">
        <w:t xml:space="preserve">. </w:t>
      </w:r>
      <w:r w:rsidR="00A40362">
        <w:t>Hiernaast e</w:t>
      </w:r>
      <w:r w:rsidR="00277435">
        <w:t xml:space="preserve">en begroting met ruimte voor </w:t>
      </w:r>
      <w:r w:rsidR="008601E3">
        <w:t xml:space="preserve">de </w:t>
      </w:r>
      <w:r w:rsidR="00277435">
        <w:t>opvang van tegenvallers en</w:t>
      </w:r>
      <w:r w:rsidR="00FB547E">
        <w:t xml:space="preserve"> </w:t>
      </w:r>
      <w:r w:rsidR="00F5435D">
        <w:t xml:space="preserve">voor </w:t>
      </w:r>
      <w:r w:rsidR="00FB547E">
        <w:t>ontwikkelingen die nog op ons afkomen</w:t>
      </w:r>
      <w:r w:rsidR="00F5435D">
        <w:t>. D</w:t>
      </w:r>
      <w:r w:rsidR="00277435">
        <w:t xml:space="preserve">at is </w:t>
      </w:r>
      <w:r w:rsidR="002C3685">
        <w:t>naar de mening van de VVD zeer verstandig.</w:t>
      </w:r>
    </w:p>
    <w:p w14:paraId="1D88C067" w14:textId="508A4960" w:rsidR="00FE5282" w:rsidRDefault="00010A8F" w:rsidP="00E209A6">
      <w:r>
        <w:t>W</w:t>
      </w:r>
      <w:r w:rsidR="000875E4">
        <w:t xml:space="preserve">ij </w:t>
      </w:r>
      <w:r w:rsidR="00477CDB">
        <w:t xml:space="preserve">zien </w:t>
      </w:r>
      <w:r w:rsidR="00D82651">
        <w:t>de</w:t>
      </w:r>
      <w:r w:rsidR="00477CDB">
        <w:t xml:space="preserve"> </w:t>
      </w:r>
      <w:r w:rsidR="00790926">
        <w:t xml:space="preserve">realistische </w:t>
      </w:r>
      <w:r w:rsidR="00477CDB">
        <w:t>ambitie</w:t>
      </w:r>
      <w:r w:rsidR="00790926">
        <w:t xml:space="preserve"> om onze gemeente voor inwoners </w:t>
      </w:r>
      <w:r w:rsidR="008A6BDF">
        <w:t>en ondernemers elk</w:t>
      </w:r>
      <w:r w:rsidR="00F5435D">
        <w:t>e</w:t>
      </w:r>
      <w:r w:rsidR="008A6BDF">
        <w:t xml:space="preserve"> dag een </w:t>
      </w:r>
      <w:r>
        <w:t xml:space="preserve">beetje </w:t>
      </w:r>
      <w:r w:rsidR="008A6BDF">
        <w:t>beter te maken.</w:t>
      </w:r>
      <w:r w:rsidR="00A268CF">
        <w:t xml:space="preserve"> </w:t>
      </w:r>
      <w:r w:rsidR="00FE5282">
        <w:t>De VVD gebruikt een eenvoudige meetlat</w:t>
      </w:r>
      <w:r w:rsidR="00781D01">
        <w:t xml:space="preserve"> </w:t>
      </w:r>
      <w:r w:rsidR="00F04EB0">
        <w:t xml:space="preserve">om </w:t>
      </w:r>
      <w:r w:rsidR="00AE5CB8">
        <w:t>de begroting</w:t>
      </w:r>
      <w:r w:rsidR="00F04EB0">
        <w:t xml:space="preserve"> te </w:t>
      </w:r>
      <w:r w:rsidR="00AE5CB8">
        <w:t>beoordelen</w:t>
      </w:r>
      <w:r w:rsidR="00F04EB0">
        <w:t>;</w:t>
      </w:r>
      <w:r w:rsidR="00852209">
        <w:t xml:space="preserve"> zijn het wettelijke taken</w:t>
      </w:r>
      <w:r w:rsidR="00F04EB0">
        <w:t>? Die</w:t>
      </w:r>
      <w:r w:rsidR="00852209">
        <w:t xml:space="preserve"> </w:t>
      </w:r>
      <w:r w:rsidR="009A6EF0">
        <w:t xml:space="preserve">moeten en </w:t>
      </w:r>
      <w:r w:rsidR="00852209">
        <w:t xml:space="preserve">gaan we doen, zijn het ambities </w:t>
      </w:r>
      <w:r w:rsidR="00E37F54">
        <w:t xml:space="preserve">waar inwoners en ondernemers </w:t>
      </w:r>
      <w:r w:rsidR="009A6EF0">
        <w:t xml:space="preserve">echt </w:t>
      </w:r>
      <w:r w:rsidR="00E37F54">
        <w:t>op zitten te wachten</w:t>
      </w:r>
      <w:r w:rsidR="007B3299">
        <w:t xml:space="preserve"> en is het in het algemene belang</w:t>
      </w:r>
      <w:r w:rsidR="000B7F71">
        <w:t>?</w:t>
      </w:r>
      <w:r w:rsidR="00E37F54">
        <w:t xml:space="preserve"> gaan we doen, </w:t>
      </w:r>
      <w:r w:rsidR="00643F59">
        <w:t>vermindert het regeldruk en geeft het minder</w:t>
      </w:r>
      <w:r w:rsidR="00902F28">
        <w:t xml:space="preserve"> beperkingen voor een ieder</w:t>
      </w:r>
      <w:r w:rsidR="00341A91">
        <w:t xml:space="preserve"> zonder overlast tot gevolg</w:t>
      </w:r>
      <w:r w:rsidR="00902F28">
        <w:t>, gaan we doen</w:t>
      </w:r>
      <w:r w:rsidR="00341A91">
        <w:t xml:space="preserve">, heeft iemand tijdelijk hulp nodig </w:t>
      </w:r>
      <w:r w:rsidR="00D27A88">
        <w:t xml:space="preserve">als maatwerk om vervolgens zelfstandig door te kunnen, gaan we doen.  </w:t>
      </w:r>
      <w:r w:rsidR="002867B2">
        <w:t xml:space="preserve"> </w:t>
      </w:r>
    </w:p>
    <w:p w14:paraId="3BABC6AA" w14:textId="6CB18646" w:rsidR="001F77EF" w:rsidRDefault="00EA2ECB" w:rsidP="00E209A6">
      <w:r>
        <w:t>Is het dan allemaal roze</w:t>
      </w:r>
      <w:r w:rsidR="007B3299">
        <w:t>n</w:t>
      </w:r>
      <w:r>
        <w:t>geur en maneschijn. Nee helaas niet. Wij zien ook risico</w:t>
      </w:r>
      <w:r w:rsidR="00444628">
        <w:t>’</w:t>
      </w:r>
      <w:r>
        <w:t>s</w:t>
      </w:r>
      <w:r w:rsidR="00444628">
        <w:t xml:space="preserve">. De ene crisis </w:t>
      </w:r>
      <w:r w:rsidR="00720004">
        <w:t xml:space="preserve">na de andere crisis </w:t>
      </w:r>
      <w:r w:rsidR="002C0411">
        <w:t>dient</w:t>
      </w:r>
      <w:r w:rsidR="00AC662A">
        <w:t xml:space="preserve"> zich </w:t>
      </w:r>
      <w:r w:rsidR="002C0411">
        <w:t>aan</w:t>
      </w:r>
      <w:r w:rsidR="00AC662A">
        <w:t xml:space="preserve"> en de instabiliteit in de wereld </w:t>
      </w:r>
      <w:r w:rsidR="00297E51">
        <w:t xml:space="preserve">maakt het inschatten </w:t>
      </w:r>
      <w:r w:rsidR="00033792">
        <w:t xml:space="preserve">van risico’s </w:t>
      </w:r>
      <w:r w:rsidR="00297E51">
        <w:t xml:space="preserve">en ver vooruitkijken lastiger. </w:t>
      </w:r>
      <w:r w:rsidR="003B4F1C">
        <w:t>Er is minder vertrouwen in d</w:t>
      </w:r>
      <w:r w:rsidR="008668CF">
        <w:t xml:space="preserve">e overheid </w:t>
      </w:r>
      <w:r w:rsidR="0072747C">
        <w:t>als bewaker van het algemene belang</w:t>
      </w:r>
      <w:r w:rsidR="003B4F1C">
        <w:t xml:space="preserve"> en dat is zorgelijk. Wij zijn ervan overtuigd dat wij in De Ronde Venen </w:t>
      </w:r>
      <w:r w:rsidR="000B79FE">
        <w:t xml:space="preserve">met elkaar </w:t>
      </w:r>
      <w:r w:rsidR="00B8614E">
        <w:t xml:space="preserve">kunnen bijdragen om dit </w:t>
      </w:r>
      <w:r w:rsidR="00A85F92">
        <w:t xml:space="preserve">vertrouwen weer te laten groeien. </w:t>
      </w:r>
      <w:r w:rsidR="00584F2C">
        <w:t>H</w:t>
      </w:r>
      <w:r w:rsidR="005E5668">
        <w:t xml:space="preserve">et akkoord </w:t>
      </w:r>
      <w:r w:rsidR="00A85F92">
        <w:t>“</w:t>
      </w:r>
      <w:r w:rsidR="005E5668">
        <w:t>In het hart</w:t>
      </w:r>
      <w:r w:rsidR="00A85F92">
        <w:t>”</w:t>
      </w:r>
      <w:r w:rsidR="005E5668">
        <w:t xml:space="preserve"> </w:t>
      </w:r>
      <w:r w:rsidR="00584F2C">
        <w:t xml:space="preserve">zal hier aan bijdragen </w:t>
      </w:r>
      <w:r w:rsidR="005E5668">
        <w:t xml:space="preserve">maar </w:t>
      </w:r>
      <w:r w:rsidR="008A0395">
        <w:t xml:space="preserve">vooral </w:t>
      </w:r>
      <w:r w:rsidR="005E5668">
        <w:t xml:space="preserve">ook de wijze waarop we met elkaar </w:t>
      </w:r>
      <w:r w:rsidR="001F42A4">
        <w:t xml:space="preserve">omgaan en de samenleving </w:t>
      </w:r>
      <w:r w:rsidR="00FC7927">
        <w:t xml:space="preserve">erbij </w:t>
      </w:r>
      <w:r w:rsidR="001F42A4">
        <w:t xml:space="preserve">betrekken. </w:t>
      </w:r>
      <w:r w:rsidR="00B7725C">
        <w:t xml:space="preserve">De wijze waarop wij </w:t>
      </w:r>
      <w:r w:rsidR="00293993">
        <w:t xml:space="preserve">als raad </w:t>
      </w:r>
      <w:r w:rsidR="005E5668">
        <w:t>in deze nieuwe raad</w:t>
      </w:r>
      <w:r w:rsidR="00163CF7">
        <w:t>s</w:t>
      </w:r>
      <w:r w:rsidR="005E5668">
        <w:t xml:space="preserve">periode </w:t>
      </w:r>
      <w:r w:rsidR="00B7725C">
        <w:t xml:space="preserve">van start zijn gegaan </w:t>
      </w:r>
      <w:r w:rsidR="00293993">
        <w:t>in samenwerking met het college</w:t>
      </w:r>
      <w:r w:rsidR="00985FBE">
        <w:t>,</w:t>
      </w:r>
      <w:r w:rsidR="00293993">
        <w:t xml:space="preserve"> stemt </w:t>
      </w:r>
      <w:r w:rsidR="008A0395">
        <w:t xml:space="preserve">wat de VVD betreft in ieder geval </w:t>
      </w:r>
      <w:r w:rsidR="00293993">
        <w:t xml:space="preserve">hoopvol. </w:t>
      </w:r>
      <w:r w:rsidR="008A0395">
        <w:t>H</w:t>
      </w:r>
      <w:r w:rsidR="00035F80">
        <w:t xml:space="preserve">et vraagt wel om waakzaamheid, we moeten onszelf bij alles de vraag blijven stellen </w:t>
      </w:r>
      <w:r w:rsidR="008241E9">
        <w:t>of het algemene belang gediend wordt of niet</w:t>
      </w:r>
      <w:r w:rsidR="00E03AA0">
        <w:t xml:space="preserve"> en </w:t>
      </w:r>
      <w:r w:rsidR="003B2DC8">
        <w:t>of</w:t>
      </w:r>
      <w:r w:rsidR="00E03AA0">
        <w:t xml:space="preserve"> we niet onnodig </w:t>
      </w:r>
      <w:r w:rsidR="009A2656">
        <w:t>aan “landelijke” knoppen draaien</w:t>
      </w:r>
      <w:r w:rsidR="008241E9">
        <w:t xml:space="preserve">. </w:t>
      </w:r>
    </w:p>
    <w:p w14:paraId="4B033051" w14:textId="261C6A6B" w:rsidR="00A03248" w:rsidRDefault="008638BB" w:rsidP="00E209A6">
      <w:r>
        <w:t>Waakzaam moeten we ook zijn bij samenwerkingen, we kunnen het niet alleen maar de democratische legitimiteit en d</w:t>
      </w:r>
      <w:r w:rsidR="00FA124E">
        <w:t>us d</w:t>
      </w:r>
      <w:r>
        <w:t xml:space="preserve">e rol van de </w:t>
      </w:r>
      <w:r w:rsidR="00FA124E">
        <w:t>gemeentera</w:t>
      </w:r>
      <w:r w:rsidR="0056745D">
        <w:t>a</w:t>
      </w:r>
      <w:r w:rsidR="00FA124E">
        <w:t>d moet in het oo</w:t>
      </w:r>
      <w:r w:rsidR="00786B3F">
        <w:t>g</w:t>
      </w:r>
      <w:r w:rsidR="00FA124E">
        <w:t xml:space="preserve"> worden gehouden. </w:t>
      </w:r>
      <w:r w:rsidR="008241E9">
        <w:t xml:space="preserve"> </w:t>
      </w:r>
      <w:r w:rsidR="0044638F">
        <w:t>Of het nu gaat om het veiligheidsberaad</w:t>
      </w:r>
      <w:r w:rsidR="00DC160E">
        <w:t xml:space="preserve">, een ondemocratisch overlegorgaan van </w:t>
      </w:r>
      <w:r w:rsidR="005C0391">
        <w:t xml:space="preserve">25 </w:t>
      </w:r>
      <w:proofErr w:type="spellStart"/>
      <w:r w:rsidR="005C0391">
        <w:t>regiovoorzitters</w:t>
      </w:r>
      <w:proofErr w:type="spellEnd"/>
      <w:r w:rsidR="005C0391">
        <w:t xml:space="preserve"> die </w:t>
      </w:r>
      <w:r w:rsidR="00265598">
        <w:t xml:space="preserve">in de </w:t>
      </w:r>
      <w:proofErr w:type="spellStart"/>
      <w:r w:rsidR="00265598">
        <w:t>coronacrisis</w:t>
      </w:r>
      <w:proofErr w:type="spellEnd"/>
      <w:r w:rsidR="00265598">
        <w:t xml:space="preserve"> maar ook in de asielcrisis toch wel</w:t>
      </w:r>
      <w:r w:rsidR="00141B7A">
        <w:t xml:space="preserve"> een grote rol lijken te krijgen, gedeputeerde staten </w:t>
      </w:r>
      <w:r w:rsidR="00D4482C">
        <w:t>die op z’n zacht</w:t>
      </w:r>
      <w:r w:rsidR="001A5223">
        <w:t>st</w:t>
      </w:r>
      <w:r w:rsidR="00D4482C">
        <w:t xml:space="preserve"> gezegd onzalig makende plannetjes maakt om toch te willen kijken naar windturbines in gemeenten of </w:t>
      </w:r>
      <w:r w:rsidR="00AC3943">
        <w:t xml:space="preserve">een samenwerking met </w:t>
      </w:r>
      <w:r w:rsidR="00A72DF5">
        <w:t xml:space="preserve">Recreatie Midden Nederland en </w:t>
      </w:r>
      <w:r w:rsidR="00A96CE0">
        <w:t>Staatsbosbeheer</w:t>
      </w:r>
      <w:r w:rsidR="00AC3943">
        <w:t xml:space="preserve"> waarbij we</w:t>
      </w:r>
      <w:r w:rsidR="00A03248">
        <w:t xml:space="preserve"> als individuele gemeente</w:t>
      </w:r>
      <w:r w:rsidR="00AC3943">
        <w:t xml:space="preserve"> </w:t>
      </w:r>
      <w:r w:rsidR="001F77EF">
        <w:t xml:space="preserve">maar </w:t>
      </w:r>
      <w:r w:rsidR="00A72DF5">
        <w:t xml:space="preserve">beperkt </w:t>
      </w:r>
      <w:r w:rsidR="00A03248">
        <w:t>invloed lijken</w:t>
      </w:r>
      <w:r w:rsidR="00A777F8">
        <w:t xml:space="preserve"> te hebben</w:t>
      </w:r>
      <w:r w:rsidR="006E39A6">
        <w:t>.</w:t>
      </w:r>
    </w:p>
    <w:p w14:paraId="0DC4DD11" w14:textId="4EF88E24" w:rsidR="00096F44" w:rsidRDefault="00E863EC" w:rsidP="00E209A6">
      <w:r>
        <w:t xml:space="preserve">Terug naar de begroting. </w:t>
      </w:r>
      <w:r w:rsidR="00615DC5">
        <w:t xml:space="preserve">Op één concreet punt van de begroting zien wij graag een aanpassing en dat betreft de OZB niet woningen. </w:t>
      </w:r>
      <w:r w:rsidR="150BAD79">
        <w:t>Wij</w:t>
      </w:r>
      <w:r w:rsidR="007551FD" w:rsidDel="00B55501">
        <w:t xml:space="preserve"> </w:t>
      </w:r>
      <w:r w:rsidR="00B55501">
        <w:t xml:space="preserve">vinden </w:t>
      </w:r>
      <w:r w:rsidR="007551FD">
        <w:t>het buitengewoon onver</w:t>
      </w:r>
      <w:r w:rsidR="00640F9B">
        <w:t xml:space="preserve">standig om de laatste stap van de verhoging in 2023 </w:t>
      </w:r>
      <w:r w:rsidR="00C7476A">
        <w:t xml:space="preserve">volledig </w:t>
      </w:r>
      <w:r w:rsidR="00640F9B">
        <w:t>door te voeren.</w:t>
      </w:r>
      <w:r w:rsidR="007742DC">
        <w:t xml:space="preserve"> </w:t>
      </w:r>
      <w:r w:rsidR="004328DB">
        <w:t>D</w:t>
      </w:r>
      <w:r w:rsidR="150BAD79">
        <w:t>e</w:t>
      </w:r>
      <w:r w:rsidR="007742DC">
        <w:t xml:space="preserve"> heer den Haan heeft tijdens zijn </w:t>
      </w:r>
      <w:r w:rsidR="00096F44">
        <w:t>inbreng</w:t>
      </w:r>
      <w:r w:rsidR="007742DC">
        <w:t xml:space="preserve"> </w:t>
      </w:r>
      <w:r w:rsidR="004328DB">
        <w:t xml:space="preserve">in de commissie </w:t>
      </w:r>
      <w:r w:rsidR="007742DC">
        <w:t>namens de verenigde ondernemers</w:t>
      </w:r>
      <w:r w:rsidR="00096F44">
        <w:t xml:space="preserve"> de huidige situatie van veel ondernemers nog een</w:t>
      </w:r>
      <w:r w:rsidR="00A777F8">
        <w:t>s</w:t>
      </w:r>
      <w:r w:rsidR="00096F44">
        <w:t xml:space="preserve"> toegelicht</w:t>
      </w:r>
      <w:r w:rsidR="004328DB">
        <w:t xml:space="preserve">, dit bevestigd </w:t>
      </w:r>
      <w:r w:rsidR="0097628B">
        <w:t>de noodzaak een aanpassing te doen</w:t>
      </w:r>
      <w:r w:rsidR="150BAD79">
        <w:t>.</w:t>
      </w:r>
      <w:r w:rsidR="00096F44">
        <w:t xml:space="preserve"> </w:t>
      </w:r>
      <w:r w:rsidR="007747A5">
        <w:t>Samen met de RVB hebben wij een amendement opgesteld die mede door het CDA</w:t>
      </w:r>
      <w:r w:rsidR="00AD664B">
        <w:t>,</w:t>
      </w:r>
      <w:r w:rsidR="150BAD79">
        <w:t xml:space="preserve"> Lef</w:t>
      </w:r>
      <w:r w:rsidR="00AD664B">
        <w:t xml:space="preserve">, </w:t>
      </w:r>
      <w:proofErr w:type="spellStart"/>
      <w:r w:rsidR="00AD664B">
        <w:t>Inwonerscollectief</w:t>
      </w:r>
      <w:proofErr w:type="spellEnd"/>
      <w:r w:rsidR="00AD664B">
        <w:t xml:space="preserve"> en de Seniorenpartij</w:t>
      </w:r>
      <w:r w:rsidR="150BAD79">
        <w:t xml:space="preserve"> word</w:t>
      </w:r>
      <w:r w:rsidR="00AD664B">
        <w:t>t</w:t>
      </w:r>
      <w:r w:rsidR="150BAD79">
        <w:t xml:space="preserve"> ingediend.</w:t>
      </w:r>
    </w:p>
    <w:p w14:paraId="4512EB4A" w14:textId="77777777" w:rsidR="00FF6D46" w:rsidRDefault="00B01C24" w:rsidP="00E209A6">
      <w:r>
        <w:t>D</w:t>
      </w:r>
      <w:r w:rsidR="009C7961">
        <w:t>an naar enkele specifiek</w:t>
      </w:r>
      <w:r w:rsidR="00864E2C">
        <w:t>e</w:t>
      </w:r>
      <w:r w:rsidR="004C2A36">
        <w:t xml:space="preserve"> punten uit de </w:t>
      </w:r>
      <w:r w:rsidR="150BAD79">
        <w:t>bestuurlijke</w:t>
      </w:r>
      <w:r>
        <w:t xml:space="preserve"> </w:t>
      </w:r>
      <w:r w:rsidR="00FE5282">
        <w:t>vooruitblik</w:t>
      </w:r>
      <w:r w:rsidR="00FE0DEC">
        <w:t xml:space="preserve"> die start met de kop “</w:t>
      </w:r>
      <w:r w:rsidR="007C2D43">
        <w:t>In het hart van de samenleving</w:t>
      </w:r>
      <w:r w:rsidR="00FE0DEC">
        <w:t>”</w:t>
      </w:r>
      <w:r w:rsidR="007C2D43">
        <w:t xml:space="preserve">. </w:t>
      </w:r>
      <w:r w:rsidR="00F50204">
        <w:t xml:space="preserve">Met vervolgens </w:t>
      </w:r>
      <w:r w:rsidR="00864E2C">
        <w:t xml:space="preserve">het beschrijven van </w:t>
      </w:r>
      <w:r w:rsidR="00F50204">
        <w:t>de ambitie e</w:t>
      </w:r>
      <w:r w:rsidR="00F94D8F">
        <w:t xml:space="preserve">en sterke overheid </w:t>
      </w:r>
      <w:r w:rsidR="00F50204">
        <w:t xml:space="preserve">te zijn </w:t>
      </w:r>
      <w:r w:rsidR="00F94D8F">
        <w:t xml:space="preserve">die </w:t>
      </w:r>
      <w:r w:rsidR="004825D5">
        <w:t>luistert</w:t>
      </w:r>
      <w:r w:rsidR="00F94D8F">
        <w:t>, communiceert en de samenleving betrekt</w:t>
      </w:r>
      <w:r w:rsidR="00762A72">
        <w:t xml:space="preserve"> en dat dit alleen lukt met </w:t>
      </w:r>
      <w:r w:rsidR="002759D2">
        <w:t>betrokkenheid van alle partijen</w:t>
      </w:r>
      <w:r w:rsidR="004825D5">
        <w:t xml:space="preserve">. </w:t>
      </w:r>
    </w:p>
    <w:p w14:paraId="7B7ED485" w14:textId="392BAAAE" w:rsidR="00886467" w:rsidRDefault="004825D5" w:rsidP="00E209A6">
      <w:r>
        <w:t>Volledig voor</w:t>
      </w:r>
      <w:r w:rsidR="00204AD5">
        <w:t>,</w:t>
      </w:r>
      <w:r>
        <w:t xml:space="preserve"> maar met de kritische noot dat dit niet een steeds grotere overheid</w:t>
      </w:r>
      <w:r w:rsidR="002759D2">
        <w:t xml:space="preserve"> betekent</w:t>
      </w:r>
      <w:r>
        <w:t>.</w:t>
      </w:r>
      <w:r w:rsidR="0043147C">
        <w:t xml:space="preserve"> Sterk en compact dus.</w:t>
      </w:r>
      <w:r>
        <w:t xml:space="preserve"> W</w:t>
      </w:r>
      <w:r w:rsidR="00C80E80">
        <w:t xml:space="preserve">ij begrijpen als geen </w:t>
      </w:r>
      <w:r w:rsidR="150BAD79">
        <w:t>ander</w:t>
      </w:r>
      <w:r w:rsidR="00C80E80">
        <w:t xml:space="preserve"> dat ambitie</w:t>
      </w:r>
      <w:r w:rsidR="008045DC">
        <w:t>s</w:t>
      </w:r>
      <w:r w:rsidR="00C80E80">
        <w:t xml:space="preserve"> en uitvoering capaciteit kost</w:t>
      </w:r>
      <w:r w:rsidR="00B55C7A">
        <w:t>,</w:t>
      </w:r>
      <w:r w:rsidR="00C80E80">
        <w:t xml:space="preserve"> maar efficiënt en effectief werken</w:t>
      </w:r>
      <w:r w:rsidR="000265AA">
        <w:t xml:space="preserve">, goede mensen </w:t>
      </w:r>
      <w:r w:rsidR="007C2AED">
        <w:t xml:space="preserve">met passie voor onze samenleving </w:t>
      </w:r>
      <w:r w:rsidR="000265AA">
        <w:t>zien te behouden en dus een goed en plezierig werkgever zijn</w:t>
      </w:r>
      <w:r w:rsidR="00D45A37">
        <w:t xml:space="preserve"> is hierbij wat de VVD betreft het uitgangspunt. Wi</w:t>
      </w:r>
      <w:r w:rsidR="00886467">
        <w:t xml:space="preserve">j verwachten een doorlopend kritische blik </w:t>
      </w:r>
      <w:r w:rsidR="00514BF6">
        <w:t xml:space="preserve">op de personele </w:t>
      </w:r>
      <w:r w:rsidR="150BAD79">
        <w:t xml:space="preserve"> </w:t>
      </w:r>
      <w:r w:rsidR="00514BF6">
        <w:t xml:space="preserve">invulling </w:t>
      </w:r>
      <w:r w:rsidR="00886467">
        <w:t xml:space="preserve">van het college en zullen </w:t>
      </w:r>
      <w:r w:rsidR="008045DC">
        <w:t xml:space="preserve">dit </w:t>
      </w:r>
      <w:r w:rsidR="00886467">
        <w:t>zelf ook nauwlettend volgen.</w:t>
      </w:r>
    </w:p>
    <w:p w14:paraId="22BB8AD7" w14:textId="0442EBCA" w:rsidR="00DF5272" w:rsidRDefault="003C4385" w:rsidP="00E209A6">
      <w:r>
        <w:lastRenderedPageBreak/>
        <w:t xml:space="preserve">Onder wonen zijn woningaanbod, dus bouwen, </w:t>
      </w:r>
      <w:r w:rsidR="00963BF9">
        <w:t xml:space="preserve">een goed onderhouden </w:t>
      </w:r>
      <w:r w:rsidR="00A83452">
        <w:t>openbare ruimte, bereikbaarheid</w:t>
      </w:r>
      <w:r w:rsidR="002B6EA2">
        <w:t xml:space="preserve"> en verkeersveiligheid </w:t>
      </w:r>
      <w:r w:rsidR="00760812">
        <w:t xml:space="preserve">de juiste </w:t>
      </w:r>
      <w:r w:rsidR="00514BF6">
        <w:t>prioriteiten</w:t>
      </w:r>
      <w:r w:rsidR="007D766D">
        <w:t xml:space="preserve">. Net zoals de aandacht voor preventie en problemen voorkomen </w:t>
      </w:r>
      <w:r w:rsidR="00A95B4A">
        <w:t xml:space="preserve">die staan opgenomen </w:t>
      </w:r>
      <w:r w:rsidR="007D766D">
        <w:t xml:space="preserve">onder samenleven. </w:t>
      </w:r>
      <w:r w:rsidR="00DD6426">
        <w:t xml:space="preserve">Wij </w:t>
      </w:r>
      <w:r w:rsidR="150BAD79">
        <w:t>gaan</w:t>
      </w:r>
      <w:r w:rsidR="00273DFF">
        <w:t xml:space="preserve"> van eigen kracht en </w:t>
      </w:r>
      <w:r w:rsidR="001941F6">
        <w:t xml:space="preserve">het </w:t>
      </w:r>
      <w:r w:rsidR="00DD6426">
        <w:t xml:space="preserve">bieden </w:t>
      </w:r>
      <w:r w:rsidR="00273DFF">
        <w:t>hulp en ondersteuning waar nodig.</w:t>
      </w:r>
    </w:p>
    <w:p w14:paraId="05C0DF23" w14:textId="79C2C355" w:rsidR="00A83452" w:rsidRDefault="00DF5272" w:rsidP="00E209A6">
      <w:r>
        <w:t xml:space="preserve">Aandacht voor veiligheid </w:t>
      </w:r>
      <w:r w:rsidR="00364FAE">
        <w:t>en het werken aan een veilig De Ronde Venen is wat de VVD betreft de basis. Zonder veiligheid, geen prettige woon en werkomgeving. Wij kijken uit naar het</w:t>
      </w:r>
      <w:r w:rsidR="0060562F">
        <w:t xml:space="preserve"> opstellen van het nieuwe IVP en </w:t>
      </w:r>
      <w:r w:rsidR="00F15D10">
        <w:t xml:space="preserve">vervolgens </w:t>
      </w:r>
      <w:r w:rsidR="0060562F">
        <w:t>de tweejaarlijkse rapportages waarbij we</w:t>
      </w:r>
      <w:r w:rsidR="00517EBE">
        <w:t xml:space="preserve"> </w:t>
      </w:r>
      <w:r w:rsidR="0060562F">
        <w:t xml:space="preserve">het college oproepen om tijdig aan de bel te trekken als er </w:t>
      </w:r>
      <w:r w:rsidR="00517EBE">
        <w:t>bijsturing noodzakelijk is.</w:t>
      </w:r>
      <w:r w:rsidR="00273DFF">
        <w:t xml:space="preserve"> </w:t>
      </w:r>
    </w:p>
    <w:p w14:paraId="52573BC5" w14:textId="4D7CA426" w:rsidR="0007599B" w:rsidRDefault="00F15D10" w:rsidP="00E209A6">
      <w:r>
        <w:t xml:space="preserve">Ik kom tot een afronding, </w:t>
      </w:r>
      <w:r w:rsidR="0007599B">
        <w:t>wij hebben er vertrouwen in en gaan graag met elkaar aan de slag voor De Ronde Venen!</w:t>
      </w:r>
      <w:r w:rsidR="001C3922">
        <w:t xml:space="preserve"> Elke dag een beetje beter!</w:t>
      </w:r>
    </w:p>
    <w:p w14:paraId="52E8A9E8" w14:textId="4C72AACF" w:rsidR="009830E1" w:rsidRDefault="0007599B" w:rsidP="00E209A6">
      <w:r>
        <w:t xml:space="preserve">Tot slot voorzitter, </w:t>
      </w:r>
      <w:r w:rsidR="00545256">
        <w:t xml:space="preserve">dank aan al degene die hebben bijgedragen aan de opstelling van de begroting en aan alle ondersteuners waaronder de </w:t>
      </w:r>
      <w:r w:rsidR="00413D11">
        <w:t>bodes</w:t>
      </w:r>
      <w:r w:rsidR="00545256">
        <w:t>!</w:t>
      </w:r>
    </w:p>
    <w:p w14:paraId="555B2D01" w14:textId="25DA72D4" w:rsidR="00B26461" w:rsidRDefault="00B26461" w:rsidP="00E209A6"/>
    <w:p w14:paraId="62D7275E" w14:textId="77777777" w:rsidR="00B26461" w:rsidRDefault="00B26461" w:rsidP="00E209A6"/>
    <w:sectPr w:rsidR="00B26461" w:rsidSect="009830E1">
      <w:pgSz w:w="11900" w:h="16840"/>
      <w:pgMar w:top="1624" w:right="1114" w:bottom="720" w:left="1707" w:header="709" w:footer="545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4D"/>
    <w:rsid w:val="0000411F"/>
    <w:rsid w:val="00010A8F"/>
    <w:rsid w:val="000265AA"/>
    <w:rsid w:val="00033792"/>
    <w:rsid w:val="00035F80"/>
    <w:rsid w:val="0007599B"/>
    <w:rsid w:val="000764D1"/>
    <w:rsid w:val="000875E4"/>
    <w:rsid w:val="00091F55"/>
    <w:rsid w:val="00096F44"/>
    <w:rsid w:val="000A4E1E"/>
    <w:rsid w:val="000B79FE"/>
    <w:rsid w:val="000B7F71"/>
    <w:rsid w:val="000D1F4D"/>
    <w:rsid w:val="001245CA"/>
    <w:rsid w:val="00141B7A"/>
    <w:rsid w:val="001617CF"/>
    <w:rsid w:val="00163CF7"/>
    <w:rsid w:val="0016710D"/>
    <w:rsid w:val="001941F6"/>
    <w:rsid w:val="001A5223"/>
    <w:rsid w:val="001C3922"/>
    <w:rsid w:val="001F42A4"/>
    <w:rsid w:val="001F77EF"/>
    <w:rsid w:val="00204AD5"/>
    <w:rsid w:val="002230C0"/>
    <w:rsid w:val="002304C2"/>
    <w:rsid w:val="00265598"/>
    <w:rsid w:val="00273DFF"/>
    <w:rsid w:val="002759D2"/>
    <w:rsid w:val="00277435"/>
    <w:rsid w:val="002867B2"/>
    <w:rsid w:val="00293993"/>
    <w:rsid w:val="0029407C"/>
    <w:rsid w:val="00297E51"/>
    <w:rsid w:val="002B4092"/>
    <w:rsid w:val="002B6EA2"/>
    <w:rsid w:val="002B6F2A"/>
    <w:rsid w:val="002C0411"/>
    <w:rsid w:val="002C3685"/>
    <w:rsid w:val="00341A91"/>
    <w:rsid w:val="00364FAE"/>
    <w:rsid w:val="00375DFD"/>
    <w:rsid w:val="003A06D2"/>
    <w:rsid w:val="003B28D8"/>
    <w:rsid w:val="003B2DC8"/>
    <w:rsid w:val="003B2FD4"/>
    <w:rsid w:val="003B4F1C"/>
    <w:rsid w:val="003C3925"/>
    <w:rsid w:val="003C4385"/>
    <w:rsid w:val="003D1ACD"/>
    <w:rsid w:val="003F22B1"/>
    <w:rsid w:val="00412036"/>
    <w:rsid w:val="00413D11"/>
    <w:rsid w:val="0043147C"/>
    <w:rsid w:val="004328DB"/>
    <w:rsid w:val="00444628"/>
    <w:rsid w:val="004447FC"/>
    <w:rsid w:val="0044638F"/>
    <w:rsid w:val="00477CDB"/>
    <w:rsid w:val="004825D5"/>
    <w:rsid w:val="004C2A36"/>
    <w:rsid w:val="00502772"/>
    <w:rsid w:val="005054B3"/>
    <w:rsid w:val="00514BF6"/>
    <w:rsid w:val="00517EBE"/>
    <w:rsid w:val="00520317"/>
    <w:rsid w:val="00522619"/>
    <w:rsid w:val="005273B1"/>
    <w:rsid w:val="00545256"/>
    <w:rsid w:val="0056745D"/>
    <w:rsid w:val="00584C1F"/>
    <w:rsid w:val="00584F2C"/>
    <w:rsid w:val="00596512"/>
    <w:rsid w:val="005B1B34"/>
    <w:rsid w:val="005C0391"/>
    <w:rsid w:val="005C29AC"/>
    <w:rsid w:val="005E5668"/>
    <w:rsid w:val="0060562F"/>
    <w:rsid w:val="00615DC5"/>
    <w:rsid w:val="00640F9B"/>
    <w:rsid w:val="006436E8"/>
    <w:rsid w:val="00643F59"/>
    <w:rsid w:val="00684185"/>
    <w:rsid w:val="006B56A7"/>
    <w:rsid w:val="006B6288"/>
    <w:rsid w:val="006D43E7"/>
    <w:rsid w:val="006E39A6"/>
    <w:rsid w:val="006F13B7"/>
    <w:rsid w:val="00700010"/>
    <w:rsid w:val="00720004"/>
    <w:rsid w:val="0072747C"/>
    <w:rsid w:val="0073787A"/>
    <w:rsid w:val="00752362"/>
    <w:rsid w:val="0075352A"/>
    <w:rsid w:val="007551FD"/>
    <w:rsid w:val="00760812"/>
    <w:rsid w:val="00762A72"/>
    <w:rsid w:val="007742DC"/>
    <w:rsid w:val="007747A5"/>
    <w:rsid w:val="00781D01"/>
    <w:rsid w:val="00786B3F"/>
    <w:rsid w:val="00790926"/>
    <w:rsid w:val="007B07F9"/>
    <w:rsid w:val="007B3299"/>
    <w:rsid w:val="007C2AED"/>
    <w:rsid w:val="007C2D43"/>
    <w:rsid w:val="007D766D"/>
    <w:rsid w:val="008045DC"/>
    <w:rsid w:val="00821617"/>
    <w:rsid w:val="008241E9"/>
    <w:rsid w:val="00846175"/>
    <w:rsid w:val="00852209"/>
    <w:rsid w:val="008601E3"/>
    <w:rsid w:val="008638BB"/>
    <w:rsid w:val="00864E2C"/>
    <w:rsid w:val="008668CF"/>
    <w:rsid w:val="00873F75"/>
    <w:rsid w:val="00886467"/>
    <w:rsid w:val="008A0395"/>
    <w:rsid w:val="008A6BDF"/>
    <w:rsid w:val="008C353C"/>
    <w:rsid w:val="00902F28"/>
    <w:rsid w:val="0094097A"/>
    <w:rsid w:val="009412F4"/>
    <w:rsid w:val="009428D8"/>
    <w:rsid w:val="00942F50"/>
    <w:rsid w:val="00951408"/>
    <w:rsid w:val="00963BF9"/>
    <w:rsid w:val="0096566B"/>
    <w:rsid w:val="0097628B"/>
    <w:rsid w:val="009830E1"/>
    <w:rsid w:val="00985FBE"/>
    <w:rsid w:val="009A2656"/>
    <w:rsid w:val="009A3EA2"/>
    <w:rsid w:val="009A6EF0"/>
    <w:rsid w:val="009B787F"/>
    <w:rsid w:val="009C7961"/>
    <w:rsid w:val="00A03248"/>
    <w:rsid w:val="00A2439F"/>
    <w:rsid w:val="00A244DF"/>
    <w:rsid w:val="00A268CF"/>
    <w:rsid w:val="00A372BF"/>
    <w:rsid w:val="00A40362"/>
    <w:rsid w:val="00A72DF5"/>
    <w:rsid w:val="00A74A81"/>
    <w:rsid w:val="00A777F8"/>
    <w:rsid w:val="00A83452"/>
    <w:rsid w:val="00A85F92"/>
    <w:rsid w:val="00A95B4A"/>
    <w:rsid w:val="00A96CE0"/>
    <w:rsid w:val="00AA3AE1"/>
    <w:rsid w:val="00AA52F4"/>
    <w:rsid w:val="00AC15B0"/>
    <w:rsid w:val="00AC3943"/>
    <w:rsid w:val="00AC662A"/>
    <w:rsid w:val="00AD664B"/>
    <w:rsid w:val="00AE5CB8"/>
    <w:rsid w:val="00AE7039"/>
    <w:rsid w:val="00B01C24"/>
    <w:rsid w:val="00B0246C"/>
    <w:rsid w:val="00B26461"/>
    <w:rsid w:val="00B55501"/>
    <w:rsid w:val="00B55C7A"/>
    <w:rsid w:val="00B7725C"/>
    <w:rsid w:val="00B8066A"/>
    <w:rsid w:val="00B81E8B"/>
    <w:rsid w:val="00B8614E"/>
    <w:rsid w:val="00BB17A6"/>
    <w:rsid w:val="00BB6324"/>
    <w:rsid w:val="00BC3079"/>
    <w:rsid w:val="00BD7AAF"/>
    <w:rsid w:val="00C3469D"/>
    <w:rsid w:val="00C35E5B"/>
    <w:rsid w:val="00C372D1"/>
    <w:rsid w:val="00C7476A"/>
    <w:rsid w:val="00C80E80"/>
    <w:rsid w:val="00CB718F"/>
    <w:rsid w:val="00CC67BE"/>
    <w:rsid w:val="00CF4A0A"/>
    <w:rsid w:val="00D27A88"/>
    <w:rsid w:val="00D32035"/>
    <w:rsid w:val="00D339E5"/>
    <w:rsid w:val="00D3541A"/>
    <w:rsid w:val="00D4482C"/>
    <w:rsid w:val="00D45A37"/>
    <w:rsid w:val="00D54165"/>
    <w:rsid w:val="00D82651"/>
    <w:rsid w:val="00DC1049"/>
    <w:rsid w:val="00DC160E"/>
    <w:rsid w:val="00DD6426"/>
    <w:rsid w:val="00DF5272"/>
    <w:rsid w:val="00E02D4E"/>
    <w:rsid w:val="00E03469"/>
    <w:rsid w:val="00E03AA0"/>
    <w:rsid w:val="00E209A6"/>
    <w:rsid w:val="00E2257E"/>
    <w:rsid w:val="00E37328"/>
    <w:rsid w:val="00E37F54"/>
    <w:rsid w:val="00E863EC"/>
    <w:rsid w:val="00E879CF"/>
    <w:rsid w:val="00E94A88"/>
    <w:rsid w:val="00EA2ECB"/>
    <w:rsid w:val="00EB15DD"/>
    <w:rsid w:val="00EC22F7"/>
    <w:rsid w:val="00ED0F8F"/>
    <w:rsid w:val="00ED1CB3"/>
    <w:rsid w:val="00EF03B9"/>
    <w:rsid w:val="00EF072B"/>
    <w:rsid w:val="00F02528"/>
    <w:rsid w:val="00F04EB0"/>
    <w:rsid w:val="00F15D10"/>
    <w:rsid w:val="00F241C2"/>
    <w:rsid w:val="00F2568E"/>
    <w:rsid w:val="00F34CB7"/>
    <w:rsid w:val="00F50204"/>
    <w:rsid w:val="00F521EC"/>
    <w:rsid w:val="00F5435D"/>
    <w:rsid w:val="00F61145"/>
    <w:rsid w:val="00F876A8"/>
    <w:rsid w:val="00F94D8F"/>
    <w:rsid w:val="00FA124E"/>
    <w:rsid w:val="00FA37FD"/>
    <w:rsid w:val="00FA3CFE"/>
    <w:rsid w:val="00FB547E"/>
    <w:rsid w:val="00FB5A12"/>
    <w:rsid w:val="00FC69EA"/>
    <w:rsid w:val="00FC7927"/>
    <w:rsid w:val="00FE0DEC"/>
    <w:rsid w:val="00FE5282"/>
    <w:rsid w:val="00FE6E09"/>
    <w:rsid w:val="00FF6D46"/>
    <w:rsid w:val="150BA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4B585"/>
  <w15:chartTrackingRefBased/>
  <w15:docId w15:val="{4072E962-96AC-49C8-85FC-7C0E8280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next w:val="Standaard"/>
    <w:link w:val="Kop2Char"/>
    <w:semiHidden/>
    <w:unhideWhenUsed/>
    <w:qFormat/>
    <w:rsid w:val="00BB17A6"/>
    <w:pPr>
      <w:keepNext/>
      <w:keepLines/>
      <w:spacing w:after="0" w:line="300" w:lineRule="atLeast"/>
      <w:outlineLvl w:val="1"/>
    </w:pPr>
    <w:rPr>
      <w:rFonts w:ascii="Verdana" w:eastAsia="Times New Roman" w:hAnsi="Verdana" w:cs="Arial Unicode MS"/>
      <w:b/>
      <w:bCs/>
      <w:color w:val="F7941E"/>
      <w:u w:color="F7941E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semiHidden/>
    <w:rsid w:val="00BB17A6"/>
    <w:rPr>
      <w:rFonts w:ascii="Verdana" w:eastAsia="Times New Roman" w:hAnsi="Verdana" w:cs="Arial Unicode MS"/>
      <w:b/>
      <w:bCs/>
      <w:color w:val="F7941E"/>
      <w:u w:color="F7941E"/>
      <w:lang w:eastAsia="nl-NL"/>
    </w:rPr>
  </w:style>
  <w:style w:type="paragraph" w:styleId="Revisie">
    <w:name w:val="Revision"/>
    <w:hidden/>
    <w:uiPriority w:val="99"/>
    <w:semiHidden/>
    <w:rsid w:val="00ED0F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0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Richter</dc:creator>
  <cp:keywords/>
  <dc:description/>
  <cp:lastModifiedBy>Bart Richter</cp:lastModifiedBy>
  <cp:revision>2</cp:revision>
  <dcterms:created xsi:type="dcterms:W3CDTF">2022-11-04T13:31:00Z</dcterms:created>
  <dcterms:modified xsi:type="dcterms:W3CDTF">2022-11-04T13:31:00Z</dcterms:modified>
</cp:coreProperties>
</file>