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4C00" w14:textId="77777777" w:rsidR="006C3D4B" w:rsidRDefault="006C3D4B">
      <w:r>
        <w:rPr>
          <w:noProof/>
        </w:rPr>
        <w:drawing>
          <wp:inline distT="0" distB="0" distL="0" distR="0" wp14:anchorId="0B3BE0B5" wp14:editId="13283B40">
            <wp:extent cx="2859405" cy="6464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646430"/>
                    </a:xfrm>
                    <a:prstGeom prst="rect">
                      <a:avLst/>
                    </a:prstGeom>
                    <a:noFill/>
                  </pic:spPr>
                </pic:pic>
              </a:graphicData>
            </a:graphic>
          </wp:inline>
        </w:drawing>
      </w:r>
    </w:p>
    <w:p w14:paraId="4AC69F5E" w14:textId="77777777" w:rsidR="006C3D4B" w:rsidRPr="00D050AA" w:rsidRDefault="006C3D4B" w:rsidP="006C3D4B">
      <w:pPr>
        <w:rPr>
          <w:b/>
          <w:bCs/>
        </w:rPr>
      </w:pPr>
      <w:r w:rsidRPr="00D050AA">
        <w:rPr>
          <w:b/>
          <w:bCs/>
        </w:rPr>
        <w:t>Schriftelijke vragen (artikel 46 RVO)</w:t>
      </w:r>
    </w:p>
    <w:p w14:paraId="40DCA86C" w14:textId="6D7905B1" w:rsidR="006C3D4B" w:rsidRDefault="006C3D4B" w:rsidP="006C3D4B">
      <w:r>
        <w:t xml:space="preserve">Betreft: Gevolgen zoekgebieden </w:t>
      </w:r>
      <w:proofErr w:type="spellStart"/>
      <w:r>
        <w:t>ivm</w:t>
      </w:r>
      <w:proofErr w:type="spellEnd"/>
      <w:r>
        <w:t xml:space="preserve"> Wespendief</w:t>
      </w:r>
    </w:p>
    <w:p w14:paraId="6C3617D1" w14:textId="30B27493" w:rsidR="006C3D4B" w:rsidRDefault="006C3D4B" w:rsidP="006C3D4B">
      <w:pPr>
        <w:ind w:left="6372"/>
      </w:pPr>
      <w:r>
        <w:t>Deventer, 6 februari 2021</w:t>
      </w:r>
    </w:p>
    <w:p w14:paraId="2E766148" w14:textId="77777777" w:rsidR="006C3D4B" w:rsidRDefault="006C3D4B"/>
    <w:p w14:paraId="473C045E" w14:textId="4D3968CD" w:rsidR="00995217" w:rsidRDefault="004F0B0B">
      <w:r>
        <w:t>Geacht college,</w:t>
      </w:r>
    </w:p>
    <w:p w14:paraId="166A4697" w14:textId="52CA3A7E" w:rsidR="004F0B0B" w:rsidRDefault="00BA4078">
      <w:r>
        <w:t xml:space="preserve">Op de Veluwe is voorlopig een streep gezet door de windmolenplannen vanwege de </w:t>
      </w:r>
      <w:r w:rsidR="001048D3">
        <w:t>W</w:t>
      </w:r>
      <w:r>
        <w:t xml:space="preserve">espendief. Dit heeft niet alleen gevolgen voor de Veluwe zelf, maar ook voor de 1-8km rondom de Veluwe. Ook daar wordt misschien een streep gezet door een groot aantal windmolens vanwege het leefgebied van de </w:t>
      </w:r>
      <w:r w:rsidR="00197FC4">
        <w:t>W</w:t>
      </w:r>
      <w:r>
        <w:t xml:space="preserve">espendief. </w:t>
      </w:r>
    </w:p>
    <w:p w14:paraId="6D0E9B25" w14:textId="2C57D369" w:rsidR="00BC064E" w:rsidRDefault="00BC064E" w:rsidP="00BA4078">
      <w:r>
        <w:t>Inmiddels krijgen we uit meerdere bronnen te horen dat de Wespendief ook in Deventer te vinden is. Zo is te zien dat er in de eerste dagen van februari rondom Deventer meerdere waarneming</w:t>
      </w:r>
      <w:r w:rsidR="00C833AB">
        <w:t>en</w:t>
      </w:r>
      <w:r>
        <w:t xml:space="preserve"> waren op </w:t>
      </w:r>
      <w:proofErr w:type="spellStart"/>
      <w:r w:rsidR="00197FC4">
        <w:t>sovon</w:t>
      </w:r>
      <w:proofErr w:type="spellEnd"/>
      <w:r w:rsidR="00197FC4">
        <w:t xml:space="preserve"> en </w:t>
      </w:r>
      <w:r>
        <w:t>waarneming.nl</w:t>
      </w:r>
      <w:r>
        <w:rPr>
          <w:rStyle w:val="Voetnootmarkering"/>
        </w:rPr>
        <w:footnoteReference w:id="1"/>
      </w:r>
      <w:r>
        <w:t xml:space="preserve">. </w:t>
      </w:r>
      <w:r w:rsidR="00BA4078">
        <w:t xml:space="preserve"> </w:t>
      </w:r>
      <w:r>
        <w:t xml:space="preserve">Daarnaast zijn er in </w:t>
      </w:r>
      <w:r w:rsidR="00BA4078">
        <w:t xml:space="preserve">Deventer volgens het rapport van </w:t>
      </w:r>
      <w:proofErr w:type="spellStart"/>
      <w:r w:rsidR="00BA4078">
        <w:t>Pondera</w:t>
      </w:r>
      <w:proofErr w:type="spellEnd"/>
      <w:r w:rsidR="001B28FE">
        <w:t xml:space="preserve"> </w:t>
      </w:r>
      <w:r w:rsidR="00BA4078">
        <w:t xml:space="preserve">broedplaatsen aangetroffen van de </w:t>
      </w:r>
      <w:r w:rsidR="00197FC4">
        <w:t>W</w:t>
      </w:r>
      <w:r w:rsidR="00BA4078">
        <w:t xml:space="preserve">espendief. </w:t>
      </w:r>
      <w:r w:rsidR="00197FC4">
        <w:t xml:space="preserve">Er zijn dus concrete aanwijzingen om te vermoeden dat de vogels </w:t>
      </w:r>
      <w:r w:rsidR="00D46006">
        <w:t>ook hier</w:t>
      </w:r>
      <w:r w:rsidR="00197FC4">
        <w:t xml:space="preserve"> hun leefgebied hebben. </w:t>
      </w:r>
    </w:p>
    <w:p w14:paraId="796C5B61" w14:textId="092F5ED3" w:rsidR="00BC064E" w:rsidRDefault="001B28FE" w:rsidP="00BA4078">
      <w:r>
        <w:t xml:space="preserve">Tevens </w:t>
      </w:r>
      <w:r w:rsidR="00BA4078">
        <w:t xml:space="preserve">staat op pagina 13 </w:t>
      </w:r>
      <w:r w:rsidR="00197FC4">
        <w:t xml:space="preserve">van het </w:t>
      </w:r>
      <w:proofErr w:type="spellStart"/>
      <w:r w:rsidR="00197FC4">
        <w:t>Pondera</w:t>
      </w:r>
      <w:proofErr w:type="spellEnd"/>
      <w:r w:rsidR="00197FC4">
        <w:t xml:space="preserve"> rapport </w:t>
      </w:r>
      <w:r>
        <w:t>het volgende</w:t>
      </w:r>
      <w:r w:rsidR="00BA4078">
        <w:t>: “De gemeente Deventer heeft indicatieve gebieden voor roofvogels en trekroutes voor vleermuizen opgenomen. In deze gebieden worden broedparen aangetroffen van de blauwe reiger, buizerd en de wespendief. De trekroutes (lijnen) zijn van belang als migratie- en foerageerroute voor vleermuizen. Deze gebieden vormen aandachtspunten voor nader onderzoek.</w:t>
      </w:r>
      <w:r w:rsidR="00BC064E">
        <w:t>”</w:t>
      </w:r>
      <w:r w:rsidR="00BC064E">
        <w:br/>
      </w:r>
      <w:r w:rsidR="00BC064E">
        <w:br/>
        <w:t xml:space="preserve">Daarnaast staat in het rapport op pagina 12: “Naast deze harde belemmeringen vragen weidevogels, vleermuizen en roofvogels ook speciale aandacht bij het plaatsen van windmolens. In gebieden waar deze dieren voorkomen is nader onderzoek vereist.” </w:t>
      </w:r>
    </w:p>
    <w:p w14:paraId="3A7617CA" w14:textId="2D6BAF6F" w:rsidR="00BC064E" w:rsidRDefault="00BC064E" w:rsidP="00BA4078">
      <w:r>
        <w:t xml:space="preserve">Naar aanleiding van de berichtgeving hebben wij de volgende vragen aan </w:t>
      </w:r>
      <w:r w:rsidR="00D46006">
        <w:t>u:</w:t>
      </w:r>
    </w:p>
    <w:p w14:paraId="5B2D7248" w14:textId="3B5018E0" w:rsidR="00C833AB" w:rsidRDefault="00C833AB" w:rsidP="00BC064E">
      <w:pPr>
        <w:pStyle w:val="Lijstalinea"/>
        <w:numPr>
          <w:ilvl w:val="0"/>
          <w:numId w:val="1"/>
        </w:numPr>
      </w:pPr>
      <w:r>
        <w:t>Is het college bekend met het rapport Windenergie op en rondom de Veluwe?</w:t>
      </w:r>
    </w:p>
    <w:p w14:paraId="0AD72EC2" w14:textId="4A1D27D4" w:rsidR="00C833AB" w:rsidRDefault="00C833AB" w:rsidP="00BC064E">
      <w:pPr>
        <w:pStyle w:val="Lijstalinea"/>
        <w:numPr>
          <w:ilvl w:val="0"/>
          <w:numId w:val="1"/>
        </w:numPr>
      </w:pPr>
      <w:r>
        <w:t>Gaat het college de bevindingen uit dit rapport bespreken in RES verband met het oog op de plannen van ‘onze’ RES?</w:t>
      </w:r>
    </w:p>
    <w:p w14:paraId="5B8DD684" w14:textId="072106C9" w:rsidR="00C833AB" w:rsidRDefault="001B28FE" w:rsidP="00C833AB">
      <w:pPr>
        <w:pStyle w:val="Lijstalinea"/>
        <w:numPr>
          <w:ilvl w:val="0"/>
          <w:numId w:val="1"/>
        </w:numPr>
      </w:pPr>
      <w:r>
        <w:t xml:space="preserve">Uit het </w:t>
      </w:r>
      <w:proofErr w:type="spellStart"/>
      <w:r>
        <w:t>Pondera</w:t>
      </w:r>
      <w:proofErr w:type="spellEnd"/>
      <w:r>
        <w:t xml:space="preserve"> rapport blijkt dat er extra onderzoek vereist is als het gaat om bijvoorbeeld </w:t>
      </w:r>
      <w:r w:rsidR="00BA7D0A">
        <w:t>het leefgebied van de</w:t>
      </w:r>
      <w:r>
        <w:t xml:space="preserve"> Wespendief. </w:t>
      </w:r>
      <w:r w:rsidR="00C833AB">
        <w:t xml:space="preserve">Is het college </w:t>
      </w:r>
      <w:r>
        <w:t xml:space="preserve">nu </w:t>
      </w:r>
      <w:r w:rsidR="00C833AB">
        <w:t xml:space="preserve">van plan om </w:t>
      </w:r>
      <w:r>
        <w:t xml:space="preserve">deze onderzoeken uit te voeren al dan niet in RES verband? </w:t>
      </w:r>
    </w:p>
    <w:p w14:paraId="3F61EF91" w14:textId="062D73F8" w:rsidR="00C833AB" w:rsidRDefault="001B28FE" w:rsidP="00BC064E">
      <w:pPr>
        <w:pStyle w:val="Lijstalinea"/>
        <w:numPr>
          <w:ilvl w:val="0"/>
          <w:numId w:val="1"/>
        </w:numPr>
      </w:pPr>
      <w:r>
        <w:t xml:space="preserve">Wat zijn de gevolgen voor onze zoekgebieden als de </w:t>
      </w:r>
      <w:r w:rsidR="00FF57B6">
        <w:t>W</w:t>
      </w:r>
      <w:r>
        <w:t xml:space="preserve">espendief </w:t>
      </w:r>
      <w:r w:rsidR="00BA7D0A">
        <w:t xml:space="preserve">hier </w:t>
      </w:r>
      <w:r>
        <w:t xml:space="preserve">inderdaad </w:t>
      </w:r>
      <w:r w:rsidR="00BA7D0A">
        <w:t>haar leefgebied heeft in</w:t>
      </w:r>
      <w:r>
        <w:t xml:space="preserve"> Deventer?</w:t>
      </w:r>
    </w:p>
    <w:p w14:paraId="73074B35" w14:textId="48C1E325" w:rsidR="00197FC4" w:rsidRDefault="00BC064E" w:rsidP="00BC064E">
      <w:pPr>
        <w:pStyle w:val="Lijstalinea"/>
        <w:numPr>
          <w:ilvl w:val="0"/>
          <w:numId w:val="1"/>
        </w:numPr>
      </w:pPr>
      <w:r>
        <w:t xml:space="preserve">Welk ecologisch onderzoek is er </w:t>
      </w:r>
      <w:r w:rsidR="001B28FE">
        <w:t xml:space="preserve">al </w:t>
      </w:r>
      <w:r>
        <w:t>gedaan in Deventer naar de Wespendief</w:t>
      </w:r>
      <w:r w:rsidR="00C833AB">
        <w:t xml:space="preserve"> en/of andere </w:t>
      </w:r>
      <w:r w:rsidR="00197FC4">
        <w:t xml:space="preserve">soorten die op de rode lijst staan? </w:t>
      </w:r>
    </w:p>
    <w:p w14:paraId="44F48F34" w14:textId="412E6364" w:rsidR="00BC064E" w:rsidRDefault="00197FC4" w:rsidP="00BC064E">
      <w:pPr>
        <w:pStyle w:val="Lijstalinea"/>
        <w:numPr>
          <w:ilvl w:val="0"/>
          <w:numId w:val="1"/>
        </w:numPr>
      </w:pPr>
      <w:r>
        <w:t>Is het college bereid om vooruitlopend op de aanwijzing van de focusgebieden ecologisch onderzoek te starten in de zoekgebieden</w:t>
      </w:r>
      <w:r w:rsidR="006C3D4B">
        <w:t xml:space="preserve"> te beginnen in de focusgebieden</w:t>
      </w:r>
      <w:r>
        <w:t>?</w:t>
      </w:r>
    </w:p>
    <w:p w14:paraId="17FA82D5" w14:textId="0713CF8F" w:rsidR="00BA7D0A" w:rsidRDefault="00BA7D0A" w:rsidP="00BC064E">
      <w:pPr>
        <w:pStyle w:val="Lijstalinea"/>
        <w:numPr>
          <w:ilvl w:val="0"/>
          <w:numId w:val="1"/>
        </w:numPr>
      </w:pPr>
      <w:r>
        <w:lastRenderedPageBreak/>
        <w:t xml:space="preserve">Zijn er ook andere rode lijst vogels of andere </w:t>
      </w:r>
      <w:r w:rsidR="00AE2CCF">
        <w:t xml:space="preserve">zeldzame </w:t>
      </w:r>
      <w:r>
        <w:t>soorten zoals vleermuizen die mogelijk last hebben van windmolens in Deventer?</w:t>
      </w:r>
    </w:p>
    <w:p w14:paraId="4A132FDA" w14:textId="5133EA4B" w:rsidR="00BA7D0A" w:rsidRDefault="00BA7D0A" w:rsidP="00BC064E">
      <w:pPr>
        <w:pStyle w:val="Lijstalinea"/>
        <w:numPr>
          <w:ilvl w:val="0"/>
          <w:numId w:val="1"/>
        </w:numPr>
      </w:pPr>
      <w:r>
        <w:t xml:space="preserve">Hoe kijkt het college aan tegen het belang van lokale biodiversiteit versus het belang van windmolens plaatsen voor het klimaat? </w:t>
      </w:r>
    </w:p>
    <w:p w14:paraId="1B1B898F" w14:textId="77777777" w:rsidR="00C833AB" w:rsidRDefault="00C833AB" w:rsidP="00C833AB">
      <w:r>
        <w:t>Met vriendelijke groet,</w:t>
      </w:r>
    </w:p>
    <w:p w14:paraId="5A8A0C7E" w14:textId="01F832F3" w:rsidR="00BA7D0A" w:rsidRDefault="00C833AB" w:rsidP="00C833AB">
      <w:r>
        <w:t>Harm Korendijk</w:t>
      </w:r>
      <w:r>
        <w:br/>
        <w:t>VVD Deventer</w:t>
      </w:r>
      <w:r w:rsidR="00BC064E">
        <w:br/>
      </w:r>
    </w:p>
    <w:sectPr w:rsidR="00BA7D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AAE11" w14:textId="77777777" w:rsidR="00B1036C" w:rsidRDefault="00B1036C" w:rsidP="00BC064E">
      <w:pPr>
        <w:spacing w:after="0" w:line="240" w:lineRule="auto"/>
      </w:pPr>
      <w:r>
        <w:separator/>
      </w:r>
    </w:p>
  </w:endnote>
  <w:endnote w:type="continuationSeparator" w:id="0">
    <w:p w14:paraId="5037563C" w14:textId="77777777" w:rsidR="00B1036C" w:rsidRDefault="00B1036C" w:rsidP="00BC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03712" w14:textId="77777777" w:rsidR="00B1036C" w:rsidRDefault="00B1036C" w:rsidP="00BC064E">
      <w:pPr>
        <w:spacing w:after="0" w:line="240" w:lineRule="auto"/>
      </w:pPr>
      <w:r>
        <w:separator/>
      </w:r>
    </w:p>
  </w:footnote>
  <w:footnote w:type="continuationSeparator" w:id="0">
    <w:p w14:paraId="5E6DEAC5" w14:textId="77777777" w:rsidR="00B1036C" w:rsidRDefault="00B1036C" w:rsidP="00BC064E">
      <w:pPr>
        <w:spacing w:after="0" w:line="240" w:lineRule="auto"/>
      </w:pPr>
      <w:r>
        <w:continuationSeparator/>
      </w:r>
    </w:p>
  </w:footnote>
  <w:footnote w:id="1">
    <w:p w14:paraId="50DFE5CB" w14:textId="1B9385FD" w:rsidR="00BC064E" w:rsidRDefault="00BC064E">
      <w:pPr>
        <w:pStyle w:val="Voetnoottekst"/>
      </w:pPr>
      <w:r>
        <w:rPr>
          <w:rStyle w:val="Voetnootmarkering"/>
        </w:rPr>
        <w:footnoteRef/>
      </w:r>
      <w:r>
        <w:t xml:space="preserve"> </w:t>
      </w:r>
      <w:hyperlink r:id="rId1" w:history="1">
        <w:r w:rsidRPr="00475255">
          <w:rPr>
            <w:rStyle w:val="Hyperlink"/>
          </w:rPr>
          <w:t>https://waarneming.nl/species/349/observations/?after_date=2020-02-06&amp;before_date=2021-02-05&amp;province=&amp;search=Deventer&amp;user=&amp;location=&amp;sex=&amp;life_stage=&amp;activity=&amp;method=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642A5"/>
    <w:multiLevelType w:val="hybridMultilevel"/>
    <w:tmpl w:val="B4C21D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0B"/>
    <w:rsid w:val="001048D3"/>
    <w:rsid w:val="00197FC4"/>
    <w:rsid w:val="001B28FE"/>
    <w:rsid w:val="004F0B0B"/>
    <w:rsid w:val="006C3D4B"/>
    <w:rsid w:val="00995217"/>
    <w:rsid w:val="00AE2CCF"/>
    <w:rsid w:val="00B1036C"/>
    <w:rsid w:val="00B50363"/>
    <w:rsid w:val="00BA4078"/>
    <w:rsid w:val="00BA7D0A"/>
    <w:rsid w:val="00BC064E"/>
    <w:rsid w:val="00C82B54"/>
    <w:rsid w:val="00C833AB"/>
    <w:rsid w:val="00D46006"/>
    <w:rsid w:val="00E4729C"/>
    <w:rsid w:val="00F3720B"/>
    <w:rsid w:val="00FF5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9BD2"/>
  <w15:chartTrackingRefBased/>
  <w15:docId w15:val="{B35EF402-F897-4FD6-9686-378968E3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C06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064E"/>
    <w:rPr>
      <w:sz w:val="20"/>
      <w:szCs w:val="20"/>
    </w:rPr>
  </w:style>
  <w:style w:type="character" w:styleId="Voetnootmarkering">
    <w:name w:val="footnote reference"/>
    <w:basedOn w:val="Standaardalinea-lettertype"/>
    <w:uiPriority w:val="99"/>
    <w:semiHidden/>
    <w:unhideWhenUsed/>
    <w:rsid w:val="00BC064E"/>
    <w:rPr>
      <w:vertAlign w:val="superscript"/>
    </w:rPr>
  </w:style>
  <w:style w:type="character" w:styleId="Hyperlink">
    <w:name w:val="Hyperlink"/>
    <w:basedOn w:val="Standaardalinea-lettertype"/>
    <w:uiPriority w:val="99"/>
    <w:unhideWhenUsed/>
    <w:rsid w:val="00BC064E"/>
    <w:rPr>
      <w:color w:val="0563C1" w:themeColor="hyperlink"/>
      <w:u w:val="single"/>
    </w:rPr>
  </w:style>
  <w:style w:type="character" w:styleId="Onopgelostemelding">
    <w:name w:val="Unresolved Mention"/>
    <w:basedOn w:val="Standaardalinea-lettertype"/>
    <w:uiPriority w:val="99"/>
    <w:semiHidden/>
    <w:unhideWhenUsed/>
    <w:rsid w:val="00BC064E"/>
    <w:rPr>
      <w:color w:val="605E5C"/>
      <w:shd w:val="clear" w:color="auto" w:fill="E1DFDD"/>
    </w:rPr>
  </w:style>
  <w:style w:type="paragraph" w:styleId="Lijstalinea">
    <w:name w:val="List Paragraph"/>
    <w:basedOn w:val="Standaard"/>
    <w:uiPriority w:val="34"/>
    <w:qFormat/>
    <w:rsid w:val="00BC064E"/>
    <w:pPr>
      <w:ind w:left="720"/>
      <w:contextualSpacing/>
    </w:pPr>
  </w:style>
  <w:style w:type="character" w:styleId="GevolgdeHyperlink">
    <w:name w:val="FollowedHyperlink"/>
    <w:basedOn w:val="Standaardalinea-lettertype"/>
    <w:uiPriority w:val="99"/>
    <w:semiHidden/>
    <w:unhideWhenUsed/>
    <w:rsid w:val="00197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aarneming.nl/species/349/observations/?after_date=2020-02-06&amp;before_date=2021-02-05&amp;province=&amp;search=Deventer&amp;user=&amp;location=&amp;sex=&amp;life_stage=&amp;activity=&amp;metho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F1E6-F0D3-47F6-A0A9-923DAC02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Korendijk</dc:creator>
  <cp:keywords/>
  <dc:description/>
  <cp:lastModifiedBy>Harm Korendijk</cp:lastModifiedBy>
  <cp:revision>2</cp:revision>
  <dcterms:created xsi:type="dcterms:W3CDTF">2021-02-06T15:15:00Z</dcterms:created>
  <dcterms:modified xsi:type="dcterms:W3CDTF">2021-02-06T15:15:00Z</dcterms:modified>
</cp:coreProperties>
</file>