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EC1A" w14:textId="08BBDC70" w:rsidR="0075053A" w:rsidRPr="0075053A" w:rsidRDefault="0075053A" w:rsidP="00886C1D">
      <w:pPr>
        <w:spacing w:line="276" w:lineRule="auto"/>
        <w:ind w:right="1"/>
        <w:jc w:val="center"/>
        <w:rPr>
          <w:b/>
          <w:bCs/>
          <w:i/>
          <w:iCs/>
          <w:sz w:val="32"/>
          <w:szCs w:val="32"/>
          <w:u w:val="single"/>
        </w:rPr>
      </w:pPr>
      <w:r>
        <w:rPr>
          <w:b/>
          <w:bCs/>
          <w:i/>
          <w:iCs/>
          <w:sz w:val="32"/>
          <w:szCs w:val="32"/>
          <w:u w:val="single"/>
        </w:rPr>
        <w:t>Speech</w:t>
      </w:r>
      <w:r w:rsidR="00C26137">
        <w:rPr>
          <w:b/>
          <w:bCs/>
          <w:i/>
          <w:iCs/>
          <w:sz w:val="32"/>
          <w:szCs w:val="32"/>
          <w:u w:val="single"/>
        </w:rPr>
        <w:t xml:space="preserve"> Generaal b.d. </w:t>
      </w:r>
      <w:r w:rsidR="00656B47">
        <w:rPr>
          <w:b/>
          <w:bCs/>
          <w:i/>
          <w:iCs/>
          <w:sz w:val="32"/>
          <w:szCs w:val="32"/>
          <w:u w:val="single"/>
        </w:rPr>
        <w:t>Dick Berlijn</w:t>
      </w:r>
      <w:r w:rsidR="007B7A15">
        <w:rPr>
          <w:b/>
          <w:bCs/>
          <w:i/>
          <w:iCs/>
          <w:sz w:val="32"/>
          <w:szCs w:val="32"/>
          <w:u w:val="single"/>
        </w:rPr>
        <w:t xml:space="preserve"> uitgesproken in Leeuwarden</w:t>
      </w:r>
      <w:r w:rsidR="002C5EC2">
        <w:rPr>
          <w:b/>
          <w:bCs/>
          <w:i/>
          <w:iCs/>
          <w:sz w:val="32"/>
          <w:szCs w:val="32"/>
          <w:u w:val="single"/>
        </w:rPr>
        <w:t xml:space="preserve"> tijdens de </w:t>
      </w:r>
      <w:r w:rsidR="00217989">
        <w:rPr>
          <w:b/>
          <w:bCs/>
          <w:i/>
          <w:iCs/>
          <w:sz w:val="32"/>
          <w:szCs w:val="32"/>
          <w:u w:val="single"/>
        </w:rPr>
        <w:t xml:space="preserve">Friese </w:t>
      </w:r>
      <w:r w:rsidR="002C5EC2">
        <w:rPr>
          <w:b/>
          <w:bCs/>
          <w:i/>
          <w:iCs/>
          <w:sz w:val="32"/>
          <w:szCs w:val="32"/>
          <w:u w:val="single"/>
        </w:rPr>
        <w:t>Indië herdenking</w:t>
      </w:r>
    </w:p>
    <w:p w14:paraId="616C769F" w14:textId="23C7C770" w:rsidR="00F463D9" w:rsidRPr="00886C1D" w:rsidRDefault="00F463D9" w:rsidP="00886C1D">
      <w:pPr>
        <w:spacing w:line="276" w:lineRule="auto"/>
        <w:ind w:right="1"/>
        <w:jc w:val="center"/>
        <w:rPr>
          <w:i/>
          <w:iCs/>
          <w:sz w:val="28"/>
          <w:szCs w:val="28"/>
          <w:u w:val="single"/>
        </w:rPr>
      </w:pPr>
      <w:r w:rsidRPr="00886C1D">
        <w:rPr>
          <w:i/>
          <w:iCs/>
          <w:sz w:val="28"/>
          <w:szCs w:val="28"/>
          <w:u w:val="single"/>
        </w:rPr>
        <w:t>25 augustus 2021</w:t>
      </w:r>
    </w:p>
    <w:p w14:paraId="64F1C8E9" w14:textId="22DBB797" w:rsidR="007B4B2D" w:rsidRPr="00886C1D" w:rsidRDefault="007B4B2D" w:rsidP="00886C1D">
      <w:pPr>
        <w:spacing w:line="276" w:lineRule="auto"/>
        <w:rPr>
          <w:sz w:val="28"/>
          <w:szCs w:val="28"/>
        </w:rPr>
      </w:pPr>
      <w:r w:rsidRPr="00886C1D">
        <w:rPr>
          <w:sz w:val="28"/>
          <w:szCs w:val="28"/>
        </w:rPr>
        <w:t>Dames en heren, toen ik werd gevraagd hier vanavond te spreken</w:t>
      </w:r>
      <w:r w:rsidR="00CB4534" w:rsidRPr="00886C1D">
        <w:rPr>
          <w:sz w:val="28"/>
          <w:szCs w:val="28"/>
        </w:rPr>
        <w:t>,</w:t>
      </w:r>
      <w:r w:rsidRPr="00886C1D">
        <w:rPr>
          <w:sz w:val="28"/>
          <w:szCs w:val="28"/>
        </w:rPr>
        <w:t xml:space="preserve"> heb ik </w:t>
      </w:r>
      <w:r w:rsidR="00CB4534" w:rsidRPr="00886C1D">
        <w:rPr>
          <w:sz w:val="28"/>
          <w:szCs w:val="28"/>
        </w:rPr>
        <w:t>even moeten nadenken</w:t>
      </w:r>
      <w:r w:rsidRPr="00886C1D">
        <w:rPr>
          <w:sz w:val="28"/>
          <w:szCs w:val="28"/>
        </w:rPr>
        <w:t xml:space="preserve"> waarover ik het zou gaan hebben. We zijn hier</w:t>
      </w:r>
      <w:r w:rsidR="00CB4534" w:rsidRPr="00886C1D">
        <w:rPr>
          <w:sz w:val="28"/>
          <w:szCs w:val="28"/>
        </w:rPr>
        <w:t xml:space="preserve"> natuurlijk</w:t>
      </w:r>
      <w:r w:rsidRPr="00886C1D">
        <w:rPr>
          <w:sz w:val="28"/>
          <w:szCs w:val="28"/>
        </w:rPr>
        <w:t xml:space="preserve"> bijeen om 168 Friese soldaten te herdenken, maar ik wil de gelegenheid ook graag gebruiken om hun offer in een groter verband te plaatsen. En daartoe begin ik bij een stukje van mijn eigen achtergrond. </w:t>
      </w:r>
    </w:p>
    <w:p w14:paraId="111A742A" w14:textId="77777777" w:rsidR="007B4B2D" w:rsidRPr="00886C1D" w:rsidRDefault="007B4B2D" w:rsidP="00886C1D">
      <w:pPr>
        <w:spacing w:line="276" w:lineRule="auto"/>
        <w:rPr>
          <w:sz w:val="28"/>
          <w:szCs w:val="28"/>
        </w:rPr>
      </w:pPr>
    </w:p>
    <w:p w14:paraId="750BAD2C" w14:textId="77777777" w:rsidR="007A09A5" w:rsidRPr="00886C1D" w:rsidRDefault="007B4B2D" w:rsidP="00886C1D">
      <w:pPr>
        <w:spacing w:line="276" w:lineRule="auto"/>
        <w:rPr>
          <w:sz w:val="28"/>
          <w:szCs w:val="28"/>
        </w:rPr>
      </w:pPr>
      <w:r w:rsidRPr="00886C1D">
        <w:rPr>
          <w:sz w:val="28"/>
          <w:szCs w:val="28"/>
        </w:rPr>
        <w:t xml:space="preserve"> </w:t>
      </w:r>
      <w:r w:rsidR="00F463D9" w:rsidRPr="00886C1D">
        <w:rPr>
          <w:sz w:val="28"/>
          <w:szCs w:val="28"/>
        </w:rPr>
        <w:t xml:space="preserve">Mijn </w:t>
      </w:r>
      <w:r w:rsidR="00E614A8" w:rsidRPr="00886C1D">
        <w:rPr>
          <w:sz w:val="28"/>
          <w:szCs w:val="28"/>
        </w:rPr>
        <w:t>grootouders</w:t>
      </w:r>
      <w:r w:rsidR="00F463D9" w:rsidRPr="00886C1D">
        <w:rPr>
          <w:sz w:val="28"/>
          <w:szCs w:val="28"/>
        </w:rPr>
        <w:t xml:space="preserve"> vertrokken begin van de </w:t>
      </w:r>
      <w:r w:rsidR="00E614A8" w:rsidRPr="00886C1D">
        <w:rPr>
          <w:sz w:val="28"/>
          <w:szCs w:val="28"/>
        </w:rPr>
        <w:t>20</w:t>
      </w:r>
      <w:r w:rsidR="00E614A8" w:rsidRPr="00886C1D">
        <w:rPr>
          <w:sz w:val="28"/>
          <w:szCs w:val="28"/>
          <w:vertAlign w:val="superscript"/>
        </w:rPr>
        <w:t>ste</w:t>
      </w:r>
      <w:r w:rsidR="00E614A8" w:rsidRPr="00886C1D">
        <w:rPr>
          <w:sz w:val="28"/>
          <w:szCs w:val="28"/>
        </w:rPr>
        <w:t xml:space="preserve"> </w:t>
      </w:r>
      <w:r w:rsidR="00F463D9" w:rsidRPr="00886C1D">
        <w:rPr>
          <w:sz w:val="28"/>
          <w:szCs w:val="28"/>
        </w:rPr>
        <w:t>eeuw vanuit Amsterdam naar Indië</w:t>
      </w:r>
      <w:r w:rsidR="007A09A5" w:rsidRPr="00886C1D">
        <w:rPr>
          <w:sz w:val="28"/>
          <w:szCs w:val="28"/>
        </w:rPr>
        <w:t>,</w:t>
      </w:r>
      <w:r w:rsidR="00F463D9" w:rsidRPr="00886C1D">
        <w:rPr>
          <w:sz w:val="28"/>
          <w:szCs w:val="28"/>
        </w:rPr>
        <w:t xml:space="preserve"> om daar hun geluk te zoeken. Na een zeer goede start in de handel op de beurs gooide de beurscrash van ‘29 roet in het eten. </w:t>
      </w:r>
      <w:r w:rsidR="006F78E6" w:rsidRPr="00886C1D">
        <w:rPr>
          <w:sz w:val="28"/>
          <w:szCs w:val="28"/>
        </w:rPr>
        <w:t xml:space="preserve">De zaken </w:t>
      </w:r>
      <w:r w:rsidR="0000653A" w:rsidRPr="00886C1D">
        <w:rPr>
          <w:sz w:val="28"/>
          <w:szCs w:val="28"/>
        </w:rPr>
        <w:t xml:space="preserve">voor mijn grootvader </w:t>
      </w:r>
      <w:r w:rsidR="006F78E6" w:rsidRPr="00886C1D">
        <w:rPr>
          <w:sz w:val="28"/>
          <w:szCs w:val="28"/>
        </w:rPr>
        <w:t>gingen steeds slechter en h</w:t>
      </w:r>
      <w:r w:rsidR="00F463D9" w:rsidRPr="00886C1D">
        <w:rPr>
          <w:sz w:val="28"/>
          <w:szCs w:val="28"/>
        </w:rPr>
        <w:t>et huwelijk van mijn grootouders hield geen stand</w:t>
      </w:r>
      <w:r w:rsidR="006F78E6" w:rsidRPr="00886C1D">
        <w:rPr>
          <w:sz w:val="28"/>
          <w:szCs w:val="28"/>
        </w:rPr>
        <w:t>. M</w:t>
      </w:r>
      <w:r w:rsidR="00F463D9" w:rsidRPr="00886C1D">
        <w:rPr>
          <w:sz w:val="28"/>
          <w:szCs w:val="28"/>
        </w:rPr>
        <w:t xml:space="preserve">ijn oma keerde </w:t>
      </w:r>
      <w:r w:rsidR="006F78E6" w:rsidRPr="00886C1D">
        <w:rPr>
          <w:sz w:val="28"/>
          <w:szCs w:val="28"/>
        </w:rPr>
        <w:t xml:space="preserve">vervolgens </w:t>
      </w:r>
      <w:r w:rsidR="00F463D9" w:rsidRPr="00886C1D">
        <w:rPr>
          <w:sz w:val="28"/>
          <w:szCs w:val="28"/>
        </w:rPr>
        <w:t>terug naar Amsterdam</w:t>
      </w:r>
      <w:r w:rsidR="007A09A5" w:rsidRPr="00886C1D">
        <w:rPr>
          <w:sz w:val="28"/>
          <w:szCs w:val="28"/>
        </w:rPr>
        <w:t>,</w:t>
      </w:r>
      <w:r w:rsidR="00F463D9" w:rsidRPr="00886C1D">
        <w:rPr>
          <w:sz w:val="28"/>
          <w:szCs w:val="28"/>
        </w:rPr>
        <w:t xml:space="preserve"> </w:t>
      </w:r>
      <w:r w:rsidRPr="00886C1D">
        <w:rPr>
          <w:sz w:val="28"/>
          <w:szCs w:val="28"/>
        </w:rPr>
        <w:t>maar</w:t>
      </w:r>
      <w:r w:rsidR="00F463D9" w:rsidRPr="00886C1D">
        <w:rPr>
          <w:sz w:val="28"/>
          <w:szCs w:val="28"/>
        </w:rPr>
        <w:t xml:space="preserve"> </w:t>
      </w:r>
      <w:r w:rsidRPr="00886C1D">
        <w:rPr>
          <w:sz w:val="28"/>
          <w:szCs w:val="28"/>
        </w:rPr>
        <w:t>m</w:t>
      </w:r>
      <w:r w:rsidR="00F463D9" w:rsidRPr="00886C1D">
        <w:rPr>
          <w:sz w:val="28"/>
          <w:szCs w:val="28"/>
        </w:rPr>
        <w:t>ijn opa en mijn vader bleven in Indië achter. Toen mijn</w:t>
      </w:r>
      <w:r w:rsidR="00555BEF" w:rsidRPr="00886C1D">
        <w:rPr>
          <w:sz w:val="28"/>
          <w:szCs w:val="28"/>
        </w:rPr>
        <w:t xml:space="preserve"> opa</w:t>
      </w:r>
      <w:r w:rsidR="00F463D9" w:rsidRPr="00886C1D">
        <w:rPr>
          <w:sz w:val="28"/>
          <w:szCs w:val="28"/>
        </w:rPr>
        <w:t xml:space="preserve"> overleed keerde ook mijn vader naar Nederland terug</w:t>
      </w:r>
      <w:r w:rsidR="007A09A5" w:rsidRPr="00886C1D">
        <w:rPr>
          <w:sz w:val="28"/>
          <w:szCs w:val="28"/>
        </w:rPr>
        <w:t>,</w:t>
      </w:r>
      <w:r w:rsidR="00F463D9" w:rsidRPr="00886C1D">
        <w:rPr>
          <w:sz w:val="28"/>
          <w:szCs w:val="28"/>
        </w:rPr>
        <w:t xml:space="preserve"> om daar te worden herenigd met </w:t>
      </w:r>
      <w:r w:rsidR="009F7ADA" w:rsidRPr="00886C1D">
        <w:rPr>
          <w:sz w:val="28"/>
          <w:szCs w:val="28"/>
        </w:rPr>
        <w:t>mijn</w:t>
      </w:r>
      <w:r w:rsidR="00555BEF" w:rsidRPr="00886C1D">
        <w:rPr>
          <w:sz w:val="28"/>
          <w:szCs w:val="28"/>
        </w:rPr>
        <w:t xml:space="preserve"> oma</w:t>
      </w:r>
      <w:r w:rsidR="00F463D9" w:rsidRPr="00886C1D">
        <w:rPr>
          <w:sz w:val="28"/>
          <w:szCs w:val="28"/>
        </w:rPr>
        <w:t>.</w:t>
      </w:r>
      <w:r w:rsidR="009F7ADA" w:rsidRPr="00886C1D">
        <w:rPr>
          <w:sz w:val="28"/>
          <w:szCs w:val="28"/>
        </w:rPr>
        <w:t xml:space="preserve"> </w:t>
      </w:r>
    </w:p>
    <w:p w14:paraId="6D53620C" w14:textId="77777777" w:rsidR="007A09A5" w:rsidRPr="00886C1D" w:rsidRDefault="007A09A5" w:rsidP="00886C1D">
      <w:pPr>
        <w:spacing w:line="276" w:lineRule="auto"/>
        <w:rPr>
          <w:sz w:val="28"/>
          <w:szCs w:val="28"/>
        </w:rPr>
      </w:pPr>
    </w:p>
    <w:p w14:paraId="277406B0" w14:textId="32E55B66" w:rsidR="009F7ADA" w:rsidRPr="00886C1D" w:rsidRDefault="009F7ADA" w:rsidP="00886C1D">
      <w:pPr>
        <w:spacing w:line="276" w:lineRule="auto"/>
        <w:rPr>
          <w:sz w:val="28"/>
          <w:szCs w:val="28"/>
        </w:rPr>
      </w:pPr>
      <w:r w:rsidRPr="00886C1D">
        <w:rPr>
          <w:sz w:val="28"/>
          <w:szCs w:val="28"/>
        </w:rPr>
        <w:t>Na de middelbare school koos mijn vader voor de KMA in Breda. Op een assaut kwam hij daar de nicht van een goede vriend tegen met wie hij later zou trouwen. Na de KMA koos mijn vader ervoor terug te gaan naar Indië en daar te dienen in het K</w:t>
      </w:r>
      <w:r w:rsidR="00C0577D" w:rsidRPr="00886C1D">
        <w:rPr>
          <w:sz w:val="28"/>
          <w:szCs w:val="28"/>
        </w:rPr>
        <w:t xml:space="preserve">oninklijk Nederlands Indisch Leger. </w:t>
      </w:r>
      <w:r w:rsidRPr="00886C1D">
        <w:rPr>
          <w:sz w:val="28"/>
          <w:szCs w:val="28"/>
        </w:rPr>
        <w:t xml:space="preserve">Als infanterist heeft </w:t>
      </w:r>
      <w:r w:rsidR="00CD5621" w:rsidRPr="00886C1D">
        <w:rPr>
          <w:sz w:val="28"/>
          <w:szCs w:val="28"/>
        </w:rPr>
        <w:t xml:space="preserve">hij </w:t>
      </w:r>
      <w:r w:rsidRPr="00886C1D">
        <w:rPr>
          <w:sz w:val="28"/>
          <w:szCs w:val="28"/>
        </w:rPr>
        <w:t>v</w:t>
      </w:r>
      <w:r w:rsidR="00CD5621" w:rsidRPr="00886C1D">
        <w:rPr>
          <w:sz w:val="28"/>
          <w:szCs w:val="28"/>
        </w:rPr>
        <w:t>aak</w:t>
      </w:r>
      <w:r w:rsidRPr="00886C1D">
        <w:rPr>
          <w:sz w:val="28"/>
          <w:szCs w:val="28"/>
        </w:rPr>
        <w:t xml:space="preserve"> patrouilles moeten lopen en </w:t>
      </w:r>
      <w:r w:rsidR="00E614A8" w:rsidRPr="00886C1D">
        <w:rPr>
          <w:sz w:val="28"/>
          <w:szCs w:val="28"/>
        </w:rPr>
        <w:t xml:space="preserve">spannende momenten </w:t>
      </w:r>
      <w:r w:rsidRPr="00886C1D">
        <w:rPr>
          <w:sz w:val="28"/>
          <w:szCs w:val="28"/>
        </w:rPr>
        <w:t xml:space="preserve">mee gemaakt. </w:t>
      </w:r>
      <w:r w:rsidR="00C0577D" w:rsidRPr="00886C1D">
        <w:rPr>
          <w:sz w:val="28"/>
          <w:szCs w:val="28"/>
        </w:rPr>
        <w:t xml:space="preserve">Over die periode deelde hij niet veel met zijn kinderen, maar </w:t>
      </w:r>
      <w:r w:rsidR="007B4B2D" w:rsidRPr="00886C1D">
        <w:rPr>
          <w:sz w:val="28"/>
          <w:szCs w:val="28"/>
        </w:rPr>
        <w:t xml:space="preserve">als hij dat deed </w:t>
      </w:r>
      <w:r w:rsidR="00C0577D" w:rsidRPr="00886C1D">
        <w:rPr>
          <w:sz w:val="28"/>
          <w:szCs w:val="28"/>
        </w:rPr>
        <w:t xml:space="preserve"> herinner </w:t>
      </w:r>
      <w:r w:rsidR="007B4B2D" w:rsidRPr="00886C1D">
        <w:rPr>
          <w:sz w:val="28"/>
          <w:szCs w:val="28"/>
        </w:rPr>
        <w:t xml:space="preserve">ik </w:t>
      </w:r>
      <w:r w:rsidR="00C0577D" w:rsidRPr="00886C1D">
        <w:rPr>
          <w:sz w:val="28"/>
          <w:szCs w:val="28"/>
        </w:rPr>
        <w:t>me goed</w:t>
      </w:r>
      <w:r w:rsidR="007A09A5" w:rsidRPr="00886C1D">
        <w:rPr>
          <w:sz w:val="28"/>
          <w:szCs w:val="28"/>
        </w:rPr>
        <w:t>,</w:t>
      </w:r>
      <w:r w:rsidR="00C0577D" w:rsidRPr="00886C1D">
        <w:rPr>
          <w:sz w:val="28"/>
          <w:szCs w:val="28"/>
        </w:rPr>
        <w:t xml:space="preserve"> dat hij met respect sprak ove</w:t>
      </w:r>
      <w:r w:rsidR="0000653A" w:rsidRPr="00886C1D">
        <w:rPr>
          <w:sz w:val="28"/>
          <w:szCs w:val="28"/>
        </w:rPr>
        <w:t>r</w:t>
      </w:r>
      <w:r w:rsidR="00C0577D" w:rsidRPr="00886C1D">
        <w:rPr>
          <w:sz w:val="28"/>
          <w:szCs w:val="28"/>
        </w:rPr>
        <w:t xml:space="preserve"> sommige van zijn mannen, zoals hij </w:t>
      </w:r>
      <w:r w:rsidR="00555BEF" w:rsidRPr="00886C1D">
        <w:rPr>
          <w:sz w:val="28"/>
          <w:szCs w:val="28"/>
        </w:rPr>
        <w:t>ze</w:t>
      </w:r>
      <w:r w:rsidR="00C0577D" w:rsidRPr="00886C1D">
        <w:rPr>
          <w:sz w:val="28"/>
          <w:szCs w:val="28"/>
        </w:rPr>
        <w:t xml:space="preserve"> noemde. </w:t>
      </w:r>
      <w:r w:rsidRPr="00886C1D">
        <w:rPr>
          <w:sz w:val="28"/>
          <w:szCs w:val="28"/>
        </w:rPr>
        <w:t xml:space="preserve">Hij vertelde me </w:t>
      </w:r>
      <w:r w:rsidR="007B4B2D" w:rsidRPr="00886C1D">
        <w:rPr>
          <w:sz w:val="28"/>
          <w:szCs w:val="28"/>
        </w:rPr>
        <w:t>dan</w:t>
      </w:r>
      <w:r w:rsidRPr="00886C1D">
        <w:rPr>
          <w:sz w:val="28"/>
          <w:szCs w:val="28"/>
        </w:rPr>
        <w:t xml:space="preserve"> dat de Molukkers in zijn</w:t>
      </w:r>
      <w:r w:rsidR="00D243A9" w:rsidRPr="00886C1D">
        <w:rPr>
          <w:sz w:val="28"/>
          <w:szCs w:val="28"/>
        </w:rPr>
        <w:t xml:space="preserve"> eenheid</w:t>
      </w:r>
      <w:r w:rsidRPr="00886C1D">
        <w:rPr>
          <w:sz w:val="28"/>
          <w:szCs w:val="28"/>
        </w:rPr>
        <w:t xml:space="preserve"> de dapperste </w:t>
      </w:r>
      <w:r w:rsidR="00CD5621" w:rsidRPr="00886C1D">
        <w:rPr>
          <w:sz w:val="28"/>
          <w:szCs w:val="28"/>
        </w:rPr>
        <w:t>mannen</w:t>
      </w:r>
      <w:r w:rsidRPr="00886C1D">
        <w:rPr>
          <w:sz w:val="28"/>
          <w:szCs w:val="28"/>
        </w:rPr>
        <w:t xml:space="preserve"> waren.</w:t>
      </w:r>
      <w:r w:rsidR="00C0577D" w:rsidRPr="00886C1D">
        <w:rPr>
          <w:sz w:val="28"/>
          <w:szCs w:val="28"/>
        </w:rPr>
        <w:t xml:space="preserve"> </w:t>
      </w:r>
      <w:r w:rsidR="00EA07F1" w:rsidRPr="00886C1D">
        <w:rPr>
          <w:sz w:val="28"/>
          <w:szCs w:val="28"/>
        </w:rPr>
        <w:t xml:space="preserve">Moedig en niet snel bang. Als klein jongetje maakte dat veel indruk op me. </w:t>
      </w:r>
      <w:r w:rsidR="00C0577D" w:rsidRPr="00886C1D">
        <w:rPr>
          <w:sz w:val="28"/>
          <w:szCs w:val="28"/>
        </w:rPr>
        <w:t xml:space="preserve">De patrouilles door de jungle waren </w:t>
      </w:r>
      <w:r w:rsidR="00EA07F1" w:rsidRPr="00886C1D">
        <w:rPr>
          <w:sz w:val="28"/>
          <w:szCs w:val="28"/>
        </w:rPr>
        <w:t xml:space="preserve">volgens mijn vader </w:t>
      </w:r>
      <w:r w:rsidR="00C0577D" w:rsidRPr="00886C1D">
        <w:rPr>
          <w:sz w:val="28"/>
          <w:szCs w:val="28"/>
        </w:rPr>
        <w:t>niet mals en h</w:t>
      </w:r>
      <w:r w:rsidRPr="00886C1D">
        <w:rPr>
          <w:sz w:val="28"/>
          <w:szCs w:val="28"/>
        </w:rPr>
        <w:t xml:space="preserve">et lopen door het oerwoud heeft hij op enig moment vaarwel gezegd en koos hij voor de </w:t>
      </w:r>
      <w:r w:rsidR="00EA07F1" w:rsidRPr="00886C1D">
        <w:rPr>
          <w:sz w:val="28"/>
          <w:szCs w:val="28"/>
        </w:rPr>
        <w:t xml:space="preserve">vliegerij en werd opgenomen in de </w:t>
      </w:r>
      <w:r w:rsidRPr="00886C1D">
        <w:rPr>
          <w:sz w:val="28"/>
          <w:szCs w:val="28"/>
        </w:rPr>
        <w:t xml:space="preserve">vliegopleiding.  </w:t>
      </w:r>
    </w:p>
    <w:p w14:paraId="693C3722" w14:textId="77777777" w:rsidR="00BF0553" w:rsidRPr="00886C1D" w:rsidRDefault="00BF0553" w:rsidP="00886C1D">
      <w:pPr>
        <w:spacing w:line="276" w:lineRule="auto"/>
        <w:rPr>
          <w:sz w:val="28"/>
          <w:szCs w:val="28"/>
        </w:rPr>
      </w:pPr>
    </w:p>
    <w:p w14:paraId="5E0D6AC0" w14:textId="4FCE175E" w:rsidR="00C0577D" w:rsidRPr="00886C1D" w:rsidRDefault="009F7ADA" w:rsidP="00886C1D">
      <w:pPr>
        <w:spacing w:line="276" w:lineRule="auto"/>
        <w:rPr>
          <w:sz w:val="28"/>
          <w:szCs w:val="28"/>
        </w:rPr>
      </w:pPr>
      <w:r w:rsidRPr="00886C1D">
        <w:rPr>
          <w:sz w:val="28"/>
          <w:szCs w:val="28"/>
        </w:rPr>
        <w:lastRenderedPageBreak/>
        <w:t xml:space="preserve">Toen Japan Java binnenviel kregen mijn vader en zijn collega’s de opdracht naar Australië te </w:t>
      </w:r>
      <w:r w:rsidR="007F5820" w:rsidRPr="00886C1D">
        <w:rPr>
          <w:sz w:val="28"/>
          <w:szCs w:val="28"/>
        </w:rPr>
        <w:t>evacueren</w:t>
      </w:r>
      <w:r w:rsidRPr="00886C1D">
        <w:rPr>
          <w:sz w:val="28"/>
          <w:szCs w:val="28"/>
        </w:rPr>
        <w:t xml:space="preserve">. Vrouwen moesten achterblijven. </w:t>
      </w:r>
      <w:r w:rsidR="00F15319" w:rsidRPr="00886C1D">
        <w:rPr>
          <w:sz w:val="28"/>
          <w:szCs w:val="28"/>
        </w:rPr>
        <w:t xml:space="preserve">Gelukkig was mijn moeder zo eigenwijs dat zij zich als verstekeling </w:t>
      </w:r>
      <w:r w:rsidR="007A09A5" w:rsidRPr="00886C1D">
        <w:rPr>
          <w:sz w:val="28"/>
          <w:szCs w:val="28"/>
        </w:rPr>
        <w:t xml:space="preserve">aan boord </w:t>
      </w:r>
      <w:r w:rsidR="00F15319" w:rsidRPr="00886C1D">
        <w:rPr>
          <w:sz w:val="28"/>
          <w:szCs w:val="28"/>
        </w:rPr>
        <w:t xml:space="preserve">verstopte van het laatste vrachtschip dat Java kon verlaten.  Na enig zoeken vonden mijn ouders elkaar weer in Canberra, waar </w:t>
      </w:r>
      <w:r w:rsidR="007B4B2D" w:rsidRPr="00886C1D">
        <w:rPr>
          <w:sz w:val="28"/>
          <w:szCs w:val="28"/>
        </w:rPr>
        <w:t xml:space="preserve">toen </w:t>
      </w:r>
      <w:r w:rsidR="00F15319" w:rsidRPr="00886C1D">
        <w:rPr>
          <w:sz w:val="28"/>
          <w:szCs w:val="28"/>
        </w:rPr>
        <w:t xml:space="preserve">het hoofdkwartier was van het KNIL. Voor het vervolg van de vliegopleiding ging mijn vader naar Jackson, Mississippi in de VS. Dit keer mocht mijn moeder </w:t>
      </w:r>
      <w:r w:rsidR="007A09A5" w:rsidRPr="00886C1D">
        <w:rPr>
          <w:sz w:val="28"/>
          <w:szCs w:val="28"/>
        </w:rPr>
        <w:t xml:space="preserve">wel </w:t>
      </w:r>
      <w:r w:rsidR="00F15319" w:rsidRPr="00886C1D">
        <w:rPr>
          <w:sz w:val="28"/>
          <w:szCs w:val="28"/>
        </w:rPr>
        <w:t xml:space="preserve">mee. Na het voltooien van de </w:t>
      </w:r>
      <w:r w:rsidR="00555BEF" w:rsidRPr="00886C1D">
        <w:rPr>
          <w:sz w:val="28"/>
          <w:szCs w:val="28"/>
        </w:rPr>
        <w:t>vlieg</w:t>
      </w:r>
      <w:r w:rsidR="00F15319" w:rsidRPr="00886C1D">
        <w:rPr>
          <w:sz w:val="28"/>
          <w:szCs w:val="28"/>
        </w:rPr>
        <w:t>opleiding keerde mijn vader en moeder naar Australië terug</w:t>
      </w:r>
      <w:r w:rsidR="007A09A5" w:rsidRPr="00886C1D">
        <w:rPr>
          <w:sz w:val="28"/>
          <w:szCs w:val="28"/>
        </w:rPr>
        <w:t>,</w:t>
      </w:r>
      <w:r w:rsidR="00F15319" w:rsidRPr="00886C1D">
        <w:rPr>
          <w:sz w:val="28"/>
          <w:szCs w:val="28"/>
        </w:rPr>
        <w:t xml:space="preserve"> waar mijn vader vanaf het vliegveld Bachelor </w:t>
      </w:r>
      <w:r w:rsidR="00E614A8" w:rsidRPr="00886C1D">
        <w:rPr>
          <w:sz w:val="28"/>
          <w:szCs w:val="28"/>
        </w:rPr>
        <w:t xml:space="preserve">in het noorden van Australië </w:t>
      </w:r>
      <w:r w:rsidR="00F15319" w:rsidRPr="00886C1D">
        <w:rPr>
          <w:sz w:val="28"/>
          <w:szCs w:val="28"/>
        </w:rPr>
        <w:t xml:space="preserve">op zijn </w:t>
      </w:r>
      <w:r w:rsidR="00E614A8" w:rsidRPr="00886C1D">
        <w:rPr>
          <w:sz w:val="28"/>
          <w:szCs w:val="28"/>
        </w:rPr>
        <w:t>Mitchel</w:t>
      </w:r>
      <w:r w:rsidR="00F15319" w:rsidRPr="00886C1D">
        <w:rPr>
          <w:sz w:val="28"/>
          <w:szCs w:val="28"/>
        </w:rPr>
        <w:t xml:space="preserve"> bommenwerper missies vloog tegen de Japanse vloot. </w:t>
      </w:r>
      <w:r w:rsidR="00C0577D" w:rsidRPr="00886C1D">
        <w:rPr>
          <w:sz w:val="28"/>
          <w:szCs w:val="28"/>
        </w:rPr>
        <w:t xml:space="preserve">Bij één van die missies werd het toestel van mijn vader zwaar getroffen door de luchtdoel artillerie van de Japanse schepen. Eén van de twee motoren begaf het. Het zwaar gehavende toestel kon de thuisbasis </w:t>
      </w:r>
      <w:proofErr w:type="spellStart"/>
      <w:r w:rsidR="00C0577D" w:rsidRPr="00886C1D">
        <w:rPr>
          <w:sz w:val="28"/>
          <w:szCs w:val="28"/>
        </w:rPr>
        <w:t>Batchelor</w:t>
      </w:r>
      <w:proofErr w:type="spellEnd"/>
      <w:r w:rsidR="00C0577D" w:rsidRPr="00886C1D">
        <w:rPr>
          <w:sz w:val="28"/>
          <w:szCs w:val="28"/>
        </w:rPr>
        <w:t xml:space="preserve"> evenwel bereiken. Als aandenken aan deze vlucht werden de zuigers van de </w:t>
      </w:r>
      <w:r w:rsidR="008B03F0" w:rsidRPr="00886C1D">
        <w:rPr>
          <w:sz w:val="28"/>
          <w:szCs w:val="28"/>
        </w:rPr>
        <w:t xml:space="preserve">gehavende </w:t>
      </w:r>
      <w:r w:rsidR="00C0577D" w:rsidRPr="00886C1D">
        <w:rPr>
          <w:sz w:val="28"/>
          <w:szCs w:val="28"/>
        </w:rPr>
        <w:t xml:space="preserve">stermotor doorgezaagd en gegraveerd met de namen van de bemanningsleden. Eén van die doorgezaagde zuigers deed op het </w:t>
      </w:r>
      <w:r w:rsidR="005775F1" w:rsidRPr="00886C1D">
        <w:rPr>
          <w:sz w:val="28"/>
          <w:szCs w:val="28"/>
        </w:rPr>
        <w:t>bureau</w:t>
      </w:r>
      <w:r w:rsidR="00C0577D" w:rsidRPr="00886C1D">
        <w:rPr>
          <w:sz w:val="28"/>
          <w:szCs w:val="28"/>
        </w:rPr>
        <w:t xml:space="preserve"> van mijn vader nog jaren later dienst als asbak. </w:t>
      </w:r>
      <w:r w:rsidR="008B03F0" w:rsidRPr="00886C1D">
        <w:rPr>
          <w:sz w:val="28"/>
          <w:szCs w:val="28"/>
        </w:rPr>
        <w:t>I</w:t>
      </w:r>
      <w:r w:rsidR="00C0577D" w:rsidRPr="00886C1D">
        <w:rPr>
          <w:sz w:val="28"/>
          <w:szCs w:val="28"/>
        </w:rPr>
        <w:t xml:space="preserve">k </w:t>
      </w:r>
      <w:r w:rsidR="008B03F0" w:rsidRPr="00886C1D">
        <w:rPr>
          <w:sz w:val="28"/>
          <w:szCs w:val="28"/>
        </w:rPr>
        <w:t xml:space="preserve">heb ‘m </w:t>
      </w:r>
      <w:r w:rsidR="00C0577D" w:rsidRPr="00886C1D">
        <w:rPr>
          <w:sz w:val="28"/>
          <w:szCs w:val="28"/>
        </w:rPr>
        <w:t xml:space="preserve">hier bij me. </w:t>
      </w:r>
    </w:p>
    <w:p w14:paraId="396716F7" w14:textId="77777777" w:rsidR="00BF0553" w:rsidRPr="00886C1D" w:rsidRDefault="00BF0553" w:rsidP="00886C1D">
      <w:pPr>
        <w:spacing w:line="276" w:lineRule="auto"/>
        <w:rPr>
          <w:sz w:val="28"/>
          <w:szCs w:val="28"/>
        </w:rPr>
      </w:pPr>
    </w:p>
    <w:p w14:paraId="4279E6E2" w14:textId="0980A04A" w:rsidR="00F15319" w:rsidRPr="00886C1D" w:rsidRDefault="00F15319" w:rsidP="00886C1D">
      <w:pPr>
        <w:spacing w:line="276" w:lineRule="auto"/>
        <w:rPr>
          <w:sz w:val="28"/>
          <w:szCs w:val="28"/>
        </w:rPr>
      </w:pPr>
      <w:r w:rsidRPr="00886C1D">
        <w:rPr>
          <w:sz w:val="28"/>
          <w:szCs w:val="28"/>
        </w:rPr>
        <w:t>Na de capitulatie van Japan keerden mijn ouders naar Java terug, maar in 1949 was de tijd in Indië voor hen voorbij en keerden zij definitief naar Nederland terug.</w:t>
      </w:r>
      <w:r w:rsidR="00595F15" w:rsidRPr="00886C1D">
        <w:rPr>
          <w:sz w:val="28"/>
          <w:szCs w:val="28"/>
        </w:rPr>
        <w:t xml:space="preserve"> </w:t>
      </w:r>
      <w:r w:rsidR="00CD5621" w:rsidRPr="00886C1D">
        <w:rPr>
          <w:sz w:val="28"/>
          <w:szCs w:val="28"/>
        </w:rPr>
        <w:t xml:space="preserve">Ook de </w:t>
      </w:r>
      <w:r w:rsidR="00595F15" w:rsidRPr="00886C1D">
        <w:rPr>
          <w:sz w:val="28"/>
          <w:szCs w:val="28"/>
        </w:rPr>
        <w:t xml:space="preserve">Molukse KNIL soldaten werden gerepatrieerd, maar verloren bij aankomst in Nederland hun militaire status. </w:t>
      </w:r>
      <w:r w:rsidR="00DB077D" w:rsidRPr="00886C1D">
        <w:rPr>
          <w:sz w:val="28"/>
          <w:szCs w:val="28"/>
        </w:rPr>
        <w:t xml:space="preserve">Niet veel later zou blijken dat de Nederlandse regering  niet van plan was zich hard te maken voor de terugkeer van deze KNIL-ers. Langzaam maar zeker </w:t>
      </w:r>
      <w:r w:rsidR="00595F15" w:rsidRPr="00886C1D">
        <w:rPr>
          <w:sz w:val="28"/>
          <w:szCs w:val="28"/>
        </w:rPr>
        <w:t xml:space="preserve">vervloog </w:t>
      </w:r>
      <w:r w:rsidR="00DB077D" w:rsidRPr="00886C1D">
        <w:rPr>
          <w:sz w:val="28"/>
          <w:szCs w:val="28"/>
        </w:rPr>
        <w:t xml:space="preserve">voor </w:t>
      </w:r>
      <w:r w:rsidR="005775F1" w:rsidRPr="00886C1D">
        <w:rPr>
          <w:sz w:val="28"/>
          <w:szCs w:val="28"/>
        </w:rPr>
        <w:t xml:space="preserve">die groep </w:t>
      </w:r>
      <w:r w:rsidR="00595F15" w:rsidRPr="00886C1D">
        <w:rPr>
          <w:sz w:val="28"/>
          <w:szCs w:val="28"/>
        </w:rPr>
        <w:t xml:space="preserve">de hoop ooit </w:t>
      </w:r>
      <w:r w:rsidR="005775F1" w:rsidRPr="00886C1D">
        <w:rPr>
          <w:sz w:val="28"/>
          <w:szCs w:val="28"/>
        </w:rPr>
        <w:t xml:space="preserve">nog </w:t>
      </w:r>
      <w:r w:rsidR="00595F15" w:rsidRPr="00886C1D">
        <w:rPr>
          <w:sz w:val="28"/>
          <w:szCs w:val="28"/>
        </w:rPr>
        <w:t>naar de Molukken terug</w:t>
      </w:r>
      <w:r w:rsidR="00DB077D" w:rsidRPr="00886C1D">
        <w:rPr>
          <w:sz w:val="28"/>
          <w:szCs w:val="28"/>
        </w:rPr>
        <w:t xml:space="preserve"> te </w:t>
      </w:r>
      <w:r w:rsidR="00595F15" w:rsidRPr="00886C1D">
        <w:rPr>
          <w:sz w:val="28"/>
          <w:szCs w:val="28"/>
        </w:rPr>
        <w:t xml:space="preserve">keren. </w:t>
      </w:r>
      <w:r w:rsidR="00DB077D" w:rsidRPr="00886C1D">
        <w:rPr>
          <w:sz w:val="28"/>
          <w:szCs w:val="28"/>
        </w:rPr>
        <w:t xml:space="preserve">Het gevoel van te zijn </w:t>
      </w:r>
      <w:r w:rsidR="00595F15" w:rsidRPr="00886C1D">
        <w:rPr>
          <w:sz w:val="28"/>
          <w:szCs w:val="28"/>
        </w:rPr>
        <w:t>verraden</w:t>
      </w:r>
      <w:r w:rsidR="00DB077D" w:rsidRPr="00886C1D">
        <w:rPr>
          <w:sz w:val="28"/>
          <w:szCs w:val="28"/>
        </w:rPr>
        <w:t xml:space="preserve"> werd steeds </w:t>
      </w:r>
      <w:r w:rsidR="00BE3171" w:rsidRPr="00886C1D">
        <w:rPr>
          <w:sz w:val="28"/>
          <w:szCs w:val="28"/>
        </w:rPr>
        <w:t>sterker</w:t>
      </w:r>
      <w:r w:rsidR="005775F1" w:rsidRPr="00886C1D">
        <w:rPr>
          <w:sz w:val="28"/>
          <w:szCs w:val="28"/>
        </w:rPr>
        <w:t xml:space="preserve"> en zou later aanleiding zijn voor de gijzelingen door de tweede generatie Molukkers.</w:t>
      </w:r>
      <w:r w:rsidR="00595F15" w:rsidRPr="00886C1D">
        <w:rPr>
          <w:sz w:val="28"/>
          <w:szCs w:val="28"/>
        </w:rPr>
        <w:t xml:space="preserve">      </w:t>
      </w:r>
      <w:r w:rsidRPr="00886C1D">
        <w:rPr>
          <w:sz w:val="28"/>
          <w:szCs w:val="28"/>
        </w:rPr>
        <w:t xml:space="preserve">  </w:t>
      </w:r>
    </w:p>
    <w:p w14:paraId="76F2079A" w14:textId="77777777" w:rsidR="00BF0553" w:rsidRPr="00886C1D" w:rsidRDefault="00BF0553" w:rsidP="00886C1D">
      <w:pPr>
        <w:spacing w:line="276" w:lineRule="auto"/>
        <w:rPr>
          <w:sz w:val="28"/>
          <w:szCs w:val="28"/>
        </w:rPr>
      </w:pPr>
    </w:p>
    <w:p w14:paraId="4FCD1348" w14:textId="3853E597" w:rsidR="00F774D2" w:rsidRPr="00886C1D" w:rsidRDefault="00F15319" w:rsidP="00886C1D">
      <w:pPr>
        <w:spacing w:line="276" w:lineRule="auto"/>
        <w:rPr>
          <w:sz w:val="28"/>
          <w:szCs w:val="28"/>
        </w:rPr>
      </w:pPr>
      <w:r w:rsidRPr="00886C1D">
        <w:rPr>
          <w:sz w:val="28"/>
          <w:szCs w:val="28"/>
        </w:rPr>
        <w:t>Na de middelbare school ben ik ook naar de KMA gegaan</w:t>
      </w:r>
      <w:r w:rsidR="007A09A5" w:rsidRPr="00886C1D">
        <w:rPr>
          <w:sz w:val="28"/>
          <w:szCs w:val="28"/>
        </w:rPr>
        <w:t>.</w:t>
      </w:r>
      <w:r w:rsidRPr="00886C1D">
        <w:rPr>
          <w:sz w:val="28"/>
          <w:szCs w:val="28"/>
        </w:rPr>
        <w:t xml:space="preserve"> </w:t>
      </w:r>
      <w:r w:rsidR="007A09A5" w:rsidRPr="00886C1D">
        <w:rPr>
          <w:sz w:val="28"/>
          <w:szCs w:val="28"/>
        </w:rPr>
        <w:t>I</w:t>
      </w:r>
      <w:r w:rsidRPr="00886C1D">
        <w:rPr>
          <w:sz w:val="28"/>
          <w:szCs w:val="28"/>
        </w:rPr>
        <w:t xml:space="preserve">k wilde ook vliegen. Na de opleiding in Canada kwam ik in ’75 terug in Nederland. Na de conversie op de F-5 op Twente volgde de plaatsing op de F-104 op Vliegbasis Leeuwarden. </w:t>
      </w:r>
      <w:r w:rsidR="00555BEF" w:rsidRPr="00886C1D">
        <w:rPr>
          <w:sz w:val="28"/>
          <w:szCs w:val="28"/>
        </w:rPr>
        <w:t xml:space="preserve">In </w:t>
      </w:r>
      <w:r w:rsidR="00555BEF" w:rsidRPr="00886C1D">
        <w:rPr>
          <w:b/>
          <w:bCs/>
          <w:sz w:val="28"/>
          <w:szCs w:val="28"/>
        </w:rPr>
        <w:t>die</w:t>
      </w:r>
      <w:r w:rsidR="00555BEF" w:rsidRPr="00886C1D">
        <w:rPr>
          <w:sz w:val="28"/>
          <w:szCs w:val="28"/>
        </w:rPr>
        <w:t xml:space="preserve"> tijd roerden</w:t>
      </w:r>
      <w:r w:rsidR="005775F1" w:rsidRPr="00886C1D">
        <w:rPr>
          <w:sz w:val="28"/>
          <w:szCs w:val="28"/>
        </w:rPr>
        <w:t xml:space="preserve"> </w:t>
      </w:r>
      <w:r w:rsidRPr="00886C1D">
        <w:rPr>
          <w:sz w:val="28"/>
          <w:szCs w:val="28"/>
        </w:rPr>
        <w:t>Molukse jongeren zich om aandacht te vragen voor het onrecht dat hun ouders</w:t>
      </w:r>
      <w:r w:rsidR="007A09A5" w:rsidRPr="00886C1D">
        <w:rPr>
          <w:sz w:val="28"/>
          <w:szCs w:val="28"/>
        </w:rPr>
        <w:t>,</w:t>
      </w:r>
      <w:r w:rsidRPr="00886C1D">
        <w:rPr>
          <w:sz w:val="28"/>
          <w:szCs w:val="28"/>
        </w:rPr>
        <w:t xml:space="preserve"> </w:t>
      </w:r>
      <w:r w:rsidR="00F774D2" w:rsidRPr="00886C1D">
        <w:rPr>
          <w:sz w:val="28"/>
          <w:szCs w:val="28"/>
        </w:rPr>
        <w:t xml:space="preserve">in </w:t>
      </w:r>
      <w:r w:rsidR="00BE3171" w:rsidRPr="00886C1D">
        <w:rPr>
          <w:sz w:val="28"/>
          <w:szCs w:val="28"/>
        </w:rPr>
        <w:t xml:space="preserve">hun </w:t>
      </w:r>
      <w:r w:rsidR="00F774D2" w:rsidRPr="00886C1D">
        <w:rPr>
          <w:sz w:val="28"/>
          <w:szCs w:val="28"/>
        </w:rPr>
        <w:t>ogen</w:t>
      </w:r>
      <w:r w:rsidR="007A09A5" w:rsidRPr="00886C1D">
        <w:rPr>
          <w:sz w:val="28"/>
          <w:szCs w:val="28"/>
        </w:rPr>
        <w:t>,</w:t>
      </w:r>
      <w:r w:rsidR="00F774D2" w:rsidRPr="00886C1D">
        <w:rPr>
          <w:sz w:val="28"/>
          <w:szCs w:val="28"/>
        </w:rPr>
        <w:t xml:space="preserve"> w</w:t>
      </w:r>
      <w:r w:rsidR="00CD5621" w:rsidRPr="00886C1D">
        <w:rPr>
          <w:sz w:val="28"/>
          <w:szCs w:val="28"/>
        </w:rPr>
        <w:t>as</w:t>
      </w:r>
      <w:r w:rsidR="00F774D2" w:rsidRPr="00886C1D">
        <w:rPr>
          <w:sz w:val="28"/>
          <w:szCs w:val="28"/>
        </w:rPr>
        <w:t xml:space="preserve"> </w:t>
      </w:r>
      <w:r w:rsidRPr="00886C1D">
        <w:rPr>
          <w:sz w:val="28"/>
          <w:szCs w:val="28"/>
        </w:rPr>
        <w:lastRenderedPageBreak/>
        <w:t>aangedaan.</w:t>
      </w:r>
      <w:r w:rsidR="00F774D2" w:rsidRPr="00886C1D">
        <w:rPr>
          <w:sz w:val="28"/>
          <w:szCs w:val="28"/>
        </w:rPr>
        <w:t xml:space="preserve"> De Molukse gemeenschap in Nederland voelde zich door de Nederlandse overheid vernederd</w:t>
      </w:r>
      <w:r w:rsidR="00E614A8" w:rsidRPr="00886C1D">
        <w:rPr>
          <w:sz w:val="28"/>
          <w:szCs w:val="28"/>
        </w:rPr>
        <w:t xml:space="preserve"> en in de steek gelaten</w:t>
      </w:r>
      <w:r w:rsidR="00F774D2" w:rsidRPr="00886C1D">
        <w:rPr>
          <w:sz w:val="28"/>
          <w:szCs w:val="28"/>
        </w:rPr>
        <w:t xml:space="preserve">. </w:t>
      </w:r>
      <w:r w:rsidR="00555BEF" w:rsidRPr="00886C1D">
        <w:rPr>
          <w:sz w:val="28"/>
          <w:szCs w:val="28"/>
        </w:rPr>
        <w:t>De</w:t>
      </w:r>
      <w:r w:rsidR="00F774D2" w:rsidRPr="00886C1D">
        <w:rPr>
          <w:sz w:val="28"/>
          <w:szCs w:val="28"/>
        </w:rPr>
        <w:t xml:space="preserve"> pijn, verdriet en frustratie van hun ouders moest </w:t>
      </w:r>
      <w:r w:rsidR="00270769" w:rsidRPr="00886C1D">
        <w:rPr>
          <w:sz w:val="28"/>
          <w:szCs w:val="28"/>
        </w:rPr>
        <w:t xml:space="preserve">door de jongeren </w:t>
      </w:r>
      <w:r w:rsidR="00F774D2" w:rsidRPr="00886C1D">
        <w:rPr>
          <w:sz w:val="28"/>
          <w:szCs w:val="28"/>
        </w:rPr>
        <w:t>worden rechtgezet en geweld werd</w:t>
      </w:r>
      <w:r w:rsidR="008B03F0" w:rsidRPr="00886C1D">
        <w:rPr>
          <w:sz w:val="28"/>
          <w:szCs w:val="28"/>
        </w:rPr>
        <w:t xml:space="preserve"> daarbij</w:t>
      </w:r>
      <w:r w:rsidR="00F774D2" w:rsidRPr="00886C1D">
        <w:rPr>
          <w:sz w:val="28"/>
          <w:szCs w:val="28"/>
        </w:rPr>
        <w:t xml:space="preserve"> niet geschuwd. </w:t>
      </w:r>
      <w:r w:rsidR="00CD5621" w:rsidRPr="00886C1D">
        <w:rPr>
          <w:sz w:val="28"/>
          <w:szCs w:val="28"/>
        </w:rPr>
        <w:t>Bij</w:t>
      </w:r>
      <w:r w:rsidR="00F774D2" w:rsidRPr="00886C1D">
        <w:rPr>
          <w:sz w:val="28"/>
          <w:szCs w:val="28"/>
        </w:rPr>
        <w:t xml:space="preserve"> de eerste kaping </w:t>
      </w:r>
      <w:r w:rsidR="008B03F0" w:rsidRPr="00886C1D">
        <w:rPr>
          <w:sz w:val="28"/>
          <w:szCs w:val="28"/>
        </w:rPr>
        <w:t>in de buurt van</w:t>
      </w:r>
      <w:r w:rsidR="00F774D2" w:rsidRPr="00886C1D">
        <w:rPr>
          <w:sz w:val="28"/>
          <w:szCs w:val="28"/>
        </w:rPr>
        <w:t xml:space="preserve"> Wijster werd een passagier in koelen bloede in het zicht van de camera’s geëxecuteerd. </w:t>
      </w:r>
      <w:r w:rsidR="00270769" w:rsidRPr="00886C1D">
        <w:rPr>
          <w:sz w:val="28"/>
          <w:szCs w:val="28"/>
        </w:rPr>
        <w:t>Mede daarom besloot de regering b</w:t>
      </w:r>
      <w:r w:rsidR="00F774D2" w:rsidRPr="00886C1D">
        <w:rPr>
          <w:sz w:val="28"/>
          <w:szCs w:val="28"/>
        </w:rPr>
        <w:t xml:space="preserve">ij de kaping bij de Punt </w:t>
      </w:r>
      <w:r w:rsidR="00E614A8" w:rsidRPr="00886C1D">
        <w:rPr>
          <w:sz w:val="28"/>
          <w:szCs w:val="28"/>
        </w:rPr>
        <w:t xml:space="preserve">in 1977 </w:t>
      </w:r>
      <w:r w:rsidR="00F774D2" w:rsidRPr="00886C1D">
        <w:rPr>
          <w:sz w:val="28"/>
          <w:szCs w:val="28"/>
        </w:rPr>
        <w:t xml:space="preserve">met geweld aan de bezetting een einde te maken. Door in full </w:t>
      </w:r>
      <w:proofErr w:type="spellStart"/>
      <w:r w:rsidR="00F774D2" w:rsidRPr="00886C1D">
        <w:rPr>
          <w:sz w:val="28"/>
          <w:szCs w:val="28"/>
        </w:rPr>
        <w:t>afterburner</w:t>
      </w:r>
      <w:proofErr w:type="spellEnd"/>
      <w:r w:rsidR="00F774D2" w:rsidRPr="00886C1D">
        <w:rPr>
          <w:sz w:val="28"/>
          <w:szCs w:val="28"/>
        </w:rPr>
        <w:t xml:space="preserve"> over de trein te vliegen moesten </w:t>
      </w:r>
      <w:r w:rsidR="00CD5621" w:rsidRPr="00886C1D">
        <w:rPr>
          <w:sz w:val="28"/>
          <w:szCs w:val="28"/>
        </w:rPr>
        <w:t>6</w:t>
      </w:r>
      <w:r w:rsidR="00F774D2" w:rsidRPr="00886C1D">
        <w:rPr>
          <w:sz w:val="28"/>
          <w:szCs w:val="28"/>
        </w:rPr>
        <w:t xml:space="preserve"> </w:t>
      </w:r>
      <w:proofErr w:type="spellStart"/>
      <w:r w:rsidR="00F774D2" w:rsidRPr="00886C1D">
        <w:rPr>
          <w:sz w:val="28"/>
          <w:szCs w:val="28"/>
        </w:rPr>
        <w:t>Starfighters</w:t>
      </w:r>
      <w:proofErr w:type="spellEnd"/>
      <w:r w:rsidR="00F774D2" w:rsidRPr="00886C1D">
        <w:rPr>
          <w:sz w:val="28"/>
          <w:szCs w:val="28"/>
        </w:rPr>
        <w:t xml:space="preserve"> van</w:t>
      </w:r>
      <w:r w:rsidR="00E614A8" w:rsidRPr="00886C1D">
        <w:rPr>
          <w:sz w:val="28"/>
          <w:szCs w:val="28"/>
        </w:rPr>
        <w:t xml:space="preserve"> Leeuwarden </w:t>
      </w:r>
      <w:r w:rsidR="00F774D2" w:rsidRPr="00886C1D">
        <w:rPr>
          <w:sz w:val="28"/>
          <w:szCs w:val="28"/>
        </w:rPr>
        <w:t>voor een afleiding zorgen</w:t>
      </w:r>
      <w:r w:rsidR="00E614A8" w:rsidRPr="00886C1D">
        <w:rPr>
          <w:sz w:val="28"/>
          <w:szCs w:val="28"/>
        </w:rPr>
        <w:t xml:space="preserve"> voor de mariniers</w:t>
      </w:r>
      <w:r w:rsidR="005775F1" w:rsidRPr="00886C1D">
        <w:rPr>
          <w:sz w:val="28"/>
          <w:szCs w:val="28"/>
        </w:rPr>
        <w:t>,</w:t>
      </w:r>
      <w:r w:rsidR="00E614A8" w:rsidRPr="00886C1D">
        <w:rPr>
          <w:sz w:val="28"/>
          <w:szCs w:val="28"/>
        </w:rPr>
        <w:t xml:space="preserve"> die de bevrijding van de gegijzelden voor hun rekening namen</w:t>
      </w:r>
      <w:r w:rsidR="00F774D2" w:rsidRPr="00886C1D">
        <w:rPr>
          <w:sz w:val="28"/>
          <w:szCs w:val="28"/>
        </w:rPr>
        <w:t xml:space="preserve">. Bij die operatie kwamen 2 gegijzelden en 5 gijzelnemers om het leven. </w:t>
      </w:r>
    </w:p>
    <w:p w14:paraId="1B41CA0B" w14:textId="77777777" w:rsidR="00BF0553" w:rsidRPr="00886C1D" w:rsidRDefault="00BF0553" w:rsidP="00886C1D">
      <w:pPr>
        <w:spacing w:line="276" w:lineRule="auto"/>
        <w:rPr>
          <w:sz w:val="28"/>
          <w:szCs w:val="28"/>
        </w:rPr>
      </w:pPr>
    </w:p>
    <w:p w14:paraId="3E928ECC" w14:textId="77777777" w:rsidR="007A09A5" w:rsidRPr="00886C1D" w:rsidRDefault="00F774D2" w:rsidP="00886C1D">
      <w:pPr>
        <w:spacing w:line="276" w:lineRule="auto"/>
        <w:rPr>
          <w:sz w:val="28"/>
          <w:szCs w:val="28"/>
        </w:rPr>
      </w:pPr>
      <w:r w:rsidRPr="00886C1D">
        <w:rPr>
          <w:sz w:val="28"/>
          <w:szCs w:val="28"/>
        </w:rPr>
        <w:t xml:space="preserve">Op een enkeling na steunde de Nederlandse bevolking de actie. </w:t>
      </w:r>
      <w:r w:rsidR="00595F15" w:rsidRPr="00886C1D">
        <w:rPr>
          <w:sz w:val="28"/>
          <w:szCs w:val="28"/>
        </w:rPr>
        <w:t xml:space="preserve">De rechtsorde moest </w:t>
      </w:r>
      <w:r w:rsidR="00CD5621" w:rsidRPr="00886C1D">
        <w:rPr>
          <w:sz w:val="28"/>
          <w:szCs w:val="28"/>
        </w:rPr>
        <w:t xml:space="preserve">immers </w:t>
      </w:r>
      <w:r w:rsidR="00595F15" w:rsidRPr="00886C1D">
        <w:rPr>
          <w:sz w:val="28"/>
          <w:szCs w:val="28"/>
        </w:rPr>
        <w:t xml:space="preserve">worden hersteld. </w:t>
      </w:r>
    </w:p>
    <w:p w14:paraId="2ED25AB4" w14:textId="77777777" w:rsidR="007A09A5" w:rsidRPr="00886C1D" w:rsidRDefault="007A09A5" w:rsidP="00886C1D">
      <w:pPr>
        <w:spacing w:line="276" w:lineRule="auto"/>
        <w:rPr>
          <w:sz w:val="28"/>
          <w:szCs w:val="28"/>
        </w:rPr>
      </w:pPr>
    </w:p>
    <w:p w14:paraId="07DA1A3E" w14:textId="177CEE65" w:rsidR="00C374CD" w:rsidRPr="00886C1D" w:rsidRDefault="00270769" w:rsidP="00886C1D">
      <w:pPr>
        <w:spacing w:line="276" w:lineRule="auto"/>
        <w:rPr>
          <w:sz w:val="28"/>
          <w:szCs w:val="28"/>
        </w:rPr>
      </w:pPr>
      <w:r w:rsidRPr="00886C1D">
        <w:rPr>
          <w:sz w:val="28"/>
          <w:szCs w:val="28"/>
        </w:rPr>
        <w:t xml:space="preserve">Door de kapingen was er </w:t>
      </w:r>
      <w:r w:rsidR="00595F15" w:rsidRPr="00886C1D">
        <w:rPr>
          <w:sz w:val="28"/>
          <w:szCs w:val="28"/>
        </w:rPr>
        <w:t>in die tijd weinig sympathie te bespeuren voor d</w:t>
      </w:r>
      <w:r w:rsidR="00F774D2" w:rsidRPr="00886C1D">
        <w:rPr>
          <w:sz w:val="28"/>
          <w:szCs w:val="28"/>
        </w:rPr>
        <w:t xml:space="preserve">e </w:t>
      </w:r>
      <w:r w:rsidR="00595F15" w:rsidRPr="00886C1D">
        <w:rPr>
          <w:sz w:val="28"/>
          <w:szCs w:val="28"/>
        </w:rPr>
        <w:t xml:space="preserve">Molukkers. </w:t>
      </w:r>
      <w:r w:rsidR="00CD5621" w:rsidRPr="00886C1D">
        <w:rPr>
          <w:sz w:val="28"/>
          <w:szCs w:val="28"/>
        </w:rPr>
        <w:t xml:space="preserve">Door de verhalen van mijn vader over zijn Molukse strijdmakkers </w:t>
      </w:r>
      <w:r w:rsidRPr="00886C1D">
        <w:rPr>
          <w:sz w:val="28"/>
          <w:szCs w:val="28"/>
        </w:rPr>
        <w:t xml:space="preserve">tijdens zijn KNIL-jaren </w:t>
      </w:r>
      <w:r w:rsidR="00CD5621" w:rsidRPr="00886C1D">
        <w:rPr>
          <w:sz w:val="28"/>
          <w:szCs w:val="28"/>
        </w:rPr>
        <w:t xml:space="preserve">voelde dat voor mij dubbel. Hoewel ik natuurlijk </w:t>
      </w:r>
      <w:r w:rsidR="008B03F0" w:rsidRPr="00886C1D">
        <w:rPr>
          <w:sz w:val="28"/>
          <w:szCs w:val="28"/>
        </w:rPr>
        <w:t>de kapingen</w:t>
      </w:r>
      <w:r w:rsidR="00CD5621" w:rsidRPr="00886C1D">
        <w:rPr>
          <w:sz w:val="28"/>
          <w:szCs w:val="28"/>
        </w:rPr>
        <w:t xml:space="preserve"> veroordeelde</w:t>
      </w:r>
      <w:r w:rsidR="006C263C" w:rsidRPr="00886C1D">
        <w:rPr>
          <w:sz w:val="28"/>
          <w:szCs w:val="28"/>
        </w:rPr>
        <w:t>,</w:t>
      </w:r>
      <w:r w:rsidR="00CD5621" w:rsidRPr="00886C1D">
        <w:rPr>
          <w:sz w:val="28"/>
          <w:szCs w:val="28"/>
        </w:rPr>
        <w:t xml:space="preserve"> begreep ik de jongeren wel. Als je jarenlang de verhalen van je ouders </w:t>
      </w:r>
      <w:r w:rsidR="008B03F0" w:rsidRPr="00886C1D">
        <w:rPr>
          <w:sz w:val="28"/>
          <w:szCs w:val="28"/>
        </w:rPr>
        <w:t xml:space="preserve">over het verraad van de Nederlandse regering </w:t>
      </w:r>
      <w:r w:rsidR="00CD5621" w:rsidRPr="00886C1D">
        <w:rPr>
          <w:sz w:val="28"/>
          <w:szCs w:val="28"/>
        </w:rPr>
        <w:t>hebt gehoord</w:t>
      </w:r>
      <w:r w:rsidR="008B03F0" w:rsidRPr="00886C1D">
        <w:rPr>
          <w:sz w:val="28"/>
          <w:szCs w:val="28"/>
        </w:rPr>
        <w:t>,</w:t>
      </w:r>
      <w:r w:rsidR="00CD5621" w:rsidRPr="00886C1D">
        <w:rPr>
          <w:sz w:val="28"/>
          <w:szCs w:val="28"/>
        </w:rPr>
        <w:t xml:space="preserve"> </w:t>
      </w:r>
      <w:r w:rsidR="00CD5621" w:rsidRPr="00886C1D">
        <w:rPr>
          <w:b/>
          <w:bCs/>
          <w:sz w:val="28"/>
          <w:szCs w:val="28"/>
        </w:rPr>
        <w:t>en</w:t>
      </w:r>
      <w:r w:rsidR="00CD5621" w:rsidRPr="00886C1D">
        <w:rPr>
          <w:sz w:val="28"/>
          <w:szCs w:val="28"/>
        </w:rPr>
        <w:t xml:space="preserve"> hun verdriet hebt gezien</w:t>
      </w:r>
      <w:r w:rsidR="008B03F0" w:rsidRPr="00886C1D">
        <w:rPr>
          <w:sz w:val="28"/>
          <w:szCs w:val="28"/>
        </w:rPr>
        <w:t>,</w:t>
      </w:r>
      <w:r w:rsidR="00CD5621" w:rsidRPr="00886C1D">
        <w:rPr>
          <w:sz w:val="28"/>
          <w:szCs w:val="28"/>
        </w:rPr>
        <w:t xml:space="preserve"> </w:t>
      </w:r>
      <w:r w:rsidR="008B03F0" w:rsidRPr="00886C1D">
        <w:rPr>
          <w:b/>
          <w:bCs/>
          <w:sz w:val="28"/>
          <w:szCs w:val="28"/>
        </w:rPr>
        <w:t>en</w:t>
      </w:r>
      <w:r w:rsidR="008B03F0" w:rsidRPr="00886C1D">
        <w:rPr>
          <w:sz w:val="28"/>
          <w:szCs w:val="28"/>
        </w:rPr>
        <w:t xml:space="preserve"> het gevoel hebt dat Nederland niet naar je luistert, </w:t>
      </w:r>
      <w:r w:rsidR="00CD5621" w:rsidRPr="00886C1D">
        <w:rPr>
          <w:sz w:val="28"/>
          <w:szCs w:val="28"/>
        </w:rPr>
        <w:t xml:space="preserve">dan kan ik me wel voorstellen dat mensen uit wanhoop extreme dingen ondernemen. </w:t>
      </w:r>
      <w:r w:rsidRPr="00886C1D">
        <w:rPr>
          <w:sz w:val="28"/>
          <w:szCs w:val="28"/>
        </w:rPr>
        <w:t xml:space="preserve">Nooit goed te praten, maar toch. </w:t>
      </w:r>
    </w:p>
    <w:p w14:paraId="425FDF95" w14:textId="77777777" w:rsidR="00BF0553" w:rsidRPr="00886C1D" w:rsidRDefault="00BF0553" w:rsidP="00886C1D">
      <w:pPr>
        <w:spacing w:line="276" w:lineRule="auto"/>
        <w:rPr>
          <w:sz w:val="28"/>
          <w:szCs w:val="28"/>
        </w:rPr>
      </w:pPr>
    </w:p>
    <w:p w14:paraId="33447533" w14:textId="45F0CFC7" w:rsidR="007F5820" w:rsidRPr="00886C1D" w:rsidRDefault="00CD5621" w:rsidP="00886C1D">
      <w:pPr>
        <w:spacing w:line="276" w:lineRule="auto"/>
        <w:rPr>
          <w:sz w:val="28"/>
          <w:szCs w:val="28"/>
        </w:rPr>
      </w:pPr>
      <w:r w:rsidRPr="00886C1D">
        <w:rPr>
          <w:sz w:val="28"/>
          <w:szCs w:val="28"/>
        </w:rPr>
        <w:t xml:space="preserve">Weten wat er in het verleden heeft gespeeld is cruciaal voor het </w:t>
      </w:r>
      <w:r w:rsidR="00C374CD" w:rsidRPr="00886C1D">
        <w:rPr>
          <w:sz w:val="28"/>
          <w:szCs w:val="28"/>
        </w:rPr>
        <w:t>begrijpen van gebeurtenissen in het heden. Niet dat men daarmee abjecte zaken ineens goed zou moeten gaan vinden. Maar als de achtergrond helder wordt kan begrip ontstaan voor het handelen van mensen.</w:t>
      </w:r>
      <w:r w:rsidR="007F5820" w:rsidRPr="00886C1D">
        <w:rPr>
          <w:sz w:val="28"/>
          <w:szCs w:val="28"/>
        </w:rPr>
        <w:t xml:space="preserve"> </w:t>
      </w:r>
    </w:p>
    <w:p w14:paraId="74DB53E9" w14:textId="77777777" w:rsidR="00BF0553" w:rsidRPr="00886C1D" w:rsidRDefault="00BF0553" w:rsidP="00886C1D">
      <w:pPr>
        <w:spacing w:line="276" w:lineRule="auto"/>
        <w:rPr>
          <w:sz w:val="28"/>
          <w:szCs w:val="28"/>
        </w:rPr>
      </w:pPr>
    </w:p>
    <w:p w14:paraId="09C0C731" w14:textId="5D21F22B" w:rsidR="00F463D9" w:rsidRPr="00886C1D" w:rsidRDefault="007F5820" w:rsidP="00886C1D">
      <w:pPr>
        <w:spacing w:line="276" w:lineRule="auto"/>
        <w:rPr>
          <w:sz w:val="28"/>
          <w:szCs w:val="28"/>
        </w:rPr>
      </w:pPr>
      <w:r w:rsidRPr="00886C1D">
        <w:rPr>
          <w:sz w:val="28"/>
          <w:szCs w:val="28"/>
        </w:rPr>
        <w:t>Dat brengt mij op onze huidige wereld. Met enige regelmaat word</w:t>
      </w:r>
      <w:r w:rsidR="007A09A5" w:rsidRPr="00886C1D">
        <w:rPr>
          <w:sz w:val="28"/>
          <w:szCs w:val="28"/>
        </w:rPr>
        <w:t>en wij</w:t>
      </w:r>
      <w:r w:rsidRPr="00886C1D">
        <w:rPr>
          <w:sz w:val="28"/>
          <w:szCs w:val="28"/>
        </w:rPr>
        <w:t xml:space="preserve"> opgeschrikt door verwoestende aanslagen en gruweldaden van terroristen. </w:t>
      </w:r>
      <w:r w:rsidRPr="00886C1D">
        <w:rPr>
          <w:sz w:val="28"/>
          <w:szCs w:val="28"/>
        </w:rPr>
        <w:lastRenderedPageBreak/>
        <w:t>Na zo’n aanslag volgen vergeldingsacties waar</w:t>
      </w:r>
      <w:r w:rsidR="007A09A5" w:rsidRPr="00886C1D">
        <w:rPr>
          <w:sz w:val="28"/>
          <w:szCs w:val="28"/>
        </w:rPr>
        <w:t>op</w:t>
      </w:r>
      <w:r w:rsidR="006C263C" w:rsidRPr="00886C1D">
        <w:rPr>
          <w:sz w:val="28"/>
          <w:szCs w:val="28"/>
        </w:rPr>
        <w:t xml:space="preserve"> dan</w:t>
      </w:r>
      <w:r w:rsidR="007A09A5" w:rsidRPr="00886C1D">
        <w:rPr>
          <w:sz w:val="28"/>
          <w:szCs w:val="28"/>
        </w:rPr>
        <w:t>,</w:t>
      </w:r>
      <w:r w:rsidR="006C263C" w:rsidRPr="00886C1D">
        <w:rPr>
          <w:sz w:val="28"/>
          <w:szCs w:val="28"/>
        </w:rPr>
        <w:t xml:space="preserve"> </w:t>
      </w:r>
      <w:r w:rsidRPr="00886C1D">
        <w:rPr>
          <w:sz w:val="28"/>
          <w:szCs w:val="28"/>
        </w:rPr>
        <w:t>na enige tijd</w:t>
      </w:r>
      <w:r w:rsidR="007A09A5" w:rsidRPr="00886C1D">
        <w:rPr>
          <w:sz w:val="28"/>
          <w:szCs w:val="28"/>
        </w:rPr>
        <w:t>,</w:t>
      </w:r>
      <w:r w:rsidRPr="00886C1D">
        <w:rPr>
          <w:sz w:val="28"/>
          <w:szCs w:val="28"/>
        </w:rPr>
        <w:t xml:space="preserve"> het antwoord van de terroristen weer volgt. De vraag is of dit de wereld is die we </w:t>
      </w:r>
      <w:r w:rsidR="008B03F0" w:rsidRPr="00886C1D">
        <w:rPr>
          <w:sz w:val="28"/>
          <w:szCs w:val="28"/>
        </w:rPr>
        <w:t xml:space="preserve">aan </w:t>
      </w:r>
      <w:r w:rsidRPr="00886C1D">
        <w:rPr>
          <w:sz w:val="28"/>
          <w:szCs w:val="28"/>
        </w:rPr>
        <w:t>onze kinderen en kleinkinderen willen</w:t>
      </w:r>
      <w:r w:rsidR="008B03F0" w:rsidRPr="00886C1D">
        <w:rPr>
          <w:sz w:val="28"/>
          <w:szCs w:val="28"/>
        </w:rPr>
        <w:t xml:space="preserve"> doorgeven</w:t>
      </w:r>
      <w:r w:rsidRPr="00886C1D">
        <w:rPr>
          <w:sz w:val="28"/>
          <w:szCs w:val="28"/>
        </w:rPr>
        <w:t xml:space="preserve">. Dat kan natuurlijk. We berusten dan in die situatie en moeten accepteren dat er af en toe een aanslag plaatsvindt die onschuldige slachtoffers maakt. Maar we zouden er ook voor kunnen kiezen die spiraal te doorbreken. Als dat het doel is, dringt de vraag zich op: hoe doe je dat?      </w:t>
      </w:r>
    </w:p>
    <w:p w14:paraId="3068139E" w14:textId="77777777" w:rsidR="00BF0553" w:rsidRPr="00886C1D" w:rsidRDefault="00BF0553" w:rsidP="00886C1D">
      <w:pPr>
        <w:spacing w:line="276" w:lineRule="auto"/>
        <w:rPr>
          <w:sz w:val="28"/>
          <w:szCs w:val="28"/>
        </w:rPr>
      </w:pPr>
    </w:p>
    <w:p w14:paraId="0EB968D7" w14:textId="2C5282B6" w:rsidR="005236B1" w:rsidRPr="00886C1D" w:rsidRDefault="00286430" w:rsidP="00886C1D">
      <w:pPr>
        <w:spacing w:line="276" w:lineRule="auto"/>
        <w:rPr>
          <w:sz w:val="28"/>
          <w:szCs w:val="28"/>
        </w:rPr>
      </w:pPr>
      <w:r w:rsidRPr="00886C1D">
        <w:rPr>
          <w:sz w:val="28"/>
          <w:szCs w:val="28"/>
        </w:rPr>
        <w:t xml:space="preserve">Recent zag ik een </w:t>
      </w:r>
      <w:r w:rsidR="005775F1" w:rsidRPr="00886C1D">
        <w:rPr>
          <w:sz w:val="28"/>
          <w:szCs w:val="28"/>
        </w:rPr>
        <w:t xml:space="preserve">indrukwekkende </w:t>
      </w:r>
      <w:r w:rsidRPr="00886C1D">
        <w:rPr>
          <w:sz w:val="28"/>
          <w:szCs w:val="28"/>
        </w:rPr>
        <w:t>documentaire op het Duitse ZDF</w:t>
      </w:r>
      <w:r w:rsidR="008B03F0" w:rsidRPr="00886C1D">
        <w:rPr>
          <w:sz w:val="28"/>
          <w:szCs w:val="28"/>
        </w:rPr>
        <w:t xml:space="preserve"> met de titel</w:t>
      </w:r>
      <w:r w:rsidRPr="00886C1D">
        <w:rPr>
          <w:sz w:val="28"/>
          <w:szCs w:val="28"/>
        </w:rPr>
        <w:t xml:space="preserve"> </w:t>
      </w:r>
      <w:r w:rsidR="008B03F0" w:rsidRPr="00886C1D">
        <w:rPr>
          <w:sz w:val="28"/>
          <w:szCs w:val="28"/>
        </w:rPr>
        <w:t>“</w:t>
      </w:r>
      <w:proofErr w:type="spellStart"/>
      <w:r w:rsidR="00767CAD" w:rsidRPr="00886C1D">
        <w:rPr>
          <w:sz w:val="28"/>
          <w:szCs w:val="28"/>
        </w:rPr>
        <w:t>Blutiges</w:t>
      </w:r>
      <w:proofErr w:type="spellEnd"/>
      <w:r w:rsidR="00767CAD" w:rsidRPr="00886C1D">
        <w:rPr>
          <w:sz w:val="28"/>
          <w:szCs w:val="28"/>
        </w:rPr>
        <w:t xml:space="preserve"> </w:t>
      </w:r>
      <w:proofErr w:type="spellStart"/>
      <w:r w:rsidR="00767CAD" w:rsidRPr="00886C1D">
        <w:rPr>
          <w:sz w:val="28"/>
          <w:szCs w:val="28"/>
        </w:rPr>
        <w:t>Erbe</w:t>
      </w:r>
      <w:proofErr w:type="spellEnd"/>
      <w:r w:rsidR="008B03F0" w:rsidRPr="00886C1D">
        <w:rPr>
          <w:sz w:val="28"/>
          <w:szCs w:val="28"/>
        </w:rPr>
        <w:t>”</w:t>
      </w:r>
      <w:r w:rsidRPr="00886C1D">
        <w:rPr>
          <w:sz w:val="28"/>
          <w:szCs w:val="28"/>
        </w:rPr>
        <w:t>. De documentaire vertelde het verhaal over de achtergrond van de al jaren durende ellend</w:t>
      </w:r>
      <w:r w:rsidR="005236B1" w:rsidRPr="00886C1D">
        <w:rPr>
          <w:sz w:val="28"/>
          <w:szCs w:val="28"/>
        </w:rPr>
        <w:t xml:space="preserve">ige aanslagen </w:t>
      </w:r>
      <w:r w:rsidRPr="00886C1D">
        <w:rPr>
          <w:sz w:val="28"/>
          <w:szCs w:val="28"/>
        </w:rPr>
        <w:t>in het Nabije Oosten</w:t>
      </w:r>
      <w:r w:rsidR="005236B1" w:rsidRPr="00886C1D">
        <w:rPr>
          <w:sz w:val="28"/>
          <w:szCs w:val="28"/>
        </w:rPr>
        <w:t xml:space="preserve"> of aanslagen </w:t>
      </w:r>
      <w:r w:rsidR="008D24D5" w:rsidRPr="00886C1D">
        <w:rPr>
          <w:sz w:val="28"/>
          <w:szCs w:val="28"/>
        </w:rPr>
        <w:t xml:space="preserve">in het Westen, </w:t>
      </w:r>
      <w:r w:rsidR="005236B1" w:rsidRPr="00886C1D">
        <w:rPr>
          <w:sz w:val="28"/>
          <w:szCs w:val="28"/>
        </w:rPr>
        <w:t>die daar vandaan komen</w:t>
      </w:r>
      <w:r w:rsidRPr="00886C1D">
        <w:rPr>
          <w:sz w:val="28"/>
          <w:szCs w:val="28"/>
        </w:rPr>
        <w:t xml:space="preserve">. </w:t>
      </w:r>
      <w:r w:rsidR="007F5820" w:rsidRPr="00886C1D">
        <w:rPr>
          <w:sz w:val="28"/>
          <w:szCs w:val="28"/>
        </w:rPr>
        <w:t>De documentaire schets</w:t>
      </w:r>
      <w:r w:rsidR="005236B1" w:rsidRPr="00886C1D">
        <w:rPr>
          <w:sz w:val="28"/>
          <w:szCs w:val="28"/>
        </w:rPr>
        <w:t>t</w:t>
      </w:r>
      <w:r w:rsidR="007F5820" w:rsidRPr="00886C1D">
        <w:rPr>
          <w:sz w:val="28"/>
          <w:szCs w:val="28"/>
        </w:rPr>
        <w:t xml:space="preserve"> het Ottomaanse rijk en </w:t>
      </w:r>
      <w:r w:rsidR="00385EED" w:rsidRPr="00886C1D">
        <w:rPr>
          <w:sz w:val="28"/>
          <w:szCs w:val="28"/>
        </w:rPr>
        <w:t xml:space="preserve">de gebeurtenissen na de Eerste Wereld oorlog. Die oorlog eindigde </w:t>
      </w:r>
      <w:r w:rsidR="005236B1" w:rsidRPr="00886C1D">
        <w:rPr>
          <w:sz w:val="28"/>
          <w:szCs w:val="28"/>
        </w:rPr>
        <w:t xml:space="preserve">in 1918 </w:t>
      </w:r>
      <w:r w:rsidR="00385EED" w:rsidRPr="00886C1D">
        <w:rPr>
          <w:sz w:val="28"/>
          <w:szCs w:val="28"/>
        </w:rPr>
        <w:t xml:space="preserve">met de Verdrag van </w:t>
      </w:r>
      <w:r w:rsidR="005775F1" w:rsidRPr="00886C1D">
        <w:rPr>
          <w:sz w:val="28"/>
          <w:szCs w:val="28"/>
        </w:rPr>
        <w:t>Versailles</w:t>
      </w:r>
      <w:r w:rsidR="00385EED" w:rsidRPr="00886C1D">
        <w:rPr>
          <w:sz w:val="28"/>
          <w:szCs w:val="28"/>
        </w:rPr>
        <w:t>. Met dat verdrag werd</w:t>
      </w:r>
      <w:r w:rsidR="005236B1" w:rsidRPr="00886C1D">
        <w:rPr>
          <w:sz w:val="28"/>
          <w:szCs w:val="28"/>
        </w:rPr>
        <w:t xml:space="preserve"> </w:t>
      </w:r>
      <w:r w:rsidR="00385EED" w:rsidRPr="00886C1D">
        <w:rPr>
          <w:sz w:val="28"/>
          <w:szCs w:val="28"/>
        </w:rPr>
        <w:t xml:space="preserve">een einde gemaakt aan het Duitse Rijk. Duitsland verloor </w:t>
      </w:r>
      <w:proofErr w:type="spellStart"/>
      <w:r w:rsidR="005236B1" w:rsidRPr="00886C1D">
        <w:rPr>
          <w:sz w:val="28"/>
          <w:szCs w:val="28"/>
        </w:rPr>
        <w:t>oa</w:t>
      </w:r>
      <w:proofErr w:type="spellEnd"/>
      <w:r w:rsidR="005236B1" w:rsidRPr="00886C1D">
        <w:rPr>
          <w:sz w:val="28"/>
          <w:szCs w:val="28"/>
        </w:rPr>
        <w:t xml:space="preserve">. </w:t>
      </w:r>
      <w:r w:rsidR="00385EED" w:rsidRPr="00886C1D">
        <w:rPr>
          <w:sz w:val="28"/>
          <w:szCs w:val="28"/>
        </w:rPr>
        <w:t>delen van het Rijk aan de overwinnende landen, moest zijn wapenindustrie ontmantelen en werd onder curatele gesteld. Dat verdrag werd door de Duitsers als zeer vernederend ervaren hetgeen later werd gezi</w:t>
      </w:r>
      <w:r w:rsidR="00C632C4" w:rsidRPr="00886C1D">
        <w:rPr>
          <w:sz w:val="28"/>
          <w:szCs w:val="28"/>
        </w:rPr>
        <w:t>e</w:t>
      </w:r>
      <w:r w:rsidR="00385EED" w:rsidRPr="00886C1D">
        <w:rPr>
          <w:sz w:val="28"/>
          <w:szCs w:val="28"/>
        </w:rPr>
        <w:t xml:space="preserve">n als één van de </w:t>
      </w:r>
      <w:r w:rsidR="005236B1" w:rsidRPr="00886C1D">
        <w:rPr>
          <w:sz w:val="28"/>
          <w:szCs w:val="28"/>
        </w:rPr>
        <w:t xml:space="preserve">belangrijkste oorzaken </w:t>
      </w:r>
      <w:r w:rsidR="00385EED" w:rsidRPr="00886C1D">
        <w:rPr>
          <w:sz w:val="28"/>
          <w:szCs w:val="28"/>
        </w:rPr>
        <w:t xml:space="preserve">voor de Tweede wereld oorlog. </w:t>
      </w:r>
    </w:p>
    <w:p w14:paraId="6534AD96" w14:textId="77777777" w:rsidR="00BF0553" w:rsidRPr="00886C1D" w:rsidRDefault="00BF0553" w:rsidP="00886C1D">
      <w:pPr>
        <w:spacing w:line="276" w:lineRule="auto"/>
        <w:rPr>
          <w:sz w:val="28"/>
          <w:szCs w:val="28"/>
        </w:rPr>
      </w:pPr>
    </w:p>
    <w:p w14:paraId="7B1D54D5" w14:textId="38A24933" w:rsidR="008A2B94" w:rsidRPr="00886C1D" w:rsidRDefault="00C632C4" w:rsidP="00886C1D">
      <w:pPr>
        <w:spacing w:line="276" w:lineRule="auto"/>
        <w:rPr>
          <w:sz w:val="28"/>
          <w:szCs w:val="28"/>
        </w:rPr>
      </w:pPr>
      <w:r w:rsidRPr="00886C1D">
        <w:rPr>
          <w:sz w:val="28"/>
          <w:szCs w:val="28"/>
        </w:rPr>
        <w:t xml:space="preserve">Minder bekend is </w:t>
      </w:r>
      <w:r w:rsidR="005236B1" w:rsidRPr="00886C1D">
        <w:rPr>
          <w:sz w:val="28"/>
          <w:szCs w:val="28"/>
        </w:rPr>
        <w:t xml:space="preserve">echter </w:t>
      </w:r>
      <w:r w:rsidRPr="00886C1D">
        <w:rPr>
          <w:sz w:val="28"/>
          <w:szCs w:val="28"/>
        </w:rPr>
        <w:t xml:space="preserve">het tegelijkertijd gesloten verdrag van </w:t>
      </w:r>
      <w:r w:rsidR="00BE3171" w:rsidRPr="00886C1D">
        <w:rPr>
          <w:sz w:val="28"/>
          <w:szCs w:val="28"/>
        </w:rPr>
        <w:t>Sèvres</w:t>
      </w:r>
      <w:r w:rsidR="008D24D5" w:rsidRPr="00886C1D">
        <w:rPr>
          <w:sz w:val="28"/>
          <w:szCs w:val="28"/>
        </w:rPr>
        <w:t>, h</w:t>
      </w:r>
      <w:r w:rsidRPr="00886C1D">
        <w:rPr>
          <w:sz w:val="28"/>
          <w:szCs w:val="28"/>
        </w:rPr>
        <w:t>et verdrag dat het einde betekende van het Ottomaanse Rijk. Als medestander</w:t>
      </w:r>
      <w:r w:rsidR="008D24D5" w:rsidRPr="00886C1D">
        <w:rPr>
          <w:sz w:val="28"/>
          <w:szCs w:val="28"/>
        </w:rPr>
        <w:t>s</w:t>
      </w:r>
      <w:r w:rsidRPr="00886C1D">
        <w:rPr>
          <w:sz w:val="28"/>
          <w:szCs w:val="28"/>
        </w:rPr>
        <w:t xml:space="preserve"> van </w:t>
      </w:r>
      <w:r w:rsidR="00A005D1" w:rsidRPr="00886C1D">
        <w:rPr>
          <w:sz w:val="28"/>
          <w:szCs w:val="28"/>
        </w:rPr>
        <w:t>de Duitsers</w:t>
      </w:r>
      <w:r w:rsidR="00C11892" w:rsidRPr="00886C1D">
        <w:rPr>
          <w:sz w:val="28"/>
          <w:szCs w:val="28"/>
        </w:rPr>
        <w:t xml:space="preserve"> tijdens de Eerste Wereld Oorlog, </w:t>
      </w:r>
      <w:r w:rsidRPr="00886C1D">
        <w:rPr>
          <w:sz w:val="28"/>
          <w:szCs w:val="28"/>
        </w:rPr>
        <w:t xml:space="preserve"> moesten de Turken </w:t>
      </w:r>
      <w:r w:rsidR="00BE3171" w:rsidRPr="00886C1D">
        <w:rPr>
          <w:sz w:val="28"/>
          <w:szCs w:val="28"/>
        </w:rPr>
        <w:t xml:space="preserve">ook </w:t>
      </w:r>
      <w:r w:rsidRPr="00886C1D">
        <w:rPr>
          <w:sz w:val="28"/>
          <w:szCs w:val="28"/>
        </w:rPr>
        <w:t>worden gestraft. Grote delen van het rijk werd</w:t>
      </w:r>
      <w:r w:rsidR="005236B1" w:rsidRPr="00886C1D">
        <w:rPr>
          <w:sz w:val="28"/>
          <w:szCs w:val="28"/>
        </w:rPr>
        <w:t>en</w:t>
      </w:r>
      <w:r w:rsidRPr="00886C1D">
        <w:rPr>
          <w:sz w:val="28"/>
          <w:szCs w:val="28"/>
        </w:rPr>
        <w:t xml:space="preserve"> afgenomen. </w:t>
      </w:r>
      <w:r w:rsidR="00BE3171" w:rsidRPr="00886C1D">
        <w:rPr>
          <w:sz w:val="28"/>
          <w:szCs w:val="28"/>
        </w:rPr>
        <w:t>President Erdogan refereert nog regelmatig aan dat verdrag om daarmee het</w:t>
      </w:r>
      <w:r w:rsidR="008D24D5" w:rsidRPr="00886C1D">
        <w:rPr>
          <w:sz w:val="28"/>
          <w:szCs w:val="28"/>
        </w:rPr>
        <w:t>,</w:t>
      </w:r>
      <w:r w:rsidR="00BE3171" w:rsidRPr="00886C1D">
        <w:rPr>
          <w:sz w:val="28"/>
          <w:szCs w:val="28"/>
        </w:rPr>
        <w:t xml:space="preserve"> </w:t>
      </w:r>
      <w:r w:rsidR="008D24D5" w:rsidRPr="00886C1D">
        <w:rPr>
          <w:sz w:val="28"/>
          <w:szCs w:val="28"/>
        </w:rPr>
        <w:t xml:space="preserve">in zijn ogen, </w:t>
      </w:r>
      <w:r w:rsidR="00BE3171" w:rsidRPr="00886C1D">
        <w:rPr>
          <w:sz w:val="28"/>
          <w:szCs w:val="28"/>
        </w:rPr>
        <w:t xml:space="preserve">verwerpelijke </w:t>
      </w:r>
      <w:r w:rsidR="005775F1" w:rsidRPr="00886C1D">
        <w:rPr>
          <w:sz w:val="28"/>
          <w:szCs w:val="28"/>
        </w:rPr>
        <w:t xml:space="preserve">buitenlandbeleid </w:t>
      </w:r>
      <w:r w:rsidR="00BE3171" w:rsidRPr="00886C1D">
        <w:rPr>
          <w:sz w:val="28"/>
          <w:szCs w:val="28"/>
        </w:rPr>
        <w:t xml:space="preserve">van het Westen te benadrukken. </w:t>
      </w:r>
      <w:r w:rsidRPr="00886C1D">
        <w:rPr>
          <w:sz w:val="28"/>
          <w:szCs w:val="28"/>
        </w:rPr>
        <w:t>Met name de Engelsen en de Fransen deden zich aan dit feestmaal</w:t>
      </w:r>
      <w:r w:rsidR="00CD7430" w:rsidRPr="00886C1D">
        <w:rPr>
          <w:sz w:val="28"/>
          <w:szCs w:val="28"/>
        </w:rPr>
        <w:t>,</w:t>
      </w:r>
      <w:r w:rsidR="008D24D5" w:rsidRPr="00886C1D">
        <w:rPr>
          <w:sz w:val="28"/>
          <w:szCs w:val="28"/>
        </w:rPr>
        <w:t xml:space="preserve"> van het ontmantelen van het Turkse Rijk</w:t>
      </w:r>
      <w:r w:rsidR="00CD7430" w:rsidRPr="00886C1D">
        <w:rPr>
          <w:sz w:val="28"/>
          <w:szCs w:val="28"/>
        </w:rPr>
        <w:t>,</w:t>
      </w:r>
      <w:r w:rsidRPr="00886C1D">
        <w:rPr>
          <w:sz w:val="28"/>
          <w:szCs w:val="28"/>
        </w:rPr>
        <w:t xml:space="preserve"> tegoed. Zonder acht te slaan op gebiedsgrenzen </w:t>
      </w:r>
      <w:r w:rsidR="005236B1" w:rsidRPr="00886C1D">
        <w:rPr>
          <w:sz w:val="28"/>
          <w:szCs w:val="28"/>
        </w:rPr>
        <w:t xml:space="preserve">van </w:t>
      </w:r>
      <w:r w:rsidRPr="00886C1D">
        <w:rPr>
          <w:sz w:val="28"/>
          <w:szCs w:val="28"/>
        </w:rPr>
        <w:t xml:space="preserve">volkeren werden nieuwe landsgrenzen getrokken. </w:t>
      </w:r>
      <w:r w:rsidR="005236B1" w:rsidRPr="00886C1D">
        <w:rPr>
          <w:sz w:val="28"/>
          <w:szCs w:val="28"/>
        </w:rPr>
        <w:t xml:space="preserve">Zo ook de huidige grens tussen </w:t>
      </w:r>
      <w:r w:rsidR="003A49A2" w:rsidRPr="00886C1D">
        <w:rPr>
          <w:sz w:val="28"/>
          <w:szCs w:val="28"/>
        </w:rPr>
        <w:t>Syrië</w:t>
      </w:r>
      <w:r w:rsidR="005236B1" w:rsidRPr="00886C1D">
        <w:rPr>
          <w:sz w:val="28"/>
          <w:szCs w:val="28"/>
        </w:rPr>
        <w:t xml:space="preserve"> en Irak. </w:t>
      </w:r>
      <w:r w:rsidRPr="00886C1D">
        <w:rPr>
          <w:sz w:val="28"/>
          <w:szCs w:val="28"/>
        </w:rPr>
        <w:t xml:space="preserve">Tot op de dag van vandaag is deze Sykes/ </w:t>
      </w:r>
      <w:proofErr w:type="spellStart"/>
      <w:r w:rsidRPr="00886C1D">
        <w:rPr>
          <w:sz w:val="28"/>
          <w:szCs w:val="28"/>
        </w:rPr>
        <w:t>Picot</w:t>
      </w:r>
      <w:proofErr w:type="spellEnd"/>
      <w:r w:rsidRPr="00886C1D">
        <w:rPr>
          <w:sz w:val="28"/>
          <w:szCs w:val="28"/>
        </w:rPr>
        <w:t xml:space="preserve"> linie</w:t>
      </w:r>
      <w:r w:rsidR="008D24D5" w:rsidRPr="00886C1D">
        <w:rPr>
          <w:sz w:val="28"/>
          <w:szCs w:val="28"/>
        </w:rPr>
        <w:t>,</w:t>
      </w:r>
      <w:r w:rsidRPr="00886C1D">
        <w:rPr>
          <w:sz w:val="28"/>
          <w:szCs w:val="28"/>
        </w:rPr>
        <w:t xml:space="preserve"> </w:t>
      </w:r>
      <w:r w:rsidR="008D24D5" w:rsidRPr="00886C1D">
        <w:rPr>
          <w:sz w:val="28"/>
          <w:szCs w:val="28"/>
        </w:rPr>
        <w:t xml:space="preserve">in de islamitische wereld, </w:t>
      </w:r>
      <w:r w:rsidRPr="00886C1D">
        <w:rPr>
          <w:sz w:val="28"/>
          <w:szCs w:val="28"/>
        </w:rPr>
        <w:t xml:space="preserve">een bron van boosheid, frustratie en verdriet. </w:t>
      </w:r>
      <w:r w:rsidR="005236B1" w:rsidRPr="00886C1D">
        <w:rPr>
          <w:sz w:val="28"/>
          <w:szCs w:val="28"/>
        </w:rPr>
        <w:t>Zo zou tegenwoordig elk jong Arabisch jongetje of meisje dat verdrag</w:t>
      </w:r>
      <w:r w:rsidR="00270769" w:rsidRPr="00886C1D">
        <w:rPr>
          <w:sz w:val="28"/>
          <w:szCs w:val="28"/>
        </w:rPr>
        <w:t xml:space="preserve"> en de betekenis ervan</w:t>
      </w:r>
      <w:r w:rsidR="005236B1" w:rsidRPr="00886C1D">
        <w:rPr>
          <w:sz w:val="28"/>
          <w:szCs w:val="28"/>
        </w:rPr>
        <w:t xml:space="preserve"> kennen.</w:t>
      </w:r>
      <w:r w:rsidR="008A2B94" w:rsidRPr="00886C1D">
        <w:rPr>
          <w:sz w:val="28"/>
          <w:szCs w:val="28"/>
        </w:rPr>
        <w:t xml:space="preserve"> Het gevoelde, </w:t>
      </w:r>
      <w:r w:rsidR="008A2B94" w:rsidRPr="00886C1D">
        <w:rPr>
          <w:sz w:val="28"/>
          <w:szCs w:val="28"/>
        </w:rPr>
        <w:lastRenderedPageBreak/>
        <w:t xml:space="preserve">grote onrecht dat de Arabische volkeren is aangedaan wordt voor hen springlevend gehouden. </w:t>
      </w:r>
      <w:r w:rsidR="003A1C69" w:rsidRPr="00886C1D">
        <w:rPr>
          <w:sz w:val="28"/>
          <w:szCs w:val="28"/>
        </w:rPr>
        <w:t>Als w</w:t>
      </w:r>
      <w:r w:rsidR="00270769" w:rsidRPr="00886C1D">
        <w:rPr>
          <w:sz w:val="28"/>
          <w:szCs w:val="28"/>
        </w:rPr>
        <w:t xml:space="preserve">ij, in de westerse wereld, </w:t>
      </w:r>
      <w:r w:rsidR="003A1C69" w:rsidRPr="00886C1D">
        <w:rPr>
          <w:sz w:val="28"/>
          <w:szCs w:val="28"/>
        </w:rPr>
        <w:t>dat niet beseffen</w:t>
      </w:r>
      <w:r w:rsidR="005775F1" w:rsidRPr="00886C1D">
        <w:rPr>
          <w:sz w:val="28"/>
          <w:szCs w:val="28"/>
        </w:rPr>
        <w:t xml:space="preserve"> of begrijpen</w:t>
      </w:r>
      <w:r w:rsidR="003A1C69" w:rsidRPr="00886C1D">
        <w:rPr>
          <w:sz w:val="28"/>
          <w:szCs w:val="28"/>
        </w:rPr>
        <w:t xml:space="preserve">, kunnen we ook niet begrijpen waar de eeuwig durende boosheid en frustratie vandaan komen. De gebeurtenissen van toen inspireren nog altijd generaties om dat onrecht te wreken. </w:t>
      </w:r>
      <w:r w:rsidR="008A2B94" w:rsidRPr="00886C1D">
        <w:rPr>
          <w:sz w:val="28"/>
          <w:szCs w:val="28"/>
        </w:rPr>
        <w:t xml:space="preserve">Wat zou dit voor ons moeten beteken? </w:t>
      </w:r>
    </w:p>
    <w:p w14:paraId="22A145DF" w14:textId="77777777" w:rsidR="00BF0553" w:rsidRPr="00886C1D" w:rsidRDefault="00BF0553" w:rsidP="00886C1D">
      <w:pPr>
        <w:spacing w:line="276" w:lineRule="auto"/>
        <w:rPr>
          <w:sz w:val="28"/>
          <w:szCs w:val="28"/>
        </w:rPr>
      </w:pPr>
    </w:p>
    <w:p w14:paraId="1F72D930" w14:textId="30B73E7A" w:rsidR="005236B1" w:rsidRPr="00886C1D" w:rsidRDefault="008A2B94" w:rsidP="00886C1D">
      <w:pPr>
        <w:spacing w:line="276" w:lineRule="auto"/>
        <w:rPr>
          <w:sz w:val="28"/>
          <w:szCs w:val="28"/>
        </w:rPr>
      </w:pPr>
      <w:r w:rsidRPr="00886C1D">
        <w:rPr>
          <w:sz w:val="28"/>
          <w:szCs w:val="28"/>
        </w:rPr>
        <w:t xml:space="preserve">Als we </w:t>
      </w:r>
      <w:r w:rsidR="003A1C69" w:rsidRPr="00886C1D">
        <w:rPr>
          <w:sz w:val="28"/>
          <w:szCs w:val="28"/>
        </w:rPr>
        <w:t>de huidige, vaak gewelddadige</w:t>
      </w:r>
      <w:r w:rsidR="008D24D5" w:rsidRPr="00886C1D">
        <w:rPr>
          <w:sz w:val="28"/>
          <w:szCs w:val="28"/>
        </w:rPr>
        <w:t>,</w:t>
      </w:r>
      <w:r w:rsidR="003A1C69" w:rsidRPr="00886C1D">
        <w:rPr>
          <w:sz w:val="28"/>
          <w:szCs w:val="28"/>
        </w:rPr>
        <w:t xml:space="preserve"> wereld </w:t>
      </w:r>
      <w:r w:rsidR="00270769" w:rsidRPr="00886C1D">
        <w:rPr>
          <w:sz w:val="28"/>
          <w:szCs w:val="28"/>
        </w:rPr>
        <w:t xml:space="preserve">in deze staat </w:t>
      </w:r>
      <w:r w:rsidR="003A1C69" w:rsidRPr="00886C1D">
        <w:rPr>
          <w:sz w:val="28"/>
          <w:szCs w:val="28"/>
        </w:rPr>
        <w:t>ni</w:t>
      </w:r>
      <w:r w:rsidR="006C263C" w:rsidRPr="00886C1D">
        <w:rPr>
          <w:sz w:val="28"/>
          <w:szCs w:val="28"/>
        </w:rPr>
        <w:t xml:space="preserve">et </w:t>
      </w:r>
      <w:r w:rsidR="003A1C69" w:rsidRPr="00886C1D">
        <w:rPr>
          <w:sz w:val="28"/>
          <w:szCs w:val="28"/>
        </w:rPr>
        <w:t xml:space="preserve">willen doorgeven, maar </w:t>
      </w:r>
      <w:r w:rsidRPr="00886C1D">
        <w:rPr>
          <w:sz w:val="28"/>
          <w:szCs w:val="28"/>
        </w:rPr>
        <w:t xml:space="preserve">de geweldspiraal willen doorbreken zullen partijen bereid moeten zijn met elkaar te gaan praten. Als men elkaar beter kent zal ook ruimte ontstaan voor wederzijds begrip. Dan wordt het ook mogelijk om </w:t>
      </w:r>
      <w:r w:rsidRPr="00886C1D">
        <w:rPr>
          <w:b/>
          <w:bCs/>
          <w:sz w:val="28"/>
          <w:szCs w:val="28"/>
        </w:rPr>
        <w:t>rekening</w:t>
      </w:r>
      <w:r w:rsidRPr="00886C1D">
        <w:rPr>
          <w:sz w:val="28"/>
          <w:szCs w:val="28"/>
        </w:rPr>
        <w:t xml:space="preserve"> met elkaar te gaan houden en elkaars gevoelens.</w:t>
      </w:r>
      <w:r w:rsidR="00A529AE" w:rsidRPr="00886C1D">
        <w:rPr>
          <w:sz w:val="28"/>
          <w:szCs w:val="28"/>
        </w:rPr>
        <w:t xml:space="preserve"> Zal dat makkelijk zijn? Nee, natuurlijk niet, maar het is de enige weg. Verwijt u mij maar naïviteit en niet realistische verwachtingen. Of dat zo is zal de toekomst uitwijzen. Maar als we niet bereid zijn</w:t>
      </w:r>
      <w:r w:rsidR="006C263C" w:rsidRPr="00886C1D">
        <w:rPr>
          <w:sz w:val="28"/>
          <w:szCs w:val="28"/>
        </w:rPr>
        <w:t>,</w:t>
      </w:r>
      <w:r w:rsidR="00A529AE" w:rsidRPr="00886C1D">
        <w:rPr>
          <w:sz w:val="28"/>
          <w:szCs w:val="28"/>
        </w:rPr>
        <w:t xml:space="preserve"> </w:t>
      </w:r>
      <w:r w:rsidR="006C263C" w:rsidRPr="00886C1D">
        <w:rPr>
          <w:sz w:val="28"/>
          <w:szCs w:val="28"/>
        </w:rPr>
        <w:t xml:space="preserve">of de moeite willen nemen, </w:t>
      </w:r>
      <w:r w:rsidR="00A529AE" w:rsidRPr="00886C1D">
        <w:rPr>
          <w:sz w:val="28"/>
          <w:szCs w:val="28"/>
        </w:rPr>
        <w:t xml:space="preserve">die </w:t>
      </w:r>
      <w:r w:rsidR="005775F1" w:rsidRPr="00886C1D">
        <w:rPr>
          <w:sz w:val="28"/>
          <w:szCs w:val="28"/>
        </w:rPr>
        <w:t xml:space="preserve">zo belangrijke </w:t>
      </w:r>
      <w:r w:rsidR="00A529AE" w:rsidRPr="00886C1D">
        <w:rPr>
          <w:sz w:val="28"/>
          <w:szCs w:val="28"/>
        </w:rPr>
        <w:t xml:space="preserve">eerste stap te zetten – </w:t>
      </w:r>
      <w:r w:rsidR="005775F1" w:rsidRPr="00886C1D">
        <w:rPr>
          <w:sz w:val="28"/>
          <w:szCs w:val="28"/>
        </w:rPr>
        <w:t xml:space="preserve">het </w:t>
      </w:r>
      <w:r w:rsidR="00A529AE" w:rsidRPr="00886C1D">
        <w:rPr>
          <w:sz w:val="28"/>
          <w:szCs w:val="28"/>
        </w:rPr>
        <w:t xml:space="preserve">kennis nemen van de geschiedenis -  dan </w:t>
      </w:r>
      <w:r w:rsidR="005775F1" w:rsidRPr="00886C1D">
        <w:rPr>
          <w:sz w:val="28"/>
          <w:szCs w:val="28"/>
        </w:rPr>
        <w:t xml:space="preserve">zullen we nooit met elkaar in gesprek komen en dan </w:t>
      </w:r>
      <w:r w:rsidR="00A529AE" w:rsidRPr="00886C1D">
        <w:rPr>
          <w:sz w:val="28"/>
          <w:szCs w:val="28"/>
        </w:rPr>
        <w:t xml:space="preserve">wordt het </w:t>
      </w:r>
      <w:r w:rsidR="005775F1" w:rsidRPr="00886C1D">
        <w:rPr>
          <w:sz w:val="28"/>
          <w:szCs w:val="28"/>
        </w:rPr>
        <w:t xml:space="preserve">dus ook </w:t>
      </w:r>
      <w:r w:rsidR="00A529AE" w:rsidRPr="00886C1D">
        <w:rPr>
          <w:sz w:val="28"/>
          <w:szCs w:val="28"/>
        </w:rPr>
        <w:t>nooit beter. Als we bij elkaar aan tafel zitten en het lukt toch niet nader tot elkaar te komen, “</w:t>
      </w:r>
      <w:proofErr w:type="spellStart"/>
      <w:r w:rsidR="00A529AE" w:rsidRPr="00886C1D">
        <w:rPr>
          <w:sz w:val="28"/>
          <w:szCs w:val="28"/>
        </w:rPr>
        <w:t>so</w:t>
      </w:r>
      <w:proofErr w:type="spellEnd"/>
      <w:r w:rsidR="00A529AE" w:rsidRPr="00886C1D">
        <w:rPr>
          <w:sz w:val="28"/>
          <w:szCs w:val="28"/>
        </w:rPr>
        <w:t xml:space="preserve"> be it”. Maar dat zou niet moeten gebeuren omdat wij de geschiedenis niet kennen en </w:t>
      </w:r>
      <w:r w:rsidR="00E0360B" w:rsidRPr="00886C1D">
        <w:rPr>
          <w:sz w:val="28"/>
          <w:szCs w:val="28"/>
        </w:rPr>
        <w:t xml:space="preserve">daardoor </w:t>
      </w:r>
      <w:r w:rsidR="00A529AE" w:rsidRPr="00886C1D">
        <w:rPr>
          <w:sz w:val="28"/>
          <w:szCs w:val="28"/>
        </w:rPr>
        <w:t xml:space="preserve">niet in staat </w:t>
      </w:r>
      <w:r w:rsidR="00E0360B" w:rsidRPr="00886C1D">
        <w:rPr>
          <w:sz w:val="28"/>
          <w:szCs w:val="28"/>
        </w:rPr>
        <w:t xml:space="preserve">zijn </w:t>
      </w:r>
      <w:r w:rsidR="00A529AE" w:rsidRPr="00886C1D">
        <w:rPr>
          <w:sz w:val="28"/>
          <w:szCs w:val="28"/>
        </w:rPr>
        <w:t xml:space="preserve">begrip voor de ander op te brengen. </w:t>
      </w:r>
      <w:r w:rsidR="00E0360B" w:rsidRPr="00886C1D">
        <w:rPr>
          <w:sz w:val="28"/>
          <w:szCs w:val="28"/>
        </w:rPr>
        <w:t>Dat zou toch echt eeuwig zonde zijn.</w:t>
      </w:r>
      <w:r w:rsidRPr="00886C1D">
        <w:rPr>
          <w:sz w:val="28"/>
          <w:szCs w:val="28"/>
        </w:rPr>
        <w:t xml:space="preserve"> </w:t>
      </w:r>
    </w:p>
    <w:p w14:paraId="124B98E6" w14:textId="77777777" w:rsidR="00BF0553" w:rsidRPr="00886C1D" w:rsidRDefault="00BF0553" w:rsidP="00886C1D">
      <w:pPr>
        <w:spacing w:line="276" w:lineRule="auto"/>
        <w:rPr>
          <w:sz w:val="28"/>
          <w:szCs w:val="28"/>
        </w:rPr>
      </w:pPr>
    </w:p>
    <w:p w14:paraId="6FD08B4C" w14:textId="4BC9CC97" w:rsidR="00610E79" w:rsidRPr="00886C1D" w:rsidRDefault="005775F1" w:rsidP="00886C1D">
      <w:pPr>
        <w:spacing w:line="276" w:lineRule="auto"/>
        <w:rPr>
          <w:sz w:val="28"/>
          <w:szCs w:val="28"/>
        </w:rPr>
      </w:pPr>
      <w:r w:rsidRPr="00886C1D">
        <w:rPr>
          <w:sz w:val="28"/>
          <w:szCs w:val="28"/>
        </w:rPr>
        <w:t xml:space="preserve">Tussen 1945 en 1962 </w:t>
      </w:r>
      <w:r w:rsidR="006F78E6" w:rsidRPr="00886C1D">
        <w:rPr>
          <w:sz w:val="28"/>
          <w:szCs w:val="28"/>
        </w:rPr>
        <w:t xml:space="preserve">vetrokken Nederlandse militairen naar Indië </w:t>
      </w:r>
      <w:r w:rsidR="007B10B2" w:rsidRPr="00886C1D">
        <w:rPr>
          <w:sz w:val="28"/>
          <w:szCs w:val="28"/>
        </w:rPr>
        <w:t xml:space="preserve">en Nieuw Guinea </w:t>
      </w:r>
      <w:r w:rsidR="006F78E6" w:rsidRPr="00886C1D">
        <w:rPr>
          <w:sz w:val="28"/>
          <w:szCs w:val="28"/>
        </w:rPr>
        <w:t xml:space="preserve">om invulling te geven aan het Nederlandse Indië-beleid. Zo ook een groot aantal Friese soldaten. </w:t>
      </w:r>
      <w:r w:rsidR="00ED3C18" w:rsidRPr="00886C1D">
        <w:rPr>
          <w:sz w:val="28"/>
          <w:szCs w:val="28"/>
        </w:rPr>
        <w:t xml:space="preserve">Zij gingen naar Indië voor het -  zoals dat toen werd gezien – herstellen van de orde en bijdrage aan de vrede. </w:t>
      </w:r>
      <w:r w:rsidR="006F78E6" w:rsidRPr="00886C1D">
        <w:rPr>
          <w:sz w:val="28"/>
          <w:szCs w:val="28"/>
        </w:rPr>
        <w:t>168 van hen keerden niet terug en lieten daar hun leven. Ook zij maken onderdeel uit van de geschiedenis</w:t>
      </w:r>
      <w:r w:rsidR="008D24D5" w:rsidRPr="00886C1D">
        <w:rPr>
          <w:sz w:val="28"/>
          <w:szCs w:val="28"/>
        </w:rPr>
        <w:t>, die alweer wat verder achter ons ligt</w:t>
      </w:r>
      <w:r w:rsidR="006F78E6" w:rsidRPr="00886C1D">
        <w:rPr>
          <w:sz w:val="28"/>
          <w:szCs w:val="28"/>
        </w:rPr>
        <w:t>. Over</w:t>
      </w:r>
      <w:r w:rsidR="00CD7430" w:rsidRPr="00886C1D">
        <w:rPr>
          <w:sz w:val="28"/>
          <w:szCs w:val="28"/>
        </w:rPr>
        <w:t xml:space="preserve"> het “Indië beleid” </w:t>
      </w:r>
      <w:r w:rsidR="006F78E6" w:rsidRPr="00886C1D">
        <w:rPr>
          <w:sz w:val="28"/>
          <w:szCs w:val="28"/>
        </w:rPr>
        <w:t>wordt inmiddels meer genuanceerd gedacht dan destijds. Je kunt daar van alles van vinden, maar het is wel belangrijk dat men de context kent die destijds als realiteit werd ervaren.</w:t>
      </w:r>
      <w:r w:rsidR="00610E79" w:rsidRPr="00886C1D">
        <w:rPr>
          <w:sz w:val="28"/>
          <w:szCs w:val="28"/>
        </w:rPr>
        <w:t xml:space="preserve"> Dat alles laat onverlet dat 168 jonge mannen, Friezen, in het voormalig Nederlands Indië, hun leven verloren.  Vandaag herdenken wij hen en erkennen wij het offer dat zij brachten.   </w:t>
      </w:r>
    </w:p>
    <w:p w14:paraId="17104A13" w14:textId="2E7CC2F8" w:rsidR="00610E79" w:rsidRPr="00886C1D" w:rsidRDefault="00610E79" w:rsidP="00886C1D">
      <w:pPr>
        <w:spacing w:line="276" w:lineRule="auto"/>
        <w:rPr>
          <w:sz w:val="28"/>
          <w:szCs w:val="28"/>
        </w:rPr>
      </w:pPr>
    </w:p>
    <w:p w14:paraId="1AF1C301" w14:textId="77777777" w:rsidR="00610E79" w:rsidRPr="00886C1D" w:rsidRDefault="00610E79" w:rsidP="00886C1D">
      <w:pPr>
        <w:spacing w:line="276" w:lineRule="auto"/>
        <w:rPr>
          <w:sz w:val="28"/>
          <w:szCs w:val="28"/>
        </w:rPr>
      </w:pPr>
    </w:p>
    <w:p w14:paraId="5738D6E2" w14:textId="77777777" w:rsidR="00C374CD" w:rsidRPr="00886C1D" w:rsidRDefault="00C374CD" w:rsidP="00886C1D">
      <w:pPr>
        <w:spacing w:line="276" w:lineRule="auto"/>
        <w:rPr>
          <w:sz w:val="28"/>
          <w:szCs w:val="28"/>
        </w:rPr>
      </w:pPr>
    </w:p>
    <w:sectPr w:rsidR="00C374CD" w:rsidRPr="00886C1D" w:rsidSect="00886C1D">
      <w:headerReference w:type="even" r:id="rId7"/>
      <w:headerReference w:type="default" r:id="rId8"/>
      <w:footerReference w:type="even" r:id="rId9"/>
      <w:footerReference w:type="default" r:id="rId10"/>
      <w:headerReference w:type="first" r:id="rId11"/>
      <w:footerReference w:type="first" r:id="rId12"/>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C706" w14:textId="77777777" w:rsidR="003762E4" w:rsidRDefault="003762E4" w:rsidP="001451AD">
      <w:pPr>
        <w:spacing w:after="0" w:line="240" w:lineRule="auto"/>
      </w:pPr>
      <w:r>
        <w:separator/>
      </w:r>
    </w:p>
  </w:endnote>
  <w:endnote w:type="continuationSeparator" w:id="0">
    <w:p w14:paraId="287AB5CB" w14:textId="77777777" w:rsidR="003762E4" w:rsidRDefault="003762E4" w:rsidP="0014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8025" w14:textId="77777777" w:rsidR="00CD4A83" w:rsidRDefault="00CD4A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26320"/>
      <w:docPartObj>
        <w:docPartGallery w:val="Page Numbers (Bottom of Page)"/>
        <w:docPartUnique/>
      </w:docPartObj>
    </w:sdtPr>
    <w:sdtEndPr/>
    <w:sdtContent>
      <w:p w14:paraId="7580D52D" w14:textId="28C5032A" w:rsidR="00CD4A83" w:rsidRDefault="00CD4A83">
        <w:pPr>
          <w:pStyle w:val="Voettekst"/>
          <w:jc w:val="right"/>
        </w:pPr>
        <w:r>
          <w:fldChar w:fldCharType="begin"/>
        </w:r>
        <w:r>
          <w:instrText>PAGE   \* MERGEFORMAT</w:instrText>
        </w:r>
        <w:r>
          <w:fldChar w:fldCharType="separate"/>
        </w:r>
        <w:r>
          <w:t>2</w:t>
        </w:r>
        <w:r>
          <w:fldChar w:fldCharType="end"/>
        </w:r>
      </w:p>
    </w:sdtContent>
  </w:sdt>
  <w:p w14:paraId="6C7ED8D1" w14:textId="77777777" w:rsidR="001451AD" w:rsidRDefault="001451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3BCC" w14:textId="77777777" w:rsidR="00CD4A83" w:rsidRDefault="00CD4A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39B9" w14:textId="77777777" w:rsidR="003762E4" w:rsidRDefault="003762E4" w:rsidP="001451AD">
      <w:pPr>
        <w:spacing w:after="0" w:line="240" w:lineRule="auto"/>
      </w:pPr>
      <w:r>
        <w:separator/>
      </w:r>
    </w:p>
  </w:footnote>
  <w:footnote w:type="continuationSeparator" w:id="0">
    <w:p w14:paraId="1C00829D" w14:textId="77777777" w:rsidR="003762E4" w:rsidRDefault="003762E4" w:rsidP="0014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7C43" w14:textId="77777777" w:rsidR="00CD4A83" w:rsidRDefault="00CD4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A40E" w14:textId="77777777" w:rsidR="00CD4A83" w:rsidRDefault="00CD4A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CBE9" w14:textId="77777777" w:rsidR="00CD4A83" w:rsidRDefault="00CD4A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D9"/>
    <w:rsid w:val="0000653A"/>
    <w:rsid w:val="0005599D"/>
    <w:rsid w:val="001451AD"/>
    <w:rsid w:val="00217989"/>
    <w:rsid w:val="00270769"/>
    <w:rsid w:val="00286430"/>
    <w:rsid w:val="0029522E"/>
    <w:rsid w:val="002C5EC2"/>
    <w:rsid w:val="003762E4"/>
    <w:rsid w:val="00385EED"/>
    <w:rsid w:val="003A1C69"/>
    <w:rsid w:val="003A49A2"/>
    <w:rsid w:val="003B089D"/>
    <w:rsid w:val="0046605F"/>
    <w:rsid w:val="004906C9"/>
    <w:rsid w:val="005236B1"/>
    <w:rsid w:val="00555BEF"/>
    <w:rsid w:val="005775F1"/>
    <w:rsid w:val="00595F15"/>
    <w:rsid w:val="00610E79"/>
    <w:rsid w:val="0065451F"/>
    <w:rsid w:val="00656B47"/>
    <w:rsid w:val="0067561A"/>
    <w:rsid w:val="006C263C"/>
    <w:rsid w:val="006F78E6"/>
    <w:rsid w:val="0075053A"/>
    <w:rsid w:val="00767CAD"/>
    <w:rsid w:val="007A09A5"/>
    <w:rsid w:val="007B10B2"/>
    <w:rsid w:val="007B4B2D"/>
    <w:rsid w:val="007B7A15"/>
    <w:rsid w:val="007F5820"/>
    <w:rsid w:val="00886C1D"/>
    <w:rsid w:val="008A2B94"/>
    <w:rsid w:val="008B03F0"/>
    <w:rsid w:val="008D24D5"/>
    <w:rsid w:val="008F10E1"/>
    <w:rsid w:val="009454FC"/>
    <w:rsid w:val="009A30D0"/>
    <w:rsid w:val="009F7ADA"/>
    <w:rsid w:val="00A005D1"/>
    <w:rsid w:val="00A529AE"/>
    <w:rsid w:val="00A74F68"/>
    <w:rsid w:val="00AF49B8"/>
    <w:rsid w:val="00BE3171"/>
    <w:rsid w:val="00BF0553"/>
    <w:rsid w:val="00C0577D"/>
    <w:rsid w:val="00C1155C"/>
    <w:rsid w:val="00C11892"/>
    <w:rsid w:val="00C26137"/>
    <w:rsid w:val="00C374CD"/>
    <w:rsid w:val="00C632C4"/>
    <w:rsid w:val="00C9453C"/>
    <w:rsid w:val="00CB4534"/>
    <w:rsid w:val="00CD4A83"/>
    <w:rsid w:val="00CD5621"/>
    <w:rsid w:val="00CD7430"/>
    <w:rsid w:val="00D243A9"/>
    <w:rsid w:val="00D32AA5"/>
    <w:rsid w:val="00DB077D"/>
    <w:rsid w:val="00E0360B"/>
    <w:rsid w:val="00E614A8"/>
    <w:rsid w:val="00EA07F1"/>
    <w:rsid w:val="00ED3C18"/>
    <w:rsid w:val="00F15319"/>
    <w:rsid w:val="00F20D60"/>
    <w:rsid w:val="00F463D9"/>
    <w:rsid w:val="00F77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2DAF"/>
  <w15:chartTrackingRefBased/>
  <w15:docId w15:val="{AEB7F927-E59D-4D04-8DC6-4AF5776F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451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51AD"/>
  </w:style>
  <w:style w:type="paragraph" w:styleId="Voettekst">
    <w:name w:val="footer"/>
    <w:basedOn w:val="Standaard"/>
    <w:link w:val="VoettekstChar"/>
    <w:uiPriority w:val="99"/>
    <w:unhideWhenUsed/>
    <w:rsid w:val="001451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8F396-03A9-4424-8CD7-528EEFBD87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8793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Berlijn</dc:creator>
  <cp:keywords/>
  <dc:description/>
  <cp:lastModifiedBy>Ellis de Vries</cp:lastModifiedBy>
  <cp:revision>2</cp:revision>
  <cp:lastPrinted>2021-08-10T14:24:00Z</cp:lastPrinted>
  <dcterms:created xsi:type="dcterms:W3CDTF">2021-08-29T14:17:00Z</dcterms:created>
  <dcterms:modified xsi:type="dcterms:W3CDTF">2021-08-29T14:17:00Z</dcterms:modified>
</cp:coreProperties>
</file>