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BA" w:rsidRDefault="00A614BA" w:rsidP="00A614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-139065</wp:posOffset>
            </wp:positionV>
            <wp:extent cx="895350" cy="1019175"/>
            <wp:effectExtent l="19050" t="0" r="0" b="0"/>
            <wp:wrapNone/>
            <wp:docPr id="1" name="Afbeelding 4" descr="vv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vvd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A614BA" w:rsidRDefault="00A614BA" w:rsidP="00A614BA">
      <w:pPr>
        <w:rPr>
          <w:b/>
          <w:sz w:val="22"/>
          <w:szCs w:val="22"/>
        </w:rPr>
      </w:pPr>
      <w:r>
        <w:rPr>
          <w:b/>
          <w:color w:val="E36C0A"/>
        </w:rPr>
        <w:tab/>
      </w:r>
      <w:r>
        <w:rPr>
          <w:b/>
          <w:color w:val="E36C0A"/>
        </w:rPr>
        <w:tab/>
      </w:r>
    </w:p>
    <w:p w:rsidR="00A614BA" w:rsidRPr="00A614BA" w:rsidRDefault="00A614BA" w:rsidP="00A614BA">
      <w:pPr>
        <w:rPr>
          <w:b/>
          <w:sz w:val="22"/>
          <w:szCs w:val="22"/>
        </w:rPr>
      </w:pPr>
    </w:p>
    <w:p w:rsidR="00A614BA" w:rsidRPr="00A614BA" w:rsidRDefault="00A614BA" w:rsidP="00A614BA">
      <w:pPr>
        <w:rPr>
          <w:b/>
          <w:sz w:val="22"/>
          <w:szCs w:val="22"/>
        </w:rPr>
      </w:pPr>
    </w:p>
    <w:p w:rsidR="00A614BA" w:rsidRPr="00A614BA" w:rsidRDefault="00A614BA" w:rsidP="00A614BA">
      <w:pPr>
        <w:rPr>
          <w:color w:val="E36C0A"/>
          <w:sz w:val="22"/>
          <w:szCs w:val="22"/>
        </w:rPr>
      </w:pPr>
      <w:r w:rsidRPr="00A614BA">
        <w:rPr>
          <w:b/>
          <w:color w:val="E36C0A"/>
          <w:sz w:val="22"/>
          <w:szCs w:val="22"/>
        </w:rPr>
        <w:t xml:space="preserve"> </w:t>
      </w:r>
    </w:p>
    <w:p w:rsidR="00A614BA" w:rsidRPr="00A614BA" w:rsidRDefault="00A614BA" w:rsidP="00A614BA">
      <w:pPr>
        <w:rPr>
          <w:sz w:val="22"/>
          <w:szCs w:val="22"/>
        </w:rPr>
      </w:pPr>
    </w:p>
    <w:p w:rsidR="00C36ACF" w:rsidRDefault="00C36ACF" w:rsidP="00D603F3">
      <w:pPr>
        <w:spacing w:line="360" w:lineRule="auto"/>
        <w:rPr>
          <w:sz w:val="22"/>
          <w:szCs w:val="22"/>
        </w:rPr>
      </w:pPr>
    </w:p>
    <w:p w:rsidR="00A614BA" w:rsidRDefault="000B01F6" w:rsidP="00D603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Vraag VVD tijdens C</w:t>
      </w:r>
      <w:r w:rsidR="00C83AC6">
        <w:rPr>
          <w:sz w:val="22"/>
          <w:szCs w:val="22"/>
        </w:rPr>
        <w:t>ommissie Bestuur en Samenleving d.d. 20-9-2016</w:t>
      </w:r>
    </w:p>
    <w:p w:rsidR="000B01F6" w:rsidRDefault="000B01F6" w:rsidP="00D603F3">
      <w:pPr>
        <w:spacing w:line="360" w:lineRule="auto"/>
        <w:rPr>
          <w:sz w:val="22"/>
          <w:szCs w:val="22"/>
        </w:rPr>
      </w:pPr>
    </w:p>
    <w:p w:rsidR="000B01F6" w:rsidRPr="00A614BA" w:rsidRDefault="000B01F6" w:rsidP="00D603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Onderwerp: Inzet Brandweer Losser</w:t>
      </w:r>
    </w:p>
    <w:p w:rsidR="00A614BA" w:rsidRPr="00A614BA" w:rsidRDefault="00A614BA" w:rsidP="00D603F3">
      <w:pPr>
        <w:spacing w:line="360" w:lineRule="auto"/>
        <w:rPr>
          <w:sz w:val="22"/>
          <w:szCs w:val="22"/>
        </w:rPr>
      </w:pPr>
    </w:p>
    <w:p w:rsidR="007625CA" w:rsidRDefault="007625CA" w:rsidP="00D603F3">
      <w:pPr>
        <w:spacing w:line="360" w:lineRule="auto"/>
      </w:pPr>
      <w:r>
        <w:t>Ruim twee weken geleden stond op de officiële twitteraccount van de brandweer Twente dat de brandweer Enschede ging uitrukken voor een prio 2 melding</w:t>
      </w:r>
      <w:r w:rsidR="00C172A1">
        <w:t xml:space="preserve"> in Losser</w:t>
      </w:r>
      <w:r>
        <w:t xml:space="preserve">. Dit </w:t>
      </w:r>
      <w:r w:rsidR="00C172A1">
        <w:t xml:space="preserve">omdat </w:t>
      </w:r>
      <w:r>
        <w:t>vanwege personeelsgebrek</w:t>
      </w:r>
      <w:r w:rsidR="00C172A1">
        <w:t xml:space="preserve"> </w:t>
      </w:r>
      <w:r>
        <w:t xml:space="preserve">de brandweer </w:t>
      </w:r>
      <w:r w:rsidR="00C172A1">
        <w:t xml:space="preserve">van </w:t>
      </w:r>
      <w:r>
        <w:t>Losser</w:t>
      </w:r>
      <w:r w:rsidR="00C172A1">
        <w:t xml:space="preserve"> niet ko</w:t>
      </w:r>
      <w:bookmarkStart w:id="0" w:name="_GoBack"/>
      <w:bookmarkEnd w:id="0"/>
      <w:r w:rsidR="00C172A1">
        <w:t>n uitrukken</w:t>
      </w:r>
      <w:r>
        <w:t>. Dat stond letterlijk in de tweet.</w:t>
      </w:r>
    </w:p>
    <w:p w:rsidR="007625CA" w:rsidRDefault="007625CA" w:rsidP="00D603F3">
      <w:pPr>
        <w:spacing w:line="360" w:lineRule="auto"/>
      </w:pPr>
      <w:r>
        <w:t>Daarom hebben wij de volgende vragen:</w:t>
      </w:r>
    </w:p>
    <w:p w:rsidR="007625CA" w:rsidRDefault="007625CA" w:rsidP="00D603F3">
      <w:pPr>
        <w:spacing w:line="360" w:lineRule="auto"/>
      </w:pPr>
    </w:p>
    <w:p w:rsidR="007625CA" w:rsidRPr="007625CA" w:rsidRDefault="007625CA" w:rsidP="007625CA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t>Zijn er problemen met de personeelssterkte binnen het korps Losser?</w:t>
      </w:r>
    </w:p>
    <w:p w:rsidR="007625CA" w:rsidRPr="007625CA" w:rsidRDefault="007625CA" w:rsidP="007625CA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t>Zijn er niet genoeg vrijwilligers?</w:t>
      </w:r>
    </w:p>
    <w:p w:rsidR="007625CA" w:rsidRPr="007625CA" w:rsidRDefault="007625CA" w:rsidP="007625CA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t>Wat is de personeelsopbouw van het korps en kan men de uitstroom in de toekomst voldoende opvangen?</w:t>
      </w:r>
    </w:p>
    <w:p w:rsidR="007625CA" w:rsidRDefault="007625CA" w:rsidP="007625CA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 de bestrijding van branden en andere calamiteiten niet in gevaar? Mede ook omdat de brandweer de hoofdrol hierbij vervuld.</w:t>
      </w:r>
    </w:p>
    <w:p w:rsidR="007625CA" w:rsidRDefault="007625CA" w:rsidP="007625CA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Hoe is het gesteld met periodieke controles bij bedrijven en verstrekken van vergunningen? Is daar genoeg personeel voor?</w:t>
      </w:r>
    </w:p>
    <w:p w:rsidR="00A614BA" w:rsidRPr="007625CA" w:rsidRDefault="000B01F6" w:rsidP="007625CA">
      <w:pPr>
        <w:spacing w:line="360" w:lineRule="auto"/>
        <w:rPr>
          <w:sz w:val="22"/>
          <w:szCs w:val="22"/>
        </w:rPr>
      </w:pPr>
      <w:r>
        <w:br/>
      </w:r>
    </w:p>
    <w:p w:rsidR="00870643" w:rsidRPr="00D610EA" w:rsidRDefault="00870643" w:rsidP="002E1923">
      <w:pPr>
        <w:pStyle w:val="Lijstalinea"/>
        <w:spacing w:line="360" w:lineRule="auto"/>
        <w:ind w:left="720"/>
        <w:rPr>
          <w:sz w:val="22"/>
          <w:szCs w:val="22"/>
        </w:rPr>
      </w:pPr>
    </w:p>
    <w:p w:rsidR="00A614BA" w:rsidRDefault="00774DF8" w:rsidP="00D603F3">
      <w:pPr>
        <w:pStyle w:val="Lijstalinea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07A3" w:rsidRDefault="004F07A3" w:rsidP="00D603F3">
      <w:pPr>
        <w:spacing w:line="360" w:lineRule="auto"/>
        <w:rPr>
          <w:b/>
          <w:sz w:val="22"/>
          <w:szCs w:val="22"/>
        </w:rPr>
      </w:pPr>
    </w:p>
    <w:p w:rsidR="000B01F6" w:rsidRDefault="000B01F6" w:rsidP="00D603F3">
      <w:pPr>
        <w:spacing w:line="360" w:lineRule="auto"/>
        <w:rPr>
          <w:sz w:val="22"/>
          <w:szCs w:val="22"/>
        </w:rPr>
      </w:pPr>
    </w:p>
    <w:sectPr w:rsidR="000B01F6" w:rsidSect="0066462D">
      <w:pgSz w:w="11906" w:h="16838"/>
      <w:pgMar w:top="851" w:right="1134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E0" w:rsidRDefault="009C3EE0" w:rsidP="001E3E3C">
      <w:r>
        <w:separator/>
      </w:r>
    </w:p>
  </w:endnote>
  <w:endnote w:type="continuationSeparator" w:id="0">
    <w:p w:rsidR="009C3EE0" w:rsidRDefault="009C3EE0" w:rsidP="001E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E0" w:rsidRDefault="009C3EE0" w:rsidP="001E3E3C">
      <w:r>
        <w:separator/>
      </w:r>
    </w:p>
  </w:footnote>
  <w:footnote w:type="continuationSeparator" w:id="0">
    <w:p w:rsidR="009C3EE0" w:rsidRDefault="009C3EE0" w:rsidP="001E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2B3C"/>
    <w:multiLevelType w:val="hybridMultilevel"/>
    <w:tmpl w:val="516AB6B4"/>
    <w:lvl w:ilvl="0" w:tplc="F282F10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D426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E484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EABC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681F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BAA4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F81E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3AE6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BC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591775"/>
    <w:multiLevelType w:val="hybridMultilevel"/>
    <w:tmpl w:val="B172F994"/>
    <w:lvl w:ilvl="0" w:tplc="0C9E6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DE7D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BCC9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28D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E2A2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168D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3A64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D059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3024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D762E3"/>
    <w:multiLevelType w:val="hybridMultilevel"/>
    <w:tmpl w:val="E9E20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3452F"/>
    <w:multiLevelType w:val="hybridMultilevel"/>
    <w:tmpl w:val="4B08D9A0"/>
    <w:lvl w:ilvl="0" w:tplc="B310E6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BA"/>
    <w:rsid w:val="000235C7"/>
    <w:rsid w:val="0007546C"/>
    <w:rsid w:val="000B01F6"/>
    <w:rsid w:val="000C61F7"/>
    <w:rsid w:val="001238DC"/>
    <w:rsid w:val="001E3E3C"/>
    <w:rsid w:val="00203A93"/>
    <w:rsid w:val="00216FD7"/>
    <w:rsid w:val="00267945"/>
    <w:rsid w:val="00291F66"/>
    <w:rsid w:val="00297AFD"/>
    <w:rsid w:val="002A3EFD"/>
    <w:rsid w:val="002B6575"/>
    <w:rsid w:val="002D0F58"/>
    <w:rsid w:val="002E1923"/>
    <w:rsid w:val="00313C1A"/>
    <w:rsid w:val="00343549"/>
    <w:rsid w:val="00365D65"/>
    <w:rsid w:val="00387C6E"/>
    <w:rsid w:val="003A47C5"/>
    <w:rsid w:val="003E1F49"/>
    <w:rsid w:val="003F04F6"/>
    <w:rsid w:val="0040667D"/>
    <w:rsid w:val="00466317"/>
    <w:rsid w:val="00482EA5"/>
    <w:rsid w:val="004B141C"/>
    <w:rsid w:val="004F07A3"/>
    <w:rsid w:val="005829A3"/>
    <w:rsid w:val="00592BAC"/>
    <w:rsid w:val="00613FD6"/>
    <w:rsid w:val="0066462D"/>
    <w:rsid w:val="006A2B9A"/>
    <w:rsid w:val="007625CA"/>
    <w:rsid w:val="00762AB9"/>
    <w:rsid w:val="00774DF8"/>
    <w:rsid w:val="007834B3"/>
    <w:rsid w:val="007E3A40"/>
    <w:rsid w:val="007E5DF1"/>
    <w:rsid w:val="007F34CD"/>
    <w:rsid w:val="00855088"/>
    <w:rsid w:val="00870643"/>
    <w:rsid w:val="00874532"/>
    <w:rsid w:val="008F3B0D"/>
    <w:rsid w:val="008F6EF2"/>
    <w:rsid w:val="00917900"/>
    <w:rsid w:val="0094102F"/>
    <w:rsid w:val="00964EC6"/>
    <w:rsid w:val="009674DD"/>
    <w:rsid w:val="009970C5"/>
    <w:rsid w:val="009C3EE0"/>
    <w:rsid w:val="009C67A4"/>
    <w:rsid w:val="009E6CBE"/>
    <w:rsid w:val="00A054C8"/>
    <w:rsid w:val="00A25119"/>
    <w:rsid w:val="00A4414A"/>
    <w:rsid w:val="00A614BA"/>
    <w:rsid w:val="00A64545"/>
    <w:rsid w:val="00A861D6"/>
    <w:rsid w:val="00A95660"/>
    <w:rsid w:val="00B30BA4"/>
    <w:rsid w:val="00B67100"/>
    <w:rsid w:val="00B80F60"/>
    <w:rsid w:val="00B91D45"/>
    <w:rsid w:val="00BA4EDA"/>
    <w:rsid w:val="00BC7C23"/>
    <w:rsid w:val="00C172A1"/>
    <w:rsid w:val="00C32A4D"/>
    <w:rsid w:val="00C36ACF"/>
    <w:rsid w:val="00C638B0"/>
    <w:rsid w:val="00C667BE"/>
    <w:rsid w:val="00C83AC6"/>
    <w:rsid w:val="00CB4E83"/>
    <w:rsid w:val="00CD3E95"/>
    <w:rsid w:val="00CE3CBA"/>
    <w:rsid w:val="00D43B9C"/>
    <w:rsid w:val="00D45BE8"/>
    <w:rsid w:val="00D603F3"/>
    <w:rsid w:val="00D610EA"/>
    <w:rsid w:val="00D63F13"/>
    <w:rsid w:val="00D94EF6"/>
    <w:rsid w:val="00DB58FC"/>
    <w:rsid w:val="00DC2F85"/>
    <w:rsid w:val="00E35445"/>
    <w:rsid w:val="00E53F6E"/>
    <w:rsid w:val="00EB440B"/>
    <w:rsid w:val="00EC7960"/>
    <w:rsid w:val="00F01C68"/>
    <w:rsid w:val="00F214C4"/>
    <w:rsid w:val="00F51BE0"/>
    <w:rsid w:val="00F61836"/>
    <w:rsid w:val="00F64912"/>
    <w:rsid w:val="00F86A4A"/>
    <w:rsid w:val="00FA3573"/>
    <w:rsid w:val="00F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1865E"/>
  <w15:docId w15:val="{131D0789-99E2-46B7-819F-570DA5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614BA"/>
    <w:pPr>
      <w:spacing w:line="240" w:lineRule="auto"/>
    </w:pPr>
    <w:rPr>
      <w:rFonts w:ascii="Verdana" w:eastAsia="Times New Roman" w:hAnsi="Verdana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14BA"/>
    <w:pPr>
      <w:ind w:left="708"/>
    </w:pPr>
  </w:style>
  <w:style w:type="paragraph" w:styleId="Koptekst">
    <w:name w:val="header"/>
    <w:basedOn w:val="Standaard"/>
    <w:link w:val="KoptekstChar"/>
    <w:uiPriority w:val="99"/>
    <w:semiHidden/>
    <w:unhideWhenUsed/>
    <w:rsid w:val="001E3E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3E3C"/>
    <w:rPr>
      <w:rFonts w:ascii="Verdana" w:eastAsia="Times New Roman" w:hAnsi="Verdana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3E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3E3C"/>
    <w:rPr>
      <w:rFonts w:ascii="Verdana" w:eastAsia="Times New Roman" w:hAnsi="Verdana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 Heegen</cp:lastModifiedBy>
  <cp:revision>2</cp:revision>
  <cp:lastPrinted>2015-06-09T07:18:00Z</cp:lastPrinted>
  <dcterms:created xsi:type="dcterms:W3CDTF">2016-09-18T19:07:00Z</dcterms:created>
  <dcterms:modified xsi:type="dcterms:W3CDTF">2016-09-18T19:07:00Z</dcterms:modified>
</cp:coreProperties>
</file>