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E8FA" w14:textId="58F297B1" w:rsidR="008924E3" w:rsidRDefault="008924E3" w:rsidP="008924E3">
      <w:r>
        <w:t xml:space="preserve">Mijn gezin: </w:t>
      </w:r>
    </w:p>
    <w:p w14:paraId="78E1B581" w14:textId="4E52FB70" w:rsidR="008924E3" w:rsidRPr="008924E3" w:rsidRDefault="008924E3" w:rsidP="008924E3">
      <w:r w:rsidRPr="008924E3">
        <w:t>Als liberaal geloof ik in de kracht van mensen om zélf hun keuzes te maken. Dat begint niet in een beleidsnota, maar thuis aan de keukentafel, in drukke gezinnen, bij mensen die hun leven opnieuw moeten inrichten. Samen met mijn partner vorm ik een samengesteld gezin met vier kinderen. Die dagelijkse realiteit geeft mij haarscherp inzicht in wat moderne gezinnen nodig hebben om vooruit te komen: vertrouwen, ruimte om te groeien, en een overheid die ondersteunt zonder te verstikken.</w:t>
      </w:r>
    </w:p>
    <w:p w14:paraId="05FD1ADD" w14:textId="77777777" w:rsidR="008924E3" w:rsidRPr="008924E3" w:rsidRDefault="008924E3" w:rsidP="008924E3">
      <w:r w:rsidRPr="008924E3">
        <w:t>Mijn eigen scheiding was geen gemakkelijke tijd. Maar het was ook een periode waarin ik leerde: als je iets wilt veranderen, moet je zelf de eerste stap zetten. Ik koos voor een nieuwe studie, terwijl ik moeder was, werkte en opnieuw mijn leven vormgaf. Dat ging niet vanzelf. Maar juist daardoor weet ik: ruimte om je te ontwikkelen is cruciaal en die ruimte moet er ook zijn voor anderen.</w:t>
      </w:r>
    </w:p>
    <w:p w14:paraId="59FC53A5" w14:textId="77777777" w:rsidR="008924E3" w:rsidRPr="008924E3" w:rsidRDefault="008924E3" w:rsidP="008924E3">
      <w:r w:rsidRPr="008924E3">
        <w:t>Politiek werd voor mij een logisch vervolg op die overtuiging. Want als je zelf hebt ervaren hoe belangrijk vrijheid, kansen en vertrouwen zijn, dan wil je dat ook regelen voor anderen. Niet met overbodige regels of betutteling, maar met ondersteuning waar het nodig is en ruimte waar het kan.</w:t>
      </w:r>
    </w:p>
    <w:p w14:paraId="4021C618" w14:textId="77777777" w:rsidR="008924E3" w:rsidRPr="008924E3" w:rsidRDefault="008924E3" w:rsidP="008924E3">
      <w:r w:rsidRPr="008924E3">
        <w:t>In elk gesprek dat ik voer met mensen hoor ik hetzelfde: geef ons de mogelijkheid om ons leven zelf vorm te geven. En dat is precies wat mij drijft. Vrijheid is geen luxe, het is de basis – en daar blijf ik me voor inzetten.</w:t>
      </w:r>
    </w:p>
    <w:p w14:paraId="4CA6430A" w14:textId="77777777" w:rsidR="008924E3" w:rsidRDefault="008924E3"/>
    <w:sectPr w:rsidR="00892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E3"/>
    <w:rsid w:val="001514F5"/>
    <w:rsid w:val="00892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009F"/>
  <w15:chartTrackingRefBased/>
  <w15:docId w15:val="{0379DE5C-18F9-43AB-88E0-3BB431E8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2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2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24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24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24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24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24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24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24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24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24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24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24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24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24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24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24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24E3"/>
    <w:rPr>
      <w:rFonts w:eastAsiaTheme="majorEastAsia" w:cstheme="majorBidi"/>
      <w:color w:val="272727" w:themeColor="text1" w:themeTint="D8"/>
    </w:rPr>
  </w:style>
  <w:style w:type="paragraph" w:styleId="Titel">
    <w:name w:val="Title"/>
    <w:basedOn w:val="Standaard"/>
    <w:next w:val="Standaard"/>
    <w:link w:val="TitelChar"/>
    <w:uiPriority w:val="10"/>
    <w:qFormat/>
    <w:rsid w:val="00892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24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24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24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24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24E3"/>
    <w:rPr>
      <w:i/>
      <w:iCs/>
      <w:color w:val="404040" w:themeColor="text1" w:themeTint="BF"/>
    </w:rPr>
  </w:style>
  <w:style w:type="paragraph" w:styleId="Lijstalinea">
    <w:name w:val="List Paragraph"/>
    <w:basedOn w:val="Standaard"/>
    <w:uiPriority w:val="34"/>
    <w:qFormat/>
    <w:rsid w:val="008924E3"/>
    <w:pPr>
      <w:ind w:left="720"/>
      <w:contextualSpacing/>
    </w:pPr>
  </w:style>
  <w:style w:type="character" w:styleId="Intensievebenadrukking">
    <w:name w:val="Intense Emphasis"/>
    <w:basedOn w:val="Standaardalinea-lettertype"/>
    <w:uiPriority w:val="21"/>
    <w:qFormat/>
    <w:rsid w:val="008924E3"/>
    <w:rPr>
      <w:i/>
      <w:iCs/>
      <w:color w:val="0F4761" w:themeColor="accent1" w:themeShade="BF"/>
    </w:rPr>
  </w:style>
  <w:style w:type="paragraph" w:styleId="Duidelijkcitaat">
    <w:name w:val="Intense Quote"/>
    <w:basedOn w:val="Standaard"/>
    <w:next w:val="Standaard"/>
    <w:link w:val="DuidelijkcitaatChar"/>
    <w:uiPriority w:val="30"/>
    <w:qFormat/>
    <w:rsid w:val="00892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24E3"/>
    <w:rPr>
      <w:i/>
      <w:iCs/>
      <w:color w:val="0F4761" w:themeColor="accent1" w:themeShade="BF"/>
    </w:rPr>
  </w:style>
  <w:style w:type="character" w:styleId="Intensieveverwijzing">
    <w:name w:val="Intense Reference"/>
    <w:basedOn w:val="Standaardalinea-lettertype"/>
    <w:uiPriority w:val="32"/>
    <w:qFormat/>
    <w:rsid w:val="008924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1194</Characters>
  <Application>Microsoft Office Word</Application>
  <DocSecurity>0</DocSecurity>
  <Lines>9</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Vulpes</dc:creator>
  <cp:keywords/>
  <dc:description/>
  <cp:lastModifiedBy>Marjolein Vulpes</cp:lastModifiedBy>
  <cp:revision>1</cp:revision>
  <dcterms:created xsi:type="dcterms:W3CDTF">2025-07-25T07:21:00Z</dcterms:created>
  <dcterms:modified xsi:type="dcterms:W3CDTF">2025-07-25T07:22:00Z</dcterms:modified>
</cp:coreProperties>
</file>