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32" w:rsidRPr="00FE47BF" w:rsidRDefault="00865450" w:rsidP="00C10F1B">
      <w:pPr>
        <w:spacing w:line="360" w:lineRule="auto"/>
        <w:outlineLvl w:val="0"/>
        <w:rPr>
          <w:sz w:val="24"/>
        </w:rPr>
      </w:pPr>
      <w:bookmarkStart w:id="0" w:name="_GoBack"/>
      <w:bookmarkEnd w:id="0"/>
      <w:r>
        <w:rPr>
          <w:sz w:val="24"/>
        </w:rPr>
        <w:tab/>
      </w:r>
      <w:r>
        <w:rPr>
          <w:sz w:val="24"/>
        </w:rPr>
        <w:tab/>
      </w:r>
      <w:r>
        <w:rPr>
          <w:sz w:val="24"/>
        </w:rPr>
        <w:tab/>
      </w:r>
      <w:r>
        <w:rPr>
          <w:sz w:val="24"/>
        </w:rPr>
        <w:tab/>
      </w:r>
      <w:r>
        <w:rPr>
          <w:sz w:val="24"/>
        </w:rPr>
        <w:tab/>
      </w:r>
      <w:r>
        <w:rPr>
          <w:sz w:val="24"/>
        </w:rPr>
        <w:tab/>
        <w:t xml:space="preserve">        </w:t>
      </w:r>
      <w:r>
        <w:rPr>
          <w:sz w:val="24"/>
        </w:rPr>
        <w:tab/>
      </w:r>
      <w:r w:rsidR="00F4249A" w:rsidRPr="00FE47BF">
        <w:rPr>
          <w:sz w:val="24"/>
        </w:rPr>
        <w:t xml:space="preserve"> </w:t>
      </w:r>
      <w:r w:rsidR="00B2527D">
        <w:rPr>
          <w:noProof/>
        </w:rPr>
        <w:drawing>
          <wp:inline distT="0" distB="0" distL="0" distR="0">
            <wp:extent cx="1123950" cy="1133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r w:rsidRPr="00315BF7">
        <w:rPr>
          <w:b/>
          <w:sz w:val="28"/>
          <w:szCs w:val="28"/>
        </w:rPr>
        <w:t>Nieuwkoop</w:t>
      </w:r>
    </w:p>
    <w:p w:rsidR="00865450" w:rsidRDefault="00865450" w:rsidP="00C10F1B">
      <w:pPr>
        <w:spacing w:line="360" w:lineRule="auto"/>
        <w:outlineLvl w:val="0"/>
        <w:rPr>
          <w:b/>
          <w:sz w:val="24"/>
        </w:rPr>
      </w:pPr>
    </w:p>
    <w:p w:rsidR="00AC6CBA" w:rsidRDefault="00865450" w:rsidP="00C10F1B">
      <w:pPr>
        <w:spacing w:line="360" w:lineRule="auto"/>
        <w:outlineLvl w:val="0"/>
        <w:rPr>
          <w:b/>
          <w:sz w:val="24"/>
        </w:rPr>
      </w:pPr>
      <w:r>
        <w:rPr>
          <w:b/>
          <w:sz w:val="24"/>
        </w:rPr>
        <w:t>Speech uitgesproken door fractievoorzitter Paul Plate</w:t>
      </w:r>
      <w:r w:rsidR="005A7ED2">
        <w:rPr>
          <w:b/>
          <w:sz w:val="24"/>
        </w:rPr>
        <w:t>n bij het afscheid van raadslid</w:t>
      </w:r>
      <w:r>
        <w:rPr>
          <w:b/>
          <w:sz w:val="24"/>
        </w:rPr>
        <w:t xml:space="preserve"> Piet Melz</w:t>
      </w:r>
      <w:r w:rsidR="005A7ED2">
        <w:rPr>
          <w:b/>
          <w:sz w:val="24"/>
        </w:rPr>
        <w:t>er op 17 september 2015</w:t>
      </w:r>
    </w:p>
    <w:p w:rsidR="00865450" w:rsidRPr="00865450" w:rsidRDefault="00865450" w:rsidP="00C10F1B">
      <w:pPr>
        <w:spacing w:line="360" w:lineRule="auto"/>
        <w:outlineLvl w:val="0"/>
        <w:rPr>
          <w:b/>
          <w:sz w:val="24"/>
        </w:rPr>
      </w:pPr>
    </w:p>
    <w:p w:rsidR="009102CC" w:rsidRPr="00FE47BF" w:rsidRDefault="00BE7614" w:rsidP="00C10F1B">
      <w:pPr>
        <w:spacing w:line="360" w:lineRule="auto"/>
        <w:outlineLvl w:val="0"/>
        <w:rPr>
          <w:sz w:val="24"/>
        </w:rPr>
      </w:pPr>
      <w:r w:rsidRPr="00FE47BF">
        <w:rPr>
          <w:sz w:val="24"/>
        </w:rPr>
        <w:t>Piet,</w:t>
      </w:r>
    </w:p>
    <w:p w:rsidR="00EF4C60" w:rsidRDefault="00EF4C60" w:rsidP="00C10F1B">
      <w:pPr>
        <w:spacing w:line="360" w:lineRule="auto"/>
        <w:outlineLvl w:val="0"/>
        <w:rPr>
          <w:sz w:val="24"/>
        </w:rPr>
      </w:pPr>
      <w:r>
        <w:rPr>
          <w:sz w:val="24"/>
        </w:rPr>
        <w:t xml:space="preserve">Het is je van harte gegund: de volgende stap in jouw bestuurlijke </w:t>
      </w:r>
      <w:r w:rsidR="005D28C1">
        <w:rPr>
          <w:sz w:val="24"/>
        </w:rPr>
        <w:t>carrière</w:t>
      </w:r>
      <w:r>
        <w:rPr>
          <w:sz w:val="24"/>
        </w:rPr>
        <w:t xml:space="preserve">: wethouder in </w:t>
      </w:r>
      <w:r w:rsidR="005D28C1">
        <w:rPr>
          <w:sz w:val="24"/>
        </w:rPr>
        <w:t xml:space="preserve">de </w:t>
      </w:r>
      <w:r w:rsidR="001D74CE">
        <w:rPr>
          <w:sz w:val="24"/>
        </w:rPr>
        <w:t xml:space="preserve">Zuid-Hollandse </w:t>
      </w:r>
      <w:r w:rsidR="005D28C1">
        <w:rPr>
          <w:sz w:val="24"/>
        </w:rPr>
        <w:t xml:space="preserve">gemeente </w:t>
      </w:r>
      <w:r>
        <w:rPr>
          <w:sz w:val="24"/>
        </w:rPr>
        <w:t xml:space="preserve">Pijnacker-Nootdorp. </w:t>
      </w:r>
      <w:r w:rsidR="00F95145">
        <w:rPr>
          <w:sz w:val="24"/>
        </w:rPr>
        <w:t xml:space="preserve">De laatste weken waren spannend, en nu is jouw benoeming en jouw afscheid </w:t>
      </w:r>
      <w:r w:rsidR="005A7ED2">
        <w:rPr>
          <w:sz w:val="24"/>
        </w:rPr>
        <w:t xml:space="preserve">van de Nieuwkoopse politiek </w:t>
      </w:r>
      <w:r w:rsidR="00F95145">
        <w:rPr>
          <w:sz w:val="24"/>
        </w:rPr>
        <w:t xml:space="preserve">aanstaande. </w:t>
      </w:r>
    </w:p>
    <w:p w:rsidR="005D28C1" w:rsidRDefault="005D28C1" w:rsidP="00C10F1B">
      <w:pPr>
        <w:spacing w:line="360" w:lineRule="auto"/>
        <w:outlineLvl w:val="0"/>
        <w:rPr>
          <w:sz w:val="24"/>
        </w:rPr>
      </w:pPr>
    </w:p>
    <w:p w:rsidR="005D28C1" w:rsidRDefault="005D28C1" w:rsidP="00C10F1B">
      <w:pPr>
        <w:spacing w:line="360" w:lineRule="auto"/>
        <w:outlineLvl w:val="0"/>
        <w:rPr>
          <w:sz w:val="24"/>
        </w:rPr>
      </w:pPr>
      <w:r>
        <w:rPr>
          <w:sz w:val="24"/>
        </w:rPr>
        <w:t>Bij een afscheid hoort een korte terugblik.</w:t>
      </w:r>
    </w:p>
    <w:p w:rsidR="00553FDE" w:rsidRDefault="00553FDE" w:rsidP="00C10F1B">
      <w:pPr>
        <w:spacing w:line="360" w:lineRule="auto"/>
        <w:outlineLvl w:val="0"/>
        <w:rPr>
          <w:sz w:val="24"/>
        </w:rPr>
      </w:pPr>
    </w:p>
    <w:p w:rsidR="00553FDE" w:rsidRDefault="00BA0E4E" w:rsidP="00C10F1B">
      <w:pPr>
        <w:spacing w:line="360" w:lineRule="auto"/>
        <w:outlineLvl w:val="0"/>
        <w:rPr>
          <w:sz w:val="24"/>
        </w:rPr>
      </w:pPr>
      <w:r>
        <w:rPr>
          <w:sz w:val="24"/>
        </w:rPr>
        <w:t>Je bent al</w:t>
      </w:r>
      <w:r w:rsidR="00553FDE">
        <w:rPr>
          <w:sz w:val="24"/>
        </w:rPr>
        <w:t xml:space="preserve"> 25 jaar </w:t>
      </w:r>
      <w:r>
        <w:rPr>
          <w:sz w:val="24"/>
        </w:rPr>
        <w:t xml:space="preserve">actief in de lokale </w:t>
      </w:r>
      <w:r w:rsidR="00553FDE">
        <w:rPr>
          <w:sz w:val="24"/>
        </w:rPr>
        <w:t xml:space="preserve">politiek. Dat begon bij de aanloop naar de fusie van Nieuwveen met Zevenhoven en het Utrechtse Vrouwenakker per 1991. Je hebt meegedaan aan de raadsverkiezingen en kwam in de gemeenteraad van Liemeer. </w:t>
      </w:r>
    </w:p>
    <w:p w:rsidR="00F95145" w:rsidRDefault="00553FDE" w:rsidP="00C10F1B">
      <w:pPr>
        <w:spacing w:line="360" w:lineRule="auto"/>
        <w:outlineLvl w:val="0"/>
        <w:rPr>
          <w:sz w:val="24"/>
        </w:rPr>
      </w:pPr>
      <w:r>
        <w:rPr>
          <w:sz w:val="24"/>
        </w:rPr>
        <w:t xml:space="preserve">In 2004 ben je wethouder Financiën van die gemeente geworden. </w:t>
      </w:r>
    </w:p>
    <w:p w:rsidR="00553FDE" w:rsidRDefault="00553FDE" w:rsidP="00C10F1B">
      <w:pPr>
        <w:spacing w:line="360" w:lineRule="auto"/>
        <w:outlineLvl w:val="0"/>
        <w:rPr>
          <w:sz w:val="24"/>
        </w:rPr>
      </w:pPr>
      <w:r>
        <w:rPr>
          <w:sz w:val="24"/>
        </w:rPr>
        <w:t xml:space="preserve">Mede om een breed politiek en bestuurlijk draagvlak te hebben in de opmaat naar de </w:t>
      </w:r>
      <w:r w:rsidR="005A7ED2">
        <w:rPr>
          <w:sz w:val="24"/>
        </w:rPr>
        <w:t xml:space="preserve">volgende herindeling tot </w:t>
      </w:r>
      <w:r>
        <w:rPr>
          <w:sz w:val="24"/>
        </w:rPr>
        <w:t xml:space="preserve">de huidige gemeente Nieuwkoop. </w:t>
      </w:r>
    </w:p>
    <w:p w:rsidR="00EF4C60" w:rsidRDefault="00EF4C60" w:rsidP="00C10F1B">
      <w:pPr>
        <w:spacing w:line="360" w:lineRule="auto"/>
        <w:outlineLvl w:val="0"/>
        <w:rPr>
          <w:sz w:val="24"/>
        </w:rPr>
      </w:pPr>
    </w:p>
    <w:p w:rsidR="00F95145" w:rsidRDefault="00F95145" w:rsidP="00F95145">
      <w:pPr>
        <w:spacing w:line="360" w:lineRule="auto"/>
        <w:outlineLvl w:val="0"/>
        <w:rPr>
          <w:sz w:val="24"/>
        </w:rPr>
      </w:pPr>
      <w:r>
        <w:rPr>
          <w:sz w:val="24"/>
        </w:rPr>
        <w:t xml:space="preserve">Ik ken je sinds 2009 toen je </w:t>
      </w:r>
      <w:r w:rsidR="001D74CE">
        <w:rPr>
          <w:sz w:val="24"/>
        </w:rPr>
        <w:t>voorzitter van het VVD-bestuur afdeling</w:t>
      </w:r>
      <w:r>
        <w:rPr>
          <w:sz w:val="24"/>
        </w:rPr>
        <w:t xml:space="preserve"> Nieuwkoop was. Ik heb je leren kennen als een betrokken liberaal, die het VVD-belang boven het persoonlijke belang stelt. Je hebt kennis en </w:t>
      </w:r>
      <w:r w:rsidR="005A7ED2">
        <w:rPr>
          <w:sz w:val="24"/>
        </w:rPr>
        <w:t>bent kundig op veel</w:t>
      </w:r>
      <w:r>
        <w:rPr>
          <w:sz w:val="24"/>
        </w:rPr>
        <w:t xml:space="preserve"> terreinen</w:t>
      </w:r>
      <w:r w:rsidRPr="00FE47BF">
        <w:rPr>
          <w:sz w:val="24"/>
        </w:rPr>
        <w:t xml:space="preserve">. En met name op financieel vlak maak je Piet niks wijs. </w:t>
      </w:r>
    </w:p>
    <w:p w:rsidR="00F95145" w:rsidRDefault="00F95145" w:rsidP="00F95145">
      <w:pPr>
        <w:spacing w:line="360" w:lineRule="auto"/>
        <w:outlineLvl w:val="0"/>
        <w:rPr>
          <w:sz w:val="24"/>
        </w:rPr>
      </w:pPr>
      <w:r>
        <w:rPr>
          <w:sz w:val="24"/>
        </w:rPr>
        <w:lastRenderedPageBreak/>
        <w:t>Ik moet wel aantekenen, dat je i</w:t>
      </w:r>
      <w:r w:rsidRPr="00FE47BF">
        <w:rPr>
          <w:sz w:val="24"/>
        </w:rPr>
        <w:t>n je optreden soms</w:t>
      </w:r>
      <w:r>
        <w:rPr>
          <w:sz w:val="24"/>
        </w:rPr>
        <w:t xml:space="preserve"> een tikkeltje eigenwijs bent. En </w:t>
      </w:r>
      <w:r w:rsidR="005A7ED2">
        <w:rPr>
          <w:sz w:val="24"/>
        </w:rPr>
        <w:t xml:space="preserve">consequent </w:t>
      </w:r>
      <w:r>
        <w:rPr>
          <w:sz w:val="24"/>
        </w:rPr>
        <w:t xml:space="preserve">precies. </w:t>
      </w:r>
      <w:r w:rsidR="002107D1">
        <w:rPr>
          <w:sz w:val="24"/>
        </w:rPr>
        <w:t xml:space="preserve">Maar zo heeft ieder mens zijn/haar karaktertrekken en daar kunnen liberalen gelukkig goed mee omgaan. </w:t>
      </w:r>
    </w:p>
    <w:p w:rsidR="005A7ED2" w:rsidRDefault="005A7ED2" w:rsidP="00F95145">
      <w:pPr>
        <w:spacing w:line="360" w:lineRule="auto"/>
        <w:outlineLvl w:val="0"/>
        <w:rPr>
          <w:sz w:val="24"/>
        </w:rPr>
      </w:pPr>
    </w:p>
    <w:p w:rsidR="002107D1" w:rsidRDefault="002107D1" w:rsidP="00F95145">
      <w:pPr>
        <w:spacing w:line="360" w:lineRule="auto"/>
        <w:outlineLvl w:val="0"/>
        <w:rPr>
          <w:sz w:val="24"/>
        </w:rPr>
      </w:pPr>
      <w:r>
        <w:rPr>
          <w:sz w:val="24"/>
        </w:rPr>
        <w:t xml:space="preserve">In 25 jaar </w:t>
      </w:r>
      <w:r w:rsidR="00BA0E4E">
        <w:rPr>
          <w:sz w:val="24"/>
        </w:rPr>
        <w:t>is heel wat gebeurd.</w:t>
      </w:r>
      <w:r>
        <w:rPr>
          <w:sz w:val="24"/>
        </w:rPr>
        <w:t xml:space="preserve"> </w:t>
      </w:r>
      <w:r w:rsidR="00BE1FC9">
        <w:rPr>
          <w:sz w:val="24"/>
        </w:rPr>
        <w:t>Mooie tijden en mindere tijden.</w:t>
      </w:r>
      <w:r w:rsidR="001D74CE">
        <w:rPr>
          <w:sz w:val="24"/>
        </w:rPr>
        <w:t xml:space="preserve"> Ook dat is  politiek. </w:t>
      </w:r>
      <w:r>
        <w:rPr>
          <w:sz w:val="24"/>
        </w:rPr>
        <w:t xml:space="preserve">In mei 2014 was </w:t>
      </w:r>
      <w:r w:rsidR="00BE1FC9">
        <w:rPr>
          <w:sz w:val="24"/>
        </w:rPr>
        <w:t xml:space="preserve">je </w:t>
      </w:r>
      <w:r>
        <w:rPr>
          <w:sz w:val="24"/>
        </w:rPr>
        <w:t xml:space="preserve">na drie jaar wethouder in Nieuwkoop plotseling wethouder af. Je werd raadslid, maar </w:t>
      </w:r>
      <w:r w:rsidR="00BE1FC9">
        <w:rPr>
          <w:sz w:val="24"/>
        </w:rPr>
        <w:t>het bestuurlijke bloed in je bleef</w:t>
      </w:r>
      <w:r w:rsidR="001D74CE">
        <w:rPr>
          <w:sz w:val="24"/>
        </w:rPr>
        <w:t xml:space="preserve"> toch</w:t>
      </w:r>
      <w:r w:rsidR="00BE1FC9">
        <w:rPr>
          <w:sz w:val="24"/>
        </w:rPr>
        <w:t xml:space="preserve"> kriebelen. En jouw gedrevenheid en </w:t>
      </w:r>
      <w:r w:rsidR="005A7ED2">
        <w:rPr>
          <w:sz w:val="24"/>
        </w:rPr>
        <w:t xml:space="preserve">“opgestroopte mouwen” </w:t>
      </w:r>
      <w:r w:rsidR="00BA0E4E">
        <w:rPr>
          <w:sz w:val="24"/>
        </w:rPr>
        <w:t>mentaliteit</w:t>
      </w:r>
      <w:r w:rsidR="00BE1FC9">
        <w:rPr>
          <w:sz w:val="24"/>
        </w:rPr>
        <w:t xml:space="preserve"> hebben </w:t>
      </w:r>
      <w:r w:rsidR="001D74CE">
        <w:rPr>
          <w:sz w:val="24"/>
        </w:rPr>
        <w:t xml:space="preserve">-naar mijn stellige indruk- </w:t>
      </w:r>
      <w:r w:rsidR="00BE1FC9">
        <w:rPr>
          <w:sz w:val="24"/>
        </w:rPr>
        <w:t>daarbij geholpen en tot succes geleid.</w:t>
      </w:r>
    </w:p>
    <w:p w:rsidR="00EF4CBF" w:rsidRDefault="00EF4CBF" w:rsidP="00F95145">
      <w:pPr>
        <w:spacing w:line="360" w:lineRule="auto"/>
        <w:outlineLvl w:val="0"/>
        <w:rPr>
          <w:sz w:val="24"/>
        </w:rPr>
      </w:pPr>
    </w:p>
    <w:p w:rsidR="00BE1FC9" w:rsidRDefault="00EF4CBF" w:rsidP="00F95145">
      <w:pPr>
        <w:spacing w:line="360" w:lineRule="auto"/>
        <w:outlineLvl w:val="0"/>
        <w:rPr>
          <w:sz w:val="24"/>
        </w:rPr>
      </w:pPr>
      <w:r>
        <w:rPr>
          <w:sz w:val="24"/>
        </w:rPr>
        <w:t>25 jaar actief in de politiek</w:t>
      </w:r>
      <w:r w:rsidR="00BE1FC9">
        <w:rPr>
          <w:sz w:val="24"/>
        </w:rPr>
        <w:t xml:space="preserve"> levert ook gevleugelde uitspraken en anekdotes op.</w:t>
      </w:r>
    </w:p>
    <w:p w:rsidR="001D74CE" w:rsidRDefault="001D74CE" w:rsidP="00F95145">
      <w:pPr>
        <w:spacing w:line="360" w:lineRule="auto"/>
        <w:outlineLvl w:val="0"/>
        <w:rPr>
          <w:sz w:val="24"/>
        </w:rPr>
      </w:pPr>
    </w:p>
    <w:p w:rsidR="00BE1FC9" w:rsidRDefault="00BE1FC9" w:rsidP="00F95145">
      <w:pPr>
        <w:spacing w:line="360" w:lineRule="auto"/>
        <w:outlineLvl w:val="0"/>
        <w:rPr>
          <w:sz w:val="24"/>
        </w:rPr>
      </w:pPr>
      <w:r>
        <w:rPr>
          <w:sz w:val="24"/>
        </w:rPr>
        <w:t>De uitspraak “er is geen crisis, het glas is altijd half vol”</w:t>
      </w:r>
      <w:r w:rsidR="00EF4CBF">
        <w:rPr>
          <w:sz w:val="24"/>
        </w:rPr>
        <w:t xml:space="preserve"> heb je menig</w:t>
      </w:r>
      <w:r>
        <w:rPr>
          <w:sz w:val="24"/>
        </w:rPr>
        <w:t xml:space="preserve"> keer bij </w:t>
      </w:r>
      <w:r w:rsidR="00EF4CBF">
        <w:rPr>
          <w:sz w:val="24"/>
        </w:rPr>
        <w:t xml:space="preserve">wijze van </w:t>
      </w:r>
      <w:r>
        <w:rPr>
          <w:sz w:val="24"/>
        </w:rPr>
        <w:t>repliek uitgesproken.</w:t>
      </w:r>
      <w:r w:rsidR="00EF4CBF">
        <w:rPr>
          <w:sz w:val="24"/>
        </w:rPr>
        <w:t xml:space="preserve"> </w:t>
      </w:r>
      <w:r w:rsidR="001D74CE">
        <w:rPr>
          <w:sz w:val="24"/>
        </w:rPr>
        <w:t>En s</w:t>
      </w:r>
      <w:r w:rsidR="00EF4CBF">
        <w:rPr>
          <w:sz w:val="24"/>
        </w:rPr>
        <w:t xml:space="preserve">indsdien durf ik </w:t>
      </w:r>
      <w:r w:rsidR="001D74CE">
        <w:rPr>
          <w:sz w:val="24"/>
        </w:rPr>
        <w:t>het woord crisis niet meer in mijn</w:t>
      </w:r>
      <w:r w:rsidR="00EF4CBF">
        <w:rPr>
          <w:sz w:val="24"/>
        </w:rPr>
        <w:t xml:space="preserve"> mond te nemen.</w:t>
      </w:r>
    </w:p>
    <w:p w:rsidR="00EF4CBF" w:rsidRDefault="00EF4CBF" w:rsidP="00F95145">
      <w:pPr>
        <w:spacing w:line="360" w:lineRule="auto"/>
        <w:outlineLvl w:val="0"/>
        <w:rPr>
          <w:sz w:val="24"/>
        </w:rPr>
      </w:pPr>
    </w:p>
    <w:p w:rsidR="00BE1FC9" w:rsidRDefault="00BE1FC9" w:rsidP="00F95145">
      <w:pPr>
        <w:spacing w:line="360" w:lineRule="auto"/>
        <w:outlineLvl w:val="0"/>
        <w:rPr>
          <w:sz w:val="24"/>
        </w:rPr>
      </w:pPr>
      <w:r>
        <w:rPr>
          <w:sz w:val="24"/>
        </w:rPr>
        <w:t xml:space="preserve">Een leuke anekdote speelde zich af in </w:t>
      </w:r>
      <w:r w:rsidR="00EF4CBF">
        <w:rPr>
          <w:sz w:val="24"/>
        </w:rPr>
        <w:t>jouw</w:t>
      </w:r>
      <w:r w:rsidR="00461888">
        <w:rPr>
          <w:sz w:val="24"/>
        </w:rPr>
        <w:t xml:space="preserve"> Liemeerse periode als wethouder. Je was in functie als 2</w:t>
      </w:r>
      <w:r w:rsidR="00461888" w:rsidRPr="00461888">
        <w:rPr>
          <w:sz w:val="24"/>
          <w:vertAlign w:val="superscript"/>
        </w:rPr>
        <w:t>e</w:t>
      </w:r>
      <w:r w:rsidR="00461888">
        <w:rPr>
          <w:sz w:val="24"/>
        </w:rPr>
        <w:t xml:space="preserve"> loco-burgemeester ( burgemeester Kl</w:t>
      </w:r>
      <w:r w:rsidR="00EF4CBF">
        <w:rPr>
          <w:sz w:val="24"/>
        </w:rPr>
        <w:t xml:space="preserve">aas Barendregt en </w:t>
      </w:r>
      <w:r w:rsidR="00BA0E4E">
        <w:rPr>
          <w:sz w:val="24"/>
        </w:rPr>
        <w:t>1</w:t>
      </w:r>
      <w:r w:rsidR="00BA0E4E" w:rsidRPr="00BA0E4E">
        <w:rPr>
          <w:sz w:val="24"/>
          <w:vertAlign w:val="superscript"/>
        </w:rPr>
        <w:t>e</w:t>
      </w:r>
      <w:r w:rsidR="00BA0E4E">
        <w:rPr>
          <w:sz w:val="24"/>
        </w:rPr>
        <w:t xml:space="preserve"> loco </w:t>
      </w:r>
      <w:r w:rsidR="00EF4CBF">
        <w:rPr>
          <w:sz w:val="24"/>
        </w:rPr>
        <w:t xml:space="preserve">Pien Schrama waren afwezig). In het weekend stopte plots </w:t>
      </w:r>
      <w:r w:rsidR="001D74CE">
        <w:rPr>
          <w:sz w:val="24"/>
        </w:rPr>
        <w:t xml:space="preserve">met gierende banden </w:t>
      </w:r>
      <w:r w:rsidR="00EF4CBF">
        <w:rPr>
          <w:sz w:val="24"/>
        </w:rPr>
        <w:t xml:space="preserve">een politiewagen met twee agenten bij jouw huis. Kwamen zij Piet ophalen? Neen, het ging om een gedwongen opname in een psychiatrische instelling. En Piet moest daar als loco-burgemeester toestemming </w:t>
      </w:r>
      <w:r w:rsidR="005A7ED2">
        <w:rPr>
          <w:sz w:val="24"/>
        </w:rPr>
        <w:t>voor</w:t>
      </w:r>
      <w:r w:rsidR="00EF4CBF">
        <w:rPr>
          <w:sz w:val="24"/>
        </w:rPr>
        <w:t xml:space="preserve"> geven. Een liberaal die </w:t>
      </w:r>
      <w:r w:rsidR="001D74CE">
        <w:rPr>
          <w:sz w:val="24"/>
        </w:rPr>
        <w:t xml:space="preserve">zorgde voor </w:t>
      </w:r>
      <w:r w:rsidR="00EF4CBF">
        <w:rPr>
          <w:sz w:val="24"/>
        </w:rPr>
        <w:t>een gedwongen vrijheidsberoving</w:t>
      </w:r>
      <w:r w:rsidR="001D74CE">
        <w:rPr>
          <w:sz w:val="24"/>
        </w:rPr>
        <w:t xml:space="preserve">. Dat was </w:t>
      </w:r>
      <w:r w:rsidR="005A7ED2">
        <w:rPr>
          <w:sz w:val="24"/>
        </w:rPr>
        <w:t xml:space="preserve">wel even </w:t>
      </w:r>
      <w:r w:rsidR="001D74CE">
        <w:rPr>
          <w:sz w:val="24"/>
        </w:rPr>
        <w:t xml:space="preserve">wat. </w:t>
      </w:r>
    </w:p>
    <w:p w:rsidR="001D74CE" w:rsidRDefault="001D74CE" w:rsidP="00F95145">
      <w:pPr>
        <w:spacing w:line="360" w:lineRule="auto"/>
        <w:outlineLvl w:val="0"/>
        <w:rPr>
          <w:sz w:val="24"/>
        </w:rPr>
      </w:pPr>
    </w:p>
    <w:p w:rsidR="001D74CE" w:rsidRDefault="001D74CE" w:rsidP="001D74CE">
      <w:pPr>
        <w:spacing w:line="360" w:lineRule="auto"/>
        <w:rPr>
          <w:sz w:val="24"/>
        </w:rPr>
      </w:pPr>
      <w:r w:rsidRPr="00FE47BF">
        <w:rPr>
          <w:sz w:val="24"/>
        </w:rPr>
        <w:t>Piet, we</w:t>
      </w:r>
      <w:r>
        <w:rPr>
          <w:sz w:val="24"/>
        </w:rPr>
        <w:t xml:space="preserve"> gaan nu in fractieverband en in de lokale politiek verder zonder jou. Dat is wennen, maar biedt voor de VVD ook nieuwe kansen. </w:t>
      </w:r>
    </w:p>
    <w:p w:rsidR="001D74CE" w:rsidRDefault="001D74CE" w:rsidP="001D74CE">
      <w:pPr>
        <w:spacing w:line="360" w:lineRule="auto"/>
        <w:rPr>
          <w:sz w:val="24"/>
        </w:rPr>
      </w:pPr>
      <w:r>
        <w:rPr>
          <w:sz w:val="24"/>
        </w:rPr>
        <w:t xml:space="preserve">Jij hebt een nieuwe uitdaging gevonden. Dat heb je verdiend. </w:t>
      </w:r>
    </w:p>
    <w:p w:rsidR="001D74CE" w:rsidRDefault="001D74CE" w:rsidP="001D74CE">
      <w:pPr>
        <w:spacing w:line="360" w:lineRule="auto"/>
        <w:rPr>
          <w:sz w:val="24"/>
        </w:rPr>
      </w:pPr>
      <w:r>
        <w:rPr>
          <w:sz w:val="24"/>
        </w:rPr>
        <w:t xml:space="preserve">Ik wil je namens de gehele fractie bedanken voor je tomeloze liberale betrokkenheid, je inzet en je grote waarde voor de lokale VVD. </w:t>
      </w:r>
    </w:p>
    <w:p w:rsidR="001D74CE" w:rsidRDefault="001D74CE" w:rsidP="001D74CE">
      <w:pPr>
        <w:spacing w:line="360" w:lineRule="auto"/>
        <w:rPr>
          <w:sz w:val="24"/>
        </w:rPr>
      </w:pPr>
      <w:r>
        <w:rPr>
          <w:sz w:val="24"/>
        </w:rPr>
        <w:lastRenderedPageBreak/>
        <w:t>Ik wens je a</w:t>
      </w:r>
      <w:r w:rsidR="005A7ED2">
        <w:rPr>
          <w:sz w:val="24"/>
        </w:rPr>
        <w:t>lle goeds en succes</w:t>
      </w:r>
      <w:r>
        <w:rPr>
          <w:sz w:val="24"/>
        </w:rPr>
        <w:t xml:space="preserve"> in je nieuwe baan. </w:t>
      </w:r>
    </w:p>
    <w:p w:rsidR="001D74CE" w:rsidRDefault="001D74CE" w:rsidP="001D74CE">
      <w:pPr>
        <w:spacing w:line="360" w:lineRule="auto"/>
        <w:rPr>
          <w:sz w:val="24"/>
        </w:rPr>
      </w:pPr>
      <w:r>
        <w:rPr>
          <w:sz w:val="24"/>
        </w:rPr>
        <w:t>En ik sluit af met een slotzin, vrij vertaald naar het lied van jouw club NAC Breda: “De VVD zal -net als NAC- nooit verloren gaan, de VVD spreekt ieder jaar opnieuw een woordje mee !”</w:t>
      </w:r>
    </w:p>
    <w:p w:rsidR="00E715F7" w:rsidRDefault="00E715F7" w:rsidP="002D48AF">
      <w:pPr>
        <w:spacing w:line="360" w:lineRule="auto"/>
        <w:rPr>
          <w:sz w:val="24"/>
        </w:rPr>
      </w:pPr>
    </w:p>
    <w:p w:rsidR="00BA0E4E" w:rsidRPr="00FE47BF" w:rsidRDefault="00BA0E4E" w:rsidP="002D48AF">
      <w:pPr>
        <w:spacing w:line="360" w:lineRule="auto"/>
        <w:rPr>
          <w:sz w:val="24"/>
        </w:rPr>
      </w:pPr>
      <w:r>
        <w:rPr>
          <w:sz w:val="24"/>
        </w:rPr>
        <w:t xml:space="preserve">Het ga je goed. </w:t>
      </w:r>
    </w:p>
    <w:sectPr w:rsidR="00BA0E4E" w:rsidRPr="00FE47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B2" w:rsidRDefault="00736DB2" w:rsidP="00E0674E">
      <w:r>
        <w:separator/>
      </w:r>
    </w:p>
  </w:endnote>
  <w:endnote w:type="continuationSeparator" w:id="0">
    <w:p w:rsidR="00736DB2" w:rsidRDefault="00736DB2" w:rsidP="00E0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EA" w:rsidRDefault="001E07EA">
    <w:pPr>
      <w:pStyle w:val="Voettekst"/>
      <w:jc w:val="center"/>
    </w:pPr>
    <w:r>
      <w:fldChar w:fldCharType="begin"/>
    </w:r>
    <w:r>
      <w:instrText xml:space="preserve"> PAGE   \* MERGEFORMAT </w:instrText>
    </w:r>
    <w:r>
      <w:fldChar w:fldCharType="separate"/>
    </w:r>
    <w:r w:rsidR="00B2527D">
      <w:rPr>
        <w:noProof/>
      </w:rPr>
      <w:t>2</w:t>
    </w:r>
    <w:r>
      <w:fldChar w:fldCharType="end"/>
    </w:r>
  </w:p>
  <w:p w:rsidR="00E0674E" w:rsidRDefault="00E067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B2" w:rsidRDefault="00736DB2" w:rsidP="00E0674E">
      <w:r>
        <w:separator/>
      </w:r>
    </w:p>
  </w:footnote>
  <w:footnote w:type="continuationSeparator" w:id="0">
    <w:p w:rsidR="00736DB2" w:rsidRDefault="00736DB2" w:rsidP="00E06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A21"/>
    <w:multiLevelType w:val="hybridMultilevel"/>
    <w:tmpl w:val="4C384FE2"/>
    <w:lvl w:ilvl="0" w:tplc="D6DE962C">
      <w:start w:val="1"/>
      <w:numFmt w:val="bullet"/>
      <w:lvlText w:val="-"/>
      <w:lvlJc w:val="left"/>
      <w:pPr>
        <w:tabs>
          <w:tab w:val="num" w:pos="360"/>
        </w:tabs>
        <w:ind w:left="36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B6866DF"/>
    <w:multiLevelType w:val="hybridMultilevel"/>
    <w:tmpl w:val="941C706A"/>
    <w:lvl w:ilvl="0" w:tplc="A544C886">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nsid w:val="36150C05"/>
    <w:multiLevelType w:val="hybridMultilevel"/>
    <w:tmpl w:val="B32C2F1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4ED507B0"/>
    <w:multiLevelType w:val="hybridMultilevel"/>
    <w:tmpl w:val="1694AAEA"/>
    <w:lvl w:ilvl="0" w:tplc="A544C886">
      <w:start w:val="1"/>
      <w:numFmt w:val="bullet"/>
      <w:lvlText w:val=""/>
      <w:lvlJc w:val="left"/>
      <w:pPr>
        <w:tabs>
          <w:tab w:val="num" w:pos="1080"/>
        </w:tabs>
        <w:ind w:left="108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69"/>
    <w:rsid w:val="000132C1"/>
    <w:rsid w:val="0002795C"/>
    <w:rsid w:val="00033827"/>
    <w:rsid w:val="000437BD"/>
    <w:rsid w:val="00045ACA"/>
    <w:rsid w:val="00061A64"/>
    <w:rsid w:val="0006735A"/>
    <w:rsid w:val="00094134"/>
    <w:rsid w:val="000B5A03"/>
    <w:rsid w:val="000C1C25"/>
    <w:rsid w:val="000C32E8"/>
    <w:rsid w:val="000E0D0D"/>
    <w:rsid w:val="000F4F88"/>
    <w:rsid w:val="000F598B"/>
    <w:rsid w:val="001020F9"/>
    <w:rsid w:val="0010533F"/>
    <w:rsid w:val="0012682E"/>
    <w:rsid w:val="001339B0"/>
    <w:rsid w:val="001449D7"/>
    <w:rsid w:val="00152A3B"/>
    <w:rsid w:val="00166C3D"/>
    <w:rsid w:val="00171C3D"/>
    <w:rsid w:val="0017699F"/>
    <w:rsid w:val="00180A20"/>
    <w:rsid w:val="00191728"/>
    <w:rsid w:val="001B0A1E"/>
    <w:rsid w:val="001B1FA3"/>
    <w:rsid w:val="001D183D"/>
    <w:rsid w:val="001D664C"/>
    <w:rsid w:val="001D74CE"/>
    <w:rsid w:val="001D793B"/>
    <w:rsid w:val="001E07DA"/>
    <w:rsid w:val="001E07EA"/>
    <w:rsid w:val="001E3EF6"/>
    <w:rsid w:val="001F03C5"/>
    <w:rsid w:val="001F24F1"/>
    <w:rsid w:val="001F7C1B"/>
    <w:rsid w:val="001F7CE3"/>
    <w:rsid w:val="00200FCC"/>
    <w:rsid w:val="0020775B"/>
    <w:rsid w:val="00207B4E"/>
    <w:rsid w:val="002107D1"/>
    <w:rsid w:val="00217F5C"/>
    <w:rsid w:val="00225776"/>
    <w:rsid w:val="0023397B"/>
    <w:rsid w:val="00235CA2"/>
    <w:rsid w:val="00243909"/>
    <w:rsid w:val="00273206"/>
    <w:rsid w:val="00275332"/>
    <w:rsid w:val="0028670B"/>
    <w:rsid w:val="00287817"/>
    <w:rsid w:val="002A2619"/>
    <w:rsid w:val="002B512C"/>
    <w:rsid w:val="002C52FB"/>
    <w:rsid w:val="002D0B7A"/>
    <w:rsid w:val="002D48AF"/>
    <w:rsid w:val="002D7298"/>
    <w:rsid w:val="002E64C7"/>
    <w:rsid w:val="002E7FC0"/>
    <w:rsid w:val="00300466"/>
    <w:rsid w:val="00301A13"/>
    <w:rsid w:val="00313337"/>
    <w:rsid w:val="00321BA4"/>
    <w:rsid w:val="00325A20"/>
    <w:rsid w:val="00337721"/>
    <w:rsid w:val="00340DA4"/>
    <w:rsid w:val="0034615E"/>
    <w:rsid w:val="00350F9D"/>
    <w:rsid w:val="00356BC6"/>
    <w:rsid w:val="00374E74"/>
    <w:rsid w:val="003876D9"/>
    <w:rsid w:val="003A4DB9"/>
    <w:rsid w:val="003B3123"/>
    <w:rsid w:val="003C1893"/>
    <w:rsid w:val="003D5260"/>
    <w:rsid w:val="003E0BAD"/>
    <w:rsid w:val="003E2D16"/>
    <w:rsid w:val="00401777"/>
    <w:rsid w:val="00435E4B"/>
    <w:rsid w:val="00451201"/>
    <w:rsid w:val="00451384"/>
    <w:rsid w:val="004526EB"/>
    <w:rsid w:val="00455958"/>
    <w:rsid w:val="00460A6F"/>
    <w:rsid w:val="00461888"/>
    <w:rsid w:val="004628D7"/>
    <w:rsid w:val="0046400E"/>
    <w:rsid w:val="00483515"/>
    <w:rsid w:val="00486E76"/>
    <w:rsid w:val="004929C6"/>
    <w:rsid w:val="004944C1"/>
    <w:rsid w:val="004A7C87"/>
    <w:rsid w:val="004B442B"/>
    <w:rsid w:val="004B6629"/>
    <w:rsid w:val="004C0384"/>
    <w:rsid w:val="004D18F0"/>
    <w:rsid w:val="004E6FE5"/>
    <w:rsid w:val="004F047B"/>
    <w:rsid w:val="005104F9"/>
    <w:rsid w:val="00514FB1"/>
    <w:rsid w:val="00516401"/>
    <w:rsid w:val="0053236D"/>
    <w:rsid w:val="0053325A"/>
    <w:rsid w:val="005435DD"/>
    <w:rsid w:val="00553FDE"/>
    <w:rsid w:val="00555420"/>
    <w:rsid w:val="005567AC"/>
    <w:rsid w:val="00565351"/>
    <w:rsid w:val="00594DD8"/>
    <w:rsid w:val="00595B4F"/>
    <w:rsid w:val="005A7ED2"/>
    <w:rsid w:val="005B167A"/>
    <w:rsid w:val="005B21B9"/>
    <w:rsid w:val="005B53CC"/>
    <w:rsid w:val="005C2573"/>
    <w:rsid w:val="005C736C"/>
    <w:rsid w:val="005D28C1"/>
    <w:rsid w:val="005E4775"/>
    <w:rsid w:val="005E5289"/>
    <w:rsid w:val="005E6706"/>
    <w:rsid w:val="005F1374"/>
    <w:rsid w:val="00611B94"/>
    <w:rsid w:val="006141CF"/>
    <w:rsid w:val="00645034"/>
    <w:rsid w:val="00646954"/>
    <w:rsid w:val="00663C00"/>
    <w:rsid w:val="006819DA"/>
    <w:rsid w:val="006900E7"/>
    <w:rsid w:val="006930B3"/>
    <w:rsid w:val="006A3B11"/>
    <w:rsid w:val="006B28C3"/>
    <w:rsid w:val="006E0B4C"/>
    <w:rsid w:val="007128BE"/>
    <w:rsid w:val="00726FDA"/>
    <w:rsid w:val="00736DB2"/>
    <w:rsid w:val="00741F23"/>
    <w:rsid w:val="007460A3"/>
    <w:rsid w:val="00762B89"/>
    <w:rsid w:val="0077070D"/>
    <w:rsid w:val="00774CA3"/>
    <w:rsid w:val="00785FB4"/>
    <w:rsid w:val="00792AB3"/>
    <w:rsid w:val="00796428"/>
    <w:rsid w:val="007B7089"/>
    <w:rsid w:val="007B72E2"/>
    <w:rsid w:val="007D17D6"/>
    <w:rsid w:val="007E63A5"/>
    <w:rsid w:val="007F4857"/>
    <w:rsid w:val="007F6713"/>
    <w:rsid w:val="0080118A"/>
    <w:rsid w:val="008060D3"/>
    <w:rsid w:val="00810A59"/>
    <w:rsid w:val="00812630"/>
    <w:rsid w:val="00821579"/>
    <w:rsid w:val="00835806"/>
    <w:rsid w:val="00855AD5"/>
    <w:rsid w:val="00865450"/>
    <w:rsid w:val="0087015A"/>
    <w:rsid w:val="00871E8A"/>
    <w:rsid w:val="00873197"/>
    <w:rsid w:val="00873ABA"/>
    <w:rsid w:val="00873F87"/>
    <w:rsid w:val="00882382"/>
    <w:rsid w:val="008835E6"/>
    <w:rsid w:val="0089042A"/>
    <w:rsid w:val="00891C02"/>
    <w:rsid w:val="008A0F9C"/>
    <w:rsid w:val="008A23EF"/>
    <w:rsid w:val="008A40A7"/>
    <w:rsid w:val="008B1972"/>
    <w:rsid w:val="008C6638"/>
    <w:rsid w:val="008C744B"/>
    <w:rsid w:val="008D2735"/>
    <w:rsid w:val="008D38BB"/>
    <w:rsid w:val="008E6B22"/>
    <w:rsid w:val="008F20B0"/>
    <w:rsid w:val="009102CC"/>
    <w:rsid w:val="009123CE"/>
    <w:rsid w:val="00912FA2"/>
    <w:rsid w:val="00913B7A"/>
    <w:rsid w:val="00915634"/>
    <w:rsid w:val="00915947"/>
    <w:rsid w:val="00915BBD"/>
    <w:rsid w:val="0092169A"/>
    <w:rsid w:val="0093316E"/>
    <w:rsid w:val="00936E82"/>
    <w:rsid w:val="00965D2D"/>
    <w:rsid w:val="00977969"/>
    <w:rsid w:val="00981D8E"/>
    <w:rsid w:val="00994640"/>
    <w:rsid w:val="009A54F9"/>
    <w:rsid w:val="009A781B"/>
    <w:rsid w:val="009C4B73"/>
    <w:rsid w:val="009C5BA6"/>
    <w:rsid w:val="009C7086"/>
    <w:rsid w:val="009D38EE"/>
    <w:rsid w:val="00A02888"/>
    <w:rsid w:val="00A15739"/>
    <w:rsid w:val="00A258C3"/>
    <w:rsid w:val="00A315D2"/>
    <w:rsid w:val="00A47693"/>
    <w:rsid w:val="00A7334E"/>
    <w:rsid w:val="00A8616C"/>
    <w:rsid w:val="00A86609"/>
    <w:rsid w:val="00AA0E61"/>
    <w:rsid w:val="00AA1FDA"/>
    <w:rsid w:val="00AB0915"/>
    <w:rsid w:val="00AB203A"/>
    <w:rsid w:val="00AC6CBA"/>
    <w:rsid w:val="00AD5234"/>
    <w:rsid w:val="00AE3B6A"/>
    <w:rsid w:val="00AE7654"/>
    <w:rsid w:val="00AF12E1"/>
    <w:rsid w:val="00AF5E6F"/>
    <w:rsid w:val="00B2527D"/>
    <w:rsid w:val="00B35645"/>
    <w:rsid w:val="00B44EC2"/>
    <w:rsid w:val="00B55342"/>
    <w:rsid w:val="00B662A8"/>
    <w:rsid w:val="00B71582"/>
    <w:rsid w:val="00B7758F"/>
    <w:rsid w:val="00B97A5F"/>
    <w:rsid w:val="00BA0E4E"/>
    <w:rsid w:val="00BA68F5"/>
    <w:rsid w:val="00BB1CD8"/>
    <w:rsid w:val="00BD2BF2"/>
    <w:rsid w:val="00BE1FC9"/>
    <w:rsid w:val="00BE66FA"/>
    <w:rsid w:val="00BE6F0F"/>
    <w:rsid w:val="00BE7614"/>
    <w:rsid w:val="00BF25D4"/>
    <w:rsid w:val="00C03CF5"/>
    <w:rsid w:val="00C10F1B"/>
    <w:rsid w:val="00C23B84"/>
    <w:rsid w:val="00C240FE"/>
    <w:rsid w:val="00C27C2A"/>
    <w:rsid w:val="00C31EAD"/>
    <w:rsid w:val="00C47AEF"/>
    <w:rsid w:val="00C53BD7"/>
    <w:rsid w:val="00C616AE"/>
    <w:rsid w:val="00C6359B"/>
    <w:rsid w:val="00C8028E"/>
    <w:rsid w:val="00C9426D"/>
    <w:rsid w:val="00CB75F0"/>
    <w:rsid w:val="00CE7265"/>
    <w:rsid w:val="00CF5F2C"/>
    <w:rsid w:val="00D01A28"/>
    <w:rsid w:val="00D05C54"/>
    <w:rsid w:val="00D149CD"/>
    <w:rsid w:val="00D20BB7"/>
    <w:rsid w:val="00D34EB2"/>
    <w:rsid w:val="00D3654D"/>
    <w:rsid w:val="00D50175"/>
    <w:rsid w:val="00D61E96"/>
    <w:rsid w:val="00D7495C"/>
    <w:rsid w:val="00D8524A"/>
    <w:rsid w:val="00D934BF"/>
    <w:rsid w:val="00DA451C"/>
    <w:rsid w:val="00DE0C90"/>
    <w:rsid w:val="00DE5AE5"/>
    <w:rsid w:val="00DF3E7E"/>
    <w:rsid w:val="00DF3F0B"/>
    <w:rsid w:val="00E0674E"/>
    <w:rsid w:val="00E252C1"/>
    <w:rsid w:val="00E32E8C"/>
    <w:rsid w:val="00E336EF"/>
    <w:rsid w:val="00E41186"/>
    <w:rsid w:val="00E558B3"/>
    <w:rsid w:val="00E64DDE"/>
    <w:rsid w:val="00E66FB1"/>
    <w:rsid w:val="00E67C46"/>
    <w:rsid w:val="00E67FF6"/>
    <w:rsid w:val="00E715F7"/>
    <w:rsid w:val="00E72584"/>
    <w:rsid w:val="00EC0244"/>
    <w:rsid w:val="00EC43EC"/>
    <w:rsid w:val="00EF2DB9"/>
    <w:rsid w:val="00EF4C60"/>
    <w:rsid w:val="00EF4CBF"/>
    <w:rsid w:val="00F070B5"/>
    <w:rsid w:val="00F364EC"/>
    <w:rsid w:val="00F37522"/>
    <w:rsid w:val="00F414F3"/>
    <w:rsid w:val="00F4249A"/>
    <w:rsid w:val="00F4489D"/>
    <w:rsid w:val="00F74744"/>
    <w:rsid w:val="00F74F52"/>
    <w:rsid w:val="00F758E8"/>
    <w:rsid w:val="00F95145"/>
    <w:rsid w:val="00FA207C"/>
    <w:rsid w:val="00FA3652"/>
    <w:rsid w:val="00FC3058"/>
    <w:rsid w:val="00FC542C"/>
    <w:rsid w:val="00FC739B"/>
    <w:rsid w:val="00FC75F9"/>
    <w:rsid w:val="00FD16B0"/>
    <w:rsid w:val="00FE4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359B"/>
    <w:rPr>
      <w:rFonts w:ascii="Verdana" w:hAnsi="Verdana"/>
      <w:szCs w:val="24"/>
    </w:rPr>
  </w:style>
  <w:style w:type="paragraph" w:styleId="Kop1">
    <w:name w:val="heading 1"/>
    <w:basedOn w:val="Standaard"/>
    <w:next w:val="Standaard"/>
    <w:qFormat/>
    <w:rsid w:val="00C6359B"/>
    <w:pPr>
      <w:keepNext/>
      <w:spacing w:before="240" w:after="60"/>
      <w:outlineLvl w:val="0"/>
    </w:pPr>
    <w:rPr>
      <w:rFonts w:cs="Arial"/>
      <w:b/>
      <w:bCs/>
      <w:kern w:val="32"/>
      <w:sz w:val="32"/>
      <w:szCs w:val="32"/>
    </w:rPr>
  </w:style>
  <w:style w:type="paragraph" w:styleId="Kop2">
    <w:name w:val="heading 2"/>
    <w:basedOn w:val="Standaard"/>
    <w:next w:val="Standaard"/>
    <w:qFormat/>
    <w:rsid w:val="00C6359B"/>
    <w:pPr>
      <w:keepNext/>
      <w:spacing w:before="240" w:after="60"/>
      <w:outlineLvl w:val="1"/>
    </w:pPr>
    <w:rPr>
      <w:rFonts w:cs="Arial"/>
      <w:b/>
      <w:bCs/>
      <w:i/>
      <w:iCs/>
      <w:sz w:val="28"/>
      <w:szCs w:val="28"/>
    </w:rPr>
  </w:style>
  <w:style w:type="paragraph" w:styleId="Kop3">
    <w:name w:val="heading 3"/>
    <w:basedOn w:val="Standaard"/>
    <w:next w:val="Standaard"/>
    <w:qFormat/>
    <w:rsid w:val="00C6359B"/>
    <w:pPr>
      <w:keepNext/>
      <w:spacing w:before="240" w:after="60"/>
      <w:outlineLvl w:val="2"/>
    </w:pPr>
    <w:rPr>
      <w:rFonts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Documentstructuur">
    <w:name w:val="Document Map"/>
    <w:basedOn w:val="Standaard"/>
    <w:semiHidden/>
    <w:rsid w:val="00350F9D"/>
    <w:pPr>
      <w:shd w:val="clear" w:color="auto" w:fill="000080"/>
    </w:pPr>
    <w:rPr>
      <w:rFonts w:ascii="Tahoma" w:hAnsi="Tahoma" w:cs="Tahoma"/>
      <w:szCs w:val="20"/>
    </w:rPr>
  </w:style>
  <w:style w:type="paragraph" w:styleId="Koptekst">
    <w:name w:val="header"/>
    <w:basedOn w:val="Standaard"/>
    <w:link w:val="KoptekstChar"/>
    <w:rsid w:val="00E0674E"/>
    <w:pPr>
      <w:tabs>
        <w:tab w:val="center" w:pos="4536"/>
        <w:tab w:val="right" w:pos="9072"/>
      </w:tabs>
    </w:pPr>
  </w:style>
  <w:style w:type="character" w:customStyle="1" w:styleId="KoptekstChar">
    <w:name w:val="Koptekst Char"/>
    <w:basedOn w:val="Standaardalinea-lettertype"/>
    <w:link w:val="Koptekst"/>
    <w:rsid w:val="00E0674E"/>
    <w:rPr>
      <w:rFonts w:ascii="Verdana" w:hAnsi="Verdana"/>
      <w:szCs w:val="24"/>
    </w:rPr>
  </w:style>
  <w:style w:type="paragraph" w:styleId="Voettekst">
    <w:name w:val="footer"/>
    <w:basedOn w:val="Standaard"/>
    <w:link w:val="VoettekstChar"/>
    <w:uiPriority w:val="99"/>
    <w:rsid w:val="00E0674E"/>
    <w:pPr>
      <w:tabs>
        <w:tab w:val="center" w:pos="4536"/>
        <w:tab w:val="right" w:pos="9072"/>
      </w:tabs>
    </w:pPr>
  </w:style>
  <w:style w:type="character" w:customStyle="1" w:styleId="VoettekstChar">
    <w:name w:val="Voettekst Char"/>
    <w:basedOn w:val="Standaardalinea-lettertype"/>
    <w:link w:val="Voettekst"/>
    <w:uiPriority w:val="99"/>
    <w:rsid w:val="00E0674E"/>
    <w:rPr>
      <w:rFonts w:ascii="Verdana" w:hAnsi="Verdana"/>
      <w:szCs w:val="24"/>
    </w:rPr>
  </w:style>
  <w:style w:type="character" w:customStyle="1" w:styleId="apple-converted-space">
    <w:name w:val="apple-converted-space"/>
    <w:basedOn w:val="Standaardalinea-lettertype"/>
    <w:rsid w:val="00EF4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359B"/>
    <w:rPr>
      <w:rFonts w:ascii="Verdana" w:hAnsi="Verdana"/>
      <w:szCs w:val="24"/>
    </w:rPr>
  </w:style>
  <w:style w:type="paragraph" w:styleId="Kop1">
    <w:name w:val="heading 1"/>
    <w:basedOn w:val="Standaard"/>
    <w:next w:val="Standaard"/>
    <w:qFormat/>
    <w:rsid w:val="00C6359B"/>
    <w:pPr>
      <w:keepNext/>
      <w:spacing w:before="240" w:after="60"/>
      <w:outlineLvl w:val="0"/>
    </w:pPr>
    <w:rPr>
      <w:rFonts w:cs="Arial"/>
      <w:b/>
      <w:bCs/>
      <w:kern w:val="32"/>
      <w:sz w:val="32"/>
      <w:szCs w:val="32"/>
    </w:rPr>
  </w:style>
  <w:style w:type="paragraph" w:styleId="Kop2">
    <w:name w:val="heading 2"/>
    <w:basedOn w:val="Standaard"/>
    <w:next w:val="Standaard"/>
    <w:qFormat/>
    <w:rsid w:val="00C6359B"/>
    <w:pPr>
      <w:keepNext/>
      <w:spacing w:before="240" w:after="60"/>
      <w:outlineLvl w:val="1"/>
    </w:pPr>
    <w:rPr>
      <w:rFonts w:cs="Arial"/>
      <w:b/>
      <w:bCs/>
      <w:i/>
      <w:iCs/>
      <w:sz w:val="28"/>
      <w:szCs w:val="28"/>
    </w:rPr>
  </w:style>
  <w:style w:type="paragraph" w:styleId="Kop3">
    <w:name w:val="heading 3"/>
    <w:basedOn w:val="Standaard"/>
    <w:next w:val="Standaard"/>
    <w:qFormat/>
    <w:rsid w:val="00C6359B"/>
    <w:pPr>
      <w:keepNext/>
      <w:spacing w:before="240" w:after="60"/>
      <w:outlineLvl w:val="2"/>
    </w:pPr>
    <w:rPr>
      <w:rFonts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Documentstructuur">
    <w:name w:val="Document Map"/>
    <w:basedOn w:val="Standaard"/>
    <w:semiHidden/>
    <w:rsid w:val="00350F9D"/>
    <w:pPr>
      <w:shd w:val="clear" w:color="auto" w:fill="000080"/>
    </w:pPr>
    <w:rPr>
      <w:rFonts w:ascii="Tahoma" w:hAnsi="Tahoma" w:cs="Tahoma"/>
      <w:szCs w:val="20"/>
    </w:rPr>
  </w:style>
  <w:style w:type="paragraph" w:styleId="Koptekst">
    <w:name w:val="header"/>
    <w:basedOn w:val="Standaard"/>
    <w:link w:val="KoptekstChar"/>
    <w:rsid w:val="00E0674E"/>
    <w:pPr>
      <w:tabs>
        <w:tab w:val="center" w:pos="4536"/>
        <w:tab w:val="right" w:pos="9072"/>
      </w:tabs>
    </w:pPr>
  </w:style>
  <w:style w:type="character" w:customStyle="1" w:styleId="KoptekstChar">
    <w:name w:val="Koptekst Char"/>
    <w:basedOn w:val="Standaardalinea-lettertype"/>
    <w:link w:val="Koptekst"/>
    <w:rsid w:val="00E0674E"/>
    <w:rPr>
      <w:rFonts w:ascii="Verdana" w:hAnsi="Verdana"/>
      <w:szCs w:val="24"/>
    </w:rPr>
  </w:style>
  <w:style w:type="paragraph" w:styleId="Voettekst">
    <w:name w:val="footer"/>
    <w:basedOn w:val="Standaard"/>
    <w:link w:val="VoettekstChar"/>
    <w:uiPriority w:val="99"/>
    <w:rsid w:val="00E0674E"/>
    <w:pPr>
      <w:tabs>
        <w:tab w:val="center" w:pos="4536"/>
        <w:tab w:val="right" w:pos="9072"/>
      </w:tabs>
    </w:pPr>
  </w:style>
  <w:style w:type="character" w:customStyle="1" w:styleId="VoettekstChar">
    <w:name w:val="Voettekst Char"/>
    <w:basedOn w:val="Standaardalinea-lettertype"/>
    <w:link w:val="Voettekst"/>
    <w:uiPriority w:val="99"/>
    <w:rsid w:val="00E0674E"/>
    <w:rPr>
      <w:rFonts w:ascii="Verdana" w:hAnsi="Verdana"/>
      <w:szCs w:val="24"/>
    </w:rPr>
  </w:style>
  <w:style w:type="character" w:customStyle="1" w:styleId="apple-converted-space">
    <w:name w:val="apple-converted-space"/>
    <w:basedOn w:val="Standaardalinea-lettertype"/>
    <w:rsid w:val="00EF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Melzer</vt:lpstr>
    </vt:vector>
  </TitlesOfParts>
  <Company>Gemeente Kantoor De Waard</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Melzer</dc:title>
  <dc:creator>paulp1</dc:creator>
  <cp:lastModifiedBy>P. Melzer</cp:lastModifiedBy>
  <cp:revision>2</cp:revision>
  <cp:lastPrinted>2015-09-16T18:41:00Z</cp:lastPrinted>
  <dcterms:created xsi:type="dcterms:W3CDTF">2015-09-18T14:51:00Z</dcterms:created>
  <dcterms:modified xsi:type="dcterms:W3CDTF">2015-09-18T14:51:00Z</dcterms:modified>
</cp:coreProperties>
</file>