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25B5" w:rsidRPr="007D46C4" w:rsidRDefault="00615B6E" w:rsidP="007C4DF8">
      <w:pPr>
        <w:pStyle w:val="Heading1"/>
        <w:jc w:val="both"/>
        <w:rPr>
          <w:rFonts w:ascii="Calibri" w:hAnsi="Calibri" w:cs="Arial"/>
          <w:b w:val="0"/>
          <w:color w:val="000000"/>
          <w:sz w:val="24"/>
          <w:szCs w:val="24"/>
        </w:rPr>
      </w:pPr>
      <w:r w:rsidRPr="007D46C4">
        <w:rPr>
          <w:rFonts w:ascii="Calibri" w:hAnsi="Calibri" w:cs="Arial"/>
          <w:b w:val="0"/>
          <w:color w:val="000000"/>
          <w:sz w:val="24"/>
          <w:szCs w:val="24"/>
        </w:rPr>
        <w:t>Voorzitter</w:t>
      </w:r>
    </w:p>
    <w:p w:rsidR="00AD25B5" w:rsidRPr="007D46C4" w:rsidRDefault="00AD25B5" w:rsidP="007C4DF8">
      <w:pPr>
        <w:pStyle w:val="Heading1"/>
        <w:jc w:val="both"/>
        <w:rPr>
          <w:rFonts w:ascii="Calibri" w:hAnsi="Calibri" w:cs="Arial"/>
          <w:b w:val="0"/>
          <w:color w:val="000000"/>
          <w:sz w:val="24"/>
          <w:szCs w:val="24"/>
        </w:rPr>
      </w:pPr>
      <w:r w:rsidRPr="007D46C4">
        <w:rPr>
          <w:rFonts w:ascii="Calibri" w:hAnsi="Calibri" w:cs="Arial"/>
          <w:b w:val="0"/>
          <w:color w:val="000000"/>
          <w:sz w:val="24"/>
          <w:szCs w:val="24"/>
        </w:rPr>
        <w:t xml:space="preserve">Nederland staat er </w:t>
      </w:r>
      <w:r w:rsidR="004E1D17" w:rsidRPr="007D46C4">
        <w:rPr>
          <w:rFonts w:ascii="Calibri" w:hAnsi="Calibri" w:cs="Arial"/>
          <w:b w:val="0"/>
          <w:color w:val="000000"/>
          <w:sz w:val="24"/>
          <w:szCs w:val="24"/>
        </w:rPr>
        <w:t xml:space="preserve">economisch </w:t>
      </w:r>
      <w:r w:rsidRPr="007D46C4">
        <w:rPr>
          <w:rFonts w:ascii="Calibri" w:hAnsi="Calibri" w:cs="Arial"/>
          <w:b w:val="0"/>
          <w:color w:val="000000"/>
          <w:sz w:val="24"/>
          <w:szCs w:val="24"/>
        </w:rPr>
        <w:t>beter voor dan een jaar geleden. Maar de wereld waarin wij leven, is onzekerder en bedreigender gebleken dan wij lang hebben gedacht. Het was de afgelopen jaren verleidelijk gewo</w:t>
      </w:r>
      <w:r w:rsidR="007D4C8D" w:rsidRPr="007D46C4">
        <w:rPr>
          <w:rFonts w:ascii="Calibri" w:hAnsi="Calibri" w:cs="Arial"/>
          <w:b w:val="0"/>
          <w:color w:val="000000"/>
          <w:sz w:val="24"/>
          <w:szCs w:val="24"/>
        </w:rPr>
        <w:t xml:space="preserve">rden om te denken dat de vrede, </w:t>
      </w:r>
      <w:r w:rsidRPr="007D46C4">
        <w:rPr>
          <w:rFonts w:ascii="Calibri" w:hAnsi="Calibri" w:cs="Arial"/>
          <w:b w:val="0"/>
          <w:color w:val="000000"/>
          <w:sz w:val="24"/>
          <w:szCs w:val="24"/>
        </w:rPr>
        <w:t>veiligheid, vrijheid en welvaart waarin wij leven vanzelfsprekend zijn.</w:t>
      </w:r>
      <w:r w:rsidR="00326E82" w:rsidRPr="007D46C4">
        <w:rPr>
          <w:rFonts w:ascii="Calibri" w:hAnsi="Calibri" w:cs="Arial"/>
          <w:b w:val="0"/>
          <w:color w:val="000000"/>
          <w:sz w:val="24"/>
          <w:szCs w:val="24"/>
        </w:rPr>
        <w:t xml:space="preserve"> Niets is minder waar!</w:t>
      </w:r>
    </w:p>
    <w:p w:rsidR="00AD25B5" w:rsidRPr="007D46C4" w:rsidRDefault="00AD25B5" w:rsidP="007C4DF8">
      <w:pPr>
        <w:pStyle w:val="Heading1"/>
        <w:jc w:val="both"/>
        <w:rPr>
          <w:rFonts w:ascii="Calibri" w:hAnsi="Calibri" w:cs="Arial"/>
          <w:b w:val="0"/>
          <w:color w:val="000000"/>
          <w:sz w:val="24"/>
          <w:szCs w:val="24"/>
        </w:rPr>
      </w:pPr>
      <w:r w:rsidRPr="007D46C4">
        <w:rPr>
          <w:rFonts w:ascii="Calibri" w:hAnsi="Calibri" w:cs="Arial"/>
          <w:b w:val="0"/>
          <w:color w:val="000000"/>
          <w:sz w:val="24"/>
          <w:szCs w:val="24"/>
        </w:rPr>
        <w:t xml:space="preserve">Onze vrijheid, onze welvaart kunnen niet zonder veiligheid bestaan. </w:t>
      </w:r>
      <w:r w:rsidR="00B74588" w:rsidRPr="007D46C4">
        <w:rPr>
          <w:rFonts w:ascii="Calibri" w:hAnsi="Calibri" w:cs="Arial"/>
          <w:b w:val="0"/>
          <w:color w:val="000000"/>
          <w:sz w:val="24"/>
          <w:szCs w:val="24"/>
        </w:rPr>
        <w:t xml:space="preserve">Veiligheid is </w:t>
      </w:r>
      <w:r w:rsidR="00CB010C" w:rsidRPr="007D46C4">
        <w:rPr>
          <w:rFonts w:ascii="Calibri" w:hAnsi="Calibri" w:cs="Arial"/>
          <w:b w:val="0"/>
          <w:i/>
          <w:color w:val="000000"/>
          <w:sz w:val="24"/>
          <w:szCs w:val="24"/>
        </w:rPr>
        <w:t>en</w:t>
      </w:r>
      <w:r w:rsidR="002661B6" w:rsidRPr="007D46C4">
        <w:rPr>
          <w:rFonts w:ascii="Calibri" w:hAnsi="Calibri" w:cs="Arial"/>
          <w:b w:val="0"/>
          <w:color w:val="000000"/>
          <w:sz w:val="24"/>
          <w:szCs w:val="24"/>
        </w:rPr>
        <w:t xml:space="preserve"> blijft daarom voor de VVD topprioriteit!</w:t>
      </w:r>
    </w:p>
    <w:p w:rsidR="008A1D6D" w:rsidRPr="007D46C4" w:rsidRDefault="008A1D6D" w:rsidP="008A1D6D">
      <w:pPr>
        <w:pStyle w:val="Heading1"/>
        <w:jc w:val="both"/>
        <w:rPr>
          <w:rFonts w:ascii="Calibri" w:hAnsi="Calibri" w:cs="Arial"/>
          <w:b w:val="0"/>
          <w:color w:val="000000"/>
          <w:sz w:val="24"/>
          <w:szCs w:val="24"/>
        </w:rPr>
      </w:pPr>
      <w:r w:rsidRPr="007D46C4">
        <w:rPr>
          <w:rFonts w:ascii="Calibri" w:hAnsi="Calibri" w:cs="Arial"/>
          <w:b w:val="0"/>
          <w:color w:val="000000"/>
          <w:sz w:val="24"/>
          <w:szCs w:val="24"/>
        </w:rPr>
        <w:t>Ons land is gebouwd op nuchtere Nederlandse waarden. Zoals op een eerlijke manier je steentje bijdragen: als het tegenzit de mouwen opstropen en je schouders eronder zetten. Zorgen voor jezelf, maar net zo goed geven om een ander. Een ander behandelen, zoals je zelf behandeld wilt worden. De kracht van de samenleving maakt Ridderkerk juist die mooie stad in de regio, met op menselijk gebied de sterke punten van een dorp aan de rivier.</w:t>
      </w:r>
      <w:r w:rsidR="00176728" w:rsidRPr="007D46C4">
        <w:rPr>
          <w:rFonts w:ascii="Calibri" w:hAnsi="Calibri" w:cs="Arial"/>
          <w:b w:val="0"/>
          <w:color w:val="000000"/>
          <w:sz w:val="24"/>
          <w:szCs w:val="24"/>
        </w:rPr>
        <w:t xml:space="preserve"> Juist omdat we elkaar </w:t>
      </w:r>
      <w:r w:rsidR="00A42A38" w:rsidRPr="007D46C4">
        <w:rPr>
          <w:rFonts w:ascii="Calibri" w:hAnsi="Calibri" w:cs="Arial"/>
          <w:b w:val="0"/>
          <w:color w:val="000000"/>
          <w:sz w:val="24"/>
          <w:szCs w:val="24"/>
        </w:rPr>
        <w:t>waarderen en respecteren</w:t>
      </w:r>
      <w:r w:rsidR="00CB010C" w:rsidRPr="007D46C4">
        <w:rPr>
          <w:rFonts w:ascii="Calibri" w:hAnsi="Calibri" w:cs="Arial"/>
          <w:b w:val="0"/>
          <w:color w:val="000000"/>
          <w:sz w:val="24"/>
          <w:szCs w:val="24"/>
        </w:rPr>
        <w:t>. En omdat</w:t>
      </w:r>
      <w:r w:rsidR="00C93736" w:rsidRPr="007D46C4">
        <w:rPr>
          <w:rFonts w:ascii="Calibri" w:hAnsi="Calibri" w:cs="Arial"/>
          <w:b w:val="0"/>
          <w:color w:val="000000"/>
          <w:sz w:val="24"/>
          <w:szCs w:val="24"/>
        </w:rPr>
        <w:t xml:space="preserve"> we anderen in hun waarde laten.</w:t>
      </w:r>
    </w:p>
    <w:p w:rsidR="00EC6394" w:rsidRPr="007D46C4" w:rsidRDefault="00EC6394" w:rsidP="00EC6394">
      <w:pPr>
        <w:rPr>
          <w:rFonts w:ascii="Calibri" w:hAnsi="Calibri" w:cs="Arial"/>
        </w:rPr>
      </w:pPr>
    </w:p>
    <w:p w:rsidR="00176728" w:rsidRPr="007D46C4" w:rsidRDefault="00EC6394" w:rsidP="00176728">
      <w:pPr>
        <w:rPr>
          <w:rFonts w:ascii="Calibri" w:hAnsi="Calibri" w:cs="Arial"/>
        </w:rPr>
      </w:pPr>
      <w:r w:rsidRPr="007D46C4">
        <w:rPr>
          <w:rFonts w:ascii="Calibri" w:eastAsia="Calibri" w:hAnsi="Calibri" w:cs="Arial"/>
        </w:rPr>
        <w:t>Zeker bij de Algemene Beschouwingen mogen, sterker nog</w:t>
      </w:r>
      <w:r w:rsidR="00693EFB" w:rsidRPr="007D46C4">
        <w:rPr>
          <w:rFonts w:ascii="Calibri" w:eastAsia="Calibri" w:hAnsi="Calibri" w:cs="Arial"/>
        </w:rPr>
        <w:t>,</w:t>
      </w:r>
      <w:r w:rsidRPr="007D46C4">
        <w:rPr>
          <w:rFonts w:ascii="Calibri" w:eastAsia="Calibri" w:hAnsi="Calibri" w:cs="Arial"/>
        </w:rPr>
        <w:t xml:space="preserve"> </w:t>
      </w:r>
      <w:r w:rsidRPr="007D46C4">
        <w:rPr>
          <w:rFonts w:ascii="Calibri" w:eastAsia="Calibri" w:hAnsi="Calibri" w:cs="Arial"/>
          <w:b/>
        </w:rPr>
        <w:t>moeten</w:t>
      </w:r>
      <w:r w:rsidRPr="007D46C4">
        <w:rPr>
          <w:rFonts w:ascii="Calibri" w:eastAsia="Calibri" w:hAnsi="Calibri" w:cs="Arial"/>
        </w:rPr>
        <w:t xml:space="preserve">, de politieke verschillen duidelijk worden </w:t>
      </w:r>
      <w:r w:rsidRPr="007D46C4">
        <w:rPr>
          <w:rFonts w:ascii="Calibri" w:hAnsi="Calibri" w:cs="Arial"/>
        </w:rPr>
        <w:t xml:space="preserve">Maar de politiek -zeker op gemeentelijk niveau- heeft </w:t>
      </w:r>
      <w:r w:rsidRPr="007D46C4">
        <w:rPr>
          <w:rFonts w:ascii="Calibri" w:hAnsi="Calibri" w:cs="Arial"/>
          <w:i/>
        </w:rPr>
        <w:t>ook</w:t>
      </w:r>
      <w:r w:rsidRPr="007D46C4">
        <w:rPr>
          <w:rFonts w:ascii="Calibri" w:hAnsi="Calibri" w:cs="Arial"/>
        </w:rPr>
        <w:t xml:space="preserve"> de plicht te zoeken naar wat hen bindt. Politiek debat wil ook zeggen </w:t>
      </w:r>
      <w:r w:rsidRPr="007D46C4">
        <w:rPr>
          <w:rFonts w:ascii="Calibri" w:hAnsi="Calibri" w:cs="Arial"/>
          <w:i/>
        </w:rPr>
        <w:t>luisteren</w:t>
      </w:r>
      <w:r w:rsidRPr="007D46C4">
        <w:rPr>
          <w:rFonts w:ascii="Calibri" w:hAnsi="Calibri" w:cs="Arial"/>
        </w:rPr>
        <w:t xml:space="preserve"> naar de inbreng van anderen, zodat je met die inpu</w:t>
      </w:r>
      <w:r w:rsidR="00E402E9" w:rsidRPr="007D46C4">
        <w:rPr>
          <w:rFonts w:ascii="Calibri" w:hAnsi="Calibri" w:cs="Arial"/>
        </w:rPr>
        <w:t>t wijzigingen kunt doorvoeren, waardoor</w:t>
      </w:r>
      <w:r w:rsidRPr="007D46C4">
        <w:rPr>
          <w:rFonts w:ascii="Calibri" w:hAnsi="Calibri" w:cs="Arial"/>
        </w:rPr>
        <w:t xml:space="preserve"> een </w:t>
      </w:r>
      <w:r w:rsidRPr="007D46C4">
        <w:rPr>
          <w:rFonts w:ascii="Calibri" w:hAnsi="Calibri" w:cs="Arial"/>
          <w:i/>
        </w:rPr>
        <w:t xml:space="preserve">nog </w:t>
      </w:r>
      <w:r w:rsidRPr="007D46C4">
        <w:rPr>
          <w:rFonts w:ascii="Calibri" w:hAnsi="Calibri" w:cs="Arial"/>
        </w:rPr>
        <w:t xml:space="preserve">beter beleid voor </w:t>
      </w:r>
      <w:r w:rsidR="00693EFB" w:rsidRPr="007D46C4">
        <w:rPr>
          <w:rFonts w:ascii="Calibri" w:hAnsi="Calibri" w:cs="Arial"/>
        </w:rPr>
        <w:t>de gemeente gerealiseerd wordt. En dat i</w:t>
      </w:r>
      <w:r w:rsidRPr="007D46C4">
        <w:rPr>
          <w:rFonts w:ascii="Calibri" w:hAnsi="Calibri" w:cs="Arial"/>
        </w:rPr>
        <w:t xml:space="preserve">n het belang van alle Ridderkerkse </w:t>
      </w:r>
      <w:r w:rsidR="00693EFB" w:rsidRPr="007D46C4">
        <w:rPr>
          <w:rFonts w:ascii="Calibri" w:hAnsi="Calibri" w:cs="Arial"/>
        </w:rPr>
        <w:t>inwoners</w:t>
      </w:r>
      <w:r w:rsidR="00685ECE" w:rsidRPr="007D46C4">
        <w:rPr>
          <w:rFonts w:ascii="Calibri" w:hAnsi="Calibri" w:cs="Arial"/>
        </w:rPr>
        <w:t>.</w:t>
      </w:r>
      <w:r w:rsidRPr="007D46C4">
        <w:rPr>
          <w:rFonts w:ascii="Calibri" w:hAnsi="Calibri" w:cs="Arial"/>
        </w:rPr>
        <w:t xml:space="preserve"> </w:t>
      </w:r>
    </w:p>
    <w:p w:rsidR="00176728" w:rsidRPr="007D46C4" w:rsidRDefault="00176728" w:rsidP="00176728">
      <w:pPr>
        <w:rPr>
          <w:rFonts w:ascii="Calibri" w:hAnsi="Calibri" w:cs="Arial"/>
        </w:rPr>
      </w:pPr>
    </w:p>
    <w:p w:rsidR="00A61C27" w:rsidRPr="007D46C4" w:rsidRDefault="00326E82" w:rsidP="00176728">
      <w:pPr>
        <w:rPr>
          <w:rFonts w:ascii="Calibri" w:hAnsi="Calibri" w:cs="Arial"/>
          <w:color w:val="000000"/>
        </w:rPr>
      </w:pPr>
      <w:r w:rsidRPr="007D46C4">
        <w:rPr>
          <w:rFonts w:ascii="Calibri" w:hAnsi="Calibri" w:cs="Arial"/>
          <w:color w:val="000000"/>
        </w:rPr>
        <w:t xml:space="preserve">Juist bij onderwerpen die de maatschappij verdelen </w:t>
      </w:r>
      <w:r w:rsidR="00AC54D7" w:rsidRPr="007D46C4">
        <w:rPr>
          <w:rFonts w:ascii="Calibri" w:hAnsi="Calibri" w:cs="Arial"/>
          <w:color w:val="000000"/>
        </w:rPr>
        <w:t xml:space="preserve">moeten </w:t>
      </w:r>
      <w:r w:rsidRPr="007D46C4">
        <w:rPr>
          <w:rFonts w:ascii="Calibri" w:hAnsi="Calibri" w:cs="Arial"/>
          <w:color w:val="000000"/>
        </w:rPr>
        <w:t xml:space="preserve">we </w:t>
      </w:r>
      <w:r w:rsidR="00AC54D7" w:rsidRPr="007D46C4">
        <w:rPr>
          <w:rFonts w:ascii="Calibri" w:hAnsi="Calibri" w:cs="Arial"/>
          <w:color w:val="000000"/>
        </w:rPr>
        <w:t xml:space="preserve">uitkijken dat niet </w:t>
      </w:r>
      <w:r w:rsidR="00687FED" w:rsidRPr="007D46C4">
        <w:rPr>
          <w:rFonts w:ascii="Calibri" w:hAnsi="Calibri" w:cs="Arial"/>
          <w:color w:val="000000"/>
        </w:rPr>
        <w:t xml:space="preserve">alleen </w:t>
      </w:r>
      <w:r w:rsidR="00AC54D7" w:rsidRPr="007D46C4">
        <w:rPr>
          <w:rFonts w:ascii="Calibri" w:hAnsi="Calibri" w:cs="Arial"/>
          <w:color w:val="000000"/>
        </w:rPr>
        <w:t>de emotie regeert, maar dat er een evenwicht is tussen emotie en ratio.</w:t>
      </w:r>
      <w:r w:rsidR="00687FED" w:rsidRPr="007D46C4">
        <w:rPr>
          <w:rFonts w:ascii="Calibri" w:hAnsi="Calibri" w:cs="Arial"/>
          <w:color w:val="000000"/>
        </w:rPr>
        <w:t xml:space="preserve"> </w:t>
      </w:r>
      <w:r w:rsidR="00074850" w:rsidRPr="007D46C4">
        <w:rPr>
          <w:rFonts w:ascii="Calibri" w:hAnsi="Calibri" w:cs="Arial"/>
          <w:color w:val="000000"/>
        </w:rPr>
        <w:t xml:space="preserve">We moeten uitkijken dat de hardste schreeuwers niet de boventoon voeren, waardoor anderen de kans ontnomen wordt </w:t>
      </w:r>
      <w:r w:rsidR="003D6C33" w:rsidRPr="007D46C4">
        <w:rPr>
          <w:rFonts w:ascii="Calibri" w:hAnsi="Calibri" w:cs="Arial"/>
          <w:color w:val="000000"/>
        </w:rPr>
        <w:t>de ander kant van het  verhaal te belichten</w:t>
      </w:r>
      <w:r w:rsidR="00074850" w:rsidRPr="007D46C4">
        <w:rPr>
          <w:rFonts w:ascii="Calibri" w:hAnsi="Calibri" w:cs="Arial"/>
          <w:color w:val="000000"/>
        </w:rPr>
        <w:t>.</w:t>
      </w:r>
      <w:r w:rsidR="00687FED" w:rsidRPr="007D46C4">
        <w:rPr>
          <w:rFonts w:ascii="Calibri" w:hAnsi="Calibri" w:cs="Arial"/>
          <w:color w:val="000000"/>
        </w:rPr>
        <w:t xml:space="preserve"> H</w:t>
      </w:r>
      <w:r w:rsidR="00B74588" w:rsidRPr="007D46C4">
        <w:rPr>
          <w:rFonts w:ascii="Calibri" w:hAnsi="Calibri" w:cs="Arial"/>
          <w:color w:val="000000"/>
        </w:rPr>
        <w:t xml:space="preserve">et is diep triest dat als enkelen hun zin niet krijgen er gedreigd wordt met geweld. </w:t>
      </w:r>
      <w:r w:rsidR="00687FED" w:rsidRPr="007D46C4">
        <w:rPr>
          <w:rFonts w:ascii="Calibri" w:hAnsi="Calibri" w:cs="Arial"/>
          <w:color w:val="000000"/>
        </w:rPr>
        <w:t>G</w:t>
      </w:r>
      <w:r w:rsidR="009C7C39" w:rsidRPr="007D46C4">
        <w:rPr>
          <w:rFonts w:ascii="Calibri" w:hAnsi="Calibri" w:cs="Arial"/>
          <w:color w:val="000000"/>
        </w:rPr>
        <w:t>eweld is niet</w:t>
      </w:r>
      <w:r w:rsidR="007D4C8D" w:rsidRPr="007D46C4">
        <w:rPr>
          <w:rFonts w:ascii="Calibri" w:hAnsi="Calibri" w:cs="Arial"/>
          <w:color w:val="000000"/>
        </w:rPr>
        <w:t>s</w:t>
      </w:r>
      <w:r w:rsidR="009C7C39" w:rsidRPr="007D46C4">
        <w:rPr>
          <w:rFonts w:ascii="Calibri" w:hAnsi="Calibri" w:cs="Arial"/>
          <w:color w:val="000000"/>
        </w:rPr>
        <w:t xml:space="preserve"> anders </w:t>
      </w:r>
      <w:r w:rsidR="006378BE" w:rsidRPr="007D46C4">
        <w:rPr>
          <w:rFonts w:ascii="Calibri" w:hAnsi="Calibri" w:cs="Arial"/>
          <w:color w:val="000000"/>
        </w:rPr>
        <w:t xml:space="preserve">dan </w:t>
      </w:r>
      <w:r w:rsidR="009C7C39" w:rsidRPr="007D46C4">
        <w:rPr>
          <w:rFonts w:ascii="Calibri" w:hAnsi="Calibri" w:cs="Arial"/>
          <w:color w:val="000000"/>
        </w:rPr>
        <w:t xml:space="preserve">onvoldoende </w:t>
      </w:r>
      <w:r w:rsidR="00B822C7" w:rsidRPr="007D46C4">
        <w:rPr>
          <w:rFonts w:ascii="Calibri" w:hAnsi="Calibri" w:cs="Arial"/>
          <w:color w:val="000000"/>
        </w:rPr>
        <w:t>steekhoudende</w:t>
      </w:r>
      <w:r w:rsidR="009C7C39" w:rsidRPr="007D46C4">
        <w:rPr>
          <w:rFonts w:ascii="Calibri" w:hAnsi="Calibri" w:cs="Arial"/>
          <w:color w:val="000000"/>
        </w:rPr>
        <w:t xml:space="preserve"> argumenten hebben om anderen van </w:t>
      </w:r>
      <w:r w:rsidR="00721C4E" w:rsidRPr="007D46C4">
        <w:rPr>
          <w:rFonts w:ascii="Calibri" w:hAnsi="Calibri" w:cs="Arial"/>
          <w:color w:val="000000"/>
        </w:rPr>
        <w:t xml:space="preserve">je </w:t>
      </w:r>
      <w:r w:rsidR="009C7C39" w:rsidRPr="007D46C4">
        <w:rPr>
          <w:rFonts w:ascii="Calibri" w:hAnsi="Calibri" w:cs="Arial"/>
          <w:color w:val="000000"/>
        </w:rPr>
        <w:t>gelijk te</w:t>
      </w:r>
      <w:r w:rsidR="00D85AEB" w:rsidRPr="007D46C4">
        <w:rPr>
          <w:rFonts w:ascii="Calibri" w:hAnsi="Calibri" w:cs="Arial"/>
          <w:color w:val="000000"/>
        </w:rPr>
        <w:t xml:space="preserve"> overtuigen. Zoals onze K</w:t>
      </w:r>
      <w:r w:rsidR="009C7C39" w:rsidRPr="007D46C4">
        <w:rPr>
          <w:rFonts w:ascii="Calibri" w:hAnsi="Calibri" w:cs="Arial"/>
          <w:color w:val="000000"/>
        </w:rPr>
        <w:t xml:space="preserve">oning het zei: in Nederland </w:t>
      </w:r>
      <w:r w:rsidR="00EB3313" w:rsidRPr="007D46C4">
        <w:rPr>
          <w:rFonts w:ascii="Calibri" w:hAnsi="Calibri" w:cs="Arial"/>
          <w:color w:val="000000"/>
        </w:rPr>
        <w:t>vechten we dinge</w:t>
      </w:r>
      <w:r w:rsidR="00663789" w:rsidRPr="007D46C4">
        <w:rPr>
          <w:rFonts w:ascii="Calibri" w:hAnsi="Calibri" w:cs="Arial"/>
          <w:color w:val="000000"/>
        </w:rPr>
        <w:t xml:space="preserve">n niet uit, maar </w:t>
      </w:r>
      <w:r w:rsidR="009C7C39" w:rsidRPr="007D46C4">
        <w:rPr>
          <w:rFonts w:ascii="Calibri" w:hAnsi="Calibri" w:cs="Arial"/>
          <w:color w:val="000000"/>
        </w:rPr>
        <w:t>praten we dingen uit. En de VV</w:t>
      </w:r>
      <w:r w:rsidR="00663789" w:rsidRPr="007D46C4">
        <w:rPr>
          <w:rFonts w:ascii="Calibri" w:hAnsi="Calibri" w:cs="Arial"/>
          <w:color w:val="000000"/>
        </w:rPr>
        <w:t>D voegt daar</w:t>
      </w:r>
      <w:r w:rsidR="009C7C39" w:rsidRPr="007D46C4">
        <w:rPr>
          <w:rFonts w:ascii="Calibri" w:hAnsi="Calibri" w:cs="Arial"/>
          <w:color w:val="000000"/>
        </w:rPr>
        <w:t xml:space="preserve">aan toe: met respect voor elkaar. </w:t>
      </w:r>
      <w:r w:rsidR="00685ECE" w:rsidRPr="007D46C4">
        <w:rPr>
          <w:rFonts w:ascii="Calibri" w:hAnsi="Calibri" w:cs="Arial"/>
          <w:color w:val="000000"/>
        </w:rPr>
        <w:t>Zeker ook in de Ridderker</w:t>
      </w:r>
      <w:r w:rsidR="00F26DEE" w:rsidRPr="007D46C4">
        <w:rPr>
          <w:rFonts w:ascii="Calibri" w:hAnsi="Calibri" w:cs="Arial"/>
          <w:color w:val="000000"/>
        </w:rPr>
        <w:t>k</w:t>
      </w:r>
      <w:r w:rsidR="00685ECE" w:rsidRPr="007D46C4">
        <w:rPr>
          <w:rFonts w:ascii="Calibri" w:hAnsi="Calibri" w:cs="Arial"/>
          <w:color w:val="000000"/>
        </w:rPr>
        <w:t>se raad!</w:t>
      </w:r>
    </w:p>
    <w:p w:rsidR="00BE1576" w:rsidRPr="007D46C4" w:rsidRDefault="009C7C39" w:rsidP="00C17E63">
      <w:pPr>
        <w:rPr>
          <w:rFonts w:ascii="Calibri" w:hAnsi="Calibri" w:cs="Arial"/>
          <w:color w:val="000000"/>
        </w:rPr>
      </w:pPr>
      <w:r w:rsidRPr="007D46C4">
        <w:rPr>
          <w:rFonts w:ascii="Calibri" w:hAnsi="Calibri" w:cs="Arial"/>
          <w:color w:val="000000"/>
        </w:rPr>
        <w:t>Dat betekent niet alleen aanhoren, maar vooral ook luisteren.</w:t>
      </w:r>
      <w:r w:rsidR="00A61C27" w:rsidRPr="007D46C4">
        <w:rPr>
          <w:rFonts w:ascii="Calibri" w:hAnsi="Calibri" w:cs="Arial"/>
          <w:color w:val="000000"/>
        </w:rPr>
        <w:t xml:space="preserve"> </w:t>
      </w:r>
    </w:p>
    <w:p w:rsidR="00BE1576" w:rsidRPr="007D46C4" w:rsidRDefault="00BE1576" w:rsidP="00C17E63">
      <w:pPr>
        <w:rPr>
          <w:rFonts w:ascii="Calibri" w:hAnsi="Calibri" w:cs="Arial"/>
          <w:color w:val="000000"/>
        </w:rPr>
      </w:pPr>
    </w:p>
    <w:p w:rsidR="00C17E63" w:rsidRPr="007D46C4" w:rsidRDefault="00125EDF" w:rsidP="00C17E63">
      <w:pPr>
        <w:rPr>
          <w:rFonts w:ascii="Calibri" w:hAnsi="Calibri" w:cs="Arial"/>
          <w:color w:val="000000"/>
          <w:u w:color="343434"/>
        </w:rPr>
      </w:pPr>
      <w:r w:rsidRPr="007D46C4">
        <w:rPr>
          <w:rFonts w:ascii="Calibri" w:hAnsi="Calibri" w:cs="Arial"/>
          <w:color w:val="000000"/>
          <w:u w:color="343434"/>
        </w:rPr>
        <w:t xml:space="preserve">Van politici mag verwacht worden dat zij </w:t>
      </w:r>
      <w:r w:rsidR="00AA7EAF" w:rsidRPr="007D46C4">
        <w:rPr>
          <w:rFonts w:ascii="Calibri" w:hAnsi="Calibri" w:cs="Arial"/>
          <w:color w:val="000000"/>
          <w:u w:color="343434"/>
        </w:rPr>
        <w:t xml:space="preserve">bij ieder onderwerp </w:t>
      </w:r>
      <w:r w:rsidRPr="007D46C4">
        <w:rPr>
          <w:rFonts w:ascii="Calibri" w:hAnsi="Calibri" w:cs="Arial"/>
          <w:color w:val="000000"/>
          <w:u w:color="343434"/>
        </w:rPr>
        <w:t>duidelij</w:t>
      </w:r>
      <w:r w:rsidR="00AA7EAF" w:rsidRPr="007D46C4">
        <w:rPr>
          <w:rFonts w:ascii="Calibri" w:hAnsi="Calibri" w:cs="Arial"/>
          <w:color w:val="000000"/>
          <w:u w:color="343434"/>
        </w:rPr>
        <w:t xml:space="preserve">k op het netvlies </w:t>
      </w:r>
      <w:bookmarkStart w:id="0" w:name="_GoBack"/>
      <w:bookmarkEnd w:id="0"/>
      <w:r w:rsidR="00AA7EAF" w:rsidRPr="007D46C4">
        <w:rPr>
          <w:rFonts w:ascii="Calibri" w:hAnsi="Calibri" w:cs="Arial"/>
          <w:color w:val="000000"/>
          <w:u w:color="343434"/>
        </w:rPr>
        <w:t xml:space="preserve">hebben </w:t>
      </w:r>
      <w:r w:rsidRPr="007D46C4">
        <w:rPr>
          <w:rFonts w:ascii="Calibri" w:hAnsi="Calibri" w:cs="Arial"/>
          <w:color w:val="000000"/>
          <w:u w:color="343434"/>
        </w:rPr>
        <w:t>welk</w:t>
      </w:r>
      <w:r w:rsidR="00AA7EAF" w:rsidRPr="007D46C4">
        <w:rPr>
          <w:rFonts w:ascii="Calibri" w:hAnsi="Calibri" w:cs="Arial"/>
          <w:color w:val="000000"/>
          <w:u w:color="343434"/>
        </w:rPr>
        <w:t>e</w:t>
      </w:r>
      <w:r w:rsidRPr="007D46C4">
        <w:rPr>
          <w:rFonts w:ascii="Calibri" w:hAnsi="Calibri" w:cs="Arial"/>
          <w:color w:val="000000"/>
          <w:u w:color="343434"/>
        </w:rPr>
        <w:t xml:space="preserve"> belang</w:t>
      </w:r>
      <w:r w:rsidR="00184752" w:rsidRPr="007D46C4">
        <w:rPr>
          <w:rFonts w:ascii="Calibri" w:hAnsi="Calibri" w:cs="Arial"/>
          <w:color w:val="000000"/>
          <w:u w:color="343434"/>
        </w:rPr>
        <w:t>en</w:t>
      </w:r>
      <w:r w:rsidRPr="007D46C4">
        <w:rPr>
          <w:rFonts w:ascii="Calibri" w:hAnsi="Calibri" w:cs="Arial"/>
          <w:color w:val="000000"/>
          <w:u w:color="343434"/>
        </w:rPr>
        <w:t xml:space="preserve"> </w:t>
      </w:r>
      <w:r w:rsidR="00AA7EAF" w:rsidRPr="007D46C4">
        <w:rPr>
          <w:rFonts w:ascii="Calibri" w:hAnsi="Calibri" w:cs="Arial"/>
          <w:color w:val="000000"/>
          <w:u w:color="343434"/>
        </w:rPr>
        <w:t xml:space="preserve">er spelen. </w:t>
      </w:r>
      <w:r w:rsidRPr="007D46C4">
        <w:rPr>
          <w:rFonts w:ascii="Calibri" w:hAnsi="Calibri" w:cs="Arial"/>
          <w:color w:val="000000"/>
          <w:u w:color="343434"/>
        </w:rPr>
        <w:t>De democratisch gekozen volk</w:t>
      </w:r>
      <w:r w:rsidRPr="007D46C4">
        <w:rPr>
          <w:rFonts w:ascii="Calibri" w:hAnsi="Calibri" w:cs="Arial"/>
          <w:color w:val="000000"/>
          <w:u w:color="343434"/>
        </w:rPr>
        <w:t>s</w:t>
      </w:r>
      <w:r w:rsidRPr="007D46C4">
        <w:rPr>
          <w:rFonts w:ascii="Calibri" w:hAnsi="Calibri" w:cs="Arial"/>
          <w:color w:val="000000"/>
          <w:u w:color="343434"/>
        </w:rPr>
        <w:t xml:space="preserve">vertegenwoordigers zullen </w:t>
      </w:r>
      <w:r w:rsidRPr="007D46C4">
        <w:rPr>
          <w:rFonts w:ascii="Calibri" w:hAnsi="Calibri" w:cs="Arial"/>
          <w:i/>
          <w:iCs/>
          <w:color w:val="000000"/>
          <w:u w:color="343434"/>
        </w:rPr>
        <w:t xml:space="preserve">alle </w:t>
      </w:r>
      <w:r w:rsidRPr="007D46C4">
        <w:rPr>
          <w:rFonts w:ascii="Calibri" w:hAnsi="Calibri" w:cs="Arial"/>
          <w:color w:val="000000"/>
          <w:u w:color="343434"/>
        </w:rPr>
        <w:t>belange</w:t>
      </w:r>
      <w:r w:rsidR="00BE2643" w:rsidRPr="007D46C4">
        <w:rPr>
          <w:rFonts w:ascii="Calibri" w:hAnsi="Calibri" w:cs="Arial"/>
          <w:color w:val="000000"/>
          <w:u w:color="343434"/>
        </w:rPr>
        <w:t>n tegen elkaar af moeten wegen en dan soms moeilijke beslissingen moeten nemen.</w:t>
      </w:r>
      <w:r w:rsidR="00C17E63" w:rsidRPr="007D46C4">
        <w:rPr>
          <w:rFonts w:ascii="Calibri" w:hAnsi="Calibri" w:cs="Arial"/>
          <w:color w:val="000000"/>
          <w:u w:color="343434"/>
        </w:rPr>
        <w:t xml:space="preserve"> </w:t>
      </w:r>
      <w:r w:rsidRPr="007D46C4">
        <w:rPr>
          <w:rFonts w:ascii="Calibri" w:hAnsi="Calibri" w:cs="Arial"/>
          <w:color w:val="000000"/>
          <w:u w:color="343434"/>
        </w:rPr>
        <w:t>D</w:t>
      </w:r>
      <w:r w:rsidR="008B65B8" w:rsidRPr="007D46C4">
        <w:rPr>
          <w:rFonts w:ascii="Calibri" w:hAnsi="Calibri" w:cs="Arial"/>
          <w:color w:val="000000"/>
          <w:u w:color="343434"/>
        </w:rPr>
        <w:t>ie durf en dat lef moeten we</w:t>
      </w:r>
      <w:r w:rsidRPr="007D46C4">
        <w:rPr>
          <w:rFonts w:ascii="Calibri" w:hAnsi="Calibri" w:cs="Arial"/>
          <w:color w:val="000000"/>
          <w:u w:color="343434"/>
        </w:rPr>
        <w:t xml:space="preserve"> hebben.</w:t>
      </w:r>
      <w:r w:rsidR="00FE031F" w:rsidRPr="007D46C4">
        <w:rPr>
          <w:rFonts w:ascii="Calibri" w:hAnsi="Calibri" w:cs="Arial"/>
          <w:color w:val="000000"/>
          <w:u w:color="343434"/>
        </w:rPr>
        <w:t xml:space="preserve"> </w:t>
      </w:r>
      <w:r w:rsidR="006B13AD" w:rsidRPr="007D46C4">
        <w:rPr>
          <w:rFonts w:ascii="Calibri" w:hAnsi="Calibri" w:cs="Arial"/>
          <w:color w:val="000000"/>
          <w:u w:color="343434"/>
        </w:rPr>
        <w:t xml:space="preserve">Politiek is </w:t>
      </w:r>
      <w:r w:rsidR="005431DE" w:rsidRPr="007D46C4">
        <w:rPr>
          <w:rFonts w:ascii="Calibri" w:hAnsi="Calibri" w:cs="Arial"/>
          <w:color w:val="000000"/>
          <w:u w:color="343434"/>
        </w:rPr>
        <w:t xml:space="preserve">immers </w:t>
      </w:r>
      <w:r w:rsidR="006B13AD" w:rsidRPr="007D46C4">
        <w:rPr>
          <w:rFonts w:ascii="Calibri" w:hAnsi="Calibri" w:cs="Arial"/>
          <w:color w:val="000000"/>
          <w:u w:color="343434"/>
        </w:rPr>
        <w:t>niet voor bange mensen.</w:t>
      </w:r>
    </w:p>
    <w:p w:rsidR="00C17E63" w:rsidRPr="007D46C4" w:rsidRDefault="00C17E63" w:rsidP="00C17E63">
      <w:pPr>
        <w:rPr>
          <w:rFonts w:ascii="Calibri" w:hAnsi="Calibri" w:cs="Arial"/>
          <w:color w:val="000000"/>
          <w:u w:color="343434"/>
        </w:rPr>
      </w:pPr>
    </w:p>
    <w:p w:rsidR="00C17E63" w:rsidRPr="007D46C4" w:rsidRDefault="00326E82" w:rsidP="00C17E63">
      <w:pPr>
        <w:rPr>
          <w:rFonts w:ascii="Calibri" w:hAnsi="Calibri" w:cs="Arial"/>
          <w:color w:val="000000"/>
        </w:rPr>
      </w:pPr>
      <w:r w:rsidRPr="007D46C4">
        <w:rPr>
          <w:rFonts w:ascii="Calibri" w:hAnsi="Calibri" w:cs="Arial"/>
          <w:color w:val="000000"/>
        </w:rPr>
        <w:t xml:space="preserve">Wij moeten respectvol met elkaar omgaan. </w:t>
      </w:r>
      <w:r w:rsidR="000D488D" w:rsidRPr="007D46C4">
        <w:rPr>
          <w:rFonts w:ascii="Calibri" w:hAnsi="Calibri" w:cs="Arial"/>
          <w:color w:val="000000"/>
        </w:rPr>
        <w:t xml:space="preserve">Respect betekent niet </w:t>
      </w:r>
      <w:r w:rsidR="00FD1077" w:rsidRPr="007D46C4">
        <w:rPr>
          <w:rFonts w:ascii="Calibri" w:hAnsi="Calibri" w:cs="Arial"/>
          <w:color w:val="000000"/>
        </w:rPr>
        <w:t>dat we</w:t>
      </w:r>
      <w:r w:rsidR="000D488D" w:rsidRPr="007D46C4">
        <w:rPr>
          <w:rFonts w:ascii="Calibri" w:hAnsi="Calibri" w:cs="Arial"/>
          <w:color w:val="000000"/>
        </w:rPr>
        <w:t xml:space="preserve"> tolerant zijn voor </w:t>
      </w:r>
      <w:r w:rsidR="00DE08A6" w:rsidRPr="007D46C4">
        <w:rPr>
          <w:rFonts w:ascii="Calibri" w:hAnsi="Calibri" w:cs="Arial"/>
          <w:color w:val="000000"/>
        </w:rPr>
        <w:t xml:space="preserve">hen </w:t>
      </w:r>
      <w:r w:rsidR="000D488D" w:rsidRPr="007D46C4">
        <w:rPr>
          <w:rFonts w:ascii="Calibri" w:hAnsi="Calibri" w:cs="Arial"/>
          <w:color w:val="000000"/>
        </w:rPr>
        <w:t xml:space="preserve">die intolerant zijn. </w:t>
      </w:r>
      <w:r w:rsidR="00421B7B" w:rsidRPr="007D46C4">
        <w:rPr>
          <w:rFonts w:ascii="Calibri" w:hAnsi="Calibri" w:cs="Arial"/>
          <w:color w:val="000000"/>
        </w:rPr>
        <w:t>Klip en klaar moet zijn dat de</w:t>
      </w:r>
      <w:r w:rsidR="00795F49" w:rsidRPr="007D46C4">
        <w:rPr>
          <w:rFonts w:ascii="Calibri" w:hAnsi="Calibri" w:cs="Arial"/>
          <w:color w:val="000000"/>
        </w:rPr>
        <w:t xml:space="preserve"> prin</w:t>
      </w:r>
      <w:r w:rsidR="00421B7B" w:rsidRPr="007D46C4">
        <w:rPr>
          <w:rFonts w:ascii="Calibri" w:hAnsi="Calibri" w:cs="Arial"/>
          <w:color w:val="000000"/>
        </w:rPr>
        <w:t xml:space="preserve">cipes van onze rechtsstaat </w:t>
      </w:r>
      <w:r w:rsidR="00795F49" w:rsidRPr="007D46C4">
        <w:rPr>
          <w:rFonts w:ascii="Calibri" w:hAnsi="Calibri" w:cs="Arial"/>
          <w:color w:val="000000"/>
        </w:rPr>
        <w:t>niet onderhandelbaar</w:t>
      </w:r>
      <w:r w:rsidR="00421B7B" w:rsidRPr="007D46C4">
        <w:rPr>
          <w:rFonts w:ascii="Calibri" w:hAnsi="Calibri" w:cs="Arial"/>
          <w:color w:val="000000"/>
        </w:rPr>
        <w:t xml:space="preserve"> zijn</w:t>
      </w:r>
      <w:r w:rsidR="00BE1576" w:rsidRPr="007D46C4">
        <w:rPr>
          <w:rFonts w:ascii="Calibri" w:hAnsi="Calibri" w:cs="Arial"/>
          <w:color w:val="000000"/>
        </w:rPr>
        <w:t>!</w:t>
      </w:r>
    </w:p>
    <w:p w:rsidR="00C17E63" w:rsidRPr="007D46C4" w:rsidRDefault="00C17E63" w:rsidP="00C17E63">
      <w:pPr>
        <w:rPr>
          <w:rFonts w:ascii="Calibri" w:hAnsi="Calibri" w:cs="Arial"/>
          <w:color w:val="000000"/>
        </w:rPr>
      </w:pPr>
    </w:p>
    <w:p w:rsidR="00C17E63" w:rsidRPr="007D46C4" w:rsidRDefault="003D6C33" w:rsidP="00C17E63">
      <w:pPr>
        <w:rPr>
          <w:rFonts w:ascii="Calibri" w:hAnsi="Calibri" w:cs="Arial"/>
          <w:color w:val="000000"/>
        </w:rPr>
      </w:pPr>
      <w:r w:rsidRPr="007D46C4">
        <w:rPr>
          <w:rFonts w:ascii="Calibri" w:hAnsi="Calibri" w:cs="Arial"/>
          <w:color w:val="000000"/>
        </w:rPr>
        <w:t>De VVD staat voor een tolerante samenleving, waarbij iedereen meedoet. Bij de VVD staat niet je afkomst maar je toekomst centraal, niet je geloof maar je gedrag. En niet de groep maar het individu.</w:t>
      </w:r>
    </w:p>
    <w:p w:rsidR="00C17E63" w:rsidRPr="007D46C4" w:rsidRDefault="00C17E63" w:rsidP="00C17E63">
      <w:pPr>
        <w:rPr>
          <w:rFonts w:ascii="Calibri" w:hAnsi="Calibri" w:cs="Arial"/>
          <w:color w:val="000000"/>
        </w:rPr>
      </w:pPr>
    </w:p>
    <w:p w:rsidR="00A47160" w:rsidRPr="007D46C4" w:rsidRDefault="00A47160" w:rsidP="00C17E63">
      <w:pPr>
        <w:rPr>
          <w:rFonts w:ascii="Calibri" w:hAnsi="Calibri" w:cs="Arial"/>
        </w:rPr>
      </w:pPr>
      <w:r w:rsidRPr="007D46C4">
        <w:rPr>
          <w:rFonts w:ascii="Calibri" w:eastAsia="Calibri" w:hAnsi="Calibri" w:cs="Arial"/>
          <w:color w:val="000000"/>
        </w:rPr>
        <w:lastRenderedPageBreak/>
        <w:t xml:space="preserve">Zoals al meerdere keren is aangegeven, willen we als VVD benadrukken dat het Ridderkerks gemeentebestuur </w:t>
      </w:r>
      <w:r w:rsidR="00D75479" w:rsidRPr="007D46C4">
        <w:rPr>
          <w:rFonts w:ascii="Calibri" w:eastAsia="Calibri" w:hAnsi="Calibri" w:cs="Arial"/>
          <w:color w:val="000000"/>
        </w:rPr>
        <w:t xml:space="preserve">daarom </w:t>
      </w:r>
      <w:r w:rsidRPr="007D46C4">
        <w:rPr>
          <w:rFonts w:ascii="Calibri" w:eastAsia="Calibri" w:hAnsi="Calibri" w:cs="Arial"/>
          <w:color w:val="000000"/>
        </w:rPr>
        <w:t xml:space="preserve">dienstbaar moet zijn aan </w:t>
      </w:r>
      <w:r w:rsidRPr="007D46C4">
        <w:rPr>
          <w:rFonts w:ascii="Calibri" w:eastAsia="Calibri" w:hAnsi="Calibri" w:cs="Arial"/>
          <w:i/>
          <w:color w:val="000000"/>
        </w:rPr>
        <w:t xml:space="preserve">alle </w:t>
      </w:r>
      <w:r w:rsidRPr="007D46C4">
        <w:rPr>
          <w:rFonts w:ascii="Calibri" w:eastAsia="Calibri" w:hAnsi="Calibri" w:cs="Arial"/>
          <w:color w:val="000000"/>
        </w:rPr>
        <w:t xml:space="preserve">Ridderkerkers. </w:t>
      </w:r>
    </w:p>
    <w:p w:rsidR="0099288E" w:rsidRPr="007D46C4" w:rsidRDefault="0099288E" w:rsidP="007C4DF8">
      <w:pPr>
        <w:pStyle w:val="Heading1"/>
        <w:jc w:val="both"/>
        <w:rPr>
          <w:rFonts w:ascii="Calibri" w:hAnsi="Calibri" w:cs="Arial"/>
          <w:b w:val="0"/>
          <w:color w:val="000000"/>
          <w:sz w:val="24"/>
          <w:szCs w:val="24"/>
        </w:rPr>
      </w:pPr>
      <w:r w:rsidRPr="007D46C4">
        <w:rPr>
          <w:rFonts w:ascii="Calibri" w:hAnsi="Calibri" w:cs="Arial"/>
          <w:b w:val="0"/>
          <w:color w:val="000000"/>
          <w:sz w:val="24"/>
          <w:szCs w:val="24"/>
        </w:rPr>
        <w:t>Wat de VVD betreft willen we leven in een Ridderkerk waar je zorgt voor jezelf en je op je eigen manier gelukkig kunt worden. Waar je geeft om en omkijkt naar de ander. En je je gedraagt zoals je wilt dat anderen zich gedragen. Waarbij de overheid een stille vennoot is, die er is wanneer je haar nodig hebt.</w:t>
      </w:r>
    </w:p>
    <w:p w:rsidR="00AB647C" w:rsidRDefault="00AB647C" w:rsidP="00AB647C"/>
    <w:p w:rsidR="00AB647C" w:rsidRPr="00AB647C" w:rsidRDefault="00AB647C" w:rsidP="00AB647C"/>
    <w:p w:rsidR="003A18CB" w:rsidRPr="00675301" w:rsidRDefault="003A18CB" w:rsidP="007C4DF8">
      <w:pPr>
        <w:pStyle w:val="Heading1"/>
        <w:jc w:val="both"/>
        <w:rPr>
          <w:rFonts w:ascii="Calibri" w:eastAsia="Calibri" w:hAnsi="Calibri"/>
          <w:b w:val="0"/>
          <w:color w:val="000000"/>
          <w:sz w:val="20"/>
          <w:szCs w:val="20"/>
        </w:rPr>
      </w:pPr>
    </w:p>
    <w:sectPr w:rsidR="003A18CB" w:rsidRPr="00675301" w:rsidSect="000F000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9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63" w:rsidRDefault="00956863">
      <w:r>
        <w:separator/>
      </w:r>
    </w:p>
  </w:endnote>
  <w:endnote w:type="continuationSeparator" w:id="0">
    <w:p w:rsidR="00956863" w:rsidRDefault="0095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C5" w:rsidRDefault="006C7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C5" w:rsidRDefault="00C71406">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118745</wp:posOffset>
              </wp:positionV>
              <wp:extent cx="5791200" cy="0"/>
              <wp:effectExtent l="9525" t="13970" r="952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3f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5334000</wp:posOffset>
              </wp:positionH>
              <wp:positionV relativeFrom="paragraph">
                <wp:posOffset>206375</wp:posOffset>
              </wp:positionV>
              <wp:extent cx="457200" cy="228600"/>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6C5" w:rsidRPr="00850DFA" w:rsidRDefault="006C76C5" w:rsidP="000F0003">
                          <w:pPr>
                            <w:jc w:val="right"/>
                            <w:rPr>
                              <w:rFonts w:ascii="Arial" w:hAnsi="Arial" w:cs="Arial"/>
                              <w:sz w:val="18"/>
                              <w:szCs w:val="18"/>
                            </w:rPr>
                          </w:pPr>
                          <w:r w:rsidRPr="00850DFA">
                            <w:rPr>
                              <w:rStyle w:val="PageNumber"/>
                              <w:rFonts w:ascii="Arial" w:hAnsi="Arial" w:cs="Arial"/>
                              <w:sz w:val="18"/>
                              <w:szCs w:val="18"/>
                            </w:rPr>
                            <w:fldChar w:fldCharType="begin"/>
                          </w:r>
                          <w:r w:rsidRPr="00850DFA">
                            <w:rPr>
                              <w:rStyle w:val="PageNumber"/>
                              <w:rFonts w:ascii="Arial" w:hAnsi="Arial" w:cs="Arial"/>
                              <w:sz w:val="18"/>
                              <w:szCs w:val="18"/>
                            </w:rPr>
                            <w:instrText xml:space="preserve"> PAGE </w:instrText>
                          </w:r>
                          <w:r w:rsidRPr="00850DFA">
                            <w:rPr>
                              <w:rStyle w:val="PageNumber"/>
                              <w:rFonts w:ascii="Arial" w:hAnsi="Arial" w:cs="Arial"/>
                              <w:sz w:val="18"/>
                              <w:szCs w:val="18"/>
                            </w:rPr>
                            <w:fldChar w:fldCharType="separate"/>
                          </w:r>
                          <w:r w:rsidR="00C71406">
                            <w:rPr>
                              <w:rStyle w:val="PageNumber"/>
                              <w:rFonts w:ascii="Arial" w:hAnsi="Arial" w:cs="Arial"/>
                              <w:noProof/>
                              <w:sz w:val="18"/>
                              <w:szCs w:val="18"/>
                            </w:rPr>
                            <w:t>1</w:t>
                          </w:r>
                          <w:r w:rsidRPr="00850DFA">
                            <w:rPr>
                              <w:rStyle w:val="PageNumber"/>
                              <w:rFonts w:ascii="Arial" w:hAnsi="Arial" w:cs="Arial"/>
                              <w:sz w:val="18"/>
                              <w:szCs w:val="18"/>
                            </w:rPr>
                            <w:fldChar w:fldCharType="end"/>
                          </w:r>
                          <w:r w:rsidRPr="00850DFA">
                            <w:rPr>
                              <w:rStyle w:val="PageNumber"/>
                              <w:rFonts w:ascii="Arial" w:hAnsi="Arial" w:cs="Arial"/>
                              <w:sz w:val="18"/>
                              <w:szCs w:val="18"/>
                            </w:rPr>
                            <w:t xml:space="preserve"> / </w:t>
                          </w:r>
                          <w:r w:rsidRPr="00850DFA">
                            <w:rPr>
                              <w:rStyle w:val="PageNumber"/>
                              <w:rFonts w:ascii="Arial" w:hAnsi="Arial" w:cs="Arial"/>
                              <w:sz w:val="18"/>
                              <w:szCs w:val="18"/>
                            </w:rPr>
                            <w:fldChar w:fldCharType="begin"/>
                          </w:r>
                          <w:r w:rsidRPr="00850DFA">
                            <w:rPr>
                              <w:rStyle w:val="PageNumber"/>
                              <w:rFonts w:ascii="Arial" w:hAnsi="Arial" w:cs="Arial"/>
                              <w:sz w:val="18"/>
                              <w:szCs w:val="18"/>
                            </w:rPr>
                            <w:instrText xml:space="preserve"> NUMPAGES </w:instrText>
                          </w:r>
                          <w:r w:rsidRPr="00850DFA">
                            <w:rPr>
                              <w:rStyle w:val="PageNumber"/>
                              <w:rFonts w:ascii="Arial" w:hAnsi="Arial" w:cs="Arial"/>
                              <w:sz w:val="18"/>
                              <w:szCs w:val="18"/>
                            </w:rPr>
                            <w:fldChar w:fldCharType="separate"/>
                          </w:r>
                          <w:r w:rsidR="00C71406">
                            <w:rPr>
                              <w:rStyle w:val="PageNumber"/>
                              <w:rFonts w:ascii="Arial" w:hAnsi="Arial" w:cs="Arial"/>
                              <w:noProof/>
                              <w:sz w:val="18"/>
                              <w:szCs w:val="18"/>
                            </w:rPr>
                            <w:t>2</w:t>
                          </w:r>
                          <w:r w:rsidRPr="00850DFA">
                            <w:rPr>
                              <w:rStyle w:val="PageNumbe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0pt;margin-top:16.2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HKsQIAALg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" filled="f" stroked="f">
              <v:textbox>
                <w:txbxContent>
                  <w:p w:rsidR="006C76C5" w:rsidRPr="00850DFA" w:rsidRDefault="006C76C5" w:rsidP="000F0003">
                    <w:pPr>
                      <w:jc w:val="right"/>
                      <w:rPr>
                        <w:rFonts w:ascii="Arial" w:hAnsi="Arial" w:cs="Arial"/>
                        <w:sz w:val="18"/>
                        <w:szCs w:val="18"/>
                      </w:rPr>
                    </w:pPr>
                    <w:r w:rsidRPr="00850DFA">
                      <w:rPr>
                        <w:rStyle w:val="PageNumber"/>
                        <w:rFonts w:ascii="Arial" w:hAnsi="Arial" w:cs="Arial"/>
                        <w:sz w:val="18"/>
                        <w:szCs w:val="18"/>
                      </w:rPr>
                      <w:fldChar w:fldCharType="begin"/>
                    </w:r>
                    <w:r w:rsidRPr="00850DFA">
                      <w:rPr>
                        <w:rStyle w:val="PageNumber"/>
                        <w:rFonts w:ascii="Arial" w:hAnsi="Arial" w:cs="Arial"/>
                        <w:sz w:val="18"/>
                        <w:szCs w:val="18"/>
                      </w:rPr>
                      <w:instrText xml:space="preserve"> PAGE </w:instrText>
                    </w:r>
                    <w:r w:rsidRPr="00850DFA">
                      <w:rPr>
                        <w:rStyle w:val="PageNumber"/>
                        <w:rFonts w:ascii="Arial" w:hAnsi="Arial" w:cs="Arial"/>
                        <w:sz w:val="18"/>
                        <w:szCs w:val="18"/>
                      </w:rPr>
                      <w:fldChar w:fldCharType="separate"/>
                    </w:r>
                    <w:r w:rsidR="00C71406">
                      <w:rPr>
                        <w:rStyle w:val="PageNumber"/>
                        <w:rFonts w:ascii="Arial" w:hAnsi="Arial" w:cs="Arial"/>
                        <w:noProof/>
                        <w:sz w:val="18"/>
                        <w:szCs w:val="18"/>
                      </w:rPr>
                      <w:t>1</w:t>
                    </w:r>
                    <w:r w:rsidRPr="00850DFA">
                      <w:rPr>
                        <w:rStyle w:val="PageNumber"/>
                        <w:rFonts w:ascii="Arial" w:hAnsi="Arial" w:cs="Arial"/>
                        <w:sz w:val="18"/>
                        <w:szCs w:val="18"/>
                      </w:rPr>
                      <w:fldChar w:fldCharType="end"/>
                    </w:r>
                    <w:r w:rsidRPr="00850DFA">
                      <w:rPr>
                        <w:rStyle w:val="PageNumber"/>
                        <w:rFonts w:ascii="Arial" w:hAnsi="Arial" w:cs="Arial"/>
                        <w:sz w:val="18"/>
                        <w:szCs w:val="18"/>
                      </w:rPr>
                      <w:t xml:space="preserve"> / </w:t>
                    </w:r>
                    <w:r w:rsidRPr="00850DFA">
                      <w:rPr>
                        <w:rStyle w:val="PageNumber"/>
                        <w:rFonts w:ascii="Arial" w:hAnsi="Arial" w:cs="Arial"/>
                        <w:sz w:val="18"/>
                        <w:szCs w:val="18"/>
                      </w:rPr>
                      <w:fldChar w:fldCharType="begin"/>
                    </w:r>
                    <w:r w:rsidRPr="00850DFA">
                      <w:rPr>
                        <w:rStyle w:val="PageNumber"/>
                        <w:rFonts w:ascii="Arial" w:hAnsi="Arial" w:cs="Arial"/>
                        <w:sz w:val="18"/>
                        <w:szCs w:val="18"/>
                      </w:rPr>
                      <w:instrText xml:space="preserve"> NUMPAGES </w:instrText>
                    </w:r>
                    <w:r w:rsidRPr="00850DFA">
                      <w:rPr>
                        <w:rStyle w:val="PageNumber"/>
                        <w:rFonts w:ascii="Arial" w:hAnsi="Arial" w:cs="Arial"/>
                        <w:sz w:val="18"/>
                        <w:szCs w:val="18"/>
                      </w:rPr>
                      <w:fldChar w:fldCharType="separate"/>
                    </w:r>
                    <w:r w:rsidR="00C71406">
                      <w:rPr>
                        <w:rStyle w:val="PageNumber"/>
                        <w:rFonts w:ascii="Arial" w:hAnsi="Arial" w:cs="Arial"/>
                        <w:noProof/>
                        <w:sz w:val="18"/>
                        <w:szCs w:val="18"/>
                      </w:rPr>
                      <w:t>2</w:t>
                    </w:r>
                    <w:r w:rsidRPr="00850DFA">
                      <w:rPr>
                        <w:rStyle w:val="PageNumber"/>
                        <w:rFonts w:ascii="Arial" w:hAnsi="Arial" w:cs="Arial"/>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C5" w:rsidRDefault="006C7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63" w:rsidRDefault="00956863">
      <w:r>
        <w:separator/>
      </w:r>
    </w:p>
  </w:footnote>
  <w:footnote w:type="continuationSeparator" w:id="0">
    <w:p w:rsidR="00956863" w:rsidRDefault="0095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C5" w:rsidRDefault="006C7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C5" w:rsidRDefault="006C76C5">
    <w:pPr>
      <w:pStyle w:val="Header"/>
      <w:rPr>
        <w:rFonts w:ascii="Arial" w:hAnsi="Arial" w:cs="Arial"/>
        <w:sz w:val="20"/>
        <w:szCs w:val="20"/>
      </w:rPr>
    </w:pPr>
    <w:r>
      <w:rPr>
        <w:rFonts w:ascii="Arial" w:hAnsi="Arial" w:cs="Arial"/>
        <w:b/>
        <w:sz w:val="20"/>
        <w:szCs w:val="20"/>
      </w:rPr>
      <w:t xml:space="preserve">Algemene beschouwingen 2015  </w:t>
    </w:r>
    <w:r w:rsidRPr="00234E0E">
      <w:rPr>
        <w:rFonts w:ascii="Arial" w:hAnsi="Arial" w:cs="Arial"/>
        <w:b/>
        <w:sz w:val="20"/>
        <w:szCs w:val="20"/>
      </w:rPr>
      <w:t>Volkspartij voor Vrijheid en Democratie</w:t>
    </w:r>
  </w:p>
  <w:p w:rsidR="006C76C5" w:rsidRPr="00850DFA" w:rsidRDefault="00C71406">
    <w:pPr>
      <w:pStyle w:val="Heade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75565</wp:posOffset>
              </wp:positionV>
              <wp:extent cx="5791200" cy="0"/>
              <wp:effectExtent l="9525" t="8890" r="9525" b="1016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5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AR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sww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C5" w:rsidRDefault="006C7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A4D96"/>
    <w:multiLevelType w:val="hybridMultilevel"/>
    <w:tmpl w:val="86805540"/>
    <w:lvl w:ilvl="0" w:tplc="1F72A542">
      <w:start w:val="1"/>
      <w:numFmt w:val="bullet"/>
      <w:lvlText w:val=""/>
      <w:lvlJc w:val="left"/>
      <w:pPr>
        <w:tabs>
          <w:tab w:val="num" w:pos="284"/>
        </w:tabs>
        <w:ind w:left="284" w:hanging="284"/>
      </w:pPr>
      <w:rPr>
        <w:rFonts w:ascii="Wingdings 3" w:hAnsi="Wingdings 3"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18B080E"/>
    <w:multiLevelType w:val="hybridMultilevel"/>
    <w:tmpl w:val="E3E0A6CC"/>
    <w:lvl w:ilvl="0" w:tplc="9DC40A0C">
      <w:numFmt w:val="bullet"/>
      <w:lvlText w:val=""/>
      <w:lvlJc w:val="left"/>
      <w:pPr>
        <w:tabs>
          <w:tab w:val="num" w:pos="720"/>
        </w:tabs>
        <w:ind w:left="720" w:hanging="360"/>
      </w:pPr>
      <w:rPr>
        <w:rFonts w:ascii="Wingdings" w:eastAsia="Times New Roman" w:hAnsi="Wingdings" w:cs="Wingdings 3"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6B600D4E"/>
    <w:multiLevelType w:val="hybridMultilevel"/>
    <w:tmpl w:val="A7D2BCBC"/>
    <w:lvl w:ilvl="0" w:tplc="B0262FDE">
      <w:numFmt w:val="bullet"/>
      <w:lvlText w:val="-"/>
      <w:lvlJc w:val="left"/>
      <w:pPr>
        <w:tabs>
          <w:tab w:val="num" w:pos="720"/>
        </w:tabs>
        <w:ind w:left="720" w:hanging="360"/>
      </w:pPr>
      <w:rPr>
        <w:rFonts w:ascii="Verdana" w:eastAsia="Times New Roman" w:hAnsi="Verdana" w:cs="Verdana"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7F"/>
    <w:rsid w:val="000043AB"/>
    <w:rsid w:val="000051CF"/>
    <w:rsid w:val="000076F5"/>
    <w:rsid w:val="00010F68"/>
    <w:rsid w:val="00012109"/>
    <w:rsid w:val="00012E85"/>
    <w:rsid w:val="00016050"/>
    <w:rsid w:val="000166A8"/>
    <w:rsid w:val="00020E2B"/>
    <w:rsid w:val="00020F63"/>
    <w:rsid w:val="00024D76"/>
    <w:rsid w:val="00024FCD"/>
    <w:rsid w:val="0002604B"/>
    <w:rsid w:val="00026386"/>
    <w:rsid w:val="00026CE0"/>
    <w:rsid w:val="00027372"/>
    <w:rsid w:val="00027BB9"/>
    <w:rsid w:val="00027BF7"/>
    <w:rsid w:val="00027F6E"/>
    <w:rsid w:val="00030052"/>
    <w:rsid w:val="00032407"/>
    <w:rsid w:val="00034EA1"/>
    <w:rsid w:val="00036E5B"/>
    <w:rsid w:val="00040539"/>
    <w:rsid w:val="00040F50"/>
    <w:rsid w:val="00042CC7"/>
    <w:rsid w:val="00044FAE"/>
    <w:rsid w:val="00045BE8"/>
    <w:rsid w:val="0004647F"/>
    <w:rsid w:val="00046507"/>
    <w:rsid w:val="0004683B"/>
    <w:rsid w:val="000468AD"/>
    <w:rsid w:val="00046980"/>
    <w:rsid w:val="00050E7E"/>
    <w:rsid w:val="00051086"/>
    <w:rsid w:val="000513D8"/>
    <w:rsid w:val="00053045"/>
    <w:rsid w:val="000555B7"/>
    <w:rsid w:val="00055A2D"/>
    <w:rsid w:val="00055E94"/>
    <w:rsid w:val="00056ACE"/>
    <w:rsid w:val="0006321E"/>
    <w:rsid w:val="000632A0"/>
    <w:rsid w:val="00063DE0"/>
    <w:rsid w:val="00066867"/>
    <w:rsid w:val="00067DF2"/>
    <w:rsid w:val="000705AA"/>
    <w:rsid w:val="00070F45"/>
    <w:rsid w:val="00071658"/>
    <w:rsid w:val="0007307F"/>
    <w:rsid w:val="000738E1"/>
    <w:rsid w:val="000739FE"/>
    <w:rsid w:val="00074750"/>
    <w:rsid w:val="00074850"/>
    <w:rsid w:val="00075404"/>
    <w:rsid w:val="00075AD7"/>
    <w:rsid w:val="00075B96"/>
    <w:rsid w:val="00080D45"/>
    <w:rsid w:val="000831D2"/>
    <w:rsid w:val="0008654C"/>
    <w:rsid w:val="00090141"/>
    <w:rsid w:val="00094315"/>
    <w:rsid w:val="000953DB"/>
    <w:rsid w:val="00096CF1"/>
    <w:rsid w:val="00097DDA"/>
    <w:rsid w:val="000A3EF1"/>
    <w:rsid w:val="000A6988"/>
    <w:rsid w:val="000A6B41"/>
    <w:rsid w:val="000B15F7"/>
    <w:rsid w:val="000B3532"/>
    <w:rsid w:val="000B4538"/>
    <w:rsid w:val="000C0E69"/>
    <w:rsid w:val="000C1B52"/>
    <w:rsid w:val="000C2A92"/>
    <w:rsid w:val="000C3FC9"/>
    <w:rsid w:val="000C522E"/>
    <w:rsid w:val="000C527D"/>
    <w:rsid w:val="000C675F"/>
    <w:rsid w:val="000C70A9"/>
    <w:rsid w:val="000C77A1"/>
    <w:rsid w:val="000D488D"/>
    <w:rsid w:val="000D6EE1"/>
    <w:rsid w:val="000E01E0"/>
    <w:rsid w:val="000E1565"/>
    <w:rsid w:val="000E1877"/>
    <w:rsid w:val="000E40A6"/>
    <w:rsid w:val="000E5975"/>
    <w:rsid w:val="000E6001"/>
    <w:rsid w:val="000E60A9"/>
    <w:rsid w:val="000E72C9"/>
    <w:rsid w:val="000F0003"/>
    <w:rsid w:val="000F0C50"/>
    <w:rsid w:val="000F259E"/>
    <w:rsid w:val="000F28BB"/>
    <w:rsid w:val="000F2D83"/>
    <w:rsid w:val="000F337E"/>
    <w:rsid w:val="00100C7F"/>
    <w:rsid w:val="00100CBE"/>
    <w:rsid w:val="001015FB"/>
    <w:rsid w:val="00103AE3"/>
    <w:rsid w:val="001046CB"/>
    <w:rsid w:val="00105DD8"/>
    <w:rsid w:val="0011008F"/>
    <w:rsid w:val="00110731"/>
    <w:rsid w:val="001116B2"/>
    <w:rsid w:val="00112365"/>
    <w:rsid w:val="0011578D"/>
    <w:rsid w:val="0011729A"/>
    <w:rsid w:val="0012007F"/>
    <w:rsid w:val="00122086"/>
    <w:rsid w:val="00122386"/>
    <w:rsid w:val="00122688"/>
    <w:rsid w:val="00125EDF"/>
    <w:rsid w:val="00126023"/>
    <w:rsid w:val="001276E8"/>
    <w:rsid w:val="001311D1"/>
    <w:rsid w:val="001316A5"/>
    <w:rsid w:val="00131B24"/>
    <w:rsid w:val="00134CA6"/>
    <w:rsid w:val="001352DA"/>
    <w:rsid w:val="00136406"/>
    <w:rsid w:val="00142982"/>
    <w:rsid w:val="001448B4"/>
    <w:rsid w:val="00144AC4"/>
    <w:rsid w:val="00146317"/>
    <w:rsid w:val="00147D3D"/>
    <w:rsid w:val="0015052F"/>
    <w:rsid w:val="00150E7B"/>
    <w:rsid w:val="00151B8F"/>
    <w:rsid w:val="00151D22"/>
    <w:rsid w:val="0015671E"/>
    <w:rsid w:val="001577A8"/>
    <w:rsid w:val="00157B82"/>
    <w:rsid w:val="00161B1F"/>
    <w:rsid w:val="001625A6"/>
    <w:rsid w:val="00162C11"/>
    <w:rsid w:val="0016403E"/>
    <w:rsid w:val="00170B17"/>
    <w:rsid w:val="001713FF"/>
    <w:rsid w:val="00172B06"/>
    <w:rsid w:val="00173AEE"/>
    <w:rsid w:val="00173B25"/>
    <w:rsid w:val="001744CE"/>
    <w:rsid w:val="00176728"/>
    <w:rsid w:val="00177E08"/>
    <w:rsid w:val="0018297B"/>
    <w:rsid w:val="001834F1"/>
    <w:rsid w:val="001838A9"/>
    <w:rsid w:val="00184752"/>
    <w:rsid w:val="001847A2"/>
    <w:rsid w:val="00186559"/>
    <w:rsid w:val="0019095D"/>
    <w:rsid w:val="0019189D"/>
    <w:rsid w:val="00192DEF"/>
    <w:rsid w:val="00193BB5"/>
    <w:rsid w:val="00193DAD"/>
    <w:rsid w:val="00193E61"/>
    <w:rsid w:val="00197769"/>
    <w:rsid w:val="001A2FAA"/>
    <w:rsid w:val="001A38C6"/>
    <w:rsid w:val="001A3C1E"/>
    <w:rsid w:val="001A515A"/>
    <w:rsid w:val="001A5C48"/>
    <w:rsid w:val="001A76E8"/>
    <w:rsid w:val="001B0440"/>
    <w:rsid w:val="001B140A"/>
    <w:rsid w:val="001B1828"/>
    <w:rsid w:val="001B3BA8"/>
    <w:rsid w:val="001B58B5"/>
    <w:rsid w:val="001B67A7"/>
    <w:rsid w:val="001C19A8"/>
    <w:rsid w:val="001C62D6"/>
    <w:rsid w:val="001C6E55"/>
    <w:rsid w:val="001C7A5F"/>
    <w:rsid w:val="001D590E"/>
    <w:rsid w:val="001D6474"/>
    <w:rsid w:val="001D71F0"/>
    <w:rsid w:val="001D74D2"/>
    <w:rsid w:val="001E0348"/>
    <w:rsid w:val="001E2528"/>
    <w:rsid w:val="001E28DD"/>
    <w:rsid w:val="001E4D83"/>
    <w:rsid w:val="001E4F49"/>
    <w:rsid w:val="001E5697"/>
    <w:rsid w:val="001E6591"/>
    <w:rsid w:val="001F0D6B"/>
    <w:rsid w:val="001F3032"/>
    <w:rsid w:val="001F41C5"/>
    <w:rsid w:val="001F55E6"/>
    <w:rsid w:val="001F6004"/>
    <w:rsid w:val="002010D8"/>
    <w:rsid w:val="00204A18"/>
    <w:rsid w:val="00206136"/>
    <w:rsid w:val="00206211"/>
    <w:rsid w:val="002106B4"/>
    <w:rsid w:val="002111AB"/>
    <w:rsid w:val="00214BAF"/>
    <w:rsid w:val="00214D49"/>
    <w:rsid w:val="00216002"/>
    <w:rsid w:val="00216896"/>
    <w:rsid w:val="002168C6"/>
    <w:rsid w:val="00216BCF"/>
    <w:rsid w:val="00222251"/>
    <w:rsid w:val="00224476"/>
    <w:rsid w:val="00230C8F"/>
    <w:rsid w:val="002346CC"/>
    <w:rsid w:val="00240074"/>
    <w:rsid w:val="00242ACB"/>
    <w:rsid w:val="00243260"/>
    <w:rsid w:val="00243B6B"/>
    <w:rsid w:val="00247257"/>
    <w:rsid w:val="00247E7E"/>
    <w:rsid w:val="00252712"/>
    <w:rsid w:val="00256393"/>
    <w:rsid w:val="0025761D"/>
    <w:rsid w:val="00260762"/>
    <w:rsid w:val="00261F58"/>
    <w:rsid w:val="00262ED1"/>
    <w:rsid w:val="002639D2"/>
    <w:rsid w:val="00263AFE"/>
    <w:rsid w:val="00265745"/>
    <w:rsid w:val="00265AD7"/>
    <w:rsid w:val="002661B6"/>
    <w:rsid w:val="00266312"/>
    <w:rsid w:val="00271A3A"/>
    <w:rsid w:val="0027335D"/>
    <w:rsid w:val="00273441"/>
    <w:rsid w:val="00274C56"/>
    <w:rsid w:val="0027588E"/>
    <w:rsid w:val="00280469"/>
    <w:rsid w:val="00284C96"/>
    <w:rsid w:val="00284E30"/>
    <w:rsid w:val="002879D0"/>
    <w:rsid w:val="0029082D"/>
    <w:rsid w:val="00292358"/>
    <w:rsid w:val="00293358"/>
    <w:rsid w:val="00294186"/>
    <w:rsid w:val="0029474F"/>
    <w:rsid w:val="002949E7"/>
    <w:rsid w:val="00294C12"/>
    <w:rsid w:val="00295A21"/>
    <w:rsid w:val="00295B0B"/>
    <w:rsid w:val="002962C6"/>
    <w:rsid w:val="002971C9"/>
    <w:rsid w:val="002A1033"/>
    <w:rsid w:val="002A1473"/>
    <w:rsid w:val="002A1688"/>
    <w:rsid w:val="002A259B"/>
    <w:rsid w:val="002A3A2D"/>
    <w:rsid w:val="002A45DC"/>
    <w:rsid w:val="002A6632"/>
    <w:rsid w:val="002A756B"/>
    <w:rsid w:val="002A7882"/>
    <w:rsid w:val="002B0EE7"/>
    <w:rsid w:val="002B1598"/>
    <w:rsid w:val="002B544B"/>
    <w:rsid w:val="002B7C28"/>
    <w:rsid w:val="002C0001"/>
    <w:rsid w:val="002C0C38"/>
    <w:rsid w:val="002C1DE4"/>
    <w:rsid w:val="002C32EA"/>
    <w:rsid w:val="002C5C1F"/>
    <w:rsid w:val="002C5E6C"/>
    <w:rsid w:val="002C77B3"/>
    <w:rsid w:val="002D12C4"/>
    <w:rsid w:val="002D20F8"/>
    <w:rsid w:val="002D293A"/>
    <w:rsid w:val="002D3101"/>
    <w:rsid w:val="002D6AFA"/>
    <w:rsid w:val="002E053C"/>
    <w:rsid w:val="002E32AE"/>
    <w:rsid w:val="002E4A4A"/>
    <w:rsid w:val="002E581B"/>
    <w:rsid w:val="002F13FD"/>
    <w:rsid w:val="002F5895"/>
    <w:rsid w:val="002F7AAD"/>
    <w:rsid w:val="002F7CEF"/>
    <w:rsid w:val="003035CC"/>
    <w:rsid w:val="00304806"/>
    <w:rsid w:val="00304C7C"/>
    <w:rsid w:val="003056DC"/>
    <w:rsid w:val="003062CE"/>
    <w:rsid w:val="003067C5"/>
    <w:rsid w:val="00306AC8"/>
    <w:rsid w:val="00307E49"/>
    <w:rsid w:val="003122B7"/>
    <w:rsid w:val="00312991"/>
    <w:rsid w:val="003132CC"/>
    <w:rsid w:val="003137E2"/>
    <w:rsid w:val="00313E3C"/>
    <w:rsid w:val="00314D45"/>
    <w:rsid w:val="00317A2A"/>
    <w:rsid w:val="00317F58"/>
    <w:rsid w:val="0032043C"/>
    <w:rsid w:val="0032056C"/>
    <w:rsid w:val="00320CAB"/>
    <w:rsid w:val="0032187B"/>
    <w:rsid w:val="0032249E"/>
    <w:rsid w:val="003232B0"/>
    <w:rsid w:val="00326E82"/>
    <w:rsid w:val="00331A39"/>
    <w:rsid w:val="00331C62"/>
    <w:rsid w:val="003334D9"/>
    <w:rsid w:val="00337869"/>
    <w:rsid w:val="00342210"/>
    <w:rsid w:val="00342ADA"/>
    <w:rsid w:val="003434DE"/>
    <w:rsid w:val="003474C3"/>
    <w:rsid w:val="00347996"/>
    <w:rsid w:val="00350992"/>
    <w:rsid w:val="003511D4"/>
    <w:rsid w:val="00351E11"/>
    <w:rsid w:val="00353D8F"/>
    <w:rsid w:val="00355C7D"/>
    <w:rsid w:val="00355E28"/>
    <w:rsid w:val="003560E3"/>
    <w:rsid w:val="00361520"/>
    <w:rsid w:val="003616FC"/>
    <w:rsid w:val="003622D1"/>
    <w:rsid w:val="00362B51"/>
    <w:rsid w:val="00363055"/>
    <w:rsid w:val="00364070"/>
    <w:rsid w:val="0036451A"/>
    <w:rsid w:val="00365469"/>
    <w:rsid w:val="00366381"/>
    <w:rsid w:val="00371856"/>
    <w:rsid w:val="003730FA"/>
    <w:rsid w:val="003736DA"/>
    <w:rsid w:val="003747FB"/>
    <w:rsid w:val="003758C9"/>
    <w:rsid w:val="00377356"/>
    <w:rsid w:val="00377B40"/>
    <w:rsid w:val="00383CA5"/>
    <w:rsid w:val="00384499"/>
    <w:rsid w:val="00385B6B"/>
    <w:rsid w:val="0039028B"/>
    <w:rsid w:val="00390918"/>
    <w:rsid w:val="00391E81"/>
    <w:rsid w:val="00393866"/>
    <w:rsid w:val="00394896"/>
    <w:rsid w:val="00395857"/>
    <w:rsid w:val="00395A4B"/>
    <w:rsid w:val="00396868"/>
    <w:rsid w:val="0039708D"/>
    <w:rsid w:val="00397370"/>
    <w:rsid w:val="00397711"/>
    <w:rsid w:val="003A0B6A"/>
    <w:rsid w:val="003A104B"/>
    <w:rsid w:val="003A18CB"/>
    <w:rsid w:val="003A6339"/>
    <w:rsid w:val="003A72D0"/>
    <w:rsid w:val="003B07D8"/>
    <w:rsid w:val="003B35F4"/>
    <w:rsid w:val="003B4187"/>
    <w:rsid w:val="003B774F"/>
    <w:rsid w:val="003B7C5A"/>
    <w:rsid w:val="003C0779"/>
    <w:rsid w:val="003C46CE"/>
    <w:rsid w:val="003C4B06"/>
    <w:rsid w:val="003C4D7D"/>
    <w:rsid w:val="003C65FA"/>
    <w:rsid w:val="003C7311"/>
    <w:rsid w:val="003C7FE6"/>
    <w:rsid w:val="003D2C26"/>
    <w:rsid w:val="003D326B"/>
    <w:rsid w:val="003D4024"/>
    <w:rsid w:val="003D41EE"/>
    <w:rsid w:val="003D6C33"/>
    <w:rsid w:val="003D7AF4"/>
    <w:rsid w:val="003E08A1"/>
    <w:rsid w:val="003E69F7"/>
    <w:rsid w:val="003F0C45"/>
    <w:rsid w:val="003F1572"/>
    <w:rsid w:val="003F1F1A"/>
    <w:rsid w:val="003F21F5"/>
    <w:rsid w:val="003F2204"/>
    <w:rsid w:val="003F3557"/>
    <w:rsid w:val="004003AA"/>
    <w:rsid w:val="00404AF9"/>
    <w:rsid w:val="004051A6"/>
    <w:rsid w:val="0041018D"/>
    <w:rsid w:val="00411909"/>
    <w:rsid w:val="00415DC0"/>
    <w:rsid w:val="004162AB"/>
    <w:rsid w:val="004163F8"/>
    <w:rsid w:val="00416A64"/>
    <w:rsid w:val="00416D75"/>
    <w:rsid w:val="004171B1"/>
    <w:rsid w:val="00421B7B"/>
    <w:rsid w:val="00424FFB"/>
    <w:rsid w:val="0042742A"/>
    <w:rsid w:val="004278C5"/>
    <w:rsid w:val="00427B4D"/>
    <w:rsid w:val="00430856"/>
    <w:rsid w:val="00431CA0"/>
    <w:rsid w:val="00434466"/>
    <w:rsid w:val="00434B2F"/>
    <w:rsid w:val="00436A97"/>
    <w:rsid w:val="00437754"/>
    <w:rsid w:val="00440164"/>
    <w:rsid w:val="0044037C"/>
    <w:rsid w:val="004407EC"/>
    <w:rsid w:val="00440A6A"/>
    <w:rsid w:val="00441105"/>
    <w:rsid w:val="004413F9"/>
    <w:rsid w:val="00441A2E"/>
    <w:rsid w:val="004425AE"/>
    <w:rsid w:val="00445372"/>
    <w:rsid w:val="00445957"/>
    <w:rsid w:val="00445FD2"/>
    <w:rsid w:val="0044612E"/>
    <w:rsid w:val="004471FC"/>
    <w:rsid w:val="004472B7"/>
    <w:rsid w:val="00447A30"/>
    <w:rsid w:val="00450076"/>
    <w:rsid w:val="004509AA"/>
    <w:rsid w:val="00450CE1"/>
    <w:rsid w:val="00452742"/>
    <w:rsid w:val="00453505"/>
    <w:rsid w:val="00455821"/>
    <w:rsid w:val="00456AA2"/>
    <w:rsid w:val="004613DC"/>
    <w:rsid w:val="00463DA4"/>
    <w:rsid w:val="00466F1A"/>
    <w:rsid w:val="004714A4"/>
    <w:rsid w:val="004727D9"/>
    <w:rsid w:val="00472A52"/>
    <w:rsid w:val="004739CC"/>
    <w:rsid w:val="004740CE"/>
    <w:rsid w:val="00474468"/>
    <w:rsid w:val="00475BA6"/>
    <w:rsid w:val="00481491"/>
    <w:rsid w:val="004830EC"/>
    <w:rsid w:val="00484D8B"/>
    <w:rsid w:val="00484F64"/>
    <w:rsid w:val="0049042D"/>
    <w:rsid w:val="00490C71"/>
    <w:rsid w:val="00490CCF"/>
    <w:rsid w:val="00490FB9"/>
    <w:rsid w:val="00495EA7"/>
    <w:rsid w:val="004A0281"/>
    <w:rsid w:val="004A2BFE"/>
    <w:rsid w:val="004A4F49"/>
    <w:rsid w:val="004A5612"/>
    <w:rsid w:val="004A6EA0"/>
    <w:rsid w:val="004B008D"/>
    <w:rsid w:val="004B144E"/>
    <w:rsid w:val="004B14A2"/>
    <w:rsid w:val="004B2B88"/>
    <w:rsid w:val="004B34EF"/>
    <w:rsid w:val="004B49DE"/>
    <w:rsid w:val="004B4F40"/>
    <w:rsid w:val="004B4FA0"/>
    <w:rsid w:val="004B5826"/>
    <w:rsid w:val="004B7657"/>
    <w:rsid w:val="004B7AD5"/>
    <w:rsid w:val="004B7D02"/>
    <w:rsid w:val="004C21B5"/>
    <w:rsid w:val="004C5A1A"/>
    <w:rsid w:val="004C743A"/>
    <w:rsid w:val="004C7996"/>
    <w:rsid w:val="004D2EBA"/>
    <w:rsid w:val="004D4352"/>
    <w:rsid w:val="004D5720"/>
    <w:rsid w:val="004D5D9F"/>
    <w:rsid w:val="004D6B9A"/>
    <w:rsid w:val="004E1758"/>
    <w:rsid w:val="004E1D17"/>
    <w:rsid w:val="004E23F2"/>
    <w:rsid w:val="004E512D"/>
    <w:rsid w:val="004E6B1F"/>
    <w:rsid w:val="004E7A03"/>
    <w:rsid w:val="004F03DB"/>
    <w:rsid w:val="004F1147"/>
    <w:rsid w:val="004F1EC1"/>
    <w:rsid w:val="004F3817"/>
    <w:rsid w:val="004F3B37"/>
    <w:rsid w:val="004F529B"/>
    <w:rsid w:val="004F53FC"/>
    <w:rsid w:val="00500865"/>
    <w:rsid w:val="00501FC4"/>
    <w:rsid w:val="00502749"/>
    <w:rsid w:val="00502E59"/>
    <w:rsid w:val="00505CA3"/>
    <w:rsid w:val="005072D3"/>
    <w:rsid w:val="00507462"/>
    <w:rsid w:val="00510AA2"/>
    <w:rsid w:val="005122B0"/>
    <w:rsid w:val="0051257A"/>
    <w:rsid w:val="00512793"/>
    <w:rsid w:val="00513F7B"/>
    <w:rsid w:val="00514A7B"/>
    <w:rsid w:val="00521208"/>
    <w:rsid w:val="00522DD6"/>
    <w:rsid w:val="00522F59"/>
    <w:rsid w:val="005263D7"/>
    <w:rsid w:val="005332EA"/>
    <w:rsid w:val="005335B7"/>
    <w:rsid w:val="00537A65"/>
    <w:rsid w:val="00540693"/>
    <w:rsid w:val="005431DE"/>
    <w:rsid w:val="00543671"/>
    <w:rsid w:val="00543CC1"/>
    <w:rsid w:val="00544ACF"/>
    <w:rsid w:val="005454FC"/>
    <w:rsid w:val="005455DB"/>
    <w:rsid w:val="0055123A"/>
    <w:rsid w:val="00551383"/>
    <w:rsid w:val="00551B58"/>
    <w:rsid w:val="005526D4"/>
    <w:rsid w:val="00553477"/>
    <w:rsid w:val="00553B85"/>
    <w:rsid w:val="00554C56"/>
    <w:rsid w:val="005570FC"/>
    <w:rsid w:val="00557258"/>
    <w:rsid w:val="0055761B"/>
    <w:rsid w:val="0056242B"/>
    <w:rsid w:val="00562657"/>
    <w:rsid w:val="005640FD"/>
    <w:rsid w:val="0056555A"/>
    <w:rsid w:val="005665B0"/>
    <w:rsid w:val="00567E00"/>
    <w:rsid w:val="00570493"/>
    <w:rsid w:val="00571E59"/>
    <w:rsid w:val="0057315D"/>
    <w:rsid w:val="005743A9"/>
    <w:rsid w:val="00574976"/>
    <w:rsid w:val="00575495"/>
    <w:rsid w:val="00576F2D"/>
    <w:rsid w:val="005774D0"/>
    <w:rsid w:val="0057768D"/>
    <w:rsid w:val="005803C3"/>
    <w:rsid w:val="00580626"/>
    <w:rsid w:val="00580EFD"/>
    <w:rsid w:val="005812ED"/>
    <w:rsid w:val="005872ED"/>
    <w:rsid w:val="00587985"/>
    <w:rsid w:val="00592FD4"/>
    <w:rsid w:val="00594363"/>
    <w:rsid w:val="0059568D"/>
    <w:rsid w:val="005975C8"/>
    <w:rsid w:val="005A0373"/>
    <w:rsid w:val="005A156C"/>
    <w:rsid w:val="005A3472"/>
    <w:rsid w:val="005A557F"/>
    <w:rsid w:val="005A5ACD"/>
    <w:rsid w:val="005A73F9"/>
    <w:rsid w:val="005B12CE"/>
    <w:rsid w:val="005B24F4"/>
    <w:rsid w:val="005B29D7"/>
    <w:rsid w:val="005B7551"/>
    <w:rsid w:val="005B7A1B"/>
    <w:rsid w:val="005C0953"/>
    <w:rsid w:val="005C178B"/>
    <w:rsid w:val="005C3A34"/>
    <w:rsid w:val="005C7F36"/>
    <w:rsid w:val="005D18CF"/>
    <w:rsid w:val="005D1DCA"/>
    <w:rsid w:val="005D1DDE"/>
    <w:rsid w:val="005D20E2"/>
    <w:rsid w:val="005D6B1D"/>
    <w:rsid w:val="005D7186"/>
    <w:rsid w:val="005D7FEE"/>
    <w:rsid w:val="005E3062"/>
    <w:rsid w:val="005E4F2E"/>
    <w:rsid w:val="005E61DF"/>
    <w:rsid w:val="005E62C9"/>
    <w:rsid w:val="005E6550"/>
    <w:rsid w:val="005F0BA4"/>
    <w:rsid w:val="005F1C38"/>
    <w:rsid w:val="005F4EEE"/>
    <w:rsid w:val="005F6218"/>
    <w:rsid w:val="0060010B"/>
    <w:rsid w:val="0060029A"/>
    <w:rsid w:val="0060287C"/>
    <w:rsid w:val="006042BD"/>
    <w:rsid w:val="00604746"/>
    <w:rsid w:val="00604DE2"/>
    <w:rsid w:val="006062CC"/>
    <w:rsid w:val="00607780"/>
    <w:rsid w:val="00610A49"/>
    <w:rsid w:val="0061112A"/>
    <w:rsid w:val="00612B7D"/>
    <w:rsid w:val="00612EB4"/>
    <w:rsid w:val="00614DE0"/>
    <w:rsid w:val="00615AB9"/>
    <w:rsid w:val="00615B6E"/>
    <w:rsid w:val="00616CC4"/>
    <w:rsid w:val="00616E80"/>
    <w:rsid w:val="0062099A"/>
    <w:rsid w:val="0062318F"/>
    <w:rsid w:val="006234AB"/>
    <w:rsid w:val="00624504"/>
    <w:rsid w:val="00625013"/>
    <w:rsid w:val="00625248"/>
    <w:rsid w:val="00625821"/>
    <w:rsid w:val="0062597F"/>
    <w:rsid w:val="00625990"/>
    <w:rsid w:val="00625C2F"/>
    <w:rsid w:val="006265A6"/>
    <w:rsid w:val="00627416"/>
    <w:rsid w:val="006314D6"/>
    <w:rsid w:val="00634C70"/>
    <w:rsid w:val="00635BCB"/>
    <w:rsid w:val="00636E28"/>
    <w:rsid w:val="006378BE"/>
    <w:rsid w:val="00637DB8"/>
    <w:rsid w:val="00643B73"/>
    <w:rsid w:val="006459A4"/>
    <w:rsid w:val="00647292"/>
    <w:rsid w:val="0065054D"/>
    <w:rsid w:val="00652648"/>
    <w:rsid w:val="006548F8"/>
    <w:rsid w:val="006556BA"/>
    <w:rsid w:val="00656FF8"/>
    <w:rsid w:val="00657C55"/>
    <w:rsid w:val="00662441"/>
    <w:rsid w:val="00663789"/>
    <w:rsid w:val="006643BC"/>
    <w:rsid w:val="00664DCA"/>
    <w:rsid w:val="00664EF3"/>
    <w:rsid w:val="00665099"/>
    <w:rsid w:val="006667F9"/>
    <w:rsid w:val="00672AB5"/>
    <w:rsid w:val="00672D19"/>
    <w:rsid w:val="00675301"/>
    <w:rsid w:val="00677025"/>
    <w:rsid w:val="0068069A"/>
    <w:rsid w:val="00681311"/>
    <w:rsid w:val="00685ECE"/>
    <w:rsid w:val="006863A3"/>
    <w:rsid w:val="00687FED"/>
    <w:rsid w:val="006908BE"/>
    <w:rsid w:val="00690F52"/>
    <w:rsid w:val="00692F5A"/>
    <w:rsid w:val="00693D45"/>
    <w:rsid w:val="00693EFB"/>
    <w:rsid w:val="006944ED"/>
    <w:rsid w:val="006956C5"/>
    <w:rsid w:val="00697007"/>
    <w:rsid w:val="00697519"/>
    <w:rsid w:val="006A04DB"/>
    <w:rsid w:val="006A2B89"/>
    <w:rsid w:val="006A2FE5"/>
    <w:rsid w:val="006A50A3"/>
    <w:rsid w:val="006A766E"/>
    <w:rsid w:val="006B0124"/>
    <w:rsid w:val="006B0B27"/>
    <w:rsid w:val="006B13AD"/>
    <w:rsid w:val="006B2467"/>
    <w:rsid w:val="006B4481"/>
    <w:rsid w:val="006B4F61"/>
    <w:rsid w:val="006C1831"/>
    <w:rsid w:val="006C251C"/>
    <w:rsid w:val="006C324B"/>
    <w:rsid w:val="006C3CAD"/>
    <w:rsid w:val="006C76C5"/>
    <w:rsid w:val="006D1232"/>
    <w:rsid w:val="006D31BD"/>
    <w:rsid w:val="006D35D4"/>
    <w:rsid w:val="006D548F"/>
    <w:rsid w:val="006D5719"/>
    <w:rsid w:val="006D6334"/>
    <w:rsid w:val="006D72A2"/>
    <w:rsid w:val="006E17F0"/>
    <w:rsid w:val="006E204B"/>
    <w:rsid w:val="006E32EB"/>
    <w:rsid w:val="006E3523"/>
    <w:rsid w:val="006E38EE"/>
    <w:rsid w:val="006E3C2E"/>
    <w:rsid w:val="006E5408"/>
    <w:rsid w:val="006E5BF8"/>
    <w:rsid w:val="006E63D5"/>
    <w:rsid w:val="006E762C"/>
    <w:rsid w:val="006F032E"/>
    <w:rsid w:val="006F2D60"/>
    <w:rsid w:val="006F57AC"/>
    <w:rsid w:val="006F5C68"/>
    <w:rsid w:val="006F6AED"/>
    <w:rsid w:val="006F7E54"/>
    <w:rsid w:val="00700993"/>
    <w:rsid w:val="00704E55"/>
    <w:rsid w:val="00707B89"/>
    <w:rsid w:val="00711E97"/>
    <w:rsid w:val="00716032"/>
    <w:rsid w:val="00716482"/>
    <w:rsid w:val="00720BE4"/>
    <w:rsid w:val="00721605"/>
    <w:rsid w:val="00721C4E"/>
    <w:rsid w:val="00723A81"/>
    <w:rsid w:val="00723B70"/>
    <w:rsid w:val="00724DFB"/>
    <w:rsid w:val="00725DE9"/>
    <w:rsid w:val="007313DE"/>
    <w:rsid w:val="007320B0"/>
    <w:rsid w:val="007329AD"/>
    <w:rsid w:val="00735102"/>
    <w:rsid w:val="007352B2"/>
    <w:rsid w:val="007353A6"/>
    <w:rsid w:val="00737C7E"/>
    <w:rsid w:val="00741198"/>
    <w:rsid w:val="00742561"/>
    <w:rsid w:val="0074290E"/>
    <w:rsid w:val="00745C70"/>
    <w:rsid w:val="00753821"/>
    <w:rsid w:val="00753894"/>
    <w:rsid w:val="00754F8A"/>
    <w:rsid w:val="0075562D"/>
    <w:rsid w:val="00755BB8"/>
    <w:rsid w:val="007579A2"/>
    <w:rsid w:val="00763068"/>
    <w:rsid w:val="007646AB"/>
    <w:rsid w:val="00773965"/>
    <w:rsid w:val="00773F73"/>
    <w:rsid w:val="007750E0"/>
    <w:rsid w:val="007758CC"/>
    <w:rsid w:val="00776FFD"/>
    <w:rsid w:val="007803BE"/>
    <w:rsid w:val="00780811"/>
    <w:rsid w:val="00780A15"/>
    <w:rsid w:val="00780E45"/>
    <w:rsid w:val="00781230"/>
    <w:rsid w:val="00781744"/>
    <w:rsid w:val="0078484E"/>
    <w:rsid w:val="007861DA"/>
    <w:rsid w:val="007904C4"/>
    <w:rsid w:val="00792955"/>
    <w:rsid w:val="007931D3"/>
    <w:rsid w:val="007950F0"/>
    <w:rsid w:val="00795F49"/>
    <w:rsid w:val="00796B9A"/>
    <w:rsid w:val="007A0894"/>
    <w:rsid w:val="007A100A"/>
    <w:rsid w:val="007A1A41"/>
    <w:rsid w:val="007A25DE"/>
    <w:rsid w:val="007A36B4"/>
    <w:rsid w:val="007A3E8A"/>
    <w:rsid w:val="007A3F9D"/>
    <w:rsid w:val="007A4C03"/>
    <w:rsid w:val="007A4C0D"/>
    <w:rsid w:val="007A66D1"/>
    <w:rsid w:val="007A71A0"/>
    <w:rsid w:val="007A7929"/>
    <w:rsid w:val="007A7BC6"/>
    <w:rsid w:val="007B399D"/>
    <w:rsid w:val="007B39DA"/>
    <w:rsid w:val="007B42C3"/>
    <w:rsid w:val="007B4C77"/>
    <w:rsid w:val="007B6BDA"/>
    <w:rsid w:val="007B70F5"/>
    <w:rsid w:val="007C1508"/>
    <w:rsid w:val="007C4063"/>
    <w:rsid w:val="007C4DF8"/>
    <w:rsid w:val="007C6DA1"/>
    <w:rsid w:val="007D46C4"/>
    <w:rsid w:val="007D4C8D"/>
    <w:rsid w:val="007D6078"/>
    <w:rsid w:val="007D6A6D"/>
    <w:rsid w:val="007D6B80"/>
    <w:rsid w:val="007E0ABE"/>
    <w:rsid w:val="007E3D76"/>
    <w:rsid w:val="007E5789"/>
    <w:rsid w:val="007E61C0"/>
    <w:rsid w:val="007F0446"/>
    <w:rsid w:val="007F3AF0"/>
    <w:rsid w:val="007F53BF"/>
    <w:rsid w:val="007F6560"/>
    <w:rsid w:val="007F734E"/>
    <w:rsid w:val="007F7B13"/>
    <w:rsid w:val="008017B2"/>
    <w:rsid w:val="0080305F"/>
    <w:rsid w:val="008049AD"/>
    <w:rsid w:val="008057C9"/>
    <w:rsid w:val="00805CE9"/>
    <w:rsid w:val="00807FDD"/>
    <w:rsid w:val="0081051F"/>
    <w:rsid w:val="008135BC"/>
    <w:rsid w:val="008141DB"/>
    <w:rsid w:val="00817AD8"/>
    <w:rsid w:val="00817B37"/>
    <w:rsid w:val="0082261F"/>
    <w:rsid w:val="008259D7"/>
    <w:rsid w:val="00825B8C"/>
    <w:rsid w:val="00827BE1"/>
    <w:rsid w:val="00827C0E"/>
    <w:rsid w:val="00833C0C"/>
    <w:rsid w:val="00834900"/>
    <w:rsid w:val="00834A09"/>
    <w:rsid w:val="00835EAB"/>
    <w:rsid w:val="00841234"/>
    <w:rsid w:val="00841D2D"/>
    <w:rsid w:val="008424A0"/>
    <w:rsid w:val="00843290"/>
    <w:rsid w:val="0084516B"/>
    <w:rsid w:val="00846A2E"/>
    <w:rsid w:val="00846A57"/>
    <w:rsid w:val="00846E55"/>
    <w:rsid w:val="00847DDF"/>
    <w:rsid w:val="00850344"/>
    <w:rsid w:val="00850D3C"/>
    <w:rsid w:val="00851BFC"/>
    <w:rsid w:val="00851E0D"/>
    <w:rsid w:val="008541A3"/>
    <w:rsid w:val="00854294"/>
    <w:rsid w:val="00854D86"/>
    <w:rsid w:val="008606E9"/>
    <w:rsid w:val="00870D48"/>
    <w:rsid w:val="008719F9"/>
    <w:rsid w:val="00872AAA"/>
    <w:rsid w:val="00874445"/>
    <w:rsid w:val="00874BB0"/>
    <w:rsid w:val="00875EC1"/>
    <w:rsid w:val="0087682B"/>
    <w:rsid w:val="00876AC0"/>
    <w:rsid w:val="0088022F"/>
    <w:rsid w:val="00880CF9"/>
    <w:rsid w:val="00881C49"/>
    <w:rsid w:val="00885407"/>
    <w:rsid w:val="00885408"/>
    <w:rsid w:val="00885FD4"/>
    <w:rsid w:val="00887347"/>
    <w:rsid w:val="00890A91"/>
    <w:rsid w:val="0089124B"/>
    <w:rsid w:val="00892082"/>
    <w:rsid w:val="0089222A"/>
    <w:rsid w:val="0089259D"/>
    <w:rsid w:val="008944FF"/>
    <w:rsid w:val="00896EA3"/>
    <w:rsid w:val="00896FFF"/>
    <w:rsid w:val="00897C6E"/>
    <w:rsid w:val="008A1D6D"/>
    <w:rsid w:val="008A47C4"/>
    <w:rsid w:val="008A6C9E"/>
    <w:rsid w:val="008B14C7"/>
    <w:rsid w:val="008B308B"/>
    <w:rsid w:val="008B561C"/>
    <w:rsid w:val="008B63AD"/>
    <w:rsid w:val="008B65B8"/>
    <w:rsid w:val="008B7197"/>
    <w:rsid w:val="008C0DBE"/>
    <w:rsid w:val="008C2D10"/>
    <w:rsid w:val="008C4574"/>
    <w:rsid w:val="008C462A"/>
    <w:rsid w:val="008C6EA2"/>
    <w:rsid w:val="008D0FB5"/>
    <w:rsid w:val="008D1DAD"/>
    <w:rsid w:val="008D2790"/>
    <w:rsid w:val="008D316A"/>
    <w:rsid w:val="008D366D"/>
    <w:rsid w:val="008D43BE"/>
    <w:rsid w:val="008D51A7"/>
    <w:rsid w:val="008D6AA6"/>
    <w:rsid w:val="008D6ACA"/>
    <w:rsid w:val="008D6F40"/>
    <w:rsid w:val="008D76E0"/>
    <w:rsid w:val="008E03ED"/>
    <w:rsid w:val="008E0D2B"/>
    <w:rsid w:val="008E26A7"/>
    <w:rsid w:val="008E4C02"/>
    <w:rsid w:val="008F0406"/>
    <w:rsid w:val="008F47E0"/>
    <w:rsid w:val="008F6CBB"/>
    <w:rsid w:val="00903591"/>
    <w:rsid w:val="00903731"/>
    <w:rsid w:val="009039E4"/>
    <w:rsid w:val="0090649E"/>
    <w:rsid w:val="009112F0"/>
    <w:rsid w:val="00911638"/>
    <w:rsid w:val="00916368"/>
    <w:rsid w:val="0092003B"/>
    <w:rsid w:val="00920C16"/>
    <w:rsid w:val="00922074"/>
    <w:rsid w:val="009224F7"/>
    <w:rsid w:val="009257DF"/>
    <w:rsid w:val="00925AF1"/>
    <w:rsid w:val="00925B75"/>
    <w:rsid w:val="00927D8C"/>
    <w:rsid w:val="00927DCE"/>
    <w:rsid w:val="00930DD2"/>
    <w:rsid w:val="00933EAE"/>
    <w:rsid w:val="00933ECA"/>
    <w:rsid w:val="00935ECA"/>
    <w:rsid w:val="009401B9"/>
    <w:rsid w:val="009403AA"/>
    <w:rsid w:val="00941C48"/>
    <w:rsid w:val="0094304F"/>
    <w:rsid w:val="0094336B"/>
    <w:rsid w:val="00943870"/>
    <w:rsid w:val="009438EA"/>
    <w:rsid w:val="0094406C"/>
    <w:rsid w:val="009445AC"/>
    <w:rsid w:val="00944681"/>
    <w:rsid w:val="00946B73"/>
    <w:rsid w:val="009478DF"/>
    <w:rsid w:val="00947E7C"/>
    <w:rsid w:val="009513A6"/>
    <w:rsid w:val="009527B9"/>
    <w:rsid w:val="0095284C"/>
    <w:rsid w:val="00952A02"/>
    <w:rsid w:val="00952E1A"/>
    <w:rsid w:val="00953621"/>
    <w:rsid w:val="009556EF"/>
    <w:rsid w:val="00956863"/>
    <w:rsid w:val="009606A9"/>
    <w:rsid w:val="0096093E"/>
    <w:rsid w:val="00960A2C"/>
    <w:rsid w:val="0096184C"/>
    <w:rsid w:val="00962828"/>
    <w:rsid w:val="00962A2E"/>
    <w:rsid w:val="00962A9E"/>
    <w:rsid w:val="00965C28"/>
    <w:rsid w:val="009676B8"/>
    <w:rsid w:val="009735E6"/>
    <w:rsid w:val="00973930"/>
    <w:rsid w:val="00974BD1"/>
    <w:rsid w:val="00976837"/>
    <w:rsid w:val="009772DC"/>
    <w:rsid w:val="00977940"/>
    <w:rsid w:val="0098205F"/>
    <w:rsid w:val="00984373"/>
    <w:rsid w:val="009860BB"/>
    <w:rsid w:val="00991148"/>
    <w:rsid w:val="009925CE"/>
    <w:rsid w:val="0099288E"/>
    <w:rsid w:val="00993112"/>
    <w:rsid w:val="009932D8"/>
    <w:rsid w:val="00994B73"/>
    <w:rsid w:val="0099512C"/>
    <w:rsid w:val="009969CF"/>
    <w:rsid w:val="009979F2"/>
    <w:rsid w:val="009A3013"/>
    <w:rsid w:val="009A3E6A"/>
    <w:rsid w:val="009A4C95"/>
    <w:rsid w:val="009A503E"/>
    <w:rsid w:val="009A595F"/>
    <w:rsid w:val="009A6E9C"/>
    <w:rsid w:val="009A72D6"/>
    <w:rsid w:val="009B1A7D"/>
    <w:rsid w:val="009B53F9"/>
    <w:rsid w:val="009C4039"/>
    <w:rsid w:val="009C59F0"/>
    <w:rsid w:val="009C5A17"/>
    <w:rsid w:val="009C5CE3"/>
    <w:rsid w:val="009C72EA"/>
    <w:rsid w:val="009C7C39"/>
    <w:rsid w:val="009C7CFE"/>
    <w:rsid w:val="009D073B"/>
    <w:rsid w:val="009D108B"/>
    <w:rsid w:val="009D13F8"/>
    <w:rsid w:val="009D1EA4"/>
    <w:rsid w:val="009D2B03"/>
    <w:rsid w:val="009D3373"/>
    <w:rsid w:val="009D3EEC"/>
    <w:rsid w:val="009D6D6C"/>
    <w:rsid w:val="009E0FE2"/>
    <w:rsid w:val="009E1938"/>
    <w:rsid w:val="009E1CE9"/>
    <w:rsid w:val="009E1DDD"/>
    <w:rsid w:val="009E24EC"/>
    <w:rsid w:val="009E2E53"/>
    <w:rsid w:val="009E3AEE"/>
    <w:rsid w:val="009E41C8"/>
    <w:rsid w:val="009E5166"/>
    <w:rsid w:val="009E65C8"/>
    <w:rsid w:val="009E6606"/>
    <w:rsid w:val="009E666E"/>
    <w:rsid w:val="009F0E71"/>
    <w:rsid w:val="009F143D"/>
    <w:rsid w:val="009F3BDC"/>
    <w:rsid w:val="009F4268"/>
    <w:rsid w:val="00A03F9B"/>
    <w:rsid w:val="00A044C4"/>
    <w:rsid w:val="00A05BAB"/>
    <w:rsid w:val="00A069D9"/>
    <w:rsid w:val="00A11529"/>
    <w:rsid w:val="00A124B0"/>
    <w:rsid w:val="00A15AA9"/>
    <w:rsid w:val="00A1650A"/>
    <w:rsid w:val="00A17102"/>
    <w:rsid w:val="00A177AE"/>
    <w:rsid w:val="00A21599"/>
    <w:rsid w:val="00A221CA"/>
    <w:rsid w:val="00A22B7F"/>
    <w:rsid w:val="00A24250"/>
    <w:rsid w:val="00A2544A"/>
    <w:rsid w:val="00A2673B"/>
    <w:rsid w:val="00A27089"/>
    <w:rsid w:val="00A309F1"/>
    <w:rsid w:val="00A30D75"/>
    <w:rsid w:val="00A31007"/>
    <w:rsid w:val="00A31E49"/>
    <w:rsid w:val="00A344FF"/>
    <w:rsid w:val="00A34607"/>
    <w:rsid w:val="00A34A82"/>
    <w:rsid w:val="00A3734A"/>
    <w:rsid w:val="00A37BF2"/>
    <w:rsid w:val="00A407ED"/>
    <w:rsid w:val="00A41892"/>
    <w:rsid w:val="00A4282F"/>
    <w:rsid w:val="00A42A38"/>
    <w:rsid w:val="00A433D6"/>
    <w:rsid w:val="00A4373D"/>
    <w:rsid w:val="00A4695D"/>
    <w:rsid w:val="00A46B93"/>
    <w:rsid w:val="00A47160"/>
    <w:rsid w:val="00A501FB"/>
    <w:rsid w:val="00A50FF2"/>
    <w:rsid w:val="00A524EF"/>
    <w:rsid w:val="00A539D3"/>
    <w:rsid w:val="00A54C47"/>
    <w:rsid w:val="00A5580B"/>
    <w:rsid w:val="00A55D41"/>
    <w:rsid w:val="00A572F5"/>
    <w:rsid w:val="00A60766"/>
    <w:rsid w:val="00A61C27"/>
    <w:rsid w:val="00A632F8"/>
    <w:rsid w:val="00A6387B"/>
    <w:rsid w:val="00A66C95"/>
    <w:rsid w:val="00A66FD4"/>
    <w:rsid w:val="00A67B75"/>
    <w:rsid w:val="00A70ABC"/>
    <w:rsid w:val="00A73674"/>
    <w:rsid w:val="00A73A63"/>
    <w:rsid w:val="00A7582B"/>
    <w:rsid w:val="00A75E2E"/>
    <w:rsid w:val="00A90B83"/>
    <w:rsid w:val="00A9433C"/>
    <w:rsid w:val="00A95851"/>
    <w:rsid w:val="00A97EDB"/>
    <w:rsid w:val="00AA00FF"/>
    <w:rsid w:val="00AA051D"/>
    <w:rsid w:val="00AA20EA"/>
    <w:rsid w:val="00AA2AF2"/>
    <w:rsid w:val="00AA2BA8"/>
    <w:rsid w:val="00AA3279"/>
    <w:rsid w:val="00AA3A82"/>
    <w:rsid w:val="00AA452B"/>
    <w:rsid w:val="00AA4B8A"/>
    <w:rsid w:val="00AA65E3"/>
    <w:rsid w:val="00AA6B02"/>
    <w:rsid w:val="00AA6CC0"/>
    <w:rsid w:val="00AA7CCC"/>
    <w:rsid w:val="00AA7EAF"/>
    <w:rsid w:val="00AB065B"/>
    <w:rsid w:val="00AB1B6F"/>
    <w:rsid w:val="00AB1E86"/>
    <w:rsid w:val="00AB2AB1"/>
    <w:rsid w:val="00AB5CB4"/>
    <w:rsid w:val="00AB61F8"/>
    <w:rsid w:val="00AB63A0"/>
    <w:rsid w:val="00AB647C"/>
    <w:rsid w:val="00AB6FFD"/>
    <w:rsid w:val="00AC165B"/>
    <w:rsid w:val="00AC1B6C"/>
    <w:rsid w:val="00AC4466"/>
    <w:rsid w:val="00AC4BB1"/>
    <w:rsid w:val="00AC4C47"/>
    <w:rsid w:val="00AC54D7"/>
    <w:rsid w:val="00AC6E9E"/>
    <w:rsid w:val="00AD0612"/>
    <w:rsid w:val="00AD0C62"/>
    <w:rsid w:val="00AD12B3"/>
    <w:rsid w:val="00AD19DB"/>
    <w:rsid w:val="00AD25B5"/>
    <w:rsid w:val="00AD30F7"/>
    <w:rsid w:val="00AD4DF5"/>
    <w:rsid w:val="00AE1208"/>
    <w:rsid w:val="00AE69CA"/>
    <w:rsid w:val="00AE6B24"/>
    <w:rsid w:val="00AE7A32"/>
    <w:rsid w:val="00AE7EF4"/>
    <w:rsid w:val="00AF34D2"/>
    <w:rsid w:val="00AF3C93"/>
    <w:rsid w:val="00AF3DB2"/>
    <w:rsid w:val="00AF4ECA"/>
    <w:rsid w:val="00B03081"/>
    <w:rsid w:val="00B03250"/>
    <w:rsid w:val="00B03367"/>
    <w:rsid w:val="00B042C5"/>
    <w:rsid w:val="00B05B0E"/>
    <w:rsid w:val="00B07482"/>
    <w:rsid w:val="00B07733"/>
    <w:rsid w:val="00B130E7"/>
    <w:rsid w:val="00B13C02"/>
    <w:rsid w:val="00B15583"/>
    <w:rsid w:val="00B1617B"/>
    <w:rsid w:val="00B17B23"/>
    <w:rsid w:val="00B17E54"/>
    <w:rsid w:val="00B20CD7"/>
    <w:rsid w:val="00B21C0B"/>
    <w:rsid w:val="00B2331C"/>
    <w:rsid w:val="00B23B71"/>
    <w:rsid w:val="00B23FB2"/>
    <w:rsid w:val="00B25484"/>
    <w:rsid w:val="00B27012"/>
    <w:rsid w:val="00B271AA"/>
    <w:rsid w:val="00B300FD"/>
    <w:rsid w:val="00B3023E"/>
    <w:rsid w:val="00B30A74"/>
    <w:rsid w:val="00B31D1F"/>
    <w:rsid w:val="00B33387"/>
    <w:rsid w:val="00B36509"/>
    <w:rsid w:val="00B40A8A"/>
    <w:rsid w:val="00B4137C"/>
    <w:rsid w:val="00B426AF"/>
    <w:rsid w:val="00B42A09"/>
    <w:rsid w:val="00B44F69"/>
    <w:rsid w:val="00B45809"/>
    <w:rsid w:val="00B5057A"/>
    <w:rsid w:val="00B50821"/>
    <w:rsid w:val="00B51BB5"/>
    <w:rsid w:val="00B6755F"/>
    <w:rsid w:val="00B70753"/>
    <w:rsid w:val="00B70E1D"/>
    <w:rsid w:val="00B71904"/>
    <w:rsid w:val="00B74588"/>
    <w:rsid w:val="00B767D6"/>
    <w:rsid w:val="00B8114C"/>
    <w:rsid w:val="00B8144D"/>
    <w:rsid w:val="00B822C7"/>
    <w:rsid w:val="00B82A70"/>
    <w:rsid w:val="00B85C34"/>
    <w:rsid w:val="00B87732"/>
    <w:rsid w:val="00B904A2"/>
    <w:rsid w:val="00B90904"/>
    <w:rsid w:val="00B91C43"/>
    <w:rsid w:val="00B92CC4"/>
    <w:rsid w:val="00B93168"/>
    <w:rsid w:val="00B94BEE"/>
    <w:rsid w:val="00B96817"/>
    <w:rsid w:val="00B96B2A"/>
    <w:rsid w:val="00BA056E"/>
    <w:rsid w:val="00BA14BE"/>
    <w:rsid w:val="00BA464A"/>
    <w:rsid w:val="00BB0D14"/>
    <w:rsid w:val="00BB283B"/>
    <w:rsid w:val="00BB2ED6"/>
    <w:rsid w:val="00BB559D"/>
    <w:rsid w:val="00BC0457"/>
    <w:rsid w:val="00BC0CD9"/>
    <w:rsid w:val="00BC1082"/>
    <w:rsid w:val="00BC2704"/>
    <w:rsid w:val="00BC58A2"/>
    <w:rsid w:val="00BC68E9"/>
    <w:rsid w:val="00BD0778"/>
    <w:rsid w:val="00BD108D"/>
    <w:rsid w:val="00BD11B9"/>
    <w:rsid w:val="00BD3785"/>
    <w:rsid w:val="00BD3B20"/>
    <w:rsid w:val="00BD60BE"/>
    <w:rsid w:val="00BD6A6B"/>
    <w:rsid w:val="00BE1529"/>
    <w:rsid w:val="00BE1576"/>
    <w:rsid w:val="00BE2643"/>
    <w:rsid w:val="00BE2929"/>
    <w:rsid w:val="00BE30C1"/>
    <w:rsid w:val="00BE35F0"/>
    <w:rsid w:val="00BF0149"/>
    <w:rsid w:val="00BF0BCE"/>
    <w:rsid w:val="00BF197A"/>
    <w:rsid w:val="00BF1DC3"/>
    <w:rsid w:val="00BF2601"/>
    <w:rsid w:val="00BF4D9B"/>
    <w:rsid w:val="00C0125F"/>
    <w:rsid w:val="00C02E3E"/>
    <w:rsid w:val="00C04C40"/>
    <w:rsid w:val="00C119FF"/>
    <w:rsid w:val="00C12FBE"/>
    <w:rsid w:val="00C13FD9"/>
    <w:rsid w:val="00C146F8"/>
    <w:rsid w:val="00C1514D"/>
    <w:rsid w:val="00C16618"/>
    <w:rsid w:val="00C17E63"/>
    <w:rsid w:val="00C223BA"/>
    <w:rsid w:val="00C2365D"/>
    <w:rsid w:val="00C2370B"/>
    <w:rsid w:val="00C24B3A"/>
    <w:rsid w:val="00C25595"/>
    <w:rsid w:val="00C26F4F"/>
    <w:rsid w:val="00C32DE7"/>
    <w:rsid w:val="00C338D0"/>
    <w:rsid w:val="00C370BE"/>
    <w:rsid w:val="00C409F2"/>
    <w:rsid w:val="00C41F51"/>
    <w:rsid w:val="00C41FDA"/>
    <w:rsid w:val="00C43807"/>
    <w:rsid w:val="00C45659"/>
    <w:rsid w:val="00C456DB"/>
    <w:rsid w:val="00C47789"/>
    <w:rsid w:val="00C53B42"/>
    <w:rsid w:val="00C56F41"/>
    <w:rsid w:val="00C57B16"/>
    <w:rsid w:val="00C57FB7"/>
    <w:rsid w:val="00C62290"/>
    <w:rsid w:val="00C65004"/>
    <w:rsid w:val="00C65B64"/>
    <w:rsid w:val="00C675ED"/>
    <w:rsid w:val="00C67B83"/>
    <w:rsid w:val="00C702F7"/>
    <w:rsid w:val="00C71406"/>
    <w:rsid w:val="00C71AC5"/>
    <w:rsid w:val="00C71E18"/>
    <w:rsid w:val="00C74E71"/>
    <w:rsid w:val="00C758EE"/>
    <w:rsid w:val="00C7656C"/>
    <w:rsid w:val="00C8384D"/>
    <w:rsid w:val="00C84B88"/>
    <w:rsid w:val="00C85198"/>
    <w:rsid w:val="00C87136"/>
    <w:rsid w:val="00C872F0"/>
    <w:rsid w:val="00C879DA"/>
    <w:rsid w:val="00C91029"/>
    <w:rsid w:val="00C91A36"/>
    <w:rsid w:val="00C92E10"/>
    <w:rsid w:val="00C93482"/>
    <w:rsid w:val="00C93736"/>
    <w:rsid w:val="00C93EEF"/>
    <w:rsid w:val="00C962CA"/>
    <w:rsid w:val="00C96CE7"/>
    <w:rsid w:val="00CA3D09"/>
    <w:rsid w:val="00CA428A"/>
    <w:rsid w:val="00CA4650"/>
    <w:rsid w:val="00CA55F7"/>
    <w:rsid w:val="00CA7610"/>
    <w:rsid w:val="00CA77BB"/>
    <w:rsid w:val="00CA7F62"/>
    <w:rsid w:val="00CB010C"/>
    <w:rsid w:val="00CB1728"/>
    <w:rsid w:val="00CB3D19"/>
    <w:rsid w:val="00CB5DA2"/>
    <w:rsid w:val="00CB6235"/>
    <w:rsid w:val="00CC1FEE"/>
    <w:rsid w:val="00CC3CC6"/>
    <w:rsid w:val="00CC478E"/>
    <w:rsid w:val="00CC4CE6"/>
    <w:rsid w:val="00CC4D25"/>
    <w:rsid w:val="00CC60E1"/>
    <w:rsid w:val="00CC6B9E"/>
    <w:rsid w:val="00CC6C81"/>
    <w:rsid w:val="00CD18DD"/>
    <w:rsid w:val="00CD3022"/>
    <w:rsid w:val="00CD58EE"/>
    <w:rsid w:val="00CD5950"/>
    <w:rsid w:val="00CD5A21"/>
    <w:rsid w:val="00CD6033"/>
    <w:rsid w:val="00CD7371"/>
    <w:rsid w:val="00CD7904"/>
    <w:rsid w:val="00CE0E9C"/>
    <w:rsid w:val="00CE14E7"/>
    <w:rsid w:val="00CE1EB6"/>
    <w:rsid w:val="00CE464B"/>
    <w:rsid w:val="00CE67CD"/>
    <w:rsid w:val="00CF1F70"/>
    <w:rsid w:val="00CF1FEC"/>
    <w:rsid w:val="00CF3E43"/>
    <w:rsid w:val="00CF4030"/>
    <w:rsid w:val="00CF61B9"/>
    <w:rsid w:val="00D00ED9"/>
    <w:rsid w:val="00D01D79"/>
    <w:rsid w:val="00D06C5C"/>
    <w:rsid w:val="00D070C0"/>
    <w:rsid w:val="00D12331"/>
    <w:rsid w:val="00D127DA"/>
    <w:rsid w:val="00D12A6D"/>
    <w:rsid w:val="00D14FA5"/>
    <w:rsid w:val="00D168E6"/>
    <w:rsid w:val="00D179B0"/>
    <w:rsid w:val="00D206A9"/>
    <w:rsid w:val="00D24067"/>
    <w:rsid w:val="00D2465A"/>
    <w:rsid w:val="00D25744"/>
    <w:rsid w:val="00D2598B"/>
    <w:rsid w:val="00D26139"/>
    <w:rsid w:val="00D31DB4"/>
    <w:rsid w:val="00D329CD"/>
    <w:rsid w:val="00D353EE"/>
    <w:rsid w:val="00D35EDB"/>
    <w:rsid w:val="00D366B5"/>
    <w:rsid w:val="00D36C80"/>
    <w:rsid w:val="00D40610"/>
    <w:rsid w:val="00D40D0A"/>
    <w:rsid w:val="00D41A77"/>
    <w:rsid w:val="00D439B9"/>
    <w:rsid w:val="00D4417F"/>
    <w:rsid w:val="00D441B4"/>
    <w:rsid w:val="00D46359"/>
    <w:rsid w:val="00D47870"/>
    <w:rsid w:val="00D50290"/>
    <w:rsid w:val="00D5264D"/>
    <w:rsid w:val="00D531A3"/>
    <w:rsid w:val="00D543A9"/>
    <w:rsid w:val="00D54480"/>
    <w:rsid w:val="00D5495A"/>
    <w:rsid w:val="00D55EE4"/>
    <w:rsid w:val="00D56375"/>
    <w:rsid w:val="00D563CE"/>
    <w:rsid w:val="00D57E9D"/>
    <w:rsid w:val="00D6076C"/>
    <w:rsid w:val="00D6128A"/>
    <w:rsid w:val="00D70452"/>
    <w:rsid w:val="00D70973"/>
    <w:rsid w:val="00D71902"/>
    <w:rsid w:val="00D719DE"/>
    <w:rsid w:val="00D7390E"/>
    <w:rsid w:val="00D751F2"/>
    <w:rsid w:val="00D75479"/>
    <w:rsid w:val="00D763B9"/>
    <w:rsid w:val="00D82C92"/>
    <w:rsid w:val="00D82CE6"/>
    <w:rsid w:val="00D837DE"/>
    <w:rsid w:val="00D8413B"/>
    <w:rsid w:val="00D856D7"/>
    <w:rsid w:val="00D85A2C"/>
    <w:rsid w:val="00D85AEB"/>
    <w:rsid w:val="00D9097D"/>
    <w:rsid w:val="00D91271"/>
    <w:rsid w:val="00D924E8"/>
    <w:rsid w:val="00D93FA2"/>
    <w:rsid w:val="00D953CF"/>
    <w:rsid w:val="00D95421"/>
    <w:rsid w:val="00DA10A7"/>
    <w:rsid w:val="00DA1EA0"/>
    <w:rsid w:val="00DA597C"/>
    <w:rsid w:val="00DA5F6A"/>
    <w:rsid w:val="00DA6D31"/>
    <w:rsid w:val="00DA7286"/>
    <w:rsid w:val="00DA777D"/>
    <w:rsid w:val="00DA7866"/>
    <w:rsid w:val="00DB3A91"/>
    <w:rsid w:val="00DB6E4D"/>
    <w:rsid w:val="00DB6F1F"/>
    <w:rsid w:val="00DB74FE"/>
    <w:rsid w:val="00DB76FA"/>
    <w:rsid w:val="00DC1A91"/>
    <w:rsid w:val="00DC1B0C"/>
    <w:rsid w:val="00DC1B5D"/>
    <w:rsid w:val="00DC25A2"/>
    <w:rsid w:val="00DC2709"/>
    <w:rsid w:val="00DC371F"/>
    <w:rsid w:val="00DC4C96"/>
    <w:rsid w:val="00DC59D8"/>
    <w:rsid w:val="00DD031E"/>
    <w:rsid w:val="00DD088C"/>
    <w:rsid w:val="00DD4CCA"/>
    <w:rsid w:val="00DD5E07"/>
    <w:rsid w:val="00DD6839"/>
    <w:rsid w:val="00DD7BC9"/>
    <w:rsid w:val="00DE07CF"/>
    <w:rsid w:val="00DE08A6"/>
    <w:rsid w:val="00DE1138"/>
    <w:rsid w:val="00DE115F"/>
    <w:rsid w:val="00DE5F90"/>
    <w:rsid w:val="00DE6CE0"/>
    <w:rsid w:val="00DF022E"/>
    <w:rsid w:val="00DF03D1"/>
    <w:rsid w:val="00DF16EA"/>
    <w:rsid w:val="00DF318D"/>
    <w:rsid w:val="00DF4A8C"/>
    <w:rsid w:val="00E006C0"/>
    <w:rsid w:val="00E00A47"/>
    <w:rsid w:val="00E03ED3"/>
    <w:rsid w:val="00E04348"/>
    <w:rsid w:val="00E06036"/>
    <w:rsid w:val="00E060F5"/>
    <w:rsid w:val="00E11165"/>
    <w:rsid w:val="00E12A86"/>
    <w:rsid w:val="00E12EB8"/>
    <w:rsid w:val="00E14445"/>
    <w:rsid w:val="00E1603C"/>
    <w:rsid w:val="00E1643B"/>
    <w:rsid w:val="00E20EF0"/>
    <w:rsid w:val="00E20F79"/>
    <w:rsid w:val="00E25011"/>
    <w:rsid w:val="00E25140"/>
    <w:rsid w:val="00E252A3"/>
    <w:rsid w:val="00E25CA9"/>
    <w:rsid w:val="00E267EA"/>
    <w:rsid w:val="00E27BE2"/>
    <w:rsid w:val="00E314F7"/>
    <w:rsid w:val="00E32873"/>
    <w:rsid w:val="00E343C1"/>
    <w:rsid w:val="00E34E8E"/>
    <w:rsid w:val="00E36641"/>
    <w:rsid w:val="00E37B75"/>
    <w:rsid w:val="00E402E9"/>
    <w:rsid w:val="00E41526"/>
    <w:rsid w:val="00E42B62"/>
    <w:rsid w:val="00E43467"/>
    <w:rsid w:val="00E45CE4"/>
    <w:rsid w:val="00E4610D"/>
    <w:rsid w:val="00E5066D"/>
    <w:rsid w:val="00E53975"/>
    <w:rsid w:val="00E53E56"/>
    <w:rsid w:val="00E56984"/>
    <w:rsid w:val="00E571E6"/>
    <w:rsid w:val="00E579D6"/>
    <w:rsid w:val="00E61DB7"/>
    <w:rsid w:val="00E65AF5"/>
    <w:rsid w:val="00E66D49"/>
    <w:rsid w:val="00E6765A"/>
    <w:rsid w:val="00E67BAE"/>
    <w:rsid w:val="00E712F6"/>
    <w:rsid w:val="00E73479"/>
    <w:rsid w:val="00E7376C"/>
    <w:rsid w:val="00E75A41"/>
    <w:rsid w:val="00E76B6E"/>
    <w:rsid w:val="00E76E67"/>
    <w:rsid w:val="00E77862"/>
    <w:rsid w:val="00E90127"/>
    <w:rsid w:val="00E90800"/>
    <w:rsid w:val="00E91241"/>
    <w:rsid w:val="00E9414F"/>
    <w:rsid w:val="00E9434F"/>
    <w:rsid w:val="00E96E5F"/>
    <w:rsid w:val="00E971B1"/>
    <w:rsid w:val="00E977F7"/>
    <w:rsid w:val="00E9784B"/>
    <w:rsid w:val="00E97A47"/>
    <w:rsid w:val="00EA1172"/>
    <w:rsid w:val="00EA4010"/>
    <w:rsid w:val="00EA4129"/>
    <w:rsid w:val="00EA4885"/>
    <w:rsid w:val="00EA7D97"/>
    <w:rsid w:val="00EB24C1"/>
    <w:rsid w:val="00EB3313"/>
    <w:rsid w:val="00EB3A79"/>
    <w:rsid w:val="00EB3FED"/>
    <w:rsid w:val="00EC0F69"/>
    <w:rsid w:val="00EC18A4"/>
    <w:rsid w:val="00EC5AF3"/>
    <w:rsid w:val="00EC6394"/>
    <w:rsid w:val="00ED3A3D"/>
    <w:rsid w:val="00ED3DF5"/>
    <w:rsid w:val="00ED408D"/>
    <w:rsid w:val="00ED4442"/>
    <w:rsid w:val="00ED535C"/>
    <w:rsid w:val="00ED5934"/>
    <w:rsid w:val="00ED71A1"/>
    <w:rsid w:val="00EE1F80"/>
    <w:rsid w:val="00EE208D"/>
    <w:rsid w:val="00EE4945"/>
    <w:rsid w:val="00EE515B"/>
    <w:rsid w:val="00EE619F"/>
    <w:rsid w:val="00EE64EC"/>
    <w:rsid w:val="00EF3AEC"/>
    <w:rsid w:val="00EF474D"/>
    <w:rsid w:val="00F02515"/>
    <w:rsid w:val="00F03F05"/>
    <w:rsid w:val="00F04CF8"/>
    <w:rsid w:val="00F0628B"/>
    <w:rsid w:val="00F073E8"/>
    <w:rsid w:val="00F11EF6"/>
    <w:rsid w:val="00F124F2"/>
    <w:rsid w:val="00F1275A"/>
    <w:rsid w:val="00F14CE1"/>
    <w:rsid w:val="00F23408"/>
    <w:rsid w:val="00F26DEE"/>
    <w:rsid w:val="00F36261"/>
    <w:rsid w:val="00F366AE"/>
    <w:rsid w:val="00F36A96"/>
    <w:rsid w:val="00F402F4"/>
    <w:rsid w:val="00F40660"/>
    <w:rsid w:val="00F40E94"/>
    <w:rsid w:val="00F43663"/>
    <w:rsid w:val="00F4634F"/>
    <w:rsid w:val="00F46F9C"/>
    <w:rsid w:val="00F50C4A"/>
    <w:rsid w:val="00F5680B"/>
    <w:rsid w:val="00F572B5"/>
    <w:rsid w:val="00F60709"/>
    <w:rsid w:val="00F64707"/>
    <w:rsid w:val="00F66069"/>
    <w:rsid w:val="00F66EC2"/>
    <w:rsid w:val="00F70636"/>
    <w:rsid w:val="00F709B6"/>
    <w:rsid w:val="00F756DF"/>
    <w:rsid w:val="00F778D3"/>
    <w:rsid w:val="00F80D41"/>
    <w:rsid w:val="00F80D76"/>
    <w:rsid w:val="00F8305A"/>
    <w:rsid w:val="00F86B2B"/>
    <w:rsid w:val="00F9079D"/>
    <w:rsid w:val="00F908DA"/>
    <w:rsid w:val="00F94CDA"/>
    <w:rsid w:val="00F960D1"/>
    <w:rsid w:val="00F977DF"/>
    <w:rsid w:val="00FA1559"/>
    <w:rsid w:val="00FA16CE"/>
    <w:rsid w:val="00FA1B32"/>
    <w:rsid w:val="00FA2134"/>
    <w:rsid w:val="00FA2233"/>
    <w:rsid w:val="00FA5788"/>
    <w:rsid w:val="00FA723E"/>
    <w:rsid w:val="00FB0AF5"/>
    <w:rsid w:val="00FB0D45"/>
    <w:rsid w:val="00FB1776"/>
    <w:rsid w:val="00FB1AF3"/>
    <w:rsid w:val="00FB400C"/>
    <w:rsid w:val="00FB52E9"/>
    <w:rsid w:val="00FB588E"/>
    <w:rsid w:val="00FB5A29"/>
    <w:rsid w:val="00FC2BCF"/>
    <w:rsid w:val="00FC42A8"/>
    <w:rsid w:val="00FC5B78"/>
    <w:rsid w:val="00FC6AAF"/>
    <w:rsid w:val="00FC795A"/>
    <w:rsid w:val="00FC7EE3"/>
    <w:rsid w:val="00FD1077"/>
    <w:rsid w:val="00FD2152"/>
    <w:rsid w:val="00FD2808"/>
    <w:rsid w:val="00FD3D48"/>
    <w:rsid w:val="00FD46AF"/>
    <w:rsid w:val="00FD6985"/>
    <w:rsid w:val="00FD70E4"/>
    <w:rsid w:val="00FD7E0C"/>
    <w:rsid w:val="00FE031F"/>
    <w:rsid w:val="00FE0F1E"/>
    <w:rsid w:val="00FE13D6"/>
    <w:rsid w:val="00FE326F"/>
    <w:rsid w:val="00FE3AC5"/>
    <w:rsid w:val="00FE6B96"/>
    <w:rsid w:val="00FF129A"/>
    <w:rsid w:val="00FF14FD"/>
    <w:rsid w:val="00FF2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224F7"/>
    <w:rPr>
      <w:sz w:val="24"/>
      <w:szCs w:val="24"/>
    </w:rPr>
  </w:style>
  <w:style w:type="paragraph" w:styleId="Heading1">
    <w:name w:val="heading 1"/>
    <w:basedOn w:val="Normal"/>
    <w:next w:val="Normal"/>
    <w:link w:val="Heading1Char"/>
    <w:qFormat/>
    <w:rsid w:val="007C4DF8"/>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ichelos">
    <w:name w:val="Michelos"/>
    <w:semiHidden/>
    <w:rsid w:val="0087640B"/>
    <w:rPr>
      <w:rFonts w:ascii="Arial" w:hAnsi="Arial" w:cs="Arial"/>
      <w:b w:val="0"/>
      <w:bCs w:val="0"/>
      <w:i w:val="0"/>
      <w:iCs w:val="0"/>
      <w:strike w:val="0"/>
      <w:color w:val="000000"/>
      <w:sz w:val="20"/>
      <w:szCs w:val="20"/>
      <w:u w:val="none"/>
    </w:rPr>
  </w:style>
  <w:style w:type="paragraph" w:styleId="BodyText">
    <w:name w:val="Body Text"/>
    <w:basedOn w:val="Normal"/>
    <w:rsid w:val="00D21B40"/>
    <w:rPr>
      <w:i/>
      <w:iCs/>
      <w:lang w:eastAsia="en-US"/>
    </w:rPr>
  </w:style>
  <w:style w:type="paragraph" w:styleId="Header">
    <w:name w:val="header"/>
    <w:basedOn w:val="Normal"/>
    <w:rsid w:val="00850DFA"/>
    <w:pPr>
      <w:tabs>
        <w:tab w:val="center" w:pos="4536"/>
        <w:tab w:val="right" w:pos="9072"/>
      </w:tabs>
    </w:pPr>
  </w:style>
  <w:style w:type="paragraph" w:styleId="Footer">
    <w:name w:val="footer"/>
    <w:basedOn w:val="Normal"/>
    <w:rsid w:val="00850DFA"/>
    <w:pPr>
      <w:tabs>
        <w:tab w:val="center" w:pos="4536"/>
        <w:tab w:val="right" w:pos="9072"/>
      </w:tabs>
    </w:pPr>
  </w:style>
  <w:style w:type="character" w:styleId="PageNumber">
    <w:name w:val="page number"/>
    <w:basedOn w:val="DefaultParagraphFont"/>
    <w:rsid w:val="00850DFA"/>
  </w:style>
  <w:style w:type="character" w:customStyle="1" w:styleId="Intensievebenadrukking">
    <w:name w:val="Intensieve benadrukking"/>
    <w:qFormat/>
    <w:rsid w:val="009969CF"/>
    <w:rPr>
      <w:b/>
      <w:bCs/>
      <w:i/>
      <w:iCs/>
      <w:color w:val="4F81BD"/>
    </w:rPr>
  </w:style>
  <w:style w:type="character" w:styleId="Hyperlink">
    <w:name w:val="Hyperlink"/>
    <w:rsid w:val="009925CE"/>
    <w:rPr>
      <w:color w:val="0000FF"/>
      <w:u w:val="single"/>
    </w:rPr>
  </w:style>
  <w:style w:type="paragraph" w:styleId="NormalWeb">
    <w:name w:val="Normal (Web)"/>
    <w:basedOn w:val="Normal"/>
    <w:uiPriority w:val="99"/>
    <w:unhideWhenUsed/>
    <w:rsid w:val="00A22B7F"/>
    <w:pPr>
      <w:spacing w:before="100" w:beforeAutospacing="1" w:after="100" w:afterAutospacing="1"/>
    </w:pPr>
    <w:rPr>
      <w:rFonts w:ascii="Times" w:eastAsia="Calibri" w:hAnsi="Times"/>
      <w:sz w:val="20"/>
      <w:szCs w:val="20"/>
    </w:rPr>
  </w:style>
  <w:style w:type="paragraph" w:customStyle="1" w:styleId="Hoofdtekst">
    <w:name w:val="Hoofdtekst"/>
    <w:rsid w:val="00FB177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Normal0">
    <w:name w:val="Normal"/>
    <w:rsid w:val="00FB177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eading1Char">
    <w:name w:val="Heading 1 Char"/>
    <w:link w:val="Heading1"/>
    <w:rsid w:val="007C4DF8"/>
    <w:rPr>
      <w:rFonts w:ascii="Calibri Light" w:eastAsia="Times New Roman" w:hAnsi="Calibri Light" w:cs="Times New Roman"/>
      <w:b/>
      <w:bCs/>
      <w:kern w:val="32"/>
      <w:sz w:val="32"/>
      <w:szCs w:val="32"/>
    </w:rPr>
  </w:style>
  <w:style w:type="paragraph" w:styleId="Title">
    <w:name w:val="Title"/>
    <w:basedOn w:val="Normal"/>
    <w:next w:val="Normal"/>
    <w:link w:val="TitleChar"/>
    <w:qFormat/>
    <w:rsid w:val="007C4DF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C4DF8"/>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224F7"/>
    <w:rPr>
      <w:sz w:val="24"/>
      <w:szCs w:val="24"/>
    </w:rPr>
  </w:style>
  <w:style w:type="paragraph" w:styleId="Heading1">
    <w:name w:val="heading 1"/>
    <w:basedOn w:val="Normal"/>
    <w:next w:val="Normal"/>
    <w:link w:val="Heading1Char"/>
    <w:qFormat/>
    <w:rsid w:val="007C4DF8"/>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ichelos">
    <w:name w:val="Michelos"/>
    <w:semiHidden/>
    <w:rsid w:val="0087640B"/>
    <w:rPr>
      <w:rFonts w:ascii="Arial" w:hAnsi="Arial" w:cs="Arial"/>
      <w:b w:val="0"/>
      <w:bCs w:val="0"/>
      <w:i w:val="0"/>
      <w:iCs w:val="0"/>
      <w:strike w:val="0"/>
      <w:color w:val="000000"/>
      <w:sz w:val="20"/>
      <w:szCs w:val="20"/>
      <w:u w:val="none"/>
    </w:rPr>
  </w:style>
  <w:style w:type="paragraph" w:styleId="BodyText">
    <w:name w:val="Body Text"/>
    <w:basedOn w:val="Normal"/>
    <w:rsid w:val="00D21B40"/>
    <w:rPr>
      <w:i/>
      <w:iCs/>
      <w:lang w:eastAsia="en-US"/>
    </w:rPr>
  </w:style>
  <w:style w:type="paragraph" w:styleId="Header">
    <w:name w:val="header"/>
    <w:basedOn w:val="Normal"/>
    <w:rsid w:val="00850DFA"/>
    <w:pPr>
      <w:tabs>
        <w:tab w:val="center" w:pos="4536"/>
        <w:tab w:val="right" w:pos="9072"/>
      </w:tabs>
    </w:pPr>
  </w:style>
  <w:style w:type="paragraph" w:styleId="Footer">
    <w:name w:val="footer"/>
    <w:basedOn w:val="Normal"/>
    <w:rsid w:val="00850DFA"/>
    <w:pPr>
      <w:tabs>
        <w:tab w:val="center" w:pos="4536"/>
        <w:tab w:val="right" w:pos="9072"/>
      </w:tabs>
    </w:pPr>
  </w:style>
  <w:style w:type="character" w:styleId="PageNumber">
    <w:name w:val="page number"/>
    <w:basedOn w:val="DefaultParagraphFont"/>
    <w:rsid w:val="00850DFA"/>
  </w:style>
  <w:style w:type="character" w:customStyle="1" w:styleId="Intensievebenadrukking">
    <w:name w:val="Intensieve benadrukking"/>
    <w:qFormat/>
    <w:rsid w:val="009969CF"/>
    <w:rPr>
      <w:b/>
      <w:bCs/>
      <w:i/>
      <w:iCs/>
      <w:color w:val="4F81BD"/>
    </w:rPr>
  </w:style>
  <w:style w:type="character" w:styleId="Hyperlink">
    <w:name w:val="Hyperlink"/>
    <w:rsid w:val="009925CE"/>
    <w:rPr>
      <w:color w:val="0000FF"/>
      <w:u w:val="single"/>
    </w:rPr>
  </w:style>
  <w:style w:type="paragraph" w:styleId="NormalWeb">
    <w:name w:val="Normal (Web)"/>
    <w:basedOn w:val="Normal"/>
    <w:uiPriority w:val="99"/>
    <w:unhideWhenUsed/>
    <w:rsid w:val="00A22B7F"/>
    <w:pPr>
      <w:spacing w:before="100" w:beforeAutospacing="1" w:after="100" w:afterAutospacing="1"/>
    </w:pPr>
    <w:rPr>
      <w:rFonts w:ascii="Times" w:eastAsia="Calibri" w:hAnsi="Times"/>
      <w:sz w:val="20"/>
      <w:szCs w:val="20"/>
    </w:rPr>
  </w:style>
  <w:style w:type="paragraph" w:customStyle="1" w:styleId="Hoofdtekst">
    <w:name w:val="Hoofdtekst"/>
    <w:rsid w:val="00FB177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Normal0">
    <w:name w:val="Normal"/>
    <w:rsid w:val="00FB177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eading1Char">
    <w:name w:val="Heading 1 Char"/>
    <w:link w:val="Heading1"/>
    <w:rsid w:val="007C4DF8"/>
    <w:rPr>
      <w:rFonts w:ascii="Calibri Light" w:eastAsia="Times New Roman" w:hAnsi="Calibri Light" w:cs="Times New Roman"/>
      <w:b/>
      <w:bCs/>
      <w:kern w:val="32"/>
      <w:sz w:val="32"/>
      <w:szCs w:val="32"/>
    </w:rPr>
  </w:style>
  <w:style w:type="paragraph" w:styleId="Title">
    <w:name w:val="Title"/>
    <w:basedOn w:val="Normal"/>
    <w:next w:val="Normal"/>
    <w:link w:val="TitleChar"/>
    <w:qFormat/>
    <w:rsid w:val="007C4DF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C4DF8"/>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2073">
      <w:bodyDiv w:val="1"/>
      <w:marLeft w:val="0"/>
      <w:marRight w:val="0"/>
      <w:marTop w:val="0"/>
      <w:marBottom w:val="0"/>
      <w:divBdr>
        <w:top w:val="none" w:sz="0" w:space="0" w:color="auto"/>
        <w:left w:val="none" w:sz="0" w:space="0" w:color="auto"/>
        <w:bottom w:val="none" w:sz="0" w:space="0" w:color="auto"/>
        <w:right w:val="none" w:sz="0" w:space="0" w:color="auto"/>
      </w:divBdr>
    </w:div>
    <w:div w:id="449323086">
      <w:bodyDiv w:val="1"/>
      <w:marLeft w:val="0"/>
      <w:marRight w:val="0"/>
      <w:marTop w:val="0"/>
      <w:marBottom w:val="0"/>
      <w:divBdr>
        <w:top w:val="none" w:sz="0" w:space="0" w:color="auto"/>
        <w:left w:val="none" w:sz="0" w:space="0" w:color="auto"/>
        <w:bottom w:val="none" w:sz="0" w:space="0" w:color="auto"/>
        <w:right w:val="none" w:sz="0" w:space="0" w:color="auto"/>
      </w:divBdr>
      <w:divsChild>
        <w:div w:id="28071436">
          <w:marLeft w:val="0"/>
          <w:marRight w:val="0"/>
          <w:marTop w:val="0"/>
          <w:marBottom w:val="0"/>
          <w:divBdr>
            <w:top w:val="none" w:sz="0" w:space="0" w:color="auto"/>
            <w:left w:val="none" w:sz="0" w:space="0" w:color="auto"/>
            <w:bottom w:val="none" w:sz="0" w:space="0" w:color="auto"/>
            <w:right w:val="none" w:sz="0" w:space="0" w:color="auto"/>
          </w:divBdr>
          <w:divsChild>
            <w:div w:id="79184777">
              <w:marLeft w:val="0"/>
              <w:marRight w:val="0"/>
              <w:marTop w:val="0"/>
              <w:marBottom w:val="0"/>
              <w:divBdr>
                <w:top w:val="none" w:sz="0" w:space="0" w:color="auto"/>
                <w:left w:val="none" w:sz="0" w:space="0" w:color="auto"/>
                <w:bottom w:val="none" w:sz="0" w:space="0" w:color="auto"/>
                <w:right w:val="none" w:sz="0" w:space="0" w:color="auto"/>
              </w:divBdr>
              <w:divsChild>
                <w:div w:id="21090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5399">
          <w:marLeft w:val="0"/>
          <w:marRight w:val="0"/>
          <w:marTop w:val="0"/>
          <w:marBottom w:val="0"/>
          <w:divBdr>
            <w:top w:val="none" w:sz="0" w:space="0" w:color="auto"/>
            <w:left w:val="none" w:sz="0" w:space="0" w:color="auto"/>
            <w:bottom w:val="none" w:sz="0" w:space="0" w:color="auto"/>
            <w:right w:val="none" w:sz="0" w:space="0" w:color="auto"/>
          </w:divBdr>
          <w:divsChild>
            <w:div w:id="1987468979">
              <w:marLeft w:val="0"/>
              <w:marRight w:val="0"/>
              <w:marTop w:val="0"/>
              <w:marBottom w:val="0"/>
              <w:divBdr>
                <w:top w:val="none" w:sz="0" w:space="0" w:color="auto"/>
                <w:left w:val="none" w:sz="0" w:space="0" w:color="auto"/>
                <w:bottom w:val="none" w:sz="0" w:space="0" w:color="auto"/>
                <w:right w:val="none" w:sz="0" w:space="0" w:color="auto"/>
              </w:divBdr>
              <w:divsChild>
                <w:div w:id="11263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7104">
          <w:marLeft w:val="0"/>
          <w:marRight w:val="0"/>
          <w:marTop w:val="0"/>
          <w:marBottom w:val="0"/>
          <w:divBdr>
            <w:top w:val="none" w:sz="0" w:space="0" w:color="auto"/>
            <w:left w:val="none" w:sz="0" w:space="0" w:color="auto"/>
            <w:bottom w:val="none" w:sz="0" w:space="0" w:color="auto"/>
            <w:right w:val="none" w:sz="0" w:space="0" w:color="auto"/>
          </w:divBdr>
          <w:divsChild>
            <w:div w:id="625282737">
              <w:marLeft w:val="0"/>
              <w:marRight w:val="0"/>
              <w:marTop w:val="0"/>
              <w:marBottom w:val="0"/>
              <w:divBdr>
                <w:top w:val="none" w:sz="0" w:space="0" w:color="auto"/>
                <w:left w:val="none" w:sz="0" w:space="0" w:color="auto"/>
                <w:bottom w:val="none" w:sz="0" w:space="0" w:color="auto"/>
                <w:right w:val="none" w:sz="0" w:space="0" w:color="auto"/>
              </w:divBdr>
              <w:divsChild>
                <w:div w:id="3526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9014">
          <w:marLeft w:val="0"/>
          <w:marRight w:val="0"/>
          <w:marTop w:val="0"/>
          <w:marBottom w:val="0"/>
          <w:divBdr>
            <w:top w:val="none" w:sz="0" w:space="0" w:color="auto"/>
            <w:left w:val="none" w:sz="0" w:space="0" w:color="auto"/>
            <w:bottom w:val="none" w:sz="0" w:space="0" w:color="auto"/>
            <w:right w:val="none" w:sz="0" w:space="0" w:color="auto"/>
          </w:divBdr>
          <w:divsChild>
            <w:div w:id="1425146237">
              <w:marLeft w:val="0"/>
              <w:marRight w:val="0"/>
              <w:marTop w:val="0"/>
              <w:marBottom w:val="0"/>
              <w:divBdr>
                <w:top w:val="none" w:sz="0" w:space="0" w:color="auto"/>
                <w:left w:val="none" w:sz="0" w:space="0" w:color="auto"/>
                <w:bottom w:val="none" w:sz="0" w:space="0" w:color="auto"/>
                <w:right w:val="none" w:sz="0" w:space="0" w:color="auto"/>
              </w:divBdr>
              <w:divsChild>
                <w:div w:id="662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92226">
          <w:marLeft w:val="0"/>
          <w:marRight w:val="0"/>
          <w:marTop w:val="0"/>
          <w:marBottom w:val="0"/>
          <w:divBdr>
            <w:top w:val="none" w:sz="0" w:space="0" w:color="auto"/>
            <w:left w:val="none" w:sz="0" w:space="0" w:color="auto"/>
            <w:bottom w:val="none" w:sz="0" w:space="0" w:color="auto"/>
            <w:right w:val="none" w:sz="0" w:space="0" w:color="auto"/>
          </w:divBdr>
          <w:divsChild>
            <w:div w:id="1477530124">
              <w:marLeft w:val="0"/>
              <w:marRight w:val="0"/>
              <w:marTop w:val="0"/>
              <w:marBottom w:val="0"/>
              <w:divBdr>
                <w:top w:val="none" w:sz="0" w:space="0" w:color="auto"/>
                <w:left w:val="none" w:sz="0" w:space="0" w:color="auto"/>
                <w:bottom w:val="none" w:sz="0" w:space="0" w:color="auto"/>
                <w:right w:val="none" w:sz="0" w:space="0" w:color="auto"/>
              </w:divBdr>
              <w:divsChild>
                <w:div w:id="2340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5958">
          <w:marLeft w:val="0"/>
          <w:marRight w:val="0"/>
          <w:marTop w:val="0"/>
          <w:marBottom w:val="0"/>
          <w:divBdr>
            <w:top w:val="none" w:sz="0" w:space="0" w:color="auto"/>
            <w:left w:val="none" w:sz="0" w:space="0" w:color="auto"/>
            <w:bottom w:val="none" w:sz="0" w:space="0" w:color="auto"/>
            <w:right w:val="none" w:sz="0" w:space="0" w:color="auto"/>
          </w:divBdr>
          <w:divsChild>
            <w:div w:id="142043069">
              <w:marLeft w:val="0"/>
              <w:marRight w:val="0"/>
              <w:marTop w:val="0"/>
              <w:marBottom w:val="0"/>
              <w:divBdr>
                <w:top w:val="none" w:sz="0" w:space="0" w:color="auto"/>
                <w:left w:val="none" w:sz="0" w:space="0" w:color="auto"/>
                <w:bottom w:val="none" w:sz="0" w:space="0" w:color="auto"/>
                <w:right w:val="none" w:sz="0" w:space="0" w:color="auto"/>
              </w:divBdr>
              <w:divsChild>
                <w:div w:id="1449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7651">
          <w:marLeft w:val="0"/>
          <w:marRight w:val="0"/>
          <w:marTop w:val="0"/>
          <w:marBottom w:val="0"/>
          <w:divBdr>
            <w:top w:val="none" w:sz="0" w:space="0" w:color="auto"/>
            <w:left w:val="none" w:sz="0" w:space="0" w:color="auto"/>
            <w:bottom w:val="none" w:sz="0" w:space="0" w:color="auto"/>
            <w:right w:val="none" w:sz="0" w:space="0" w:color="auto"/>
          </w:divBdr>
          <w:divsChild>
            <w:div w:id="1176656065">
              <w:marLeft w:val="0"/>
              <w:marRight w:val="0"/>
              <w:marTop w:val="0"/>
              <w:marBottom w:val="0"/>
              <w:divBdr>
                <w:top w:val="none" w:sz="0" w:space="0" w:color="auto"/>
                <w:left w:val="none" w:sz="0" w:space="0" w:color="auto"/>
                <w:bottom w:val="none" w:sz="0" w:space="0" w:color="auto"/>
                <w:right w:val="none" w:sz="0" w:space="0" w:color="auto"/>
              </w:divBdr>
              <w:divsChild>
                <w:div w:id="11455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9276">
      <w:bodyDiv w:val="1"/>
      <w:marLeft w:val="0"/>
      <w:marRight w:val="0"/>
      <w:marTop w:val="0"/>
      <w:marBottom w:val="0"/>
      <w:divBdr>
        <w:top w:val="none" w:sz="0" w:space="0" w:color="auto"/>
        <w:left w:val="none" w:sz="0" w:space="0" w:color="auto"/>
        <w:bottom w:val="none" w:sz="0" w:space="0" w:color="auto"/>
        <w:right w:val="none" w:sz="0" w:space="0" w:color="auto"/>
      </w:divBdr>
      <w:divsChild>
        <w:div w:id="1090663749">
          <w:marLeft w:val="0"/>
          <w:marRight w:val="0"/>
          <w:marTop w:val="0"/>
          <w:marBottom w:val="0"/>
          <w:divBdr>
            <w:top w:val="none" w:sz="0" w:space="0" w:color="auto"/>
            <w:left w:val="none" w:sz="0" w:space="0" w:color="auto"/>
            <w:bottom w:val="none" w:sz="0" w:space="0" w:color="auto"/>
            <w:right w:val="none" w:sz="0" w:space="0" w:color="auto"/>
          </w:divBdr>
          <w:divsChild>
            <w:div w:id="19737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8354">
      <w:bodyDiv w:val="1"/>
      <w:marLeft w:val="0"/>
      <w:marRight w:val="0"/>
      <w:marTop w:val="0"/>
      <w:marBottom w:val="0"/>
      <w:divBdr>
        <w:top w:val="none" w:sz="0" w:space="0" w:color="auto"/>
        <w:left w:val="none" w:sz="0" w:space="0" w:color="auto"/>
        <w:bottom w:val="none" w:sz="0" w:space="0" w:color="auto"/>
        <w:right w:val="none" w:sz="0" w:space="0" w:color="auto"/>
      </w:divBdr>
    </w:div>
    <w:div w:id="1218399988">
      <w:bodyDiv w:val="1"/>
      <w:marLeft w:val="0"/>
      <w:marRight w:val="0"/>
      <w:marTop w:val="0"/>
      <w:marBottom w:val="0"/>
      <w:divBdr>
        <w:top w:val="none" w:sz="0" w:space="0" w:color="auto"/>
        <w:left w:val="none" w:sz="0" w:space="0" w:color="auto"/>
        <w:bottom w:val="none" w:sz="0" w:space="0" w:color="auto"/>
        <w:right w:val="none" w:sz="0" w:space="0" w:color="auto"/>
      </w:divBdr>
      <w:divsChild>
        <w:div w:id="1481189784">
          <w:marLeft w:val="0"/>
          <w:marRight w:val="0"/>
          <w:marTop w:val="0"/>
          <w:marBottom w:val="0"/>
          <w:divBdr>
            <w:top w:val="none" w:sz="0" w:space="0" w:color="auto"/>
            <w:left w:val="none" w:sz="0" w:space="0" w:color="auto"/>
            <w:bottom w:val="none" w:sz="0" w:space="0" w:color="auto"/>
            <w:right w:val="none" w:sz="0" w:space="0" w:color="auto"/>
          </w:divBdr>
          <w:divsChild>
            <w:div w:id="404305687">
              <w:marLeft w:val="0"/>
              <w:marRight w:val="0"/>
              <w:marTop w:val="0"/>
              <w:marBottom w:val="0"/>
              <w:divBdr>
                <w:top w:val="none" w:sz="0" w:space="0" w:color="auto"/>
                <w:left w:val="none" w:sz="0" w:space="0" w:color="auto"/>
                <w:bottom w:val="none" w:sz="0" w:space="0" w:color="auto"/>
                <w:right w:val="none" w:sz="0" w:space="0" w:color="auto"/>
              </w:divBdr>
            </w:div>
            <w:div w:id="582495824">
              <w:marLeft w:val="0"/>
              <w:marRight w:val="0"/>
              <w:marTop w:val="0"/>
              <w:marBottom w:val="0"/>
              <w:divBdr>
                <w:top w:val="none" w:sz="0" w:space="0" w:color="auto"/>
                <w:left w:val="none" w:sz="0" w:space="0" w:color="auto"/>
                <w:bottom w:val="none" w:sz="0" w:space="0" w:color="auto"/>
                <w:right w:val="none" w:sz="0" w:space="0" w:color="auto"/>
              </w:divBdr>
              <w:divsChild>
                <w:div w:id="386950916">
                  <w:marLeft w:val="0"/>
                  <w:marRight w:val="0"/>
                  <w:marTop w:val="0"/>
                  <w:marBottom w:val="0"/>
                  <w:divBdr>
                    <w:top w:val="none" w:sz="0" w:space="0" w:color="auto"/>
                    <w:left w:val="none" w:sz="0" w:space="0" w:color="auto"/>
                    <w:bottom w:val="none" w:sz="0" w:space="0" w:color="auto"/>
                    <w:right w:val="none" w:sz="0" w:space="0" w:color="auto"/>
                  </w:divBdr>
                </w:div>
                <w:div w:id="405106017">
                  <w:marLeft w:val="0"/>
                  <w:marRight w:val="0"/>
                  <w:marTop w:val="0"/>
                  <w:marBottom w:val="0"/>
                  <w:divBdr>
                    <w:top w:val="none" w:sz="0" w:space="0" w:color="auto"/>
                    <w:left w:val="none" w:sz="0" w:space="0" w:color="auto"/>
                    <w:bottom w:val="none" w:sz="0" w:space="0" w:color="auto"/>
                    <w:right w:val="none" w:sz="0" w:space="0" w:color="auto"/>
                  </w:divBdr>
                </w:div>
                <w:div w:id="1129863561">
                  <w:marLeft w:val="0"/>
                  <w:marRight w:val="0"/>
                  <w:marTop w:val="0"/>
                  <w:marBottom w:val="0"/>
                  <w:divBdr>
                    <w:top w:val="none" w:sz="0" w:space="0" w:color="auto"/>
                    <w:left w:val="none" w:sz="0" w:space="0" w:color="auto"/>
                    <w:bottom w:val="none" w:sz="0" w:space="0" w:color="auto"/>
                    <w:right w:val="none" w:sz="0" w:space="0" w:color="auto"/>
                  </w:divBdr>
                </w:div>
                <w:div w:id="1896119772">
                  <w:marLeft w:val="0"/>
                  <w:marRight w:val="0"/>
                  <w:marTop w:val="0"/>
                  <w:marBottom w:val="0"/>
                  <w:divBdr>
                    <w:top w:val="none" w:sz="0" w:space="0" w:color="auto"/>
                    <w:left w:val="none" w:sz="0" w:space="0" w:color="auto"/>
                    <w:bottom w:val="none" w:sz="0" w:space="0" w:color="auto"/>
                    <w:right w:val="none" w:sz="0" w:space="0" w:color="auto"/>
                  </w:divBdr>
                </w:div>
              </w:divsChild>
            </w:div>
            <w:div w:id="1958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160">
      <w:bodyDiv w:val="1"/>
      <w:marLeft w:val="0"/>
      <w:marRight w:val="0"/>
      <w:marTop w:val="0"/>
      <w:marBottom w:val="0"/>
      <w:divBdr>
        <w:top w:val="none" w:sz="0" w:space="0" w:color="auto"/>
        <w:left w:val="none" w:sz="0" w:space="0" w:color="auto"/>
        <w:bottom w:val="none" w:sz="0" w:space="0" w:color="auto"/>
        <w:right w:val="none" w:sz="0" w:space="0" w:color="auto"/>
      </w:divBdr>
    </w:div>
    <w:div w:id="1832258536">
      <w:bodyDiv w:val="1"/>
      <w:marLeft w:val="0"/>
      <w:marRight w:val="0"/>
      <w:marTop w:val="0"/>
      <w:marBottom w:val="0"/>
      <w:divBdr>
        <w:top w:val="none" w:sz="0" w:space="0" w:color="auto"/>
        <w:left w:val="none" w:sz="0" w:space="0" w:color="auto"/>
        <w:bottom w:val="none" w:sz="0" w:space="0" w:color="auto"/>
        <w:right w:val="none" w:sz="0" w:space="0" w:color="auto"/>
      </w:divBdr>
    </w:div>
    <w:div w:id="21264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10C9-4F99-43F5-AE10-7CFA3EC2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5</vt:lpstr>
      <vt:lpstr>5</vt:lpstr>
    </vt:vector>
  </TitlesOfParts>
  <Company>Essential Dance Music BV</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P Boerje</dc:creator>
  <cp:lastModifiedBy>Michel Borst</cp:lastModifiedBy>
  <cp:revision>2</cp:revision>
  <cp:lastPrinted>2015-11-05T06:54:00Z</cp:lastPrinted>
  <dcterms:created xsi:type="dcterms:W3CDTF">2015-11-05T17:17:00Z</dcterms:created>
  <dcterms:modified xsi:type="dcterms:W3CDTF">2015-11-05T17:17:00Z</dcterms:modified>
</cp:coreProperties>
</file>