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6B487" w14:textId="77777777" w:rsidR="00FB767B" w:rsidRPr="00C76019" w:rsidRDefault="001E7009" w:rsidP="001E700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76019">
        <w:rPr>
          <w:b/>
          <w:sz w:val="28"/>
          <w:szCs w:val="28"/>
        </w:rPr>
        <w:t>Milieu- en Duurzaamheidsprogramma 2016-2020</w:t>
      </w:r>
    </w:p>
    <w:p w14:paraId="18E8871F" w14:textId="77777777" w:rsidR="001E7009" w:rsidRPr="00427275" w:rsidRDefault="001E7009" w:rsidP="001E7009">
      <w:pPr>
        <w:jc w:val="center"/>
        <w:rPr>
          <w:b/>
        </w:rPr>
      </w:pPr>
    </w:p>
    <w:p w14:paraId="192D8DC7" w14:textId="147520D9" w:rsidR="00C76019" w:rsidRPr="004E0807" w:rsidRDefault="00394CBE" w:rsidP="004E0807">
      <w:pPr>
        <w:jc w:val="both"/>
      </w:pPr>
      <w:r w:rsidRPr="004E0807">
        <w:t xml:space="preserve">De afgelopen maanden is er al veelvuldig gesproken </w:t>
      </w:r>
      <w:r w:rsidR="00427275" w:rsidRPr="004E0807">
        <w:t>over milieu en</w:t>
      </w:r>
    </w:p>
    <w:p w14:paraId="00B1F38C" w14:textId="6C79E917" w:rsidR="00C76019" w:rsidRPr="004E0807" w:rsidRDefault="00427275" w:rsidP="004E0807">
      <w:pPr>
        <w:jc w:val="both"/>
      </w:pPr>
      <w:r w:rsidRPr="004E0807">
        <w:t>duurzaamheid. De kanttekeninge</w:t>
      </w:r>
      <w:r w:rsidR="00594CA8" w:rsidRPr="004E0807">
        <w:t>n die de VVD toen reeds</w:t>
      </w:r>
      <w:r w:rsidRPr="004E0807">
        <w:t xml:space="preserve"> bij bepaalde</w:t>
      </w:r>
    </w:p>
    <w:p w14:paraId="38146CF1" w14:textId="1BF00368" w:rsidR="00C76019" w:rsidRPr="004E0807" w:rsidRDefault="00427275" w:rsidP="004E0807">
      <w:pPr>
        <w:jc w:val="both"/>
      </w:pPr>
      <w:r w:rsidRPr="004E0807">
        <w:t xml:space="preserve">investeringen </w:t>
      </w:r>
      <w:r w:rsidR="00594CA8" w:rsidRPr="004E0807">
        <w:t>plaatste, gelden nu nog steeds.</w:t>
      </w:r>
      <w:r w:rsidR="00523152" w:rsidRPr="004E0807">
        <w:t xml:space="preserve"> De VVD laat zich niet het</w:t>
      </w:r>
    </w:p>
    <w:p w14:paraId="3D0DDD4D" w14:textId="61BF5D8F" w:rsidR="00C76019" w:rsidRPr="004E0807" w:rsidRDefault="00594CA8" w:rsidP="004E0807">
      <w:pPr>
        <w:jc w:val="both"/>
      </w:pPr>
      <w:r w:rsidRPr="004E0807">
        <w:t>schuldgevoel aanpraten</w:t>
      </w:r>
      <w:r w:rsidR="00523152" w:rsidRPr="004E0807">
        <w:t xml:space="preserve"> </w:t>
      </w:r>
      <w:r w:rsidR="00E12924" w:rsidRPr="004E0807">
        <w:t xml:space="preserve">dat we niet duurzaam zijn, omdat we </w:t>
      </w:r>
      <w:r w:rsidR="00523152" w:rsidRPr="004E0807">
        <w:t>financieel niet</w:t>
      </w:r>
    </w:p>
    <w:p w14:paraId="49849215" w14:textId="05751A4F" w:rsidR="00C76019" w:rsidRPr="004E0807" w:rsidRDefault="00523152" w:rsidP="004E0807">
      <w:pPr>
        <w:jc w:val="both"/>
      </w:pPr>
      <w:r w:rsidRPr="004E0807">
        <w:t>goed o</w:t>
      </w:r>
      <w:r w:rsidR="00E12924" w:rsidRPr="004E0807">
        <w:t xml:space="preserve">nderbouwde activiteiten niet </w:t>
      </w:r>
      <w:r w:rsidRPr="004E0807">
        <w:t>steunen</w:t>
      </w:r>
      <w:r w:rsidR="00594CA8" w:rsidRPr="004E0807">
        <w:t>. Wij zijn voor duurzaamheid en</w:t>
      </w:r>
    </w:p>
    <w:p w14:paraId="62B2ACA5" w14:textId="787EF6A1" w:rsidR="00C76019" w:rsidRPr="004E0807" w:rsidRDefault="00594CA8" w:rsidP="004E0807">
      <w:pPr>
        <w:jc w:val="both"/>
      </w:pPr>
      <w:r w:rsidRPr="004E0807">
        <w:t>gaan daarbij uit van de eigen kracht van de inwoners</w:t>
      </w:r>
      <w:r w:rsidR="000B25CE" w:rsidRPr="004E0807">
        <w:t xml:space="preserve"> en ondernemers</w:t>
      </w:r>
      <w:r w:rsidRPr="004E0807">
        <w:t xml:space="preserve"> en niet</w:t>
      </w:r>
    </w:p>
    <w:p w14:paraId="49802525" w14:textId="6B38167C" w:rsidR="000B25CE" w:rsidRPr="004E0807" w:rsidRDefault="00594CA8" w:rsidP="004E0807">
      <w:pPr>
        <w:jc w:val="both"/>
      </w:pPr>
      <w:r w:rsidRPr="004E0807">
        <w:t xml:space="preserve">van een </w:t>
      </w:r>
      <w:r w:rsidR="00387532" w:rsidRPr="004E0807">
        <w:t>betuttelende overheid.</w:t>
      </w:r>
    </w:p>
    <w:p w14:paraId="39C86597" w14:textId="77777777" w:rsidR="004E0807" w:rsidRDefault="004E0807" w:rsidP="004E0807">
      <w:pPr>
        <w:jc w:val="both"/>
      </w:pPr>
    </w:p>
    <w:p w14:paraId="2759469A" w14:textId="57EE294C" w:rsidR="0071600B" w:rsidRPr="004E0807" w:rsidRDefault="00E12924" w:rsidP="004E0807">
      <w:pPr>
        <w:jc w:val="both"/>
      </w:pPr>
      <w:r w:rsidRPr="004E0807">
        <w:t>Elke vorm van energie</w:t>
      </w:r>
      <w:r w:rsidR="007C162E" w:rsidRPr="004E0807">
        <w:t>, ook wat sommige</w:t>
      </w:r>
      <w:r w:rsidR="00004EB7" w:rsidRPr="004E0807">
        <w:t>n van u duurzame energie noemen,</w:t>
      </w:r>
      <w:r w:rsidR="00387532" w:rsidRPr="004E0807">
        <w:t xml:space="preserve"> is</w:t>
      </w:r>
    </w:p>
    <w:p w14:paraId="687FAD36" w14:textId="77777777" w:rsidR="004E0807" w:rsidRDefault="00387532" w:rsidP="004E0807">
      <w:pPr>
        <w:jc w:val="both"/>
      </w:pPr>
      <w:r w:rsidRPr="004E0807">
        <w:t xml:space="preserve">vervuilend en daarom zal de </w:t>
      </w:r>
      <w:r w:rsidR="00C66650" w:rsidRPr="004E0807">
        <w:t>energie</w:t>
      </w:r>
      <w:r w:rsidRPr="004E0807">
        <w:t>keuze</w:t>
      </w:r>
      <w:r w:rsidR="00E12924" w:rsidRPr="004E0807">
        <w:t xml:space="preserve"> altijd een afweging</w:t>
      </w:r>
      <w:r w:rsidR="004E0807">
        <w:t xml:space="preserve"> </w:t>
      </w:r>
      <w:r w:rsidR="00E12924" w:rsidRPr="004E0807">
        <w:t>tussen kwaden zijn.</w:t>
      </w:r>
    </w:p>
    <w:p w14:paraId="5392F6AA" w14:textId="0A786CD7" w:rsidR="000B25CE" w:rsidRPr="004E0807" w:rsidRDefault="00E12924" w:rsidP="004E0807">
      <w:pPr>
        <w:jc w:val="both"/>
      </w:pPr>
      <w:r w:rsidRPr="004E0807">
        <w:t xml:space="preserve">Reden temeer om zorgvuldig </w:t>
      </w:r>
      <w:r w:rsidR="00387532" w:rsidRPr="004E0807">
        <w:t xml:space="preserve">en weloverwogen </w:t>
      </w:r>
      <w:r w:rsidRPr="004E0807">
        <w:t>met de</w:t>
      </w:r>
      <w:r w:rsidR="004E0807">
        <w:t xml:space="preserve"> </w:t>
      </w:r>
      <w:r w:rsidRPr="004E0807">
        <w:t xml:space="preserve">inzet van onze financiële middelen </w:t>
      </w:r>
      <w:r w:rsidR="00387532" w:rsidRPr="004E0807">
        <w:t>om te gaan.</w:t>
      </w:r>
      <w:r w:rsidR="0071600B" w:rsidRPr="004E0807">
        <w:t xml:space="preserve"> Ook bij milieu</w:t>
      </w:r>
      <w:r w:rsidR="000B25CE" w:rsidRPr="004E0807">
        <w:t xml:space="preserve"> en</w:t>
      </w:r>
      <w:r w:rsidR="004E0807">
        <w:t xml:space="preserve"> </w:t>
      </w:r>
      <w:r w:rsidR="000B25CE" w:rsidRPr="004E0807">
        <w:t>duurzaamheid geldt, dat emotie en ratio in evenwicht moeten zijn.</w:t>
      </w:r>
    </w:p>
    <w:p w14:paraId="5851CBBE" w14:textId="77777777" w:rsidR="00387532" w:rsidRPr="004E0807" w:rsidRDefault="00387532" w:rsidP="004E0807">
      <w:pPr>
        <w:jc w:val="both"/>
      </w:pPr>
    </w:p>
    <w:p w14:paraId="4C28E860" w14:textId="76E6DB9D" w:rsidR="0071600B" w:rsidRDefault="00004EB7" w:rsidP="004E0807">
      <w:pPr>
        <w:jc w:val="both"/>
      </w:pPr>
      <w:r w:rsidRPr="004E0807">
        <w:t xml:space="preserve">Bij de begrotingsraad </w:t>
      </w:r>
      <w:r w:rsidR="00F673CC" w:rsidRPr="004E0807">
        <w:t xml:space="preserve">heeft de VVD tegen </w:t>
      </w:r>
      <w:r w:rsidR="00A87E88" w:rsidRPr="004E0807">
        <w:t>de extra kosten van 120.000 euro</w:t>
      </w:r>
    </w:p>
    <w:p w14:paraId="50F1C57B" w14:textId="575B85E1" w:rsidR="0071600B" w:rsidRPr="004E0807" w:rsidRDefault="004E0807" w:rsidP="004E0807">
      <w:pPr>
        <w:jc w:val="both"/>
      </w:pPr>
      <w:r>
        <w:t>vo</w:t>
      </w:r>
      <w:r w:rsidR="00A87E88" w:rsidRPr="004E0807">
        <w:t xml:space="preserve">or </w:t>
      </w:r>
      <w:r w:rsidR="007D12E6" w:rsidRPr="004E0807">
        <w:t>duurzaamheid</w:t>
      </w:r>
      <w:r w:rsidR="00A87E88" w:rsidRPr="004E0807">
        <w:t xml:space="preserve"> gestemd. Een meerderheid heeft zich echter voor deze</w:t>
      </w:r>
    </w:p>
    <w:p w14:paraId="4DB56488" w14:textId="6D2BFD66" w:rsidR="0071600B" w:rsidRPr="004E0807" w:rsidRDefault="00A87E88" w:rsidP="004E0807">
      <w:pPr>
        <w:jc w:val="both"/>
      </w:pPr>
      <w:r w:rsidRPr="004E0807">
        <w:t>kosten</w:t>
      </w:r>
      <w:r w:rsidR="00EE7B7F" w:rsidRPr="004E0807">
        <w:t xml:space="preserve"> uitgesproken, waardoor dit de </w:t>
      </w:r>
      <w:r w:rsidRPr="004E0807">
        <w:t>nieuwe werkelijkheid is. I</w:t>
      </w:r>
      <w:r w:rsidR="00E12924" w:rsidRPr="004E0807">
        <w:t xml:space="preserve">n </w:t>
      </w:r>
      <w:r w:rsidR="00427275" w:rsidRPr="004E0807">
        <w:t>grote</w:t>
      </w:r>
      <w:r w:rsidRPr="004E0807">
        <w:t xml:space="preserve"> lijnen</w:t>
      </w:r>
    </w:p>
    <w:p w14:paraId="2B329892" w14:textId="4BA52B23" w:rsidR="0071600B" w:rsidRPr="004E0807" w:rsidRDefault="00A87E88" w:rsidP="004E0807">
      <w:pPr>
        <w:jc w:val="both"/>
      </w:pPr>
      <w:r w:rsidRPr="004E0807">
        <w:t>kan de VVD zich vinden i</w:t>
      </w:r>
      <w:r w:rsidR="00427275" w:rsidRPr="004E0807">
        <w:t>n het milieu- en du</w:t>
      </w:r>
      <w:r w:rsidR="00E12924" w:rsidRPr="004E0807">
        <w:t>urzaamheidsprogramma 2016-2020</w:t>
      </w:r>
    </w:p>
    <w:p w14:paraId="5627A274" w14:textId="1A74CBF0" w:rsidR="0071600B" w:rsidRPr="004E0807" w:rsidRDefault="00E12924" w:rsidP="004E0807">
      <w:pPr>
        <w:jc w:val="both"/>
      </w:pPr>
      <w:r w:rsidRPr="004E0807">
        <w:t>en we zijn</w:t>
      </w:r>
      <w:r w:rsidR="00A87E88" w:rsidRPr="004E0807">
        <w:t>, ondanks de reeds bekende bezwaren</w:t>
      </w:r>
      <w:r w:rsidR="000B25CE" w:rsidRPr="004E0807">
        <w:t>,</w:t>
      </w:r>
      <w:r w:rsidRPr="004E0807">
        <w:t xml:space="preserve"> voornemens dit programma</w:t>
      </w:r>
    </w:p>
    <w:p w14:paraId="493FBE3E" w14:textId="46A229BA" w:rsidR="000D208C" w:rsidRPr="004E0807" w:rsidRDefault="00E12924" w:rsidP="004E0807">
      <w:pPr>
        <w:jc w:val="both"/>
      </w:pPr>
      <w:r w:rsidRPr="004E0807">
        <w:t>te steunen.</w:t>
      </w:r>
    </w:p>
    <w:p w14:paraId="2D72274B" w14:textId="77777777" w:rsidR="000D208C" w:rsidRPr="004E0807" w:rsidRDefault="000D208C" w:rsidP="004E0807">
      <w:pPr>
        <w:jc w:val="both"/>
      </w:pPr>
    </w:p>
    <w:p w14:paraId="1E11AE8B" w14:textId="77777777" w:rsidR="001E7009" w:rsidRPr="004E0807" w:rsidRDefault="001E7009" w:rsidP="004E0807">
      <w:pPr>
        <w:jc w:val="both"/>
        <w:rPr>
          <w:b/>
        </w:rPr>
      </w:pPr>
    </w:p>
    <w:p w14:paraId="565FCED8" w14:textId="77777777" w:rsidR="00E177B9" w:rsidRDefault="00E177B9" w:rsidP="004D53DE">
      <w:pPr>
        <w:rPr>
          <w:b/>
        </w:rPr>
      </w:pPr>
    </w:p>
    <w:p w14:paraId="348F16DA" w14:textId="77777777" w:rsidR="00E177B9" w:rsidRDefault="00E177B9" w:rsidP="004D53DE">
      <w:pPr>
        <w:rPr>
          <w:b/>
        </w:rPr>
      </w:pPr>
    </w:p>
    <w:p w14:paraId="64E38E21" w14:textId="77777777" w:rsidR="00E177B9" w:rsidRPr="00D82B11" w:rsidRDefault="00E177B9" w:rsidP="00E11BAD">
      <w:pPr>
        <w:rPr>
          <w:sz w:val="28"/>
          <w:szCs w:val="28"/>
        </w:rPr>
      </w:pPr>
    </w:p>
    <w:sectPr w:rsidR="00E177B9" w:rsidRPr="00D82B11" w:rsidSect="00DA3E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09"/>
    <w:rsid w:val="00004EB7"/>
    <w:rsid w:val="00044C16"/>
    <w:rsid w:val="00071810"/>
    <w:rsid w:val="000B1F1B"/>
    <w:rsid w:val="000B25CE"/>
    <w:rsid w:val="000B7666"/>
    <w:rsid w:val="000C1353"/>
    <w:rsid w:val="000D208C"/>
    <w:rsid w:val="000F3AD3"/>
    <w:rsid w:val="00191101"/>
    <w:rsid w:val="001E7009"/>
    <w:rsid w:val="00226DAA"/>
    <w:rsid w:val="00257243"/>
    <w:rsid w:val="002F584E"/>
    <w:rsid w:val="00342A6A"/>
    <w:rsid w:val="003533D8"/>
    <w:rsid w:val="003842E8"/>
    <w:rsid w:val="00387532"/>
    <w:rsid w:val="00394CBE"/>
    <w:rsid w:val="00427275"/>
    <w:rsid w:val="00457058"/>
    <w:rsid w:val="004D53DE"/>
    <w:rsid w:val="004E0807"/>
    <w:rsid w:val="00523152"/>
    <w:rsid w:val="00594CA8"/>
    <w:rsid w:val="005B4E25"/>
    <w:rsid w:val="005E255C"/>
    <w:rsid w:val="006E258C"/>
    <w:rsid w:val="0071600B"/>
    <w:rsid w:val="0073787E"/>
    <w:rsid w:val="007C162E"/>
    <w:rsid w:val="007D12E6"/>
    <w:rsid w:val="00806659"/>
    <w:rsid w:val="00862F0B"/>
    <w:rsid w:val="008C00E6"/>
    <w:rsid w:val="00962347"/>
    <w:rsid w:val="009D5048"/>
    <w:rsid w:val="009D7649"/>
    <w:rsid w:val="00A212C2"/>
    <w:rsid w:val="00A364BD"/>
    <w:rsid w:val="00A66C77"/>
    <w:rsid w:val="00A87E88"/>
    <w:rsid w:val="00AC4B26"/>
    <w:rsid w:val="00B11887"/>
    <w:rsid w:val="00B579BA"/>
    <w:rsid w:val="00B65424"/>
    <w:rsid w:val="00B92548"/>
    <w:rsid w:val="00C0301C"/>
    <w:rsid w:val="00C3019C"/>
    <w:rsid w:val="00C66650"/>
    <w:rsid w:val="00C76019"/>
    <w:rsid w:val="00D0533B"/>
    <w:rsid w:val="00D25B7D"/>
    <w:rsid w:val="00D82B11"/>
    <w:rsid w:val="00DA28FA"/>
    <w:rsid w:val="00DA3E5F"/>
    <w:rsid w:val="00DE0193"/>
    <w:rsid w:val="00DF5A68"/>
    <w:rsid w:val="00E11BAD"/>
    <w:rsid w:val="00E12924"/>
    <w:rsid w:val="00E177B9"/>
    <w:rsid w:val="00E91328"/>
    <w:rsid w:val="00EE7B7F"/>
    <w:rsid w:val="00F673CC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9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1017A9-50F3-4F71-88DC-BF95301D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Piena</dc:creator>
  <cp:lastModifiedBy>Michel Borst</cp:lastModifiedBy>
  <cp:revision>2</cp:revision>
  <dcterms:created xsi:type="dcterms:W3CDTF">2015-11-30T16:15:00Z</dcterms:created>
  <dcterms:modified xsi:type="dcterms:W3CDTF">2015-11-30T16:15:00Z</dcterms:modified>
</cp:coreProperties>
</file>