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7CBB3" w14:textId="77777777" w:rsidR="009B617D" w:rsidRPr="000E7978" w:rsidRDefault="009B617D" w:rsidP="009B617D">
      <w:pPr>
        <w:pStyle w:val="Geenafstand"/>
        <w:rPr>
          <w:rFonts w:ascii="Interstate-LightCondensed Norma" w:hAnsi="Interstate-LightCondensed Norma"/>
          <w:color w:val="0D1D6F"/>
        </w:rPr>
      </w:pPr>
      <w:r w:rsidRPr="000E7978">
        <w:rPr>
          <w:rFonts w:ascii="Interstate-LightCondensed Norma" w:hAnsi="Interstate-LightCondensed Norma"/>
          <w:noProof/>
          <w:color w:val="0D1D6F"/>
          <w:lang w:eastAsia="nl-NL"/>
        </w:rPr>
        <w:drawing>
          <wp:anchor distT="0" distB="0" distL="114300" distR="114300" simplePos="0" relativeHeight="251659264" behindDoc="1" locked="0" layoutInCell="1" allowOverlap="1" wp14:anchorId="33E2CD1A" wp14:editId="62AE88FA">
            <wp:simplePos x="0" y="0"/>
            <wp:positionH relativeFrom="column">
              <wp:posOffset>67408</wp:posOffset>
            </wp:positionH>
            <wp:positionV relativeFrom="paragraph">
              <wp:posOffset>-213116</wp:posOffset>
            </wp:positionV>
            <wp:extent cx="2285184" cy="1294541"/>
            <wp:effectExtent l="0" t="0" r="1270" b="1270"/>
            <wp:wrapNone/>
            <wp:docPr id="3" name="Afbeelding 3" descr="/Users/JoeyEngelen/Desktop/Logo e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eyEngelen/Desktop/Logo e-ma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84" cy="129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E6798" w14:textId="77777777" w:rsidR="009B617D" w:rsidRPr="000E7978" w:rsidRDefault="009B617D" w:rsidP="009B617D">
      <w:pPr>
        <w:pStyle w:val="Geenafstand"/>
        <w:rPr>
          <w:rFonts w:ascii="Interstate-LightCondensed Norma" w:hAnsi="Interstate-LightCondensed Norma"/>
          <w:color w:val="0D1D6F"/>
        </w:rPr>
      </w:pPr>
      <w:r w:rsidRPr="000E7978">
        <w:rPr>
          <w:rFonts w:ascii="Interstate-LightCondensed Norma" w:hAnsi="Interstate-LightCondensed Norma"/>
          <w:color w:val="0D1D6F"/>
        </w:rPr>
        <w:tab/>
      </w:r>
    </w:p>
    <w:p w14:paraId="10091CB2" w14:textId="77777777" w:rsidR="009B617D" w:rsidRPr="000E7978" w:rsidRDefault="009B617D" w:rsidP="009B617D">
      <w:pPr>
        <w:pStyle w:val="Geenafstand"/>
        <w:rPr>
          <w:rFonts w:ascii="Interstate-LightCondensed Norma" w:hAnsi="Interstate-LightCondensed Norma"/>
          <w:color w:val="0D1D6F"/>
          <w:sz w:val="36"/>
          <w:szCs w:val="36"/>
        </w:rPr>
      </w:pPr>
    </w:p>
    <w:p w14:paraId="489E907C" w14:textId="77777777" w:rsidR="009B617D" w:rsidRPr="000E7978" w:rsidRDefault="009B617D" w:rsidP="009B617D">
      <w:pPr>
        <w:pStyle w:val="Geenafstand"/>
        <w:rPr>
          <w:rFonts w:ascii="InterstateCondensed" w:hAnsi="InterstateCondensed"/>
          <w:b/>
          <w:color w:val="0D1D6F"/>
          <w:sz w:val="36"/>
          <w:szCs w:val="36"/>
        </w:rPr>
      </w:pPr>
    </w:p>
    <w:p w14:paraId="0619CB41" w14:textId="77777777" w:rsidR="009B617D" w:rsidRPr="000E7978" w:rsidRDefault="009B617D" w:rsidP="009B617D">
      <w:pPr>
        <w:pStyle w:val="Geenafstand"/>
        <w:rPr>
          <w:rFonts w:ascii="InterstateCondensed" w:hAnsi="InterstateCondensed"/>
          <w:b/>
          <w:color w:val="0D1D6F"/>
          <w:sz w:val="36"/>
          <w:szCs w:val="36"/>
        </w:rPr>
      </w:pPr>
      <w:r w:rsidRPr="000E7978">
        <w:rPr>
          <w:rFonts w:ascii="InterstateCondensed" w:hAnsi="InterstateCondensed"/>
          <w:b/>
          <w:color w:val="0D1D6F"/>
          <w:sz w:val="36"/>
          <w:szCs w:val="36"/>
        </w:rPr>
        <w:tab/>
      </w:r>
    </w:p>
    <w:p w14:paraId="269726CD" w14:textId="77777777" w:rsidR="009B617D" w:rsidRPr="000E7978" w:rsidRDefault="009B617D" w:rsidP="009B617D">
      <w:pPr>
        <w:rPr>
          <w:rFonts w:ascii="InterstateCondensed" w:hAnsi="InterstateCondensed"/>
          <w:b/>
          <w:bCs/>
          <w:color w:val="0D1D6F"/>
          <w:sz w:val="36"/>
          <w:szCs w:val="36"/>
        </w:rPr>
      </w:pPr>
    </w:p>
    <w:p w14:paraId="6CD98147" w14:textId="7C110083" w:rsidR="00CC0D6F" w:rsidRPr="000E7978" w:rsidRDefault="009B617D" w:rsidP="009B617D">
      <w:pPr>
        <w:rPr>
          <w:rFonts w:ascii="Interstate BlackCondensed" w:hAnsi="Interstate BlackCondensed"/>
          <w:bCs/>
          <w:color w:val="0D1D6F"/>
          <w:sz w:val="36"/>
          <w:szCs w:val="36"/>
        </w:rPr>
      </w:pPr>
      <w:r w:rsidRPr="000E7978">
        <w:rPr>
          <w:rFonts w:ascii="Interstate BlackCondensed" w:hAnsi="Interstate BlackCondensed"/>
          <w:bCs/>
          <w:color w:val="0D1D6F"/>
          <w:sz w:val="36"/>
          <w:szCs w:val="36"/>
        </w:rPr>
        <w:t>Schriftelijke Vragen ‘</w:t>
      </w:r>
      <w:r w:rsidR="00CC0D6F">
        <w:rPr>
          <w:rFonts w:ascii="Interstate BlackCondensed" w:hAnsi="Interstate BlackCondensed"/>
          <w:bCs/>
          <w:color w:val="0D1D6F"/>
          <w:sz w:val="36"/>
          <w:szCs w:val="36"/>
        </w:rPr>
        <w:t xml:space="preserve">Ambitieuze </w:t>
      </w:r>
      <w:r w:rsidR="008A6DE3">
        <w:rPr>
          <w:rFonts w:ascii="Interstate BlackCondensed" w:hAnsi="Interstate BlackCondensed"/>
          <w:bCs/>
          <w:color w:val="0D1D6F"/>
          <w:sz w:val="36"/>
          <w:szCs w:val="36"/>
        </w:rPr>
        <w:t>nieuwkomers vangen bot</w:t>
      </w:r>
      <w:r w:rsidR="00CC0D6F">
        <w:rPr>
          <w:rFonts w:ascii="Interstate BlackCondensed" w:hAnsi="Interstate BlackCondensed"/>
          <w:bCs/>
          <w:color w:val="0D1D6F"/>
          <w:sz w:val="36"/>
          <w:szCs w:val="36"/>
        </w:rPr>
        <w:t>’</w:t>
      </w:r>
    </w:p>
    <w:p w14:paraId="2B17FF7E" w14:textId="77777777" w:rsidR="009B617D" w:rsidRPr="000E7978" w:rsidRDefault="009B617D" w:rsidP="009B617D">
      <w:pPr>
        <w:rPr>
          <w:rFonts w:ascii="InterstateLightCondensed" w:hAnsi="InterstateLightCondensed"/>
          <w:color w:val="0D1D6F"/>
        </w:rPr>
      </w:pPr>
    </w:p>
    <w:p w14:paraId="52B14AE8" w14:textId="77777777" w:rsidR="009B617D" w:rsidRPr="000E7978" w:rsidRDefault="009B617D" w:rsidP="009B617D">
      <w:pPr>
        <w:rPr>
          <w:rFonts w:ascii="InterstateLightCondensed" w:hAnsi="InterstateLightCondensed"/>
          <w:color w:val="0D1D6F"/>
        </w:rPr>
      </w:pPr>
      <w:r w:rsidRPr="000E7978">
        <w:rPr>
          <w:rFonts w:ascii="InterstateLightCondensed" w:hAnsi="InterstateLightCondensed"/>
          <w:color w:val="0D1D6F"/>
        </w:rPr>
        <w:t>Aan het College van B&amp;W van de Gemeente Rotterdam</w:t>
      </w:r>
      <w:r w:rsidRPr="000E7978">
        <w:rPr>
          <w:rFonts w:ascii="InterstateLightCondensed" w:hAnsi="InterstateLightCondensed"/>
          <w:color w:val="0D1D6F"/>
        </w:rPr>
        <w:br/>
        <w:t>Coolsingel 40</w:t>
      </w:r>
      <w:r w:rsidRPr="000E7978">
        <w:rPr>
          <w:rFonts w:ascii="InterstateLightCondensed" w:hAnsi="InterstateLightCondensed"/>
          <w:color w:val="0D1D6F"/>
        </w:rPr>
        <w:br/>
        <w:t>3011 AD Rotterdam</w:t>
      </w:r>
    </w:p>
    <w:p w14:paraId="769380B7" w14:textId="77777777" w:rsidR="009B617D" w:rsidRPr="000E7978" w:rsidRDefault="009B617D" w:rsidP="009B617D">
      <w:pPr>
        <w:rPr>
          <w:rFonts w:ascii="InterstateLightCondensed" w:hAnsi="InterstateLightCondensed"/>
          <w:color w:val="0D1D6F"/>
        </w:rPr>
      </w:pPr>
    </w:p>
    <w:p w14:paraId="13BDF5E7" w14:textId="77777777" w:rsidR="009B617D" w:rsidRPr="000E7978" w:rsidRDefault="009B617D" w:rsidP="009B617D">
      <w:pPr>
        <w:rPr>
          <w:rFonts w:ascii="InterstateLightCondensed" w:hAnsi="InterstateLightCondensed"/>
          <w:color w:val="0D1D6F"/>
        </w:rPr>
      </w:pPr>
    </w:p>
    <w:p w14:paraId="798F577C" w14:textId="7D8FD110" w:rsidR="009B617D" w:rsidRPr="00696547" w:rsidRDefault="009B617D" w:rsidP="009B617D">
      <w:pPr>
        <w:rPr>
          <w:rFonts w:ascii="InterstateLightCondensed" w:hAnsi="InterstateLightCondensed"/>
          <w:color w:val="0D1D6F"/>
        </w:rPr>
      </w:pPr>
      <w:r w:rsidRPr="00696547">
        <w:rPr>
          <w:rFonts w:ascii="InterstateLightCondensed" w:hAnsi="InterstateLightCondensed"/>
          <w:color w:val="0D1D6F"/>
        </w:rPr>
        <w:t xml:space="preserve">Rotterdam, </w:t>
      </w:r>
      <w:r w:rsidR="00D46C6B">
        <w:rPr>
          <w:rFonts w:ascii="InterstateLightCondensed" w:hAnsi="InterstateLightCondensed"/>
          <w:color w:val="0D1D6F"/>
        </w:rPr>
        <w:t xml:space="preserve">25 </w:t>
      </w:r>
      <w:r w:rsidRPr="00696547">
        <w:rPr>
          <w:rFonts w:ascii="InterstateLightCondensed" w:hAnsi="InterstateLightCondensed"/>
          <w:color w:val="0D1D6F"/>
        </w:rPr>
        <w:t>april 2018</w:t>
      </w:r>
    </w:p>
    <w:p w14:paraId="0B1C3593" w14:textId="77777777" w:rsidR="009B617D" w:rsidRPr="00696547" w:rsidRDefault="009B617D" w:rsidP="009B617D">
      <w:pPr>
        <w:rPr>
          <w:rFonts w:ascii="InterstateLightCondensed" w:hAnsi="InterstateLightCondensed"/>
          <w:color w:val="0D1D6F"/>
        </w:rPr>
      </w:pPr>
    </w:p>
    <w:p w14:paraId="543FEFE3" w14:textId="77777777" w:rsidR="009B617D" w:rsidRDefault="009B617D" w:rsidP="009B617D">
      <w:pPr>
        <w:rPr>
          <w:rFonts w:ascii="InterstateLightCondensed" w:hAnsi="InterstateLightCondensed"/>
          <w:color w:val="0D1D6F"/>
        </w:rPr>
      </w:pPr>
      <w:r w:rsidRPr="00696547">
        <w:rPr>
          <w:rFonts w:ascii="InterstateLightCondensed" w:hAnsi="InterstateLightCondensed"/>
          <w:color w:val="0D1D6F"/>
        </w:rPr>
        <w:t>Geacht college,</w:t>
      </w:r>
    </w:p>
    <w:p w14:paraId="3AE6C904" w14:textId="77777777" w:rsidR="00446F4D" w:rsidRDefault="00446F4D" w:rsidP="00F9283B">
      <w:pPr>
        <w:rPr>
          <w:rFonts w:ascii="InterstateLightCondensed" w:hAnsi="InterstateLightCondensed"/>
          <w:color w:val="0D1D6F"/>
        </w:rPr>
      </w:pPr>
    </w:p>
    <w:p w14:paraId="6838CC17" w14:textId="5A323356" w:rsidR="00BE669D" w:rsidRDefault="005A67D2" w:rsidP="005A67D2">
      <w:pPr>
        <w:rPr>
          <w:rFonts w:ascii="InterstateLightCondensed" w:hAnsi="InterstateLightCondensed"/>
          <w:color w:val="0D1D6F"/>
        </w:rPr>
      </w:pPr>
      <w:r w:rsidRPr="005A67D2">
        <w:rPr>
          <w:rFonts w:ascii="InterstateLightCondensed" w:hAnsi="InterstateLightCondensed"/>
          <w:color w:val="0D1D6F"/>
        </w:rPr>
        <w:t xml:space="preserve">Er zijn in Nederland heel veel </w:t>
      </w:r>
      <w:r w:rsidR="002F57ED">
        <w:rPr>
          <w:rFonts w:ascii="InterstateLightCondensed" w:hAnsi="InterstateLightCondensed"/>
          <w:color w:val="0D1D6F"/>
        </w:rPr>
        <w:t>nieuwkomers</w:t>
      </w:r>
      <w:r w:rsidRPr="005A67D2">
        <w:rPr>
          <w:rFonts w:ascii="InterstateLightCondensed" w:hAnsi="InterstateLightCondensed"/>
          <w:color w:val="0D1D6F"/>
        </w:rPr>
        <w:t xml:space="preserve"> die hun </w:t>
      </w:r>
      <w:r>
        <w:rPr>
          <w:rFonts w:ascii="InterstateLightCondensed" w:hAnsi="InterstateLightCondensed"/>
          <w:color w:val="0D1D6F"/>
        </w:rPr>
        <w:t xml:space="preserve">eigen weg hebben gevonden en onderdeel zijn geworden van onze samenleving. </w:t>
      </w:r>
      <w:r w:rsidRPr="005A67D2">
        <w:rPr>
          <w:rFonts w:ascii="InterstateLightCondensed" w:hAnsi="InterstateLightCondensed"/>
          <w:color w:val="0D1D6F"/>
        </w:rPr>
        <w:t xml:space="preserve">Dat hebben </w:t>
      </w:r>
      <w:r w:rsidR="00D55AF2">
        <w:rPr>
          <w:rFonts w:ascii="InterstateLightCondensed" w:hAnsi="InterstateLightCondensed"/>
          <w:color w:val="0D1D6F"/>
        </w:rPr>
        <w:t xml:space="preserve">zij vaak </w:t>
      </w:r>
      <w:r w:rsidR="0008698F">
        <w:rPr>
          <w:rFonts w:ascii="InterstateLightCondensed" w:hAnsi="InterstateLightCondensed"/>
          <w:color w:val="0D1D6F"/>
        </w:rPr>
        <w:t>op eigen kracht</w:t>
      </w:r>
      <w:r w:rsidR="00D55AF2">
        <w:rPr>
          <w:rFonts w:ascii="InterstateLightCondensed" w:hAnsi="InterstateLightCondensed"/>
          <w:color w:val="0D1D6F"/>
        </w:rPr>
        <w:t xml:space="preserve"> gedaan. </w:t>
      </w:r>
      <w:r w:rsidRPr="005A67D2">
        <w:rPr>
          <w:rFonts w:ascii="InterstateLightCondensed" w:hAnsi="InterstateLightCondensed"/>
          <w:color w:val="0D1D6F"/>
        </w:rPr>
        <w:t xml:space="preserve">Zij hebben de kansen gegrepen die </w:t>
      </w:r>
      <w:r w:rsidR="0008698F">
        <w:rPr>
          <w:rFonts w:ascii="InterstateLightCondensed" w:hAnsi="InterstateLightCondensed"/>
          <w:color w:val="0D1D6F"/>
        </w:rPr>
        <w:t xml:space="preserve">de </w:t>
      </w:r>
      <w:r w:rsidRPr="005A67D2">
        <w:rPr>
          <w:rFonts w:ascii="InterstateLightCondensed" w:hAnsi="InterstateLightCondensed"/>
          <w:color w:val="0D1D6F"/>
        </w:rPr>
        <w:t>Nederland</w:t>
      </w:r>
      <w:r w:rsidR="005D5F90">
        <w:rPr>
          <w:rFonts w:ascii="InterstateLightCondensed" w:hAnsi="InterstateLightCondensed"/>
          <w:color w:val="0D1D6F"/>
        </w:rPr>
        <w:t>se</w:t>
      </w:r>
      <w:r w:rsidRPr="005A67D2">
        <w:rPr>
          <w:rFonts w:ascii="InterstateLightCondensed" w:hAnsi="InterstateLightCondensed"/>
          <w:color w:val="0D1D6F"/>
        </w:rPr>
        <w:t xml:space="preserve"> </w:t>
      </w:r>
      <w:r w:rsidR="0008698F">
        <w:rPr>
          <w:rFonts w:ascii="InterstateLightCondensed" w:hAnsi="InterstateLightCondensed"/>
          <w:color w:val="0D1D6F"/>
        </w:rPr>
        <w:t xml:space="preserve">samenleving </w:t>
      </w:r>
      <w:r w:rsidR="005D5F90">
        <w:rPr>
          <w:rFonts w:ascii="InterstateLightCondensed" w:hAnsi="InterstateLightCondensed"/>
          <w:color w:val="0D1D6F"/>
        </w:rPr>
        <w:t xml:space="preserve">hen </w:t>
      </w:r>
      <w:r w:rsidRPr="005A67D2">
        <w:rPr>
          <w:rFonts w:ascii="InterstateLightCondensed" w:hAnsi="InterstateLightCondensed"/>
          <w:color w:val="0D1D6F"/>
        </w:rPr>
        <w:t xml:space="preserve">biedt. </w:t>
      </w:r>
      <w:r w:rsidR="005D5F90">
        <w:rPr>
          <w:rFonts w:ascii="InterstateLightCondensed" w:hAnsi="InterstateLightCondensed"/>
          <w:color w:val="0D1D6F"/>
        </w:rPr>
        <w:t xml:space="preserve">In het verlengde daarvan vindt de VVD dat een baan de beste manier is om te integreren. </w:t>
      </w:r>
      <w:r w:rsidR="00BE669D">
        <w:rPr>
          <w:rFonts w:ascii="InterstateLightCondensed" w:hAnsi="InterstateLightCondensed"/>
          <w:color w:val="0D1D6F"/>
        </w:rPr>
        <w:t xml:space="preserve">Helaas blijkt dat in Rotterdam </w:t>
      </w:r>
      <w:r w:rsidR="005D5F90">
        <w:rPr>
          <w:rFonts w:ascii="InterstateLightCondensed" w:hAnsi="InterstateLightCondensed"/>
          <w:color w:val="0D1D6F"/>
        </w:rPr>
        <w:t>nog geen vanzelfsprekendheid.</w:t>
      </w:r>
    </w:p>
    <w:p w14:paraId="384C621A" w14:textId="4C0E11B8" w:rsidR="00D55AF2" w:rsidRDefault="00D55AF2" w:rsidP="005A67D2">
      <w:p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 </w:t>
      </w:r>
    </w:p>
    <w:p w14:paraId="1F3EC66A" w14:textId="7C96D9F5" w:rsidR="00F9283B" w:rsidRDefault="00D55AF2" w:rsidP="00F9283B">
      <w:pPr>
        <w:rPr>
          <w:rFonts w:ascii="InterstateLightCondensed" w:hAnsi="InterstateLightCondensed"/>
          <w:bCs/>
          <w:color w:val="0D1D6F"/>
        </w:rPr>
      </w:pPr>
      <w:r>
        <w:rPr>
          <w:rFonts w:ascii="InterstateLightCondensed" w:hAnsi="InterstateLightCondensed"/>
          <w:color w:val="0D1D6F"/>
        </w:rPr>
        <w:t xml:space="preserve">Uit onderzoek kwam naar voren dat </w:t>
      </w:r>
      <w:r w:rsidR="00EB2753">
        <w:rPr>
          <w:rFonts w:ascii="InterstateLightCondensed" w:hAnsi="InterstateLightCondensed"/>
          <w:color w:val="0D1D6F"/>
        </w:rPr>
        <w:t xml:space="preserve">sinds 2015 zo’n </w:t>
      </w:r>
      <w:r w:rsidRPr="005A67D2">
        <w:rPr>
          <w:rFonts w:ascii="InterstateLightCondensed" w:hAnsi="InterstateLightCondensed"/>
          <w:color w:val="0D1D6F"/>
        </w:rPr>
        <w:t>2.429 asielzoekers</w:t>
      </w:r>
      <w:r>
        <w:rPr>
          <w:rFonts w:ascii="InterstateLightCondensed" w:hAnsi="InterstateLightCondensed"/>
          <w:color w:val="0D1D6F"/>
        </w:rPr>
        <w:t xml:space="preserve"> </w:t>
      </w:r>
      <w:r w:rsidR="00786EA4">
        <w:rPr>
          <w:rFonts w:ascii="InterstateLightCondensed" w:hAnsi="InterstateLightCondensed"/>
          <w:color w:val="0D1D6F"/>
        </w:rPr>
        <w:t xml:space="preserve">in Rotterdam een huis </w:t>
      </w:r>
      <w:r w:rsidR="005A67D2">
        <w:rPr>
          <w:rFonts w:ascii="InterstateLightCondensed" w:hAnsi="InterstateLightCondensed"/>
          <w:color w:val="0D1D6F"/>
        </w:rPr>
        <w:t xml:space="preserve">toegewezen </w:t>
      </w:r>
      <w:r w:rsidR="002F48BD">
        <w:rPr>
          <w:rFonts w:ascii="InterstateLightCondensed" w:hAnsi="InterstateLightCondensed"/>
          <w:color w:val="0D1D6F"/>
        </w:rPr>
        <w:t>kreeg.</w:t>
      </w:r>
      <w:r>
        <w:rPr>
          <w:rFonts w:ascii="InterstateLightCondensed" w:hAnsi="InterstateLightCondensed"/>
          <w:color w:val="0D1D6F"/>
        </w:rPr>
        <w:t xml:space="preserve"> Vier van hen wist een betaalde baan te vinden, </w:t>
      </w:r>
      <w:r>
        <w:rPr>
          <w:rFonts w:ascii="InterstateLightCondensed" w:hAnsi="InterstateLightCondensed"/>
          <w:bCs/>
          <w:color w:val="0D1D6F"/>
        </w:rPr>
        <w:t>95 procent leefde</w:t>
      </w:r>
      <w:r w:rsidR="00F9283B" w:rsidRPr="00F9283B">
        <w:rPr>
          <w:rFonts w:ascii="InterstateLightCondensed" w:hAnsi="InterstateLightCondensed"/>
          <w:bCs/>
          <w:color w:val="0D1D6F"/>
        </w:rPr>
        <w:t xml:space="preserve"> van een uitkering</w:t>
      </w:r>
      <w:r w:rsidR="00F9283B">
        <w:rPr>
          <w:rFonts w:ascii="InterstateLightCondensed" w:hAnsi="InterstateLightCondensed"/>
          <w:bCs/>
          <w:color w:val="0D1D6F"/>
        </w:rPr>
        <w:t xml:space="preserve">. </w:t>
      </w:r>
      <w:r w:rsidR="00F9283B" w:rsidRPr="00F9283B">
        <w:rPr>
          <w:rFonts w:ascii="InterstateLightCondensed" w:hAnsi="InterstateLightCondensed"/>
          <w:bCs/>
          <w:color w:val="0D1D6F"/>
        </w:rPr>
        <w:t>De</w:t>
      </w:r>
      <w:r w:rsidR="00101BC5">
        <w:rPr>
          <w:rFonts w:ascii="InterstateLightCondensed" w:hAnsi="InterstateLightCondensed"/>
          <w:bCs/>
          <w:color w:val="0D1D6F"/>
        </w:rPr>
        <w:t>ze</w:t>
      </w:r>
      <w:r w:rsidR="00F9283B" w:rsidRPr="00F9283B">
        <w:rPr>
          <w:rFonts w:ascii="InterstateLightCondensed" w:hAnsi="InterstateLightCondensed"/>
          <w:bCs/>
          <w:color w:val="0D1D6F"/>
        </w:rPr>
        <w:t xml:space="preserve"> cijfers </w:t>
      </w:r>
      <w:r w:rsidR="00F9283B">
        <w:rPr>
          <w:rFonts w:ascii="InterstateLightCondensed" w:hAnsi="InterstateLightCondensed"/>
          <w:bCs/>
          <w:color w:val="0D1D6F"/>
        </w:rPr>
        <w:t xml:space="preserve">zijn terug te vinden in het onderzoek </w:t>
      </w:r>
      <w:r w:rsidR="00F9283B" w:rsidRPr="00F9283B">
        <w:rPr>
          <w:rFonts w:ascii="InterstateLightCondensed" w:hAnsi="InterstateLightCondensed"/>
          <w:bCs/>
          <w:color w:val="0D1D6F"/>
        </w:rPr>
        <w:t>van de gemeente naar vluchtelingen die de afgelopen twee jaar in Rotterdam mochten komen wonen: de monitor Rotterdamse Aanpak Statushouders 2016-2020.</w:t>
      </w:r>
      <w:r w:rsidR="00F9283B">
        <w:rPr>
          <w:rFonts w:ascii="InterstateLightCondensed" w:hAnsi="InterstateLightCondensed"/>
          <w:bCs/>
          <w:color w:val="0D1D6F"/>
        </w:rPr>
        <w:t xml:space="preserve"> </w:t>
      </w:r>
    </w:p>
    <w:p w14:paraId="5B45D8BE" w14:textId="77777777" w:rsidR="00D55AF2" w:rsidRDefault="00D55AF2" w:rsidP="00F9283B">
      <w:pPr>
        <w:rPr>
          <w:rFonts w:ascii="InterstateLightCondensed" w:hAnsi="InterstateLightCondensed"/>
          <w:bCs/>
          <w:color w:val="0D1D6F"/>
        </w:rPr>
      </w:pPr>
    </w:p>
    <w:p w14:paraId="1DFB1740" w14:textId="25E7F83A" w:rsidR="0098484A" w:rsidRDefault="00D55AF2" w:rsidP="009B617D">
      <w:p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bCs/>
          <w:color w:val="0D1D6F"/>
        </w:rPr>
        <w:t>Dat zo weinig asielzoekers in Rotterdam aan de slag</w:t>
      </w:r>
      <w:r w:rsidR="00712679">
        <w:rPr>
          <w:rFonts w:ascii="InterstateLightCondensed" w:hAnsi="InterstateLightCondensed"/>
          <w:bCs/>
          <w:color w:val="0D1D6F"/>
        </w:rPr>
        <w:t xml:space="preserve"> kunnen</w:t>
      </w:r>
      <w:r>
        <w:rPr>
          <w:rFonts w:ascii="InterstateLightCondensed" w:hAnsi="InterstateLightCondensed"/>
          <w:bCs/>
          <w:color w:val="0D1D6F"/>
        </w:rPr>
        <w:t xml:space="preserve">, vindt de Rotterdamse VVD op z’n minst opvallend. In onze havenstad zijn er namelijk tal </w:t>
      </w:r>
      <w:r w:rsidR="00A80F02">
        <w:rPr>
          <w:rFonts w:ascii="InterstateLightCondensed" w:hAnsi="InterstateLightCondensed"/>
          <w:bCs/>
          <w:color w:val="0D1D6F"/>
        </w:rPr>
        <w:t>van prachtige initiatieven die kosteloos onde</w:t>
      </w:r>
      <w:r>
        <w:rPr>
          <w:rFonts w:ascii="InterstateLightCondensed" w:hAnsi="InterstateLightCondensed"/>
          <w:bCs/>
          <w:color w:val="0D1D6F"/>
        </w:rPr>
        <w:t xml:space="preserve">rwijs bieden aan vluchtelingen of </w:t>
      </w:r>
      <w:r w:rsidR="00A80F02">
        <w:rPr>
          <w:rFonts w:ascii="InterstateLightCondensed" w:hAnsi="InterstateLightCondensed"/>
          <w:bCs/>
          <w:color w:val="0D1D6F"/>
        </w:rPr>
        <w:t xml:space="preserve">mensen met een laag inkomen. ‘Het zou niet moeten uitmaken waar je vandaan komt of hoeveel geld je hebt: je moet de kans hebben jezelf te ontplooien,’ stelde Teodor Cantaniciu onlangs op de website </w:t>
      </w:r>
      <w:hyperlink r:id="rId6" w:history="1">
        <w:r w:rsidR="00A80F02" w:rsidRPr="00A943E9">
          <w:rPr>
            <w:rStyle w:val="Hyperlink"/>
            <w:rFonts w:ascii="InterstateLightCondensed" w:hAnsi="InterstateLightCondensed"/>
            <w:bCs/>
          </w:rPr>
          <w:t>https://www.rotterdammakeithappen.nl/</w:t>
        </w:r>
      </w:hyperlink>
      <w:r w:rsidR="00A80F02">
        <w:rPr>
          <w:rFonts w:ascii="InterstateLightCondensed" w:hAnsi="InterstateLightCondensed"/>
          <w:bCs/>
          <w:color w:val="0D1D6F"/>
        </w:rPr>
        <w:t xml:space="preserve">. </w:t>
      </w:r>
      <w:r w:rsidRPr="0098484A">
        <w:rPr>
          <w:rFonts w:ascii="InterstateLightCondensed" w:hAnsi="InterstateLightCondensed"/>
          <w:color w:val="0D1D6F"/>
        </w:rPr>
        <w:t xml:space="preserve">Dat klinkt de </w:t>
      </w:r>
      <w:r w:rsidR="0098484A">
        <w:rPr>
          <w:rFonts w:ascii="InterstateLightCondensed" w:hAnsi="InterstateLightCondensed"/>
          <w:color w:val="0D1D6F"/>
        </w:rPr>
        <w:t xml:space="preserve">Rotterdamse </w:t>
      </w:r>
      <w:r w:rsidRPr="0098484A">
        <w:rPr>
          <w:rFonts w:ascii="InterstateLightCondensed" w:hAnsi="InterstateLightCondensed"/>
          <w:color w:val="0D1D6F"/>
        </w:rPr>
        <w:t xml:space="preserve">VVD als muziek in de oren. </w:t>
      </w:r>
      <w:r w:rsidR="00A80F02" w:rsidRPr="0098484A">
        <w:rPr>
          <w:rFonts w:ascii="InterstateLightCondensed" w:hAnsi="InterstateLightCondensed"/>
          <w:color w:val="0D1D6F"/>
        </w:rPr>
        <w:t xml:space="preserve">In 2016 </w:t>
      </w:r>
      <w:r w:rsidRPr="0098484A">
        <w:rPr>
          <w:rFonts w:ascii="InterstateLightCondensed" w:hAnsi="InterstateLightCondensed"/>
          <w:color w:val="0D1D6F"/>
        </w:rPr>
        <w:t xml:space="preserve">richtte Cantaniciu </w:t>
      </w:r>
      <w:r w:rsidR="0098484A">
        <w:rPr>
          <w:rFonts w:ascii="InterstateLightCondensed" w:hAnsi="InterstateLightCondensed"/>
          <w:color w:val="0D1D6F"/>
        </w:rPr>
        <w:t xml:space="preserve">het bedrijf </w:t>
      </w:r>
      <w:r w:rsidR="008666F0">
        <w:rPr>
          <w:rFonts w:ascii="InterstateLightCondensed" w:hAnsi="InterstateLightCondensed"/>
          <w:color w:val="0D1D6F"/>
        </w:rPr>
        <w:t>Restart Netwo</w:t>
      </w:r>
      <w:r w:rsidRPr="0098484A">
        <w:rPr>
          <w:rFonts w:ascii="InterstateLightCondensed" w:hAnsi="InterstateLightCondensed"/>
          <w:color w:val="0D1D6F"/>
        </w:rPr>
        <w:t xml:space="preserve">rk op: een </w:t>
      </w:r>
      <w:r w:rsidR="00921F87">
        <w:rPr>
          <w:rFonts w:ascii="InterstateLightCondensed" w:hAnsi="InterstateLightCondensed"/>
          <w:color w:val="0D1D6F"/>
        </w:rPr>
        <w:t xml:space="preserve">school waar men lesgeeft in programmeren. </w:t>
      </w:r>
      <w:r w:rsidR="009B617D" w:rsidRPr="0098484A">
        <w:rPr>
          <w:rFonts w:ascii="InterstateLightCondensed" w:hAnsi="InterstateLightCondensed"/>
          <w:color w:val="0D1D6F"/>
        </w:rPr>
        <w:t xml:space="preserve">Restart </w:t>
      </w:r>
      <w:r w:rsidR="00921F87">
        <w:rPr>
          <w:rFonts w:ascii="InterstateLightCondensed" w:hAnsi="InterstateLightCondensed"/>
          <w:color w:val="0D1D6F"/>
        </w:rPr>
        <w:t xml:space="preserve">is </w:t>
      </w:r>
      <w:r w:rsidR="009B617D" w:rsidRPr="0098484A">
        <w:rPr>
          <w:rFonts w:ascii="InterstateLightCondensed" w:hAnsi="InterstateLightCondensed"/>
          <w:color w:val="0D1D6F"/>
        </w:rPr>
        <w:t>toegankel</w:t>
      </w:r>
      <w:r w:rsidR="0098484A">
        <w:rPr>
          <w:rFonts w:ascii="InterstateLightCondensed" w:hAnsi="InterstateLightCondensed"/>
          <w:color w:val="0D1D6F"/>
        </w:rPr>
        <w:t xml:space="preserve">ijk voor iedereen die een </w:t>
      </w:r>
      <w:r w:rsidR="00D9477A">
        <w:rPr>
          <w:rFonts w:ascii="InterstateLightCondensed" w:hAnsi="InterstateLightCondensed"/>
          <w:color w:val="0D1D6F"/>
        </w:rPr>
        <w:t>loopbaan</w:t>
      </w:r>
      <w:r w:rsidR="009B617D" w:rsidRPr="0098484A">
        <w:rPr>
          <w:rFonts w:ascii="InterstateLightCondensed" w:hAnsi="InterstateLightCondensed"/>
          <w:color w:val="0D1D6F"/>
        </w:rPr>
        <w:t xml:space="preserve"> op het gebied van technologie ambieert maar op </w:t>
      </w:r>
      <w:r w:rsidR="009800DB">
        <w:rPr>
          <w:rFonts w:ascii="InterstateLightCondensed" w:hAnsi="InterstateLightCondensed"/>
          <w:color w:val="0D1D6F"/>
        </w:rPr>
        <w:t xml:space="preserve">de </w:t>
      </w:r>
      <w:r w:rsidR="009B617D" w:rsidRPr="0098484A">
        <w:rPr>
          <w:rFonts w:ascii="InterstateLightCondensed" w:hAnsi="InterstateLightCondensed"/>
          <w:color w:val="0D1D6F"/>
        </w:rPr>
        <w:t>een of andere manier niet in het reguliere onderwijssysteem past</w:t>
      </w:r>
      <w:r w:rsidR="0098484A">
        <w:rPr>
          <w:rFonts w:ascii="InterstateLightCondensed" w:hAnsi="InterstateLightCondensed"/>
          <w:color w:val="0D1D6F"/>
        </w:rPr>
        <w:t>.</w:t>
      </w:r>
    </w:p>
    <w:p w14:paraId="39C1B7EE" w14:textId="77777777" w:rsidR="0035393E" w:rsidRDefault="0035393E" w:rsidP="009B617D">
      <w:pPr>
        <w:rPr>
          <w:rFonts w:ascii="InterstateLightCondensed" w:hAnsi="InterstateLightCondensed"/>
          <w:color w:val="0D1D6F"/>
        </w:rPr>
      </w:pPr>
    </w:p>
    <w:p w14:paraId="2E29C90F" w14:textId="0C3976B7" w:rsidR="009800DB" w:rsidRDefault="005D5F90" w:rsidP="009B617D">
      <w:p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>Innovatieve</w:t>
      </w:r>
      <w:r w:rsidR="0035393E">
        <w:rPr>
          <w:rFonts w:ascii="InterstateLightCondensed" w:hAnsi="InterstateLightCondensed"/>
          <w:color w:val="0D1D6F"/>
        </w:rPr>
        <w:t xml:space="preserve"> bedrij</w:t>
      </w:r>
      <w:r>
        <w:rPr>
          <w:rFonts w:ascii="InterstateLightCondensed" w:hAnsi="InterstateLightCondensed"/>
          <w:color w:val="0D1D6F"/>
        </w:rPr>
        <w:t>ven als Restart Network</w:t>
      </w:r>
      <w:r w:rsidR="0035393E">
        <w:rPr>
          <w:rFonts w:ascii="InterstateLightCondensed" w:hAnsi="InterstateLightCondensed"/>
          <w:color w:val="0D1D6F"/>
        </w:rPr>
        <w:t xml:space="preserve"> staan te springen om in contact te komen met het netwerk van de gemeente Rotterdam. Hier liggen namelijk ongelooflijk veel kansen. </w:t>
      </w:r>
      <w:r w:rsidR="00202840">
        <w:rPr>
          <w:rFonts w:ascii="InterstateLightCondensed" w:hAnsi="InterstateLightCondensed"/>
          <w:color w:val="0D1D6F"/>
        </w:rPr>
        <w:t xml:space="preserve">Niet alleen voor </w:t>
      </w:r>
      <w:r w:rsidR="0035393E">
        <w:rPr>
          <w:rFonts w:ascii="InterstateLightCondensed" w:hAnsi="InterstateLightCondensed"/>
          <w:color w:val="0D1D6F"/>
        </w:rPr>
        <w:t xml:space="preserve">de programmeurs van Restart Network, </w:t>
      </w:r>
      <w:r w:rsidR="00202840">
        <w:rPr>
          <w:rFonts w:ascii="InterstateLightCondensed" w:hAnsi="InterstateLightCondensed"/>
          <w:color w:val="0D1D6F"/>
        </w:rPr>
        <w:t xml:space="preserve">maar eveneens </w:t>
      </w:r>
      <w:r w:rsidR="009800DB">
        <w:rPr>
          <w:rFonts w:ascii="InterstateLightCondensed" w:hAnsi="InterstateLightCondensed"/>
          <w:color w:val="0D1D6F"/>
        </w:rPr>
        <w:t xml:space="preserve">voor vele tientallen andere Rotterdamse initiatieven. </w:t>
      </w:r>
    </w:p>
    <w:p w14:paraId="38A99AA8" w14:textId="77777777" w:rsidR="009800DB" w:rsidRDefault="009800DB" w:rsidP="009B617D">
      <w:pPr>
        <w:rPr>
          <w:rFonts w:ascii="InterstateLightCondensed" w:hAnsi="InterstateLightCondensed"/>
          <w:color w:val="0D1D6F"/>
        </w:rPr>
      </w:pPr>
    </w:p>
    <w:p w14:paraId="35EAAEF0" w14:textId="6C1B28CD" w:rsidR="00202840" w:rsidRDefault="009800DB" w:rsidP="009B617D">
      <w:p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In het verlengde daarvan stelt de Rotterdamse VVD de volgende schriftelijke vragen: </w:t>
      </w:r>
    </w:p>
    <w:p w14:paraId="649FAE49" w14:textId="77777777" w:rsidR="008666F0" w:rsidRDefault="008666F0" w:rsidP="009B617D">
      <w:pPr>
        <w:rPr>
          <w:rFonts w:ascii="InterstateLightCondensed" w:hAnsi="InterstateLightCondensed"/>
          <w:color w:val="0D1D6F"/>
        </w:rPr>
      </w:pPr>
    </w:p>
    <w:p w14:paraId="37504F61" w14:textId="37FDEC8F" w:rsidR="00253291" w:rsidRDefault="00253291" w:rsidP="00253291">
      <w:pPr>
        <w:pStyle w:val="Lijstalinea"/>
        <w:numPr>
          <w:ilvl w:val="0"/>
          <w:numId w:val="7"/>
        </w:num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>Onderstreept het college – net als de VVD – het belang van coderen</w:t>
      </w:r>
      <w:r w:rsidR="00D46C6B">
        <w:rPr>
          <w:rFonts w:ascii="InterstateLightCondensed" w:hAnsi="InterstateLightCondensed"/>
          <w:color w:val="0D1D6F"/>
        </w:rPr>
        <w:t xml:space="preserve"> en programmeren</w:t>
      </w:r>
      <w:r>
        <w:rPr>
          <w:rFonts w:ascii="InterstateLightCondensed" w:hAnsi="InterstateLightCondensed"/>
          <w:color w:val="0D1D6F"/>
        </w:rPr>
        <w:t>?</w:t>
      </w:r>
    </w:p>
    <w:p w14:paraId="7DD0EC9E" w14:textId="77777777" w:rsidR="000E2F30" w:rsidRDefault="000E2F30" w:rsidP="000E2F30">
      <w:pPr>
        <w:rPr>
          <w:rFonts w:ascii="InterstateLightCondensed" w:hAnsi="InterstateLightCondensed"/>
          <w:color w:val="0D1D6F"/>
        </w:rPr>
      </w:pPr>
    </w:p>
    <w:p w14:paraId="3C5043C4" w14:textId="0A6855BA" w:rsidR="006520C9" w:rsidRDefault="006520C9" w:rsidP="000E2F30">
      <w:p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De Rotterdamse VVD is van mening dat het leren van de taal, het onder de knie krijgen van een vak en het vinden </w:t>
      </w:r>
      <w:r w:rsidR="006E06D7">
        <w:rPr>
          <w:rFonts w:ascii="InterstateLightCondensed" w:hAnsi="InterstateLightCondensed"/>
          <w:color w:val="0D1D6F"/>
        </w:rPr>
        <w:t xml:space="preserve">van </w:t>
      </w:r>
      <w:r>
        <w:rPr>
          <w:rFonts w:ascii="InterstateLightCondensed" w:hAnsi="InterstateLightCondensed"/>
          <w:color w:val="0D1D6F"/>
        </w:rPr>
        <w:t xml:space="preserve">een baan de beste manier is om te integreren. </w:t>
      </w:r>
    </w:p>
    <w:p w14:paraId="66ADFA5D" w14:textId="77777777" w:rsidR="006520C9" w:rsidRPr="000E2F30" w:rsidRDefault="006520C9" w:rsidP="000E2F30">
      <w:pPr>
        <w:rPr>
          <w:rFonts w:ascii="InterstateLightCondensed" w:hAnsi="InterstateLightCondensed"/>
          <w:color w:val="0D1D6F"/>
        </w:rPr>
      </w:pPr>
    </w:p>
    <w:p w14:paraId="213B4D76" w14:textId="0F830916" w:rsidR="006520C9" w:rsidRDefault="006520C9" w:rsidP="006520C9">
      <w:pPr>
        <w:pStyle w:val="Lijstalinea"/>
        <w:numPr>
          <w:ilvl w:val="0"/>
          <w:numId w:val="7"/>
        </w:num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Hoe kijkt </w:t>
      </w:r>
      <w:r w:rsidR="002E453A">
        <w:rPr>
          <w:rFonts w:ascii="InterstateLightCondensed" w:hAnsi="InterstateLightCondensed"/>
          <w:color w:val="0D1D6F"/>
        </w:rPr>
        <w:t xml:space="preserve">het </w:t>
      </w:r>
      <w:bookmarkStart w:id="0" w:name="_GoBack"/>
      <w:bookmarkEnd w:id="0"/>
      <w:r>
        <w:rPr>
          <w:rFonts w:ascii="InterstateLightCondensed" w:hAnsi="InterstateLightCondensed"/>
          <w:color w:val="0D1D6F"/>
        </w:rPr>
        <w:t xml:space="preserve">college hier tegenaan? </w:t>
      </w:r>
    </w:p>
    <w:p w14:paraId="279780BD" w14:textId="1DD05F27" w:rsidR="001F7BF8" w:rsidRDefault="006520C9" w:rsidP="00F002D6">
      <w:pPr>
        <w:pStyle w:val="Lijstalinea"/>
        <w:numPr>
          <w:ilvl w:val="0"/>
          <w:numId w:val="7"/>
        </w:numPr>
        <w:rPr>
          <w:rFonts w:ascii="InterstateLightCondensed" w:hAnsi="InterstateLightCondensed"/>
          <w:color w:val="0D1D6F"/>
        </w:rPr>
      </w:pPr>
      <w:r w:rsidRPr="001F7BF8">
        <w:rPr>
          <w:rFonts w:ascii="InterstateLightCondensed" w:hAnsi="InterstateLightCondensed"/>
          <w:color w:val="0D1D6F"/>
        </w:rPr>
        <w:lastRenderedPageBreak/>
        <w:t xml:space="preserve">In hoeverre is het college bekend </w:t>
      </w:r>
      <w:r w:rsidR="008666F0" w:rsidRPr="001F7BF8">
        <w:rPr>
          <w:rFonts w:ascii="InterstateLightCondensed" w:hAnsi="InterstateLightCondensed"/>
          <w:color w:val="0D1D6F"/>
        </w:rPr>
        <w:t xml:space="preserve">met </w:t>
      </w:r>
      <w:r w:rsidR="00253291" w:rsidRPr="001F7BF8">
        <w:rPr>
          <w:rFonts w:ascii="InterstateLightCondensed" w:hAnsi="InterstateLightCondensed"/>
          <w:color w:val="0D1D6F"/>
        </w:rPr>
        <w:t>een initiati</w:t>
      </w:r>
      <w:r w:rsidR="00CE092F" w:rsidRPr="001F7BF8">
        <w:rPr>
          <w:rFonts w:ascii="InterstateLightCondensed" w:hAnsi="InterstateLightCondensed"/>
          <w:color w:val="0D1D6F"/>
        </w:rPr>
        <w:t>ef als Restart Network? H</w:t>
      </w:r>
      <w:r w:rsidR="00253291" w:rsidRPr="001F7BF8">
        <w:rPr>
          <w:rFonts w:ascii="InterstateLightCondensed" w:hAnsi="InterstateLightCondensed"/>
          <w:color w:val="0D1D6F"/>
        </w:rPr>
        <w:t xml:space="preserve">eeft het college al contact met betreffende organisatie om vluchtelingen of mensen </w:t>
      </w:r>
      <w:r w:rsidR="008666F0" w:rsidRPr="001F7BF8">
        <w:rPr>
          <w:rFonts w:ascii="InterstateLightCondensed" w:hAnsi="InterstateLightCondensed"/>
          <w:color w:val="0D1D6F"/>
        </w:rPr>
        <w:t>uit de bijstand aan het coderen</w:t>
      </w:r>
      <w:r w:rsidR="00D46C6B" w:rsidRPr="001F7BF8">
        <w:rPr>
          <w:rFonts w:ascii="InterstateLightCondensed" w:hAnsi="InterstateLightCondensed"/>
          <w:color w:val="0D1D6F"/>
        </w:rPr>
        <w:t xml:space="preserve"> en programmeren</w:t>
      </w:r>
      <w:r w:rsidR="008666F0" w:rsidRPr="001F7BF8">
        <w:rPr>
          <w:rFonts w:ascii="InterstateLightCondensed" w:hAnsi="InterstateLightCondensed"/>
          <w:color w:val="0D1D6F"/>
        </w:rPr>
        <w:t xml:space="preserve"> te krijgen? Zo </w:t>
      </w:r>
      <w:r w:rsidR="00CE092F" w:rsidRPr="001F7BF8">
        <w:rPr>
          <w:rFonts w:ascii="InterstateLightCondensed" w:hAnsi="InterstateLightCondensed"/>
          <w:color w:val="0D1D6F"/>
        </w:rPr>
        <w:t xml:space="preserve">niet, </w:t>
      </w:r>
      <w:r w:rsidR="001F7BF8">
        <w:rPr>
          <w:rFonts w:ascii="InterstateLightCondensed" w:hAnsi="InterstateLightCondensed"/>
          <w:color w:val="0D1D6F"/>
        </w:rPr>
        <w:t xml:space="preserve">wanneer denkt het college dit te gaan doen? </w:t>
      </w:r>
    </w:p>
    <w:p w14:paraId="1475620D" w14:textId="07C16B4C" w:rsidR="00253291" w:rsidRDefault="008666F0" w:rsidP="008666F0">
      <w:pPr>
        <w:pStyle w:val="Lijstalinea"/>
        <w:numPr>
          <w:ilvl w:val="0"/>
          <w:numId w:val="7"/>
        </w:numPr>
        <w:rPr>
          <w:rFonts w:ascii="InterstateLightCondensed" w:hAnsi="InterstateLightCondensed"/>
          <w:color w:val="0D1D6F"/>
        </w:rPr>
      </w:pPr>
      <w:r w:rsidRPr="008666F0">
        <w:rPr>
          <w:rFonts w:ascii="InterstateLightCondensed" w:hAnsi="InterstateLightCondensed"/>
          <w:color w:val="0D1D6F"/>
        </w:rPr>
        <w:t>Heeft het college een overzicht van (innovatieve) bedrijven</w:t>
      </w:r>
      <w:r w:rsidR="000843EC">
        <w:rPr>
          <w:rFonts w:ascii="InterstateLightCondensed" w:hAnsi="InterstateLightCondensed"/>
          <w:color w:val="0D1D6F"/>
        </w:rPr>
        <w:t xml:space="preserve"> of projecten</w:t>
      </w:r>
      <w:r w:rsidRPr="008666F0">
        <w:rPr>
          <w:rFonts w:ascii="InterstateLightCondensed" w:hAnsi="InterstateLightCondensed"/>
          <w:color w:val="0D1D6F"/>
        </w:rPr>
        <w:t xml:space="preserve"> die graag met vluchtelingen aan de slag zouden willen? Zo ja, </w:t>
      </w:r>
      <w:r w:rsidR="00253291">
        <w:rPr>
          <w:rFonts w:ascii="InterstateLightCondensed" w:hAnsi="InterstateLightCondensed"/>
          <w:color w:val="0D1D6F"/>
        </w:rPr>
        <w:t xml:space="preserve">wat gebeurt er momenteel met dit document? </w:t>
      </w:r>
    </w:p>
    <w:p w14:paraId="14815EE0" w14:textId="7328563F" w:rsidR="00CE092F" w:rsidRPr="006E06D7" w:rsidRDefault="00253291" w:rsidP="006E06D7">
      <w:pPr>
        <w:pStyle w:val="Lijstalinea"/>
        <w:numPr>
          <w:ilvl w:val="0"/>
          <w:numId w:val="7"/>
        </w:num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Hoe gaat het college ervoor zorgen dat </w:t>
      </w:r>
      <w:r w:rsidR="000843EC">
        <w:rPr>
          <w:rFonts w:ascii="InterstateLightCondensed" w:hAnsi="InterstateLightCondensed"/>
          <w:color w:val="0D1D6F"/>
        </w:rPr>
        <w:t xml:space="preserve">specifiek vluchtelingen </w:t>
      </w:r>
      <w:r w:rsidRPr="000843EC">
        <w:rPr>
          <w:rFonts w:ascii="InterstateLightCondensed" w:hAnsi="InterstateLightCondensed"/>
          <w:color w:val="0D1D6F"/>
        </w:rPr>
        <w:t xml:space="preserve">hun weg </w:t>
      </w:r>
      <w:r w:rsidR="000843EC">
        <w:rPr>
          <w:rFonts w:ascii="InterstateLightCondensed" w:hAnsi="InterstateLightCondensed"/>
          <w:color w:val="0D1D6F"/>
        </w:rPr>
        <w:t xml:space="preserve">naar en </w:t>
      </w:r>
      <w:r w:rsidRPr="000843EC">
        <w:rPr>
          <w:rFonts w:ascii="InterstateLightCondensed" w:hAnsi="InterstateLightCondensed"/>
          <w:color w:val="0D1D6F"/>
        </w:rPr>
        <w:t xml:space="preserve">op de arbeidsmarkt vinden? </w:t>
      </w:r>
      <w:r w:rsidR="00CE092F">
        <w:rPr>
          <w:rFonts w:ascii="InterstateLightCondensed" w:hAnsi="InterstateLightCondensed"/>
          <w:color w:val="0D1D6F"/>
        </w:rPr>
        <w:t xml:space="preserve">Welke concrete targets heeft het college zichzelf </w:t>
      </w:r>
      <w:r w:rsidR="006E06D7">
        <w:rPr>
          <w:rFonts w:ascii="InterstateLightCondensed" w:hAnsi="InterstateLightCondensed"/>
          <w:color w:val="0D1D6F"/>
        </w:rPr>
        <w:t>ten doel</w:t>
      </w:r>
      <w:r w:rsidR="00CE092F" w:rsidRPr="006E06D7">
        <w:rPr>
          <w:rFonts w:ascii="InterstateLightCondensed" w:hAnsi="InterstateLightCondensed"/>
          <w:color w:val="0D1D6F"/>
        </w:rPr>
        <w:t xml:space="preserve"> gesteld? </w:t>
      </w:r>
    </w:p>
    <w:p w14:paraId="240AC2EC" w14:textId="2F0E19FB" w:rsidR="00705E5B" w:rsidRDefault="00705E5B" w:rsidP="00AA2C98">
      <w:pPr>
        <w:pStyle w:val="Lijstalinea"/>
        <w:numPr>
          <w:ilvl w:val="0"/>
          <w:numId w:val="7"/>
        </w:num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Hoeveel uitkeringsgerechtigden heeft het college de afgelopen periode uit de kaartenbak gehaald en aan startups weten te koppelen? </w:t>
      </w:r>
      <w:r w:rsidR="00A90A52">
        <w:rPr>
          <w:rFonts w:ascii="InterstateLightCondensed" w:hAnsi="InterstateLightCondensed"/>
          <w:color w:val="0D1D6F"/>
        </w:rPr>
        <w:t xml:space="preserve">Hoeveel is dit op het totaal? En welke duiding geeft het college aan betreffende cijfers? Wat zeggen deze cijfers over de staat van Rotterdam? </w:t>
      </w:r>
    </w:p>
    <w:p w14:paraId="5A78B574" w14:textId="77777777" w:rsidR="001579FB" w:rsidRDefault="001579FB" w:rsidP="001579FB">
      <w:pPr>
        <w:rPr>
          <w:rFonts w:ascii="InterstateLightCondensed" w:hAnsi="InterstateLightCondensed"/>
          <w:color w:val="0D1D6F"/>
        </w:rPr>
      </w:pPr>
    </w:p>
    <w:p w14:paraId="0407FEBA" w14:textId="2377537C" w:rsidR="001579FB" w:rsidRPr="009F7DA6" w:rsidRDefault="006E06D7" w:rsidP="001579FB">
      <w:pPr>
        <w:rPr>
          <w:rFonts w:ascii="InterstateLightCondensed" w:hAnsi="InterstateLightCondensed" w:cs="InterstateLightCondensed"/>
          <w:color w:val="0D1D6F"/>
        </w:rPr>
      </w:pPr>
      <w:r>
        <w:rPr>
          <w:rFonts w:ascii="InterstateLightCondensed" w:hAnsi="InterstateLightCondensed" w:cs="InterstateLightCondensed"/>
          <w:color w:val="0D1D6F"/>
        </w:rPr>
        <w:t xml:space="preserve">Met belangstelling kijken wij </w:t>
      </w:r>
      <w:r w:rsidR="001579FB" w:rsidRPr="009F7DA6">
        <w:rPr>
          <w:rFonts w:ascii="InterstateLightCondensed" w:hAnsi="InterstateLightCondensed" w:cs="InterstateLightCondensed"/>
          <w:color w:val="0D1D6F"/>
        </w:rPr>
        <w:t xml:space="preserve">uit naar de beantwoording van onze vragen. </w:t>
      </w:r>
    </w:p>
    <w:p w14:paraId="41C3E988" w14:textId="58178D74" w:rsidR="001579FB" w:rsidRPr="009F7DA6" w:rsidRDefault="001579FB" w:rsidP="001579FB">
      <w:pPr>
        <w:rPr>
          <w:rFonts w:ascii="InterstateLightCondensed" w:hAnsi="InterstateLightCondensed" w:cs="InterstateLightCondensed"/>
          <w:color w:val="0D1D6F"/>
        </w:rPr>
      </w:pPr>
    </w:p>
    <w:p w14:paraId="13E2D695" w14:textId="70DAA085" w:rsidR="001579FB" w:rsidRPr="009F7DA6" w:rsidRDefault="001579FB" w:rsidP="001579FB">
      <w:pPr>
        <w:rPr>
          <w:rFonts w:ascii="InterstateLightCondensed" w:hAnsi="InterstateLightCondensed" w:cs="InterstateLightCondensed"/>
          <w:color w:val="0D1D6F"/>
        </w:rPr>
      </w:pPr>
      <w:r w:rsidRPr="009F7DA6">
        <w:rPr>
          <w:rFonts w:ascii="InterstateLightCondensed" w:hAnsi="InterstateLightCondensed" w:cs="InterstateLightCondensed"/>
          <w:color w:val="0D1D6F"/>
        </w:rPr>
        <w:t xml:space="preserve">Met vriendelijke groet, </w:t>
      </w:r>
    </w:p>
    <w:p w14:paraId="004ED33F" w14:textId="3061D2DE" w:rsidR="001579FB" w:rsidRPr="009F7DA6" w:rsidRDefault="005D5F90" w:rsidP="001579FB">
      <w:pPr>
        <w:rPr>
          <w:rFonts w:ascii="InterstateLightCondensed" w:hAnsi="InterstateLightCondensed" w:cs="InterstateLightCondensed"/>
          <w:color w:val="0D1D6F"/>
        </w:rPr>
      </w:pPr>
      <w:r w:rsidRPr="009F7DA6">
        <w:rPr>
          <w:rFonts w:ascii="InterstateLightCondensed" w:hAnsi="InterstateLightCondensed" w:cs="InterstateLightCondensed"/>
          <w:noProof/>
          <w:color w:val="0D1D6F"/>
        </w:rPr>
        <w:drawing>
          <wp:anchor distT="0" distB="0" distL="114300" distR="114300" simplePos="0" relativeHeight="251660288" behindDoc="0" locked="0" layoutInCell="1" allowOverlap="1" wp14:anchorId="470D101E" wp14:editId="362AF690">
            <wp:simplePos x="0" y="0"/>
            <wp:positionH relativeFrom="column">
              <wp:posOffset>181708</wp:posOffset>
            </wp:positionH>
            <wp:positionV relativeFrom="paragraph">
              <wp:posOffset>40884</wp:posOffset>
            </wp:positionV>
            <wp:extent cx="1307935" cy="1368278"/>
            <wp:effectExtent l="0" t="0" r="0" b="3810"/>
            <wp:wrapNone/>
            <wp:docPr id="2" name="Afbeelding 2" descr="../../Secretariaat/Handtekeningen%20fractieleden/Handtekening%20Diek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ecretariaat/Handtekeningen%20fractieleden/Handtekening%20Dieke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35" cy="136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terstateLightCondensed" w:hAnsi="InterstateLightCondensed" w:cs="InterstateLightCondensed"/>
          <w:noProof/>
          <w:color w:val="0D1D6F"/>
        </w:rPr>
        <w:drawing>
          <wp:anchor distT="0" distB="0" distL="114300" distR="114300" simplePos="0" relativeHeight="251661312" behindDoc="0" locked="0" layoutInCell="1" allowOverlap="1" wp14:anchorId="5220BDBA" wp14:editId="33E359F4">
            <wp:simplePos x="0" y="0"/>
            <wp:positionH relativeFrom="column">
              <wp:posOffset>3380740</wp:posOffset>
            </wp:positionH>
            <wp:positionV relativeFrom="paragraph">
              <wp:posOffset>151765</wp:posOffset>
            </wp:positionV>
            <wp:extent cx="1434465" cy="1233170"/>
            <wp:effectExtent l="0" t="0" r="0" b="0"/>
            <wp:wrapSquare wrapText="bothSides"/>
            <wp:docPr id="1" name="Afbeelding 1" descr="../../../Library/Containers/com.apple.mail/Data/Library/Mail%20Downloads/D1ED50AA-D584-486A-A9E1-9EC70FCB9402/Handtekening%20Ti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ibrary/Containers/com.apple.mail/Data/Library/Mail%20Downloads/D1ED50AA-D584-486A-A9E1-9EC70FCB9402/Handtekening%20Tim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7E54F" w14:textId="0E5556BC" w:rsidR="00D46C6B" w:rsidRDefault="00D46C6B" w:rsidP="00D46C6B">
      <w:pPr>
        <w:ind w:left="4956" w:firstLine="708"/>
        <w:rPr>
          <w:rFonts w:ascii="InterstateLightCondensed" w:hAnsi="InterstateLightCondensed" w:cs="InterstateLightCondensed"/>
          <w:bCs/>
          <w:color w:val="0D1D6F"/>
        </w:rPr>
      </w:pPr>
    </w:p>
    <w:p w14:paraId="5AA5043B" w14:textId="219069B9" w:rsidR="00D46C6B" w:rsidRDefault="00D46C6B" w:rsidP="00D46C6B">
      <w:pPr>
        <w:ind w:left="4956" w:firstLine="708"/>
        <w:rPr>
          <w:rFonts w:ascii="InterstateLightCondensed" w:hAnsi="InterstateLightCondensed" w:cs="InterstateLightCondensed"/>
          <w:bCs/>
          <w:color w:val="0D1D6F"/>
        </w:rPr>
      </w:pPr>
    </w:p>
    <w:p w14:paraId="40A5214C" w14:textId="3D803705" w:rsidR="006E360B" w:rsidRDefault="006E360B" w:rsidP="00D46C6B">
      <w:pPr>
        <w:rPr>
          <w:rFonts w:ascii="InterstateLightCondensed" w:hAnsi="InterstateLightCondensed" w:cs="InterstateLightCondensed"/>
          <w:bCs/>
          <w:color w:val="0D1D6F"/>
        </w:rPr>
      </w:pPr>
    </w:p>
    <w:p w14:paraId="19FB29D1" w14:textId="0F833107" w:rsidR="006E360B" w:rsidRDefault="006E360B" w:rsidP="00D46C6B">
      <w:pPr>
        <w:rPr>
          <w:rFonts w:ascii="InterstateLightCondensed" w:hAnsi="InterstateLightCondensed" w:cs="InterstateLightCondensed"/>
          <w:bCs/>
          <w:color w:val="0D1D6F"/>
        </w:rPr>
      </w:pPr>
    </w:p>
    <w:p w14:paraId="537FFC29" w14:textId="73B8B395" w:rsidR="006E360B" w:rsidRDefault="006E360B" w:rsidP="00D46C6B">
      <w:pPr>
        <w:rPr>
          <w:rFonts w:ascii="InterstateLightCondensed" w:hAnsi="InterstateLightCondensed" w:cs="InterstateLightCondensed"/>
          <w:bCs/>
          <w:color w:val="0D1D6F"/>
        </w:rPr>
      </w:pPr>
    </w:p>
    <w:p w14:paraId="6FF98470" w14:textId="6D8ACE6E" w:rsidR="006E360B" w:rsidRDefault="006E360B" w:rsidP="00D46C6B">
      <w:pPr>
        <w:rPr>
          <w:rFonts w:ascii="InterstateLightCondensed" w:hAnsi="InterstateLightCondensed" w:cs="InterstateLightCondensed"/>
          <w:bCs/>
          <w:color w:val="0D1D6F"/>
        </w:rPr>
      </w:pPr>
    </w:p>
    <w:p w14:paraId="525AAAD5" w14:textId="4E50DE3C" w:rsidR="006E360B" w:rsidRDefault="006E360B" w:rsidP="00D46C6B">
      <w:pPr>
        <w:rPr>
          <w:rFonts w:ascii="InterstateLightCondensed" w:hAnsi="InterstateLightCondensed" w:cs="InterstateLightCondensed"/>
          <w:bCs/>
          <w:color w:val="0D1D6F"/>
        </w:rPr>
      </w:pPr>
    </w:p>
    <w:p w14:paraId="73BC03FE" w14:textId="77777777" w:rsidR="0008698F" w:rsidRDefault="0008698F" w:rsidP="00D46C6B">
      <w:pPr>
        <w:rPr>
          <w:rFonts w:ascii="InterstateLightCondensed" w:hAnsi="InterstateLightCondensed" w:cs="InterstateLightCondensed"/>
          <w:bCs/>
          <w:color w:val="0D1D6F"/>
        </w:rPr>
      </w:pPr>
    </w:p>
    <w:p w14:paraId="3D2E9A1D" w14:textId="77777777" w:rsidR="005D5F90" w:rsidRDefault="005D5F90" w:rsidP="00D46C6B">
      <w:pPr>
        <w:rPr>
          <w:rFonts w:ascii="InterstateLightCondensed" w:hAnsi="InterstateLightCondensed" w:cs="InterstateLightCondensed"/>
          <w:bCs/>
          <w:color w:val="0D1D6F"/>
        </w:rPr>
      </w:pPr>
      <w:r w:rsidRPr="009F7DA6">
        <w:rPr>
          <w:rFonts w:ascii="InterstateLightCondensed" w:hAnsi="InterstateLightCondensed" w:cs="InterstateLightCondensed"/>
          <w:bCs/>
          <w:color w:val="0D1D6F"/>
        </w:rPr>
        <w:t>Dieke van Groningen</w:t>
      </w:r>
      <w:r w:rsidRPr="009F7DA6">
        <w:rPr>
          <w:rFonts w:ascii="InterstateLightCondensed" w:hAnsi="InterstateLightCondensed" w:cs="InterstateLightCondensed"/>
          <w:color w:val="0D1D6F"/>
        </w:rPr>
        <w:t> – de Haas</w:t>
      </w:r>
      <w:r>
        <w:rPr>
          <w:rFonts w:ascii="InterstateLightCondensed" w:hAnsi="InterstateLightCondensed" w:cs="InterstateLightCondensed"/>
          <w:color w:val="0D1D6F"/>
        </w:rPr>
        <w:tab/>
      </w:r>
      <w:r>
        <w:rPr>
          <w:rFonts w:ascii="InterstateLightCondensed" w:hAnsi="InterstateLightCondensed" w:cs="InterstateLightCondensed"/>
          <w:color w:val="0D1D6F"/>
        </w:rPr>
        <w:tab/>
      </w:r>
      <w:r>
        <w:rPr>
          <w:rFonts w:ascii="InterstateLightCondensed" w:hAnsi="InterstateLightCondensed" w:cs="InterstateLightCondensed"/>
          <w:color w:val="0D1D6F"/>
        </w:rPr>
        <w:tab/>
      </w:r>
      <w:r>
        <w:rPr>
          <w:rFonts w:ascii="InterstateLightCondensed" w:hAnsi="InterstateLightCondensed" w:cs="InterstateLightCondensed"/>
          <w:color w:val="0D1D6F"/>
        </w:rPr>
        <w:tab/>
      </w:r>
      <w:r w:rsidR="00D46C6B">
        <w:rPr>
          <w:rFonts w:ascii="InterstateLightCondensed" w:hAnsi="InterstateLightCondensed" w:cs="InterstateLightCondensed"/>
          <w:bCs/>
          <w:color w:val="0D1D6F"/>
        </w:rPr>
        <w:tab/>
      </w:r>
      <w:r>
        <w:rPr>
          <w:rFonts w:ascii="InterstateLightCondensed" w:hAnsi="InterstateLightCondensed" w:cs="InterstateLightCondensed"/>
          <w:bCs/>
          <w:color w:val="0D1D6F"/>
        </w:rPr>
        <w:t>Tim Versnel</w:t>
      </w:r>
      <w:r>
        <w:rPr>
          <w:rFonts w:ascii="InterstateLightCondensed" w:hAnsi="InterstateLightCondensed" w:cs="InterstateLightCondensed"/>
          <w:bCs/>
          <w:color w:val="0D1D6F"/>
        </w:rPr>
        <w:tab/>
      </w:r>
      <w:r>
        <w:rPr>
          <w:rFonts w:ascii="InterstateLightCondensed" w:hAnsi="InterstateLightCondensed" w:cs="InterstateLightCondensed"/>
          <w:bCs/>
          <w:color w:val="0D1D6F"/>
        </w:rPr>
        <w:tab/>
      </w:r>
    </w:p>
    <w:p w14:paraId="17456AAE" w14:textId="3FDB2DBE" w:rsidR="001579FB" w:rsidRPr="00D46C6B" w:rsidRDefault="001579FB" w:rsidP="00D46C6B">
      <w:pPr>
        <w:rPr>
          <w:rFonts w:ascii="InterstateLightCondensed" w:hAnsi="InterstateLightCondensed" w:cs="InterstateLightCondensed"/>
          <w:color w:val="0D1D6F"/>
        </w:rPr>
      </w:pPr>
      <w:r w:rsidRPr="00A339B6">
        <w:rPr>
          <w:rFonts w:ascii="InterstateLightCondensed" w:hAnsi="InterstateLightCondensed" w:cs="InterstateLightCondensed"/>
          <w:i/>
          <w:color w:val="0D1D6F"/>
        </w:rPr>
        <w:t>Rotterdamse VVD</w:t>
      </w:r>
      <w:r>
        <w:rPr>
          <w:rFonts w:ascii="InterstateLightCondensed" w:hAnsi="InterstateLightCondensed" w:cs="InterstateLightCondensed"/>
          <w:i/>
          <w:color w:val="0D1D6F"/>
        </w:rPr>
        <w:tab/>
      </w:r>
      <w:r>
        <w:rPr>
          <w:rFonts w:ascii="InterstateLightCondensed" w:hAnsi="InterstateLightCondensed" w:cs="InterstateLightCondensed"/>
          <w:i/>
          <w:color w:val="0D1D6F"/>
        </w:rPr>
        <w:tab/>
      </w:r>
      <w:r>
        <w:rPr>
          <w:rFonts w:ascii="InterstateLightCondensed" w:hAnsi="InterstateLightCondensed" w:cs="InterstateLightCondensed"/>
          <w:i/>
          <w:color w:val="0D1D6F"/>
        </w:rPr>
        <w:tab/>
      </w:r>
      <w:r>
        <w:rPr>
          <w:rFonts w:ascii="InterstateLightCondensed" w:hAnsi="InterstateLightCondensed" w:cs="InterstateLightCondensed"/>
          <w:i/>
          <w:color w:val="0D1D6F"/>
        </w:rPr>
        <w:tab/>
      </w:r>
      <w:r>
        <w:rPr>
          <w:rFonts w:ascii="InterstateLightCondensed" w:hAnsi="InterstateLightCondensed" w:cs="InterstateLightCondensed"/>
          <w:i/>
          <w:color w:val="0D1D6F"/>
        </w:rPr>
        <w:tab/>
      </w:r>
      <w:r>
        <w:rPr>
          <w:rFonts w:ascii="InterstateLightCondensed" w:hAnsi="InterstateLightCondensed" w:cs="InterstateLightCondensed"/>
          <w:i/>
          <w:color w:val="0D1D6F"/>
        </w:rPr>
        <w:tab/>
      </w:r>
      <w:r w:rsidR="00D46C6B">
        <w:rPr>
          <w:rFonts w:ascii="InterstateLightCondensed" w:hAnsi="InterstateLightCondensed" w:cs="InterstateLightCondensed"/>
          <w:i/>
          <w:color w:val="0D1D6F"/>
        </w:rPr>
        <w:t>Rotterdamse VVD</w:t>
      </w:r>
    </w:p>
    <w:p w14:paraId="3F728900" w14:textId="77777777" w:rsidR="001579FB" w:rsidRPr="001579FB" w:rsidRDefault="001579FB" w:rsidP="001579FB">
      <w:pPr>
        <w:rPr>
          <w:rFonts w:ascii="InterstateLightCondensed" w:hAnsi="InterstateLightCondensed"/>
          <w:color w:val="0D1D6F"/>
        </w:rPr>
      </w:pPr>
    </w:p>
    <w:p w14:paraId="18699D60" w14:textId="77777777" w:rsidR="00AA2C98" w:rsidRDefault="00AA2C98" w:rsidP="00DD7E33">
      <w:pPr>
        <w:rPr>
          <w:rFonts w:ascii="InterstateLightCondensed" w:hAnsi="InterstateLightCondensed"/>
          <w:color w:val="0D1D6F"/>
        </w:rPr>
      </w:pPr>
    </w:p>
    <w:p w14:paraId="3B842B59" w14:textId="77777777" w:rsidR="00DD7E33" w:rsidRPr="00DD7E33" w:rsidRDefault="00DD7E33" w:rsidP="00DD7E33">
      <w:pPr>
        <w:rPr>
          <w:rFonts w:ascii="InterstateLightCondensed" w:hAnsi="InterstateLightCondensed"/>
          <w:color w:val="0D1D6F"/>
        </w:rPr>
      </w:pPr>
    </w:p>
    <w:p w14:paraId="32C43E57" w14:textId="0745F546" w:rsidR="0098484A" w:rsidRPr="0098484A" w:rsidRDefault="00202840" w:rsidP="009B617D">
      <w:pPr>
        <w:rPr>
          <w:rFonts w:ascii="InterstateLightCondensed" w:hAnsi="InterstateLightCondensed"/>
          <w:color w:val="0D1D6F"/>
        </w:rPr>
      </w:pPr>
      <w:r>
        <w:rPr>
          <w:rFonts w:ascii="InterstateLightCondensed" w:hAnsi="InterstateLightCondensed"/>
          <w:color w:val="0D1D6F"/>
        </w:rPr>
        <w:t xml:space="preserve"> </w:t>
      </w:r>
    </w:p>
    <w:p w14:paraId="2D985092" w14:textId="77777777" w:rsidR="0098484A" w:rsidRPr="00D55AF2" w:rsidRDefault="0098484A" w:rsidP="009B617D">
      <w:pPr>
        <w:rPr>
          <w:rFonts w:ascii="InterstateLightCondensed" w:hAnsi="InterstateLightCondensed"/>
          <w:bCs/>
          <w:color w:val="0D1D6F"/>
        </w:rPr>
      </w:pPr>
    </w:p>
    <w:p w14:paraId="47AB8A2E" w14:textId="77777777" w:rsidR="00444B0C" w:rsidRPr="00102E63" w:rsidRDefault="00444B0C" w:rsidP="00102E63"/>
    <w:sectPr w:rsidR="00444B0C" w:rsidRPr="00102E63" w:rsidSect="00DF2B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state-LightCondense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Interstate-LightCondensed Norma">
    <w:altName w:val="Interstate"/>
    <w:charset w:val="00"/>
    <w:family w:val="auto"/>
    <w:pitch w:val="variable"/>
    <w:sig w:usb0="00000003" w:usb1="00000000" w:usb2="00000000" w:usb3="00000000" w:csb0="00000001" w:csb1="00000000"/>
  </w:font>
  <w:font w:name="InterstateCondense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Interstate Black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nterstateLight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A48"/>
    <w:multiLevelType w:val="hybridMultilevel"/>
    <w:tmpl w:val="C518CBB0"/>
    <w:lvl w:ilvl="0" w:tplc="351E4310">
      <w:start w:val="11"/>
      <w:numFmt w:val="bullet"/>
      <w:lvlText w:val="-"/>
      <w:lvlJc w:val="left"/>
      <w:pPr>
        <w:ind w:left="720" w:hanging="360"/>
      </w:pPr>
      <w:rPr>
        <w:rFonts w:ascii="Interstate-LightCondensed" w:eastAsiaTheme="minorHAnsi" w:hAnsi="Interstate-LightCondense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2A2A"/>
    <w:multiLevelType w:val="hybridMultilevel"/>
    <w:tmpl w:val="216A2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008F"/>
    <w:multiLevelType w:val="hybridMultilevel"/>
    <w:tmpl w:val="9B823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9027D"/>
    <w:multiLevelType w:val="hybridMultilevel"/>
    <w:tmpl w:val="9B823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B7F7F"/>
    <w:multiLevelType w:val="hybridMultilevel"/>
    <w:tmpl w:val="DB5E3A24"/>
    <w:lvl w:ilvl="0" w:tplc="351E4310">
      <w:start w:val="11"/>
      <w:numFmt w:val="bullet"/>
      <w:lvlText w:val="-"/>
      <w:lvlJc w:val="left"/>
      <w:pPr>
        <w:ind w:left="720" w:hanging="360"/>
      </w:pPr>
      <w:rPr>
        <w:rFonts w:ascii="Interstate-LightCondensed" w:eastAsiaTheme="minorHAnsi" w:hAnsi="Interstate-LightCondense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517E1"/>
    <w:multiLevelType w:val="hybridMultilevel"/>
    <w:tmpl w:val="CB923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166AB2"/>
    <w:multiLevelType w:val="hybridMultilevel"/>
    <w:tmpl w:val="BAD044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9A"/>
    <w:rsid w:val="000843EC"/>
    <w:rsid w:val="0008698F"/>
    <w:rsid w:val="00086F04"/>
    <w:rsid w:val="000E2F30"/>
    <w:rsid w:val="00101BC5"/>
    <w:rsid w:val="00102E63"/>
    <w:rsid w:val="00141E6F"/>
    <w:rsid w:val="001579FB"/>
    <w:rsid w:val="001B3FCF"/>
    <w:rsid w:val="001E3E73"/>
    <w:rsid w:val="001F7BF8"/>
    <w:rsid w:val="00202840"/>
    <w:rsid w:val="00253291"/>
    <w:rsid w:val="002E453A"/>
    <w:rsid w:val="002F48BD"/>
    <w:rsid w:val="002F57ED"/>
    <w:rsid w:val="0035393E"/>
    <w:rsid w:val="003F486E"/>
    <w:rsid w:val="00444B0C"/>
    <w:rsid w:val="00446F4D"/>
    <w:rsid w:val="00482543"/>
    <w:rsid w:val="00527CE6"/>
    <w:rsid w:val="0059570B"/>
    <w:rsid w:val="005A5F28"/>
    <w:rsid w:val="005A67D2"/>
    <w:rsid w:val="005D5F90"/>
    <w:rsid w:val="006520C9"/>
    <w:rsid w:val="006E06D7"/>
    <w:rsid w:val="006E360B"/>
    <w:rsid w:val="00705E5B"/>
    <w:rsid w:val="00712679"/>
    <w:rsid w:val="00786EA4"/>
    <w:rsid w:val="007D649A"/>
    <w:rsid w:val="008666F0"/>
    <w:rsid w:val="008A6DE3"/>
    <w:rsid w:val="008E32E3"/>
    <w:rsid w:val="008E7609"/>
    <w:rsid w:val="008F6550"/>
    <w:rsid w:val="00921F87"/>
    <w:rsid w:val="009800DB"/>
    <w:rsid w:val="0098484A"/>
    <w:rsid w:val="009B41B3"/>
    <w:rsid w:val="009B617D"/>
    <w:rsid w:val="00A2417D"/>
    <w:rsid w:val="00A80F02"/>
    <w:rsid w:val="00A90A52"/>
    <w:rsid w:val="00AA2C98"/>
    <w:rsid w:val="00BE669D"/>
    <w:rsid w:val="00C06692"/>
    <w:rsid w:val="00CC0D6F"/>
    <w:rsid w:val="00CE092F"/>
    <w:rsid w:val="00CE33DF"/>
    <w:rsid w:val="00CE7C67"/>
    <w:rsid w:val="00D46C6B"/>
    <w:rsid w:val="00D55AF2"/>
    <w:rsid w:val="00D9477A"/>
    <w:rsid w:val="00DD7E33"/>
    <w:rsid w:val="00E36500"/>
    <w:rsid w:val="00EB2753"/>
    <w:rsid w:val="00F002D6"/>
    <w:rsid w:val="00F9283B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19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D649A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4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649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444B0C"/>
  </w:style>
  <w:style w:type="paragraph" w:styleId="Geenafstand">
    <w:name w:val="No Spacing"/>
    <w:uiPriority w:val="1"/>
    <w:qFormat/>
    <w:rsid w:val="009B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rotterdammakeithappen.nl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554</Words>
  <Characters>3053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Verheij</dc:creator>
  <cp:keywords/>
  <dc:description/>
  <cp:lastModifiedBy>Jan-Willem Verheij</cp:lastModifiedBy>
  <cp:revision>17</cp:revision>
  <cp:lastPrinted>2018-04-25T11:01:00Z</cp:lastPrinted>
  <dcterms:created xsi:type="dcterms:W3CDTF">2018-04-25T11:01:00Z</dcterms:created>
  <dcterms:modified xsi:type="dcterms:W3CDTF">2018-04-25T14:49:00Z</dcterms:modified>
</cp:coreProperties>
</file>