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91465" w14:textId="0A9C8E57" w:rsidR="00BE5029" w:rsidRDefault="00A602A2">
      <w:r>
        <w:t>S</w:t>
      </w:r>
      <w:r w:rsidR="00BE5029">
        <w:t>preker: Miriam Slomp-Dekkers, fractievoorzitter VVD Steenwijkerland</w:t>
      </w:r>
    </w:p>
    <w:p w14:paraId="0E501D64" w14:textId="77777777" w:rsidR="00BE5029" w:rsidRDefault="00BE5029"/>
    <w:p w14:paraId="32844FBC" w14:textId="77777777" w:rsidR="005868E5" w:rsidRDefault="00005E36">
      <w:r>
        <w:t xml:space="preserve">Het dossier </w:t>
      </w:r>
      <w:proofErr w:type="spellStart"/>
      <w:r w:rsidR="005F758E">
        <w:t>Icebear</w:t>
      </w:r>
      <w:proofErr w:type="spellEnd"/>
      <w:r w:rsidR="005F758E">
        <w:t xml:space="preserve"> loopt nu al een hele tijd</w:t>
      </w:r>
      <w:r>
        <w:t xml:space="preserve"> en houdt in onze gemeente veel mensen bezig. Allereerst natuurlijk de omwonenden die overlast hebben ervaren en </w:t>
      </w:r>
      <w:r w:rsidR="00BE5029">
        <w:t xml:space="preserve">er ook </w:t>
      </w:r>
      <w:r>
        <w:t xml:space="preserve">zorgen </w:t>
      </w:r>
      <w:r w:rsidR="00BE5029">
        <w:t>zijn</w:t>
      </w:r>
      <w:r w:rsidR="00A42782">
        <w:t xml:space="preserve"> over</w:t>
      </w:r>
      <w:r>
        <w:t xml:space="preserve"> eventuele gezondheidseffecten. Maar ook </w:t>
      </w:r>
      <w:proofErr w:type="spellStart"/>
      <w:r>
        <w:t>Icebear</w:t>
      </w:r>
      <w:proofErr w:type="spellEnd"/>
      <w:r>
        <w:t xml:space="preserve"> zelf, de ambtenaren van onze gemeente, het college, de omgevingsdi</w:t>
      </w:r>
      <w:r w:rsidR="00BE5029">
        <w:t>enst en adviesbureaus en ook wij</w:t>
      </w:r>
      <w:r>
        <w:t>zelf als raadsleden</w:t>
      </w:r>
      <w:r w:rsidR="00BE5029">
        <w:t xml:space="preserve"> verdiepen zich bezig in </w:t>
      </w:r>
      <w:r w:rsidR="00A42782">
        <w:t>dit dossier</w:t>
      </w:r>
      <w:r>
        <w:t>.</w:t>
      </w:r>
    </w:p>
    <w:p w14:paraId="18F3A0F0" w14:textId="77777777" w:rsidR="00005E36" w:rsidRDefault="00005E36">
      <w:r>
        <w:t>De fractie van de  VVD heeft vanaf het begin gepleit voor duidelijkheid naar de omwonenden en data over de feitelijke overlast op basis van metingen. Mijn fractiegenoot Mans Loman was de eerste die hier schriftelijke vragen over stelde op 31 mei vorig jaar. Wij hebben dit dossier dan ook zeer nauw gevolgd, hebben de bewonersbijeenkomsten bijgewoond, de actiegroep gesproken en het college bevraagd over de vervolgstappen.</w:t>
      </w:r>
    </w:p>
    <w:p w14:paraId="5571CF28" w14:textId="77777777" w:rsidR="00005E36" w:rsidRDefault="00BE5029">
      <w:r>
        <w:t>Vandaag</w:t>
      </w:r>
      <w:r w:rsidR="00005E36">
        <w:t xml:space="preserve"> hebben we </w:t>
      </w:r>
      <w:r w:rsidR="005F758E">
        <w:t>vanuit het college</w:t>
      </w:r>
      <w:r>
        <w:t xml:space="preserve"> zowel vanmiddag schriftelijke als nu mondeling,</w:t>
      </w:r>
      <w:r w:rsidR="005F758E">
        <w:t xml:space="preserve"> </w:t>
      </w:r>
      <w:r w:rsidR="00005E36">
        <w:t>antwoorden gekregen op</w:t>
      </w:r>
      <w:r w:rsidR="005F758E">
        <w:t xml:space="preserve"> veel</w:t>
      </w:r>
      <w:r w:rsidR="00005E36">
        <w:t xml:space="preserve"> vragen die ook bij onze fractie leefden.</w:t>
      </w:r>
    </w:p>
    <w:p w14:paraId="0A2525AC" w14:textId="77777777" w:rsidR="00005E36" w:rsidRDefault="00005E36"/>
    <w:p w14:paraId="4E22FFCA" w14:textId="77777777" w:rsidR="00005E36" w:rsidRDefault="00005E36">
      <w:r>
        <w:t>Wat onze fractie betreft</w:t>
      </w:r>
      <w:r w:rsidR="00BE5029">
        <w:t xml:space="preserve"> zijn er 2</w:t>
      </w:r>
      <w:r>
        <w:t xml:space="preserve"> hoofdvragen van belang:</w:t>
      </w:r>
    </w:p>
    <w:p w14:paraId="2FBBCD16" w14:textId="77777777" w:rsidR="00005E36" w:rsidRDefault="00005E36" w:rsidP="00005E36">
      <w:pPr>
        <w:pStyle w:val="Lijstalinea"/>
        <w:numPr>
          <w:ilvl w:val="0"/>
          <w:numId w:val="1"/>
        </w:numPr>
      </w:pPr>
      <w:r>
        <w:t>Onderneemt het college de juiste stappen om de overlast die de omgeving ervaart te verminderen?</w:t>
      </w:r>
    </w:p>
    <w:p w14:paraId="52B7A3A0" w14:textId="77777777" w:rsidR="00005E36" w:rsidRDefault="00005E36" w:rsidP="00005E36">
      <w:pPr>
        <w:pStyle w:val="Lijstalinea"/>
        <w:numPr>
          <w:ilvl w:val="0"/>
          <w:numId w:val="1"/>
        </w:numPr>
      </w:pPr>
      <w:r>
        <w:t>Neemt het college de zorgen over de gezondheid serieus en onderneemt zij actie om die zorgen weg te nemen?</w:t>
      </w:r>
    </w:p>
    <w:p w14:paraId="6A0D1AC6" w14:textId="77777777" w:rsidR="005F758E" w:rsidRDefault="00BE6408" w:rsidP="00BE6408">
      <w:r>
        <w:t xml:space="preserve">Als we </w:t>
      </w:r>
      <w:r w:rsidR="00BE5029">
        <w:t xml:space="preserve">kijken en </w:t>
      </w:r>
      <w:r>
        <w:t xml:space="preserve">luisteren naar de antwoorden van het college komt de VVD-fractie tot de conclusie dat het college de </w:t>
      </w:r>
      <w:r w:rsidR="00BE5029">
        <w:t>goede</w:t>
      </w:r>
      <w:r>
        <w:t xml:space="preserve"> stappen onderneemt om de overlast te kunnen verminderen. Na de eerdere metingen vorig jaar en de aanpassingen die </w:t>
      </w:r>
      <w:proofErr w:type="spellStart"/>
      <w:r>
        <w:t>Icebear</w:t>
      </w:r>
      <w:proofErr w:type="spellEnd"/>
      <w:r>
        <w:t xml:space="preserve"> vorig jaar gedaan heeft, heeft zij op basis van adviezen van experts nieuwe metingen aangevraagd</w:t>
      </w:r>
      <w:r w:rsidR="00BE5029">
        <w:t xml:space="preserve"> bij de daarvoor aangewezen diensten</w:t>
      </w:r>
      <w:r>
        <w:t>, die medio februari zijn uitgevoerd en waar we de uitslagen nog van moeten afwachten</w:t>
      </w:r>
      <w:r w:rsidR="005F758E">
        <w:t>.</w:t>
      </w:r>
    </w:p>
    <w:p w14:paraId="13C8FC1E" w14:textId="77777777" w:rsidR="00BE6408" w:rsidRDefault="005F758E" w:rsidP="00BE6408">
      <w:r>
        <w:t xml:space="preserve"> Het college heeft bovendien</w:t>
      </w:r>
      <w:r w:rsidR="00BE6408">
        <w:t xml:space="preserve"> een ander expertbureau in de hand genomen om ook extra metingen </w:t>
      </w:r>
      <w:proofErr w:type="spellStart"/>
      <w:r w:rsidR="00BE6408">
        <w:t>tbv</w:t>
      </w:r>
      <w:proofErr w:type="spellEnd"/>
      <w:r w:rsidR="00BE6408">
        <w:t xml:space="preserve"> Formaldehyde te laten doen, de stof die voor de meeste zorgen voor de gezondheid zorgen. Ook hier moeten wij de uitslagen nog van afwachten.</w:t>
      </w:r>
    </w:p>
    <w:p w14:paraId="207CCABD" w14:textId="77777777" w:rsidR="00BE6408" w:rsidRDefault="00BE6408" w:rsidP="00BE6408">
      <w:r>
        <w:t>Het college heeft door bewonersbijeenkomsten en bewonersbrieven de omwonenden op de hoogte gehouden van de te nemen stappen en het proces. Hier hoorden wij zowel bij de bewonersbijeenkomsten als over de brieven van omwonen</w:t>
      </w:r>
      <w:r w:rsidR="00BE5029">
        <w:t>den ook positieve geluiden over, als tegenhanger van de insprekers vandaag.</w:t>
      </w:r>
    </w:p>
    <w:p w14:paraId="6E7A8535" w14:textId="77777777" w:rsidR="00A42782" w:rsidRDefault="00A42782" w:rsidP="00BE6408">
      <w:r>
        <w:t>(overigens zijn ook wij als raadsleden door het college op de hoogte gehouden van het proces en de informatie naar omwonenden)</w:t>
      </w:r>
    </w:p>
    <w:p w14:paraId="6D552635" w14:textId="77777777" w:rsidR="00BE6408" w:rsidRDefault="00BE6408" w:rsidP="00BE6408">
      <w:r>
        <w:t xml:space="preserve">Wat ons betreft is er dus over de belangrijkste vragen duidelijkheid gekomen. </w:t>
      </w:r>
    </w:p>
    <w:p w14:paraId="76A7A514" w14:textId="77777777" w:rsidR="00005E36" w:rsidRDefault="00005E36" w:rsidP="00005E36"/>
    <w:p w14:paraId="1874EAC7" w14:textId="77777777" w:rsidR="00A42782" w:rsidRDefault="00A42782" w:rsidP="00005E36">
      <w:r>
        <w:lastRenderedPageBreak/>
        <w:t xml:space="preserve">Betekent dit dat we nu volledig gerust gesteld over dit dossier? Nee, </w:t>
      </w:r>
      <w:r w:rsidR="005F758E">
        <w:t xml:space="preserve">wij maken ons ook zorgen om de gezondheid van onze inwoners en </w:t>
      </w:r>
      <w:r>
        <w:t xml:space="preserve">zijn </w:t>
      </w:r>
      <w:r w:rsidR="005F758E">
        <w:t xml:space="preserve">dan ook </w:t>
      </w:r>
      <w:r>
        <w:t xml:space="preserve">erg benieuwd naar de uitslagen van de metingen en de conclusies die hieruit getrokken kunnen worden en welke eventuele stappen er dan nog genomen zouden kunnen worden. We hopen dat uit de metingen ondubbelzinnig de conclusie getrokken kan worden dat alles nu binnen de normen blijft, de omwonenden geen </w:t>
      </w:r>
      <w:r w:rsidR="005F758E">
        <w:t xml:space="preserve">risico lopen met betrekking tot hun gezondheid </w:t>
      </w:r>
      <w:r>
        <w:t>en dit dossier gesloten kan worden.</w:t>
      </w:r>
      <w:r w:rsidR="002634B5">
        <w:t xml:space="preserve"> En als de metingen wel boven de norm zijn, </w:t>
      </w:r>
      <w:r w:rsidR="005F758E">
        <w:t xml:space="preserve">dat </w:t>
      </w:r>
      <w:r w:rsidR="002634B5">
        <w:t>het college daadkrachtig de juridische mogelijkheden benut die zij dan heeft.</w:t>
      </w:r>
    </w:p>
    <w:p w14:paraId="585F872B" w14:textId="77777777" w:rsidR="00A42782" w:rsidRPr="00005E36" w:rsidRDefault="00A42782" w:rsidP="00005E36">
      <w:r>
        <w:t>We willen wel graag vinger aan de pols houden en vragen het college om</w:t>
      </w:r>
      <w:r w:rsidR="00BE5029">
        <w:t xml:space="preserve"> op korte termijn, graag</w:t>
      </w:r>
      <w:r>
        <w:t xml:space="preserve"> binnen een week te komen met een te verwachten tijdslijn waarbinnen uitslagen en conclusies te verwachten zijn en welke communicatielijnen hieromtrent uitgezet worden.</w:t>
      </w:r>
    </w:p>
    <w:p w14:paraId="63D16345" w14:textId="77777777" w:rsidR="00005E36" w:rsidRPr="00005E36" w:rsidRDefault="00005E36" w:rsidP="00005E36"/>
    <w:p w14:paraId="72DA486C" w14:textId="77777777" w:rsidR="00005E36" w:rsidRPr="00005E36" w:rsidRDefault="00005E36" w:rsidP="00005E36"/>
    <w:p w14:paraId="3B1948D4" w14:textId="77777777" w:rsidR="00005E36" w:rsidRDefault="00005E36" w:rsidP="00005E36"/>
    <w:p w14:paraId="540BAE94" w14:textId="77777777" w:rsidR="00005E36" w:rsidRPr="00005E36" w:rsidRDefault="00005E36" w:rsidP="00005E36">
      <w:pPr>
        <w:tabs>
          <w:tab w:val="left" w:pos="2190"/>
        </w:tabs>
      </w:pPr>
      <w:r>
        <w:tab/>
      </w:r>
    </w:p>
    <w:sectPr w:rsidR="00005E36" w:rsidRPr="00005E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5154"/>
    <w:multiLevelType w:val="hybridMultilevel"/>
    <w:tmpl w:val="B0BEE7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92692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5E36"/>
    <w:rsid w:val="00005E36"/>
    <w:rsid w:val="002634B5"/>
    <w:rsid w:val="005868E5"/>
    <w:rsid w:val="005F758E"/>
    <w:rsid w:val="00A42782"/>
    <w:rsid w:val="00A602A2"/>
    <w:rsid w:val="00BE5029"/>
    <w:rsid w:val="00BE64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A5940"/>
  <w15:docId w15:val="{41E0C702-5920-4D93-ACFF-90E74065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05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2902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Sander van gelderen</cp:lastModifiedBy>
  <cp:revision>6</cp:revision>
  <cp:lastPrinted>2023-03-14T14:48:00Z</cp:lastPrinted>
  <dcterms:created xsi:type="dcterms:W3CDTF">2023-03-14T09:52:00Z</dcterms:created>
  <dcterms:modified xsi:type="dcterms:W3CDTF">2023-03-19T09:36:00Z</dcterms:modified>
</cp:coreProperties>
</file>