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3329A" w14:textId="77777777" w:rsidR="00BE0C92" w:rsidRDefault="00967521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MOTIE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7988F11E" w14:textId="77777777" w:rsidR="00BE0C92" w:rsidRDefault="00BE0C92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BE0C92" w14:paraId="37CD522D" w14:textId="77777777">
        <w:tc>
          <w:tcPr>
            <w:tcW w:w="9212" w:type="dxa"/>
          </w:tcPr>
          <w:p w14:paraId="15970E6D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F112F42" w14:textId="4F5DACB5" w:rsidR="00BE0C9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Onderwerp: </w:t>
            </w:r>
            <w:r w:rsidR="0004686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Mogelijk maken </w:t>
            </w:r>
            <w:r w:rsidR="00BC2207">
              <w:rPr>
                <w:rFonts w:ascii="Arial" w:eastAsia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="00CA3F5F">
              <w:rPr>
                <w:rFonts w:ascii="Arial" w:eastAsia="Arial" w:hAnsi="Arial" w:cs="Arial"/>
                <w:color w:val="000000"/>
                <w:sz w:val="22"/>
                <w:szCs w:val="22"/>
              </w:rPr>
              <w:t>bindingsdag</w:t>
            </w:r>
            <w:proofErr w:type="spellEnd"/>
            <w:r w:rsidR="00CA3F5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” </w:t>
            </w:r>
            <w:r w:rsidR="00046860">
              <w:rPr>
                <w:rFonts w:ascii="Arial" w:eastAsia="Arial" w:hAnsi="Arial" w:cs="Arial"/>
                <w:color w:val="000000"/>
                <w:sz w:val="22"/>
                <w:szCs w:val="22"/>
              </w:rPr>
              <w:t>voor medewerkers Gemeente Tiel</w:t>
            </w:r>
          </w:p>
          <w:p w14:paraId="314ED1A4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0C92" w14:paraId="001FA29E" w14:textId="77777777">
        <w:tc>
          <w:tcPr>
            <w:tcW w:w="9212" w:type="dxa"/>
          </w:tcPr>
          <w:p w14:paraId="5AD65AC4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6509E9" w14:textId="14346423" w:rsidR="00BE0C9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 raad van de gemeente </w:t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>Tiel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in</w:t>
            </w:r>
            <w:r w:rsidR="00B21CB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openbare vergadering bijeen op 10 november 2021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7B3A2162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0C92" w14:paraId="67849361" w14:textId="77777777">
        <w:tc>
          <w:tcPr>
            <w:tcW w:w="9212" w:type="dxa"/>
          </w:tcPr>
          <w:p w14:paraId="58AE3E2B" w14:textId="77777777" w:rsidR="0051319D" w:rsidRDefault="0051319D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1A988EA" w14:textId="77777777" w:rsidR="00BE0C9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Constaterende dat: </w:t>
            </w:r>
          </w:p>
          <w:p w14:paraId="14FC19F8" w14:textId="77777777" w:rsidR="00B21CB1" w:rsidRDefault="00B21CB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C74A654" w14:textId="1A266F29" w:rsidR="00E13292" w:rsidRDefault="00046860" w:rsidP="00E13292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werkdruk bij de medewerkers van onze organisatie door de Corona pandemie erg hoog is</w:t>
            </w:r>
            <w:r w:rsidR="003D4D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453C8DF" w14:textId="4F8327EC" w:rsidR="00046860" w:rsidRDefault="00046860" w:rsidP="00E13292">
            <w:pPr>
              <w:pStyle w:val="Lijstaline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</w:t>
            </w:r>
            <w:r w:rsidR="00BC2207">
              <w:rPr>
                <w:rFonts w:ascii="Arial" w:eastAsia="Arial" w:hAnsi="Arial" w:cs="Arial"/>
                <w:sz w:val="22"/>
                <w:szCs w:val="22"/>
              </w:rPr>
              <w:t>dewerkers zich op bijzondere positieve wijze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inzetten tijdens deze, ook voor hen, moeilijke periode</w:t>
            </w:r>
            <w:r w:rsidR="003D4D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30235B9" w14:textId="6B4EDEE9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F234939" w14:textId="77777777" w:rsidR="00C87D5A" w:rsidRDefault="00C87D5A" w:rsidP="00C8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Overwegende dat:</w:t>
            </w:r>
          </w:p>
          <w:p w14:paraId="6017EBCB" w14:textId="0110B67F" w:rsidR="00E13292" w:rsidRPr="00E13292" w:rsidRDefault="00BC2207" w:rsidP="00E13292">
            <w:pPr>
              <w:pStyle w:val="Lijstaline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waardering van de Gemeenteraad voor de medewerkers groot is</w:t>
            </w:r>
            <w:r w:rsidR="003D4D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82F06C4" w14:textId="77777777" w:rsidR="00C87D5A" w:rsidRDefault="00C87D5A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6D39A48" w14:textId="77777777" w:rsidR="00BE0C9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Verzoekt het college: </w:t>
            </w:r>
          </w:p>
          <w:p w14:paraId="7ED265BE" w14:textId="77777777" w:rsidR="0051319D" w:rsidRDefault="0051319D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4731C8E4" w14:textId="320F5029" w:rsidR="00BC2207" w:rsidRPr="003D4DC4" w:rsidRDefault="00BC2207" w:rsidP="005E324F">
            <w:pPr>
              <w:pStyle w:val="Lijstaline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D4DC4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 xml:space="preserve">Voor de jaren 2022 en 2023 een financiële bijdrage ter beschikking te stellen van </w:t>
            </w:r>
          </w:p>
          <w:p w14:paraId="021374C2" w14:textId="01534435" w:rsidR="00BC2207" w:rsidRPr="005E324F" w:rsidRDefault="003D4DC4" w:rsidP="005E324F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5E324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BC2207" w:rsidRPr="005E324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 xml:space="preserve">aximaal 20.000 </w:t>
            </w:r>
            <w:r w:rsidRPr="005E324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="00BC2207" w:rsidRPr="005E324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uro per jaar voor het organiseren van een “</w:t>
            </w:r>
            <w:proofErr w:type="spellStart"/>
            <w:r w:rsidR="00BC2207" w:rsidRPr="005E324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bindingsdag</w:t>
            </w:r>
            <w:proofErr w:type="spellEnd"/>
            <w:r w:rsidR="00BC2207" w:rsidRPr="005E324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”</w:t>
            </w:r>
            <w:r w:rsidRPr="005E324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B6CDB21" w14:textId="725D3008" w:rsidR="00BC2207" w:rsidRPr="003D4DC4" w:rsidRDefault="00BC2207" w:rsidP="005E324F">
            <w:pPr>
              <w:pStyle w:val="Lijstaline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D4DC4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 xml:space="preserve">Deze kosten te dekken uit het restant van de Coronagelden welke de gemeente heeft </w:t>
            </w:r>
          </w:p>
          <w:p w14:paraId="2E8A6A98" w14:textId="085CB2D2" w:rsidR="00BC2207" w:rsidRPr="005E324F" w:rsidRDefault="00BC2207" w:rsidP="005E324F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5E324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ontvangen van de Rijksoverheid</w:t>
            </w:r>
            <w:r w:rsidR="003D4DC4" w:rsidRPr="005E324F">
              <w:rPr>
                <w:rFonts w:ascii="Arial" w:hAnsi="Arial" w:cs="Arial"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F569A1D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86339A7" w14:textId="77777777" w:rsidR="00BE0C92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 gaat over tot de orde van de dag.</w:t>
            </w:r>
          </w:p>
          <w:p w14:paraId="37AF9F71" w14:textId="77777777" w:rsidR="00D926F9" w:rsidRDefault="00D926F9" w:rsidP="00F0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E0C92" w14:paraId="0627A627" w14:textId="77777777">
        <w:tc>
          <w:tcPr>
            <w:tcW w:w="9212" w:type="dxa"/>
          </w:tcPr>
          <w:p w14:paraId="6416EE91" w14:textId="77777777" w:rsidR="00BE0C92" w:rsidRDefault="00BE0C92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ECB13F4" w14:textId="77777777" w:rsidR="00144BB3" w:rsidRDefault="0096752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Indiener(s) + fractie(s): </w:t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 w:rsidR="00144BB3" w:rsidRPr="00144BB3">
              <w:rPr>
                <w:rFonts w:ascii="Arial" w:eastAsia="Arial" w:hAnsi="Arial" w:cs="Arial"/>
                <w:color w:val="000000"/>
                <w:sz w:val="22"/>
                <w:szCs w:val="22"/>
              </w:rPr>
              <w:t>Handtekening:</w:t>
            </w:r>
          </w:p>
          <w:p w14:paraId="2FC96B55" w14:textId="77777777" w:rsidR="00144BB3" w:rsidRDefault="00144BB3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D2760BD" w14:textId="77777777" w:rsidR="00402931" w:rsidRDefault="00402931" w:rsidP="0054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9E2ED82" w14:textId="77777777" w:rsidR="00A44F07" w:rsidRP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A.E.L. Duquesnoy-van den Heuvel (VVD)</w:t>
            </w:r>
          </w:p>
          <w:p w14:paraId="31BE4E86" w14:textId="41336EEB" w:rsid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D330842" w14:textId="77777777" w:rsidR="005E324F" w:rsidRPr="00A44F07" w:rsidRDefault="005E324F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D72A4B" w14:textId="77777777" w:rsidR="00A44F07" w:rsidRP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57E6141" w14:textId="77777777" w:rsidR="00A44F07" w:rsidRP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W. de Boer (</w:t>
            </w:r>
            <w:proofErr w:type="spellStart"/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PvdB</w:t>
            </w:r>
            <w:proofErr w:type="spellEnd"/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14:paraId="2C65C492" w14:textId="59D0B27A" w:rsid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65BDEBE" w14:textId="77777777" w:rsidR="005E324F" w:rsidRPr="00A44F07" w:rsidRDefault="005E324F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732D33A" w14:textId="77777777" w:rsidR="00A44F07" w:rsidRP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33F132E" w14:textId="77777777" w:rsidR="00BE0C92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4F07">
              <w:rPr>
                <w:rFonts w:ascii="Arial" w:eastAsia="Arial" w:hAnsi="Arial" w:cs="Arial"/>
                <w:color w:val="000000"/>
                <w:sz w:val="22"/>
                <w:szCs w:val="22"/>
              </w:rPr>
              <w:t>K.T.M. Gulikers (PvdA)</w:t>
            </w:r>
          </w:p>
          <w:p w14:paraId="2177E6D5" w14:textId="689FC0A5" w:rsid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AE70A0" w14:textId="77777777" w:rsidR="005E324F" w:rsidRDefault="005E324F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CEF5F4A" w14:textId="25CF6C3B" w:rsidR="00A44F07" w:rsidRDefault="00A44F07" w:rsidP="00A4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1DDAD8" w14:textId="77777777" w:rsidR="00BE0C92" w:rsidRDefault="00BE0C92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D6FB2F3" w14:textId="77777777" w:rsidR="005E324F" w:rsidRDefault="005E324F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DDFE8D" w14:textId="77777777" w:rsidR="005E324F" w:rsidRDefault="005E324F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D5ECA3A" w14:textId="77777777" w:rsidR="005E324F" w:rsidRDefault="005E324F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C3EC40" w14:textId="77777777" w:rsidR="005E324F" w:rsidRDefault="005E324F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D5B908F" w14:textId="77777777" w:rsidR="005E324F" w:rsidRDefault="005E324F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ED3A64E" w14:textId="77777777" w:rsidR="005E324F" w:rsidRDefault="005E324F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FAC3CCF" w14:textId="77777777" w:rsidR="005E324F" w:rsidRDefault="005E324F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352EB8E" w14:textId="77777777" w:rsidR="0095073B" w:rsidRDefault="0095073B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C64013" w14:textId="77777777" w:rsidR="0095073B" w:rsidRDefault="0095073B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6615E8C" w14:textId="0F236429" w:rsidR="00BE0C92" w:rsidRDefault="00967521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Besluit:</w:t>
      </w:r>
    </w:p>
    <w:p w14:paraId="0074DEAE" w14:textId="77777777" w:rsidR="00BE0C92" w:rsidRDefault="00BE0C92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E8F6712" w14:textId="4AA0E5D5" w:rsidR="00BE0C92" w:rsidRDefault="0051319D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Raadsvergadering d.d. </w:t>
      </w:r>
      <w:r w:rsidR="003D4DC4">
        <w:rPr>
          <w:rFonts w:ascii="Arial" w:eastAsia="Arial" w:hAnsi="Arial" w:cs="Arial"/>
          <w:color w:val="000000"/>
          <w:sz w:val="22"/>
          <w:szCs w:val="22"/>
        </w:rPr>
        <w:t>10 november 2021</w:t>
      </w:r>
    </w:p>
    <w:p w14:paraId="199DF745" w14:textId="5C23D234" w:rsidR="003D4DC4" w:rsidRDefault="003D4DC4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826A196" w14:textId="77777777" w:rsidR="003D4DC4" w:rsidRDefault="003D4DC4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E71D74E" w14:textId="77777777" w:rsidR="00BE0C92" w:rsidRDefault="00BE0C92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5DD8C3" w14:textId="77777777" w:rsidR="00BE0C92" w:rsidRDefault="00144BB3" w:rsidP="00546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L. de Lange</w:t>
      </w:r>
      <w:r w:rsidR="00967521">
        <w:rPr>
          <w:rFonts w:ascii="Arial" w:eastAsia="Arial" w:hAnsi="Arial" w:cs="Arial"/>
          <w:color w:val="000000"/>
          <w:sz w:val="22"/>
          <w:szCs w:val="22"/>
        </w:rPr>
        <w:t>,</w:t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 w:rsidR="00967521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H. Beenakker</w:t>
      </w:r>
      <w:r w:rsidR="00967521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5B519804" w14:textId="77777777" w:rsidR="00BE0C92" w:rsidRDefault="00967521" w:rsidP="00BE0C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griffier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voorzitter</w:t>
      </w:r>
    </w:p>
    <w:sectPr w:rsidR="00BE0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5171" w14:textId="77777777" w:rsidR="000C482C" w:rsidRDefault="000C482C" w:rsidP="0054699B">
      <w:pPr>
        <w:spacing w:line="240" w:lineRule="auto"/>
        <w:ind w:left="0" w:hanging="2"/>
      </w:pPr>
      <w:r>
        <w:separator/>
      </w:r>
    </w:p>
  </w:endnote>
  <w:endnote w:type="continuationSeparator" w:id="0">
    <w:p w14:paraId="15327292" w14:textId="77777777" w:rsidR="000C482C" w:rsidRDefault="000C482C" w:rsidP="005469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C3D39" w14:textId="77777777" w:rsidR="00144BB3" w:rsidRDefault="00144BB3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4C0E" w14:textId="77777777" w:rsidR="00BE0C92" w:rsidRDefault="00967521" w:rsidP="00546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73C48841" w14:textId="77777777" w:rsidR="00BE0C92" w:rsidRDefault="00BE0C92" w:rsidP="005469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E33C" w14:textId="77777777" w:rsidR="00144BB3" w:rsidRDefault="00144BB3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A192E" w14:textId="77777777" w:rsidR="000C482C" w:rsidRDefault="000C482C" w:rsidP="0054699B">
      <w:pPr>
        <w:spacing w:line="240" w:lineRule="auto"/>
        <w:ind w:left="0" w:hanging="2"/>
      </w:pPr>
      <w:r>
        <w:separator/>
      </w:r>
    </w:p>
  </w:footnote>
  <w:footnote w:type="continuationSeparator" w:id="0">
    <w:p w14:paraId="1DC4BB01" w14:textId="77777777" w:rsidR="000C482C" w:rsidRDefault="000C482C" w:rsidP="005469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765E6" w14:textId="77777777" w:rsidR="00144BB3" w:rsidRDefault="00144BB3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7CD0" w14:textId="06BE4CD2" w:rsidR="00144BB3" w:rsidRDefault="00144BB3" w:rsidP="00CC0D7B">
    <w:pPr>
      <w:pStyle w:val="Koptekst"/>
      <w:ind w:left="0" w:hanging="2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7F778BA8" wp14:editId="71DFA060">
          <wp:extent cx="1166884" cy="654884"/>
          <wp:effectExtent l="0" t="0" r="0" b="0"/>
          <wp:docPr id="2" name="Afbeelding 2" descr="Afbeeldingsresultaat voor logo V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logo V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406" cy="66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A61">
      <w:t xml:space="preserve">    </w:t>
    </w:r>
    <w:r w:rsidR="00E13292">
      <w:rPr>
        <w:noProof/>
      </w:rPr>
      <w:drawing>
        <wp:inline distT="0" distB="0" distL="0" distR="0" wp14:anchorId="6529F43D" wp14:editId="158BA752">
          <wp:extent cx="982345" cy="497840"/>
          <wp:effectExtent l="0" t="0" r="8255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3292">
      <w:t xml:space="preserve">     </w:t>
    </w:r>
    <w:r w:rsidR="00E13292">
      <w:rPr>
        <w:noProof/>
      </w:rPr>
      <w:drawing>
        <wp:inline distT="0" distB="0" distL="0" distR="0" wp14:anchorId="5F0AA958" wp14:editId="06340D3C">
          <wp:extent cx="1231265" cy="579120"/>
          <wp:effectExtent l="0" t="0" r="698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B0E8A3" w14:textId="77777777" w:rsidR="00402931" w:rsidRDefault="00402931" w:rsidP="00402931">
    <w:pPr>
      <w:pStyle w:val="Ko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EDC3" w14:textId="77777777" w:rsidR="00144BB3" w:rsidRDefault="00144BB3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6FBD"/>
    <w:multiLevelType w:val="multilevel"/>
    <w:tmpl w:val="C8B2D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652F55"/>
    <w:multiLevelType w:val="hybridMultilevel"/>
    <w:tmpl w:val="362232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B19F4"/>
    <w:multiLevelType w:val="hybridMultilevel"/>
    <w:tmpl w:val="298AE9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369A6"/>
    <w:multiLevelType w:val="hybridMultilevel"/>
    <w:tmpl w:val="41CA444E"/>
    <w:lvl w:ilvl="0" w:tplc="05ACECCA">
      <w:start w:val="17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E259F"/>
    <w:multiLevelType w:val="hybridMultilevel"/>
    <w:tmpl w:val="EB909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15098"/>
    <w:multiLevelType w:val="multilevel"/>
    <w:tmpl w:val="3C366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842497"/>
    <w:multiLevelType w:val="hybridMultilevel"/>
    <w:tmpl w:val="DF00A7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67757F"/>
    <w:multiLevelType w:val="hybridMultilevel"/>
    <w:tmpl w:val="A5A05D8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2"/>
    <w:rsid w:val="00027ACA"/>
    <w:rsid w:val="000365C0"/>
    <w:rsid w:val="000379E4"/>
    <w:rsid w:val="00041030"/>
    <w:rsid w:val="00042A61"/>
    <w:rsid w:val="00046860"/>
    <w:rsid w:val="000763C5"/>
    <w:rsid w:val="000C3083"/>
    <w:rsid w:val="000C4641"/>
    <w:rsid w:val="000C482C"/>
    <w:rsid w:val="00121817"/>
    <w:rsid w:val="00130565"/>
    <w:rsid w:val="00144BB3"/>
    <w:rsid w:val="001B6EB5"/>
    <w:rsid w:val="0025484C"/>
    <w:rsid w:val="0025637B"/>
    <w:rsid w:val="0029738D"/>
    <w:rsid w:val="002F5C2C"/>
    <w:rsid w:val="003105D8"/>
    <w:rsid w:val="00345B46"/>
    <w:rsid w:val="00386560"/>
    <w:rsid w:val="003D301B"/>
    <w:rsid w:val="003D3794"/>
    <w:rsid w:val="003D4DC4"/>
    <w:rsid w:val="003E39F5"/>
    <w:rsid w:val="003E51CD"/>
    <w:rsid w:val="003E7FD8"/>
    <w:rsid w:val="00402931"/>
    <w:rsid w:val="00420601"/>
    <w:rsid w:val="004270DC"/>
    <w:rsid w:val="00490620"/>
    <w:rsid w:val="004A332A"/>
    <w:rsid w:val="004B2402"/>
    <w:rsid w:val="004B49F0"/>
    <w:rsid w:val="00501382"/>
    <w:rsid w:val="0051319D"/>
    <w:rsid w:val="00515243"/>
    <w:rsid w:val="0054699B"/>
    <w:rsid w:val="00575A6B"/>
    <w:rsid w:val="005E324F"/>
    <w:rsid w:val="00650C94"/>
    <w:rsid w:val="00666E85"/>
    <w:rsid w:val="00673C22"/>
    <w:rsid w:val="00676502"/>
    <w:rsid w:val="00696858"/>
    <w:rsid w:val="006C53A5"/>
    <w:rsid w:val="006D6BE3"/>
    <w:rsid w:val="00705015"/>
    <w:rsid w:val="00710B81"/>
    <w:rsid w:val="007155CB"/>
    <w:rsid w:val="00736400"/>
    <w:rsid w:val="00750F41"/>
    <w:rsid w:val="007A6751"/>
    <w:rsid w:val="007D5899"/>
    <w:rsid w:val="007E4C94"/>
    <w:rsid w:val="007E73A6"/>
    <w:rsid w:val="007E7598"/>
    <w:rsid w:val="007F20DA"/>
    <w:rsid w:val="00815BB1"/>
    <w:rsid w:val="00884193"/>
    <w:rsid w:val="008A2B14"/>
    <w:rsid w:val="008E6634"/>
    <w:rsid w:val="008E7598"/>
    <w:rsid w:val="008F65D0"/>
    <w:rsid w:val="0095073B"/>
    <w:rsid w:val="009579EC"/>
    <w:rsid w:val="00967521"/>
    <w:rsid w:val="0097597D"/>
    <w:rsid w:val="0098272F"/>
    <w:rsid w:val="009A26FB"/>
    <w:rsid w:val="009B04BB"/>
    <w:rsid w:val="009E54B8"/>
    <w:rsid w:val="009F7866"/>
    <w:rsid w:val="00A20C7C"/>
    <w:rsid w:val="00A35D0D"/>
    <w:rsid w:val="00A44F07"/>
    <w:rsid w:val="00AE2D57"/>
    <w:rsid w:val="00AE7E6B"/>
    <w:rsid w:val="00AF6FA5"/>
    <w:rsid w:val="00B01A82"/>
    <w:rsid w:val="00B137AC"/>
    <w:rsid w:val="00B1454F"/>
    <w:rsid w:val="00B21CB1"/>
    <w:rsid w:val="00B94B9F"/>
    <w:rsid w:val="00BB688E"/>
    <w:rsid w:val="00BC2207"/>
    <w:rsid w:val="00BD58A6"/>
    <w:rsid w:val="00BE0C92"/>
    <w:rsid w:val="00C87D5A"/>
    <w:rsid w:val="00C90058"/>
    <w:rsid w:val="00C9335F"/>
    <w:rsid w:val="00CA3F5F"/>
    <w:rsid w:val="00CC0D7B"/>
    <w:rsid w:val="00CF384F"/>
    <w:rsid w:val="00D25252"/>
    <w:rsid w:val="00D77009"/>
    <w:rsid w:val="00D8683B"/>
    <w:rsid w:val="00D926F9"/>
    <w:rsid w:val="00DF631C"/>
    <w:rsid w:val="00E13292"/>
    <w:rsid w:val="00E53CA7"/>
    <w:rsid w:val="00EC50FC"/>
    <w:rsid w:val="00EC7775"/>
    <w:rsid w:val="00ED265C"/>
    <w:rsid w:val="00ED667F"/>
    <w:rsid w:val="00F0700E"/>
    <w:rsid w:val="00F20BDF"/>
    <w:rsid w:val="00F6283F"/>
    <w:rsid w:val="00F64A3C"/>
    <w:rsid w:val="00F851EC"/>
    <w:rsid w:val="00FC4329"/>
    <w:rsid w:val="00FD4BDA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FC9E9"/>
  <w15:docId w15:val="{44FAF22A-0067-5B44-A1DB-D0A0EB35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Kop1">
    <w:name w:val="heading 1"/>
    <w:basedOn w:val="Standaard"/>
    <w:next w:val="Standaard"/>
    <w:pPr>
      <w:keepNext/>
    </w:pPr>
    <w:rPr>
      <w:i/>
      <w:sz w:val="22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53C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Plattetekst">
    <w:name w:val="Body Text"/>
    <w:basedOn w:val="Standaard"/>
    <w:rPr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469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699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699B"/>
    <w:rPr>
      <w:position w:val="-1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69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699B"/>
    <w:rPr>
      <w:b/>
      <w:bCs/>
      <w:position w:val="-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6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699B"/>
    <w:rPr>
      <w:rFonts w:ascii="Tahoma" w:hAnsi="Tahoma" w:cs="Tahoma"/>
      <w:position w:val="-1"/>
      <w:sz w:val="16"/>
      <w:szCs w:val="16"/>
    </w:rPr>
  </w:style>
  <w:style w:type="character" w:customStyle="1" w:styleId="Kop7Char">
    <w:name w:val="Kop 7 Char"/>
    <w:basedOn w:val="Standaardalinea-lettertype"/>
    <w:link w:val="Kop7"/>
    <w:uiPriority w:val="9"/>
    <w:rsid w:val="00E53CA7"/>
    <w:rPr>
      <w:rFonts w:asciiTheme="majorHAnsi" w:eastAsiaTheme="majorEastAsia" w:hAnsiTheme="majorHAnsi" w:cstheme="majorBidi"/>
      <w:i/>
      <w:iCs/>
      <w:color w:val="243F60" w:themeColor="accent1" w:themeShade="7F"/>
      <w:position w:val="-1"/>
    </w:rPr>
  </w:style>
  <w:style w:type="paragraph" w:styleId="Revisie">
    <w:name w:val="Revision"/>
    <w:hidden/>
    <w:uiPriority w:val="99"/>
    <w:semiHidden/>
    <w:rsid w:val="00490620"/>
    <w:rPr>
      <w:position w:val="-1"/>
    </w:rPr>
  </w:style>
  <w:style w:type="paragraph" w:styleId="Lijstalinea">
    <w:name w:val="List Paragraph"/>
    <w:basedOn w:val="Standaard"/>
    <w:uiPriority w:val="34"/>
    <w:qFormat/>
    <w:rsid w:val="0051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ktNuiWYlIHXVPgrAaavJ1GnQQ==">AMUW2mVoJ4/+YQ0vuzIyX/KUbalejw6niXkwn2s3vbxdkDwHhKjJ5mccjbcQoN82MdXwW6VBISNY2xMaNp7UzujVg4V3npWwAzKGb1OZtp6e625QaFY4DOg=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Weesp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Hawre Rahimi</dc:creator>
  <cp:lastModifiedBy>Rhebergen, E.M. (Erik)</cp:lastModifiedBy>
  <cp:revision>4</cp:revision>
  <dcterms:created xsi:type="dcterms:W3CDTF">2021-11-04T21:48:00Z</dcterms:created>
  <dcterms:modified xsi:type="dcterms:W3CDTF">2021-11-04T21:54:00Z</dcterms:modified>
</cp:coreProperties>
</file>