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846F" w14:textId="77777777" w:rsidR="00E47CFB" w:rsidRDefault="00E47CFB" w:rsidP="00E47CFB">
      <w:pPr>
        <w:jc w:val="both"/>
      </w:pPr>
    </w:p>
    <w:p w14:paraId="0E4E4E5F" w14:textId="77777777" w:rsidR="00E47CFB" w:rsidRDefault="00E47CFB" w:rsidP="00E47CFB">
      <w:pPr>
        <w:jc w:val="both"/>
      </w:pPr>
    </w:p>
    <w:p w14:paraId="3280B5D2" w14:textId="77777777" w:rsidR="00E47CFB" w:rsidRDefault="00E47CFB" w:rsidP="00E47CFB">
      <w:pPr>
        <w:jc w:val="both"/>
      </w:pPr>
    </w:p>
    <w:p w14:paraId="468524F8" w14:textId="77777777" w:rsidR="00E47CFB" w:rsidRDefault="00E47CFB" w:rsidP="00E47CFB">
      <w:pPr>
        <w:jc w:val="both"/>
      </w:pPr>
    </w:p>
    <w:p w14:paraId="65050751" w14:textId="652721F3" w:rsidR="00E47CFB" w:rsidRPr="00E47CFB" w:rsidRDefault="00E47CFB" w:rsidP="00E47CFB">
      <w:pPr>
        <w:jc w:val="both"/>
        <w:rPr>
          <w:rFonts w:ascii="Times New Roman" w:eastAsia="Times New Roman" w:hAnsi="Times New Roman" w:cs="Times New Roman"/>
          <w:lang w:eastAsia="nl-NL"/>
        </w:rPr>
      </w:pPr>
      <w:r w:rsidRPr="00E47CFB">
        <w:rPr>
          <w:rFonts w:ascii="Times New Roman" w:eastAsia="Times New Roman" w:hAnsi="Times New Roman" w:cs="Times New Roman"/>
          <w:lang w:eastAsia="nl-NL"/>
        </w:rPr>
        <w:fldChar w:fldCharType="begin"/>
      </w:r>
      <w:r w:rsidRPr="00E47CFB">
        <w:rPr>
          <w:rFonts w:ascii="Times New Roman" w:eastAsia="Times New Roman" w:hAnsi="Times New Roman" w:cs="Times New Roman"/>
          <w:lang w:eastAsia="nl-NL"/>
        </w:rPr>
        <w:instrText xml:space="preserve"> INCLUDEPICTURE "https://imgg.rgcdn.nl/05f22101cbac4820aaf7d4be84a6c3ce/opener/Foto-VVD-Westervoort.jpg" \* MERGEFORMATINET </w:instrText>
      </w:r>
      <w:r w:rsidRPr="00E47CFB">
        <w:rPr>
          <w:rFonts w:ascii="Times New Roman" w:eastAsia="Times New Roman" w:hAnsi="Times New Roman" w:cs="Times New Roman"/>
          <w:lang w:eastAsia="nl-NL"/>
        </w:rPr>
        <w:fldChar w:fldCharType="separate"/>
      </w:r>
      <w:r w:rsidRPr="00E47CFB">
        <w:rPr>
          <w:rFonts w:ascii="Times New Roman" w:eastAsia="Times New Roman" w:hAnsi="Times New Roman" w:cs="Times New Roman"/>
          <w:noProof/>
          <w:lang w:eastAsia="nl-NL"/>
        </w:rPr>
        <w:drawing>
          <wp:inline distT="0" distB="0" distL="0" distR="0" wp14:anchorId="02FAA7D3" wp14:editId="2250D403">
            <wp:extent cx="5542650" cy="4873925"/>
            <wp:effectExtent l="0" t="0" r="0" b="3175"/>
            <wp:docPr id="1" name="Afbeelding 1" descr="Dit is de kieslijst voor de VVD in Westervoort - Omroep Gel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t is de kieslijst voor de VVD in Westervoort - Omroep Gelder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3821" cy="5173933"/>
                    </a:xfrm>
                    <a:prstGeom prst="rect">
                      <a:avLst/>
                    </a:prstGeom>
                    <a:noFill/>
                    <a:ln>
                      <a:noFill/>
                    </a:ln>
                  </pic:spPr>
                </pic:pic>
              </a:graphicData>
            </a:graphic>
          </wp:inline>
        </w:drawing>
      </w:r>
      <w:r w:rsidRPr="00E47CFB">
        <w:rPr>
          <w:rFonts w:ascii="Times New Roman" w:eastAsia="Times New Roman" w:hAnsi="Times New Roman" w:cs="Times New Roman"/>
          <w:lang w:eastAsia="nl-NL"/>
        </w:rPr>
        <w:fldChar w:fldCharType="end"/>
      </w:r>
    </w:p>
    <w:p w14:paraId="706C2C2A" w14:textId="77777777" w:rsidR="00E47CFB" w:rsidRDefault="00E47CFB" w:rsidP="00E47CFB">
      <w:pPr>
        <w:jc w:val="both"/>
      </w:pPr>
    </w:p>
    <w:p w14:paraId="41576684" w14:textId="77777777" w:rsidR="00E47CFB" w:rsidRDefault="00E47CFB" w:rsidP="00E47CFB">
      <w:pPr>
        <w:jc w:val="both"/>
      </w:pPr>
    </w:p>
    <w:p w14:paraId="390D1C16" w14:textId="77777777" w:rsidR="00E47CFB" w:rsidRDefault="00E47CFB" w:rsidP="00E47CFB">
      <w:pPr>
        <w:jc w:val="both"/>
      </w:pPr>
    </w:p>
    <w:p w14:paraId="6739E3D6" w14:textId="5501E646" w:rsidR="00E47CFB" w:rsidRPr="00E47CFB" w:rsidRDefault="00E47CFB" w:rsidP="00E47CFB">
      <w:pPr>
        <w:jc w:val="both"/>
        <w:rPr>
          <w:b/>
          <w:color w:val="2F5496" w:themeColor="accent1" w:themeShade="BF"/>
        </w:rPr>
      </w:pPr>
      <w:r w:rsidRPr="00E47CFB">
        <w:rPr>
          <w:b/>
          <w:color w:val="2F5496" w:themeColor="accent1" w:themeShade="BF"/>
        </w:rPr>
        <w:t>Verkiezingsprogramma 2022-2026</w:t>
      </w:r>
    </w:p>
    <w:p w14:paraId="44EBEFC2" w14:textId="3191B5F2" w:rsidR="00E47CFB" w:rsidRDefault="00E47CFB" w:rsidP="00E47CFB">
      <w:pPr>
        <w:jc w:val="both"/>
        <w:rPr>
          <w:b/>
        </w:rPr>
      </w:pPr>
      <w:r>
        <w:rPr>
          <w:b/>
        </w:rPr>
        <w:t>VVD WESTERVOORT</w:t>
      </w:r>
    </w:p>
    <w:p w14:paraId="3DFDDE01" w14:textId="4216BB8A" w:rsidR="00E47CFB" w:rsidRPr="00E47CFB" w:rsidRDefault="00E47CFB" w:rsidP="00E47CFB">
      <w:pPr>
        <w:jc w:val="both"/>
        <w:rPr>
          <w:b/>
          <w:color w:val="ED7D31" w:themeColor="accent2"/>
        </w:rPr>
      </w:pPr>
      <w:r w:rsidRPr="00E47CFB">
        <w:rPr>
          <w:b/>
          <w:color w:val="ED7D31" w:themeColor="accent2"/>
        </w:rPr>
        <w:t>NAAR EEN BETERE TOEKOMST: VVD WESTERVOORT</w:t>
      </w:r>
    </w:p>
    <w:p w14:paraId="6A988F7C" w14:textId="79C58A58" w:rsidR="00E47CFB" w:rsidRDefault="00E47CFB" w:rsidP="00E47CFB">
      <w:pPr>
        <w:jc w:val="both"/>
        <w:rPr>
          <w:b/>
        </w:rPr>
      </w:pPr>
    </w:p>
    <w:p w14:paraId="2A594D4D" w14:textId="77777777" w:rsidR="00E47CFB" w:rsidRPr="00E47CFB" w:rsidRDefault="00E47CFB" w:rsidP="00E47CFB">
      <w:pPr>
        <w:jc w:val="both"/>
        <w:rPr>
          <w:b/>
        </w:rPr>
      </w:pPr>
    </w:p>
    <w:p w14:paraId="4D7D277D" w14:textId="77777777" w:rsidR="00E47CFB" w:rsidRDefault="00E47CFB" w:rsidP="00E47CFB">
      <w:pPr>
        <w:jc w:val="both"/>
      </w:pPr>
    </w:p>
    <w:p w14:paraId="7A8B76A1" w14:textId="77777777" w:rsidR="00E47CFB" w:rsidRDefault="00E47CFB" w:rsidP="00E47CFB">
      <w:pPr>
        <w:jc w:val="both"/>
      </w:pPr>
    </w:p>
    <w:p w14:paraId="2E69C76F" w14:textId="77777777" w:rsidR="00E47CFB" w:rsidRDefault="00E47CFB" w:rsidP="00E47CFB">
      <w:pPr>
        <w:jc w:val="both"/>
      </w:pPr>
    </w:p>
    <w:p w14:paraId="548BA610" w14:textId="77777777" w:rsidR="00E47CFB" w:rsidRDefault="00E47CFB" w:rsidP="00E47CFB">
      <w:pPr>
        <w:jc w:val="both"/>
      </w:pPr>
    </w:p>
    <w:p w14:paraId="0856F02E" w14:textId="77777777" w:rsidR="00E47CFB" w:rsidRDefault="00E47CFB" w:rsidP="00E47CFB">
      <w:pPr>
        <w:jc w:val="both"/>
      </w:pPr>
    </w:p>
    <w:p w14:paraId="255449B0" w14:textId="77777777" w:rsidR="00E47CFB" w:rsidRDefault="00E47CFB" w:rsidP="00E47CFB">
      <w:pPr>
        <w:jc w:val="both"/>
      </w:pPr>
    </w:p>
    <w:p w14:paraId="49D616C5" w14:textId="77777777" w:rsidR="00E47CFB" w:rsidRDefault="00E47CFB" w:rsidP="00E47CFB">
      <w:pPr>
        <w:jc w:val="both"/>
      </w:pPr>
    </w:p>
    <w:p w14:paraId="148A43D9" w14:textId="77777777" w:rsidR="00E47CFB" w:rsidRDefault="00E47CFB" w:rsidP="00E47CFB">
      <w:pPr>
        <w:jc w:val="both"/>
      </w:pPr>
    </w:p>
    <w:p w14:paraId="161987B8" w14:textId="79217B76" w:rsidR="004062C7" w:rsidRDefault="004062C7" w:rsidP="00E47CFB">
      <w:pPr>
        <w:jc w:val="both"/>
      </w:pPr>
      <w:r>
        <w:t xml:space="preserve">Beste </w:t>
      </w:r>
      <w:proofErr w:type="spellStart"/>
      <w:r>
        <w:t>Westervoorters</w:t>
      </w:r>
      <w:proofErr w:type="spellEnd"/>
      <w:r>
        <w:t>,</w:t>
      </w:r>
    </w:p>
    <w:p w14:paraId="7447D05C" w14:textId="02114F45" w:rsidR="004062C7" w:rsidRDefault="004062C7" w:rsidP="00E47CFB">
      <w:pPr>
        <w:jc w:val="both"/>
      </w:pPr>
    </w:p>
    <w:p w14:paraId="5BF29511" w14:textId="1A10E8C5" w:rsidR="004062C7" w:rsidRDefault="004062C7" w:rsidP="00E47CFB">
      <w:pPr>
        <w:jc w:val="both"/>
      </w:pPr>
      <w:r>
        <w:t xml:space="preserve">Voor u ligt het verkiezingsprogramma 2022-2026 van de VVD Westervoort. Hierin leggen wij u uit wat naar onze mening de koers is die Westervoort zal moeten varen in de komende vier jaren. Dit verkiezingsprogramma is tot stand gekomen door middel van het raadplegen van u als inwoner. Hier zijn wij trots op. Wij menen een evenwichtig, redelijk, sociaal en bovenal liberaal verkiezingsprogramma te hebben opgesteld. Dit was ook nodig na de afgelopen vier (zware) jaren. Financiële malaise teisterde onze gemeente. Het geld was op. Nieuw beleid kon niet meer gemaakt worden. Belastingen werden verhoogd en er moesten extra inkomsten gegenereerd worden. Dit alles met het oog op het worden van een financieel gezonde en evenwichtige gemeente. Wij hopen en denken deze lastige jaren achter ons gelaten te hebben. Het is tijd om de vruchten te plukken van deze ellende. </w:t>
      </w:r>
    </w:p>
    <w:p w14:paraId="15BE8E02" w14:textId="4A5A9E4B" w:rsidR="004062C7" w:rsidRDefault="004062C7" w:rsidP="00E47CFB">
      <w:pPr>
        <w:jc w:val="both"/>
      </w:pPr>
    </w:p>
    <w:p w14:paraId="3064CE84" w14:textId="55596B60" w:rsidR="004062C7" w:rsidRDefault="004062C7" w:rsidP="00E47CFB">
      <w:pPr>
        <w:jc w:val="both"/>
      </w:pPr>
      <w:r>
        <w:t xml:space="preserve">Zoals u van de VVD gewend bent, kent ons verkiezingsprogramma een aantal speerpunten. Denk hierbij aan veiligheid, gelijkwaardigheid en </w:t>
      </w:r>
      <w:r w:rsidR="008375A6">
        <w:t>zelfstandigheid</w:t>
      </w:r>
      <w:r>
        <w:t xml:space="preserve">. Het individu moet vooral met rust gelaten worden door de overheid, tenzij hij of zij zelf aangeeft hulp nodig te hebben. In dat geval zal de overheid, in dit geval de gemeente, al het mogelijke doen om u als </w:t>
      </w:r>
      <w:proofErr w:type="spellStart"/>
      <w:r>
        <w:t>Westervoorter</w:t>
      </w:r>
      <w:proofErr w:type="spellEnd"/>
      <w:r>
        <w:t xml:space="preserve"> te ondersteunen waar mogelijk. Anderzijds zullen de komende vier jaren nog niet een financieel walhalla zijn. Een belangrijk item is namelijk ook het opbouwen van een reserve door de gemeente. Het hebben van een dergelijke reserve wordt namelijk wettelijk voorgeschreven. Dit betekent dat er nog weinig ruimte zal zijn om cadeautjes uit te delen. </w:t>
      </w:r>
    </w:p>
    <w:p w14:paraId="15C653D7" w14:textId="748B18F2" w:rsidR="004062C7" w:rsidRDefault="004062C7" w:rsidP="00E47CFB">
      <w:pPr>
        <w:jc w:val="both"/>
      </w:pPr>
    </w:p>
    <w:p w14:paraId="174904D0" w14:textId="4DEF9A05" w:rsidR="004062C7" w:rsidRDefault="004062C7" w:rsidP="00E47CFB">
      <w:pPr>
        <w:jc w:val="both"/>
      </w:pPr>
      <w:r>
        <w:t xml:space="preserve">Op het eerste oog zal u denken: waarom zet je dit als partij die stemmen wil winnen in je verkiezingsprogramma? Ik kan u dat uitleggen. Het winnen van uw stem staat bij ons op de tweede plaats. Belangrijker vinden wij het om u juist, adequaat, open en eerlijk te informeren. U dient te weten waar u op stemt. Een partij die u voorhoudt dat alles goed zal komen en de financiële malaise achter ons ligt, liegt u voor. Als </w:t>
      </w:r>
      <w:proofErr w:type="spellStart"/>
      <w:r>
        <w:t>Westervoorter</w:t>
      </w:r>
      <w:proofErr w:type="spellEnd"/>
      <w:r>
        <w:t xml:space="preserve"> weet u ook wel beter. </w:t>
      </w:r>
    </w:p>
    <w:p w14:paraId="7BF48D4D" w14:textId="6FDDBADB" w:rsidR="004062C7" w:rsidRDefault="004062C7" w:rsidP="00E47CFB">
      <w:pPr>
        <w:jc w:val="both"/>
      </w:pPr>
    </w:p>
    <w:p w14:paraId="71973F16" w14:textId="77091AEB" w:rsidR="004062C7" w:rsidRDefault="004062C7" w:rsidP="00E47CFB">
      <w:pPr>
        <w:jc w:val="both"/>
      </w:pPr>
      <w:r>
        <w:t xml:space="preserve">Een belangrijk doel van de </w:t>
      </w:r>
      <w:proofErr w:type="spellStart"/>
      <w:r w:rsidR="00194E1D">
        <w:t>Westervoortse</w:t>
      </w:r>
      <w:proofErr w:type="spellEnd"/>
      <w:r>
        <w:t xml:space="preserve"> VVD is ook om het preventieve toezicht van de provincie Gelderland te beëindigen. Dit kan slechts op één manier: wij moeten een gezonde financiële huishouding hebben. </w:t>
      </w:r>
    </w:p>
    <w:p w14:paraId="1E875881" w14:textId="495B1757" w:rsidR="004062C7" w:rsidRDefault="004062C7" w:rsidP="00E47CFB">
      <w:pPr>
        <w:jc w:val="both"/>
      </w:pPr>
    </w:p>
    <w:p w14:paraId="469B5393" w14:textId="02636D9C" w:rsidR="004062C7" w:rsidRDefault="004062C7" w:rsidP="00E47CFB">
      <w:pPr>
        <w:jc w:val="both"/>
      </w:pPr>
      <w:r>
        <w:t xml:space="preserve">Wij zullen, wanneer u ons het vertrouwen geeft om in de Gemeenteraad te komen constructief met alle politieke partijen samenwerken. Elk voorstel zullen wij de komende vier jaren toetsen aan de hand van onze liberale kernwaarden. Een voorstel wordt beoordeeld volgens het liberalisme uit ons DNA. Een voorstel moet u als inwoner zo min mogelijk beperkingen opleggen. Een voorstel moet u zo vrij mogelijk laten. Een voorstel moet een ondernemer laten ondernemen, een werknemer zijn werk laten uitvoeren. Een voorstel moet een inwoner de grootst mogelijke vrijheid geven. Dit is het liberale gedachtegoed waaraan elk beleidsvoorstel door ons getoetst, beoordeeld en eventueel veroordeeld zal worden. </w:t>
      </w:r>
    </w:p>
    <w:p w14:paraId="3B70AB93" w14:textId="6C72FF31" w:rsidR="004062C7" w:rsidRDefault="004062C7" w:rsidP="00E47CFB">
      <w:pPr>
        <w:jc w:val="both"/>
      </w:pPr>
    </w:p>
    <w:p w14:paraId="35F2DE42" w14:textId="5F3D4B32" w:rsidR="004062C7" w:rsidRDefault="004062C7" w:rsidP="00E47CFB">
      <w:pPr>
        <w:jc w:val="both"/>
      </w:pPr>
      <w:r>
        <w:lastRenderedPageBreak/>
        <w:t xml:space="preserve">Wij zullen alles op alles zetten om u de komende vier jaren zo goed mogelijk te bedienen! </w:t>
      </w:r>
    </w:p>
    <w:p w14:paraId="4D7A93DB" w14:textId="73089D6C" w:rsidR="00267445" w:rsidRDefault="00267445" w:rsidP="00E47CFB">
      <w:pPr>
        <w:jc w:val="both"/>
      </w:pPr>
    </w:p>
    <w:p w14:paraId="2C8C21E3" w14:textId="77777777" w:rsidR="0055778A" w:rsidRDefault="0055778A" w:rsidP="00E47CFB">
      <w:pPr>
        <w:jc w:val="both"/>
      </w:pPr>
    </w:p>
    <w:p w14:paraId="166A87E4" w14:textId="2D692137" w:rsidR="00267445" w:rsidRPr="00F96FBA" w:rsidRDefault="00267445" w:rsidP="00E47CFB">
      <w:pPr>
        <w:pStyle w:val="Kop1"/>
        <w:jc w:val="both"/>
        <w:rPr>
          <w:b/>
        </w:rPr>
      </w:pPr>
      <w:bookmarkStart w:id="0" w:name="_Toc90916085"/>
      <w:r w:rsidRPr="00F96FBA">
        <w:rPr>
          <w:b/>
        </w:rPr>
        <w:t>Inhoudsopgave</w:t>
      </w:r>
      <w:bookmarkEnd w:id="0"/>
      <w:r w:rsidRPr="00F96FBA">
        <w:rPr>
          <w:b/>
        </w:rPr>
        <w:t xml:space="preserve"> </w:t>
      </w:r>
    </w:p>
    <w:p w14:paraId="0BAF10CE" w14:textId="1D5140ED" w:rsidR="00267445" w:rsidRDefault="00267445" w:rsidP="00E47CFB">
      <w:pPr>
        <w:jc w:val="both"/>
      </w:pPr>
    </w:p>
    <w:sdt>
      <w:sdtPr>
        <w:rPr>
          <w:rFonts w:asciiTheme="minorHAnsi" w:eastAsiaTheme="minorHAnsi" w:hAnsiTheme="minorHAnsi" w:cstheme="minorBidi"/>
          <w:b w:val="0"/>
          <w:bCs w:val="0"/>
          <w:color w:val="auto"/>
          <w:sz w:val="24"/>
          <w:szCs w:val="24"/>
          <w:lang w:eastAsia="en-US"/>
        </w:rPr>
        <w:id w:val="1841194668"/>
        <w:docPartObj>
          <w:docPartGallery w:val="Table of Contents"/>
          <w:docPartUnique/>
        </w:docPartObj>
      </w:sdtPr>
      <w:sdtEndPr>
        <w:rPr>
          <w:noProof/>
        </w:rPr>
      </w:sdtEndPr>
      <w:sdtContent>
        <w:p w14:paraId="7C32C3FF" w14:textId="76D1AC70" w:rsidR="0046123C" w:rsidRDefault="0046123C" w:rsidP="00E47CFB">
          <w:pPr>
            <w:pStyle w:val="Kopvaninhoudsopgave"/>
            <w:jc w:val="both"/>
          </w:pPr>
          <w:r>
            <w:t>Inhoudsopgave</w:t>
          </w:r>
        </w:p>
        <w:p w14:paraId="2B1681F0" w14:textId="1FC8BDA8" w:rsidR="00945283" w:rsidRDefault="0046123C">
          <w:pPr>
            <w:pStyle w:val="Inhopg1"/>
            <w:tabs>
              <w:tab w:val="right" w:leader="dot" w:pos="9062"/>
            </w:tabs>
            <w:rPr>
              <w:rFonts w:eastAsiaTheme="minorEastAsia" w:cstheme="minorBidi"/>
              <w:b w:val="0"/>
              <w:bCs w:val="0"/>
              <w:noProof/>
              <w:sz w:val="24"/>
              <w:szCs w:val="24"/>
              <w:lang w:eastAsia="nl-NL"/>
            </w:rPr>
          </w:pPr>
          <w:r>
            <w:rPr>
              <w:b w:val="0"/>
              <w:bCs w:val="0"/>
            </w:rPr>
            <w:fldChar w:fldCharType="begin"/>
          </w:r>
          <w:r>
            <w:instrText>TOC \o "1-3" \h \z \u</w:instrText>
          </w:r>
          <w:r>
            <w:rPr>
              <w:b w:val="0"/>
              <w:bCs w:val="0"/>
            </w:rPr>
            <w:fldChar w:fldCharType="separate"/>
          </w:r>
          <w:hyperlink w:anchor="_Toc90916085" w:history="1">
            <w:r w:rsidR="00945283" w:rsidRPr="00D715FB">
              <w:rPr>
                <w:rStyle w:val="Hyperlink"/>
                <w:noProof/>
              </w:rPr>
              <w:t>Inhoudsopgave</w:t>
            </w:r>
            <w:r w:rsidR="00945283">
              <w:rPr>
                <w:noProof/>
                <w:webHidden/>
              </w:rPr>
              <w:tab/>
            </w:r>
            <w:r w:rsidR="00945283">
              <w:rPr>
                <w:noProof/>
                <w:webHidden/>
              </w:rPr>
              <w:fldChar w:fldCharType="begin"/>
            </w:r>
            <w:r w:rsidR="00945283">
              <w:rPr>
                <w:noProof/>
                <w:webHidden/>
              </w:rPr>
              <w:instrText xml:space="preserve"> PAGEREF _Toc90916085 \h </w:instrText>
            </w:r>
            <w:r w:rsidR="00945283">
              <w:rPr>
                <w:noProof/>
                <w:webHidden/>
              </w:rPr>
            </w:r>
            <w:r w:rsidR="00945283">
              <w:rPr>
                <w:noProof/>
                <w:webHidden/>
              </w:rPr>
              <w:fldChar w:fldCharType="separate"/>
            </w:r>
            <w:r w:rsidR="004557D2">
              <w:rPr>
                <w:noProof/>
                <w:webHidden/>
              </w:rPr>
              <w:t>3</w:t>
            </w:r>
            <w:r w:rsidR="00945283">
              <w:rPr>
                <w:noProof/>
                <w:webHidden/>
              </w:rPr>
              <w:fldChar w:fldCharType="end"/>
            </w:r>
          </w:hyperlink>
        </w:p>
        <w:p w14:paraId="1983AB55" w14:textId="33E64A6B" w:rsidR="00945283" w:rsidRDefault="00494949">
          <w:pPr>
            <w:pStyle w:val="Inhopg1"/>
            <w:tabs>
              <w:tab w:val="right" w:leader="dot" w:pos="9062"/>
            </w:tabs>
            <w:rPr>
              <w:rFonts w:eastAsiaTheme="minorEastAsia" w:cstheme="minorBidi"/>
              <w:b w:val="0"/>
              <w:bCs w:val="0"/>
              <w:noProof/>
              <w:sz w:val="24"/>
              <w:szCs w:val="24"/>
              <w:lang w:eastAsia="nl-NL"/>
            </w:rPr>
          </w:pPr>
          <w:hyperlink w:anchor="_Toc90916086" w:history="1">
            <w:r w:rsidR="00945283" w:rsidRPr="00D715FB">
              <w:rPr>
                <w:rStyle w:val="Hyperlink"/>
                <w:noProof/>
              </w:rPr>
              <w:t>COVID-19</w:t>
            </w:r>
            <w:r w:rsidR="00945283">
              <w:rPr>
                <w:noProof/>
                <w:webHidden/>
              </w:rPr>
              <w:tab/>
            </w:r>
            <w:r w:rsidR="00945283">
              <w:rPr>
                <w:noProof/>
                <w:webHidden/>
              </w:rPr>
              <w:fldChar w:fldCharType="begin"/>
            </w:r>
            <w:r w:rsidR="00945283">
              <w:rPr>
                <w:noProof/>
                <w:webHidden/>
              </w:rPr>
              <w:instrText xml:space="preserve"> PAGEREF _Toc90916086 \h </w:instrText>
            </w:r>
            <w:r w:rsidR="00945283">
              <w:rPr>
                <w:noProof/>
                <w:webHidden/>
              </w:rPr>
            </w:r>
            <w:r w:rsidR="00945283">
              <w:rPr>
                <w:noProof/>
                <w:webHidden/>
              </w:rPr>
              <w:fldChar w:fldCharType="separate"/>
            </w:r>
            <w:r w:rsidR="004557D2">
              <w:rPr>
                <w:noProof/>
                <w:webHidden/>
              </w:rPr>
              <w:t>4</w:t>
            </w:r>
            <w:r w:rsidR="00945283">
              <w:rPr>
                <w:noProof/>
                <w:webHidden/>
              </w:rPr>
              <w:fldChar w:fldCharType="end"/>
            </w:r>
          </w:hyperlink>
        </w:p>
        <w:p w14:paraId="6B5098DE" w14:textId="0F1581AB" w:rsidR="00945283" w:rsidRDefault="00494949">
          <w:pPr>
            <w:pStyle w:val="Inhopg1"/>
            <w:tabs>
              <w:tab w:val="right" w:leader="dot" w:pos="9062"/>
            </w:tabs>
            <w:rPr>
              <w:rFonts w:eastAsiaTheme="minorEastAsia" w:cstheme="minorBidi"/>
              <w:b w:val="0"/>
              <w:bCs w:val="0"/>
              <w:noProof/>
              <w:sz w:val="24"/>
              <w:szCs w:val="24"/>
              <w:lang w:eastAsia="nl-NL"/>
            </w:rPr>
          </w:pPr>
          <w:hyperlink w:anchor="_Toc90916087" w:history="1">
            <w:r w:rsidR="00945283" w:rsidRPr="00D715FB">
              <w:rPr>
                <w:rStyle w:val="Hyperlink"/>
                <w:noProof/>
              </w:rPr>
              <w:t>Financiën</w:t>
            </w:r>
            <w:r w:rsidR="00945283">
              <w:rPr>
                <w:noProof/>
                <w:webHidden/>
              </w:rPr>
              <w:tab/>
            </w:r>
            <w:r w:rsidR="00945283">
              <w:rPr>
                <w:noProof/>
                <w:webHidden/>
              </w:rPr>
              <w:fldChar w:fldCharType="begin"/>
            </w:r>
            <w:r w:rsidR="00945283">
              <w:rPr>
                <w:noProof/>
                <w:webHidden/>
              </w:rPr>
              <w:instrText xml:space="preserve"> PAGEREF _Toc90916087 \h </w:instrText>
            </w:r>
            <w:r w:rsidR="00945283">
              <w:rPr>
                <w:noProof/>
                <w:webHidden/>
              </w:rPr>
            </w:r>
            <w:r w:rsidR="00945283">
              <w:rPr>
                <w:noProof/>
                <w:webHidden/>
              </w:rPr>
              <w:fldChar w:fldCharType="separate"/>
            </w:r>
            <w:r w:rsidR="004557D2">
              <w:rPr>
                <w:noProof/>
                <w:webHidden/>
              </w:rPr>
              <w:t>5</w:t>
            </w:r>
            <w:r w:rsidR="00945283">
              <w:rPr>
                <w:noProof/>
                <w:webHidden/>
              </w:rPr>
              <w:fldChar w:fldCharType="end"/>
            </w:r>
          </w:hyperlink>
        </w:p>
        <w:p w14:paraId="0E05774F" w14:textId="0750628D" w:rsidR="00945283" w:rsidRDefault="00494949">
          <w:pPr>
            <w:pStyle w:val="Inhopg1"/>
            <w:tabs>
              <w:tab w:val="right" w:leader="dot" w:pos="9062"/>
            </w:tabs>
            <w:rPr>
              <w:rFonts w:eastAsiaTheme="minorEastAsia" w:cstheme="minorBidi"/>
              <w:b w:val="0"/>
              <w:bCs w:val="0"/>
              <w:noProof/>
              <w:sz w:val="24"/>
              <w:szCs w:val="24"/>
              <w:lang w:eastAsia="nl-NL"/>
            </w:rPr>
          </w:pPr>
          <w:hyperlink w:anchor="_Toc90916088" w:history="1">
            <w:r w:rsidR="00945283" w:rsidRPr="00D715FB">
              <w:rPr>
                <w:rStyle w:val="Hyperlink"/>
                <w:noProof/>
              </w:rPr>
              <w:t>Zorg, gelijkwaardigheid en werk &amp; zekerheid</w:t>
            </w:r>
            <w:r w:rsidR="00945283">
              <w:rPr>
                <w:noProof/>
                <w:webHidden/>
              </w:rPr>
              <w:tab/>
            </w:r>
            <w:r w:rsidR="00945283">
              <w:rPr>
                <w:noProof/>
                <w:webHidden/>
              </w:rPr>
              <w:fldChar w:fldCharType="begin"/>
            </w:r>
            <w:r w:rsidR="00945283">
              <w:rPr>
                <w:noProof/>
                <w:webHidden/>
              </w:rPr>
              <w:instrText xml:space="preserve"> PAGEREF _Toc90916088 \h </w:instrText>
            </w:r>
            <w:r w:rsidR="00945283">
              <w:rPr>
                <w:noProof/>
                <w:webHidden/>
              </w:rPr>
            </w:r>
            <w:r w:rsidR="00945283">
              <w:rPr>
                <w:noProof/>
                <w:webHidden/>
              </w:rPr>
              <w:fldChar w:fldCharType="separate"/>
            </w:r>
            <w:r w:rsidR="004557D2">
              <w:rPr>
                <w:noProof/>
                <w:webHidden/>
              </w:rPr>
              <w:t>7</w:t>
            </w:r>
            <w:r w:rsidR="00945283">
              <w:rPr>
                <w:noProof/>
                <w:webHidden/>
              </w:rPr>
              <w:fldChar w:fldCharType="end"/>
            </w:r>
          </w:hyperlink>
        </w:p>
        <w:p w14:paraId="02BED284" w14:textId="50809ABE" w:rsidR="00945283" w:rsidRDefault="00494949">
          <w:pPr>
            <w:pStyle w:val="Inhopg2"/>
            <w:tabs>
              <w:tab w:val="right" w:leader="dot" w:pos="9062"/>
            </w:tabs>
            <w:rPr>
              <w:rFonts w:eastAsiaTheme="minorEastAsia" w:cstheme="minorBidi"/>
              <w:i w:val="0"/>
              <w:iCs w:val="0"/>
              <w:noProof/>
              <w:sz w:val="24"/>
              <w:szCs w:val="24"/>
              <w:lang w:eastAsia="nl-NL"/>
            </w:rPr>
          </w:pPr>
          <w:hyperlink w:anchor="_Toc90916089" w:history="1">
            <w:r w:rsidR="00945283" w:rsidRPr="00D715FB">
              <w:rPr>
                <w:rStyle w:val="Hyperlink"/>
                <w:noProof/>
              </w:rPr>
              <w:t>Zorg</w:t>
            </w:r>
            <w:r w:rsidR="00945283">
              <w:rPr>
                <w:noProof/>
                <w:webHidden/>
              </w:rPr>
              <w:tab/>
            </w:r>
            <w:r w:rsidR="00945283">
              <w:rPr>
                <w:noProof/>
                <w:webHidden/>
              </w:rPr>
              <w:fldChar w:fldCharType="begin"/>
            </w:r>
            <w:r w:rsidR="00945283">
              <w:rPr>
                <w:noProof/>
                <w:webHidden/>
              </w:rPr>
              <w:instrText xml:space="preserve"> PAGEREF _Toc90916089 \h </w:instrText>
            </w:r>
            <w:r w:rsidR="00945283">
              <w:rPr>
                <w:noProof/>
                <w:webHidden/>
              </w:rPr>
            </w:r>
            <w:r w:rsidR="00945283">
              <w:rPr>
                <w:noProof/>
                <w:webHidden/>
              </w:rPr>
              <w:fldChar w:fldCharType="separate"/>
            </w:r>
            <w:r w:rsidR="004557D2">
              <w:rPr>
                <w:noProof/>
                <w:webHidden/>
              </w:rPr>
              <w:t>7</w:t>
            </w:r>
            <w:r w:rsidR="00945283">
              <w:rPr>
                <w:noProof/>
                <w:webHidden/>
              </w:rPr>
              <w:fldChar w:fldCharType="end"/>
            </w:r>
          </w:hyperlink>
        </w:p>
        <w:p w14:paraId="6D9EC9FF" w14:textId="09DD0C95" w:rsidR="00945283" w:rsidRDefault="00494949">
          <w:pPr>
            <w:pStyle w:val="Inhopg2"/>
            <w:tabs>
              <w:tab w:val="right" w:leader="dot" w:pos="9062"/>
            </w:tabs>
            <w:rPr>
              <w:rFonts w:eastAsiaTheme="minorEastAsia" w:cstheme="minorBidi"/>
              <w:i w:val="0"/>
              <w:iCs w:val="0"/>
              <w:noProof/>
              <w:sz w:val="24"/>
              <w:szCs w:val="24"/>
              <w:lang w:eastAsia="nl-NL"/>
            </w:rPr>
          </w:pPr>
          <w:hyperlink w:anchor="_Toc90916090" w:history="1">
            <w:r w:rsidR="00945283" w:rsidRPr="00D715FB">
              <w:rPr>
                <w:rStyle w:val="Hyperlink"/>
                <w:noProof/>
              </w:rPr>
              <w:t>Gelijkwaardigheid</w:t>
            </w:r>
            <w:r w:rsidR="00945283">
              <w:rPr>
                <w:noProof/>
                <w:webHidden/>
              </w:rPr>
              <w:tab/>
            </w:r>
            <w:r w:rsidR="00945283">
              <w:rPr>
                <w:noProof/>
                <w:webHidden/>
              </w:rPr>
              <w:fldChar w:fldCharType="begin"/>
            </w:r>
            <w:r w:rsidR="00945283">
              <w:rPr>
                <w:noProof/>
                <w:webHidden/>
              </w:rPr>
              <w:instrText xml:space="preserve"> PAGEREF _Toc90916090 \h </w:instrText>
            </w:r>
            <w:r w:rsidR="00945283">
              <w:rPr>
                <w:noProof/>
                <w:webHidden/>
              </w:rPr>
            </w:r>
            <w:r w:rsidR="00945283">
              <w:rPr>
                <w:noProof/>
                <w:webHidden/>
              </w:rPr>
              <w:fldChar w:fldCharType="separate"/>
            </w:r>
            <w:r w:rsidR="004557D2">
              <w:rPr>
                <w:noProof/>
                <w:webHidden/>
              </w:rPr>
              <w:t>7</w:t>
            </w:r>
            <w:r w:rsidR="00945283">
              <w:rPr>
                <w:noProof/>
                <w:webHidden/>
              </w:rPr>
              <w:fldChar w:fldCharType="end"/>
            </w:r>
          </w:hyperlink>
        </w:p>
        <w:p w14:paraId="7FB836BE" w14:textId="53C89C61" w:rsidR="00945283" w:rsidRDefault="00494949">
          <w:pPr>
            <w:pStyle w:val="Inhopg2"/>
            <w:tabs>
              <w:tab w:val="right" w:leader="dot" w:pos="9062"/>
            </w:tabs>
            <w:rPr>
              <w:rFonts w:eastAsiaTheme="minorEastAsia" w:cstheme="minorBidi"/>
              <w:i w:val="0"/>
              <w:iCs w:val="0"/>
              <w:noProof/>
              <w:sz w:val="24"/>
              <w:szCs w:val="24"/>
              <w:lang w:eastAsia="nl-NL"/>
            </w:rPr>
          </w:pPr>
          <w:hyperlink w:anchor="_Toc90916091" w:history="1">
            <w:r w:rsidR="00945283" w:rsidRPr="00D715FB">
              <w:rPr>
                <w:rStyle w:val="Hyperlink"/>
                <w:noProof/>
              </w:rPr>
              <w:t>Werk en Zekerheid</w:t>
            </w:r>
            <w:r w:rsidR="00945283">
              <w:rPr>
                <w:noProof/>
                <w:webHidden/>
              </w:rPr>
              <w:tab/>
            </w:r>
            <w:r w:rsidR="00945283">
              <w:rPr>
                <w:noProof/>
                <w:webHidden/>
              </w:rPr>
              <w:fldChar w:fldCharType="begin"/>
            </w:r>
            <w:r w:rsidR="00945283">
              <w:rPr>
                <w:noProof/>
                <w:webHidden/>
              </w:rPr>
              <w:instrText xml:space="preserve"> PAGEREF _Toc90916091 \h </w:instrText>
            </w:r>
            <w:r w:rsidR="00945283">
              <w:rPr>
                <w:noProof/>
                <w:webHidden/>
              </w:rPr>
            </w:r>
            <w:r w:rsidR="00945283">
              <w:rPr>
                <w:noProof/>
                <w:webHidden/>
              </w:rPr>
              <w:fldChar w:fldCharType="separate"/>
            </w:r>
            <w:r w:rsidR="004557D2">
              <w:rPr>
                <w:noProof/>
                <w:webHidden/>
              </w:rPr>
              <w:t>8</w:t>
            </w:r>
            <w:r w:rsidR="00945283">
              <w:rPr>
                <w:noProof/>
                <w:webHidden/>
              </w:rPr>
              <w:fldChar w:fldCharType="end"/>
            </w:r>
          </w:hyperlink>
        </w:p>
        <w:p w14:paraId="59191893" w14:textId="5CB74418" w:rsidR="00945283" w:rsidRDefault="00494949">
          <w:pPr>
            <w:pStyle w:val="Inhopg1"/>
            <w:tabs>
              <w:tab w:val="right" w:leader="dot" w:pos="9062"/>
            </w:tabs>
            <w:rPr>
              <w:rFonts w:eastAsiaTheme="minorEastAsia" w:cstheme="minorBidi"/>
              <w:b w:val="0"/>
              <w:bCs w:val="0"/>
              <w:noProof/>
              <w:sz w:val="24"/>
              <w:szCs w:val="24"/>
              <w:lang w:eastAsia="nl-NL"/>
            </w:rPr>
          </w:pPr>
          <w:hyperlink w:anchor="_Toc90916092" w:history="1">
            <w:r w:rsidR="00945283" w:rsidRPr="00D715FB">
              <w:rPr>
                <w:rStyle w:val="Hyperlink"/>
                <w:noProof/>
              </w:rPr>
              <w:t>Veiligheid</w:t>
            </w:r>
            <w:r w:rsidR="00945283">
              <w:rPr>
                <w:noProof/>
                <w:webHidden/>
              </w:rPr>
              <w:tab/>
            </w:r>
            <w:r w:rsidR="00945283">
              <w:rPr>
                <w:noProof/>
                <w:webHidden/>
              </w:rPr>
              <w:fldChar w:fldCharType="begin"/>
            </w:r>
            <w:r w:rsidR="00945283">
              <w:rPr>
                <w:noProof/>
                <w:webHidden/>
              </w:rPr>
              <w:instrText xml:space="preserve"> PAGEREF _Toc90916092 \h </w:instrText>
            </w:r>
            <w:r w:rsidR="00945283">
              <w:rPr>
                <w:noProof/>
                <w:webHidden/>
              </w:rPr>
            </w:r>
            <w:r w:rsidR="00945283">
              <w:rPr>
                <w:noProof/>
                <w:webHidden/>
              </w:rPr>
              <w:fldChar w:fldCharType="separate"/>
            </w:r>
            <w:r w:rsidR="004557D2">
              <w:rPr>
                <w:noProof/>
                <w:webHidden/>
              </w:rPr>
              <w:t>9</w:t>
            </w:r>
            <w:r w:rsidR="00945283">
              <w:rPr>
                <w:noProof/>
                <w:webHidden/>
              </w:rPr>
              <w:fldChar w:fldCharType="end"/>
            </w:r>
          </w:hyperlink>
        </w:p>
        <w:p w14:paraId="32D09B7E" w14:textId="7DFC4270" w:rsidR="00945283" w:rsidRDefault="00494949">
          <w:pPr>
            <w:pStyle w:val="Inhopg1"/>
            <w:tabs>
              <w:tab w:val="right" w:leader="dot" w:pos="9062"/>
            </w:tabs>
            <w:rPr>
              <w:rFonts w:eastAsiaTheme="minorEastAsia" w:cstheme="minorBidi"/>
              <w:b w:val="0"/>
              <w:bCs w:val="0"/>
              <w:noProof/>
              <w:sz w:val="24"/>
              <w:szCs w:val="24"/>
              <w:lang w:eastAsia="nl-NL"/>
            </w:rPr>
          </w:pPr>
          <w:hyperlink w:anchor="_Toc90916093" w:history="1">
            <w:r w:rsidR="00945283" w:rsidRPr="00D715FB">
              <w:rPr>
                <w:rStyle w:val="Hyperlink"/>
                <w:noProof/>
              </w:rPr>
              <w:t>Ondernemen en economie</w:t>
            </w:r>
            <w:r w:rsidR="00945283">
              <w:rPr>
                <w:noProof/>
                <w:webHidden/>
              </w:rPr>
              <w:tab/>
            </w:r>
            <w:r w:rsidR="00945283">
              <w:rPr>
                <w:noProof/>
                <w:webHidden/>
              </w:rPr>
              <w:fldChar w:fldCharType="begin"/>
            </w:r>
            <w:r w:rsidR="00945283">
              <w:rPr>
                <w:noProof/>
                <w:webHidden/>
              </w:rPr>
              <w:instrText xml:space="preserve"> PAGEREF _Toc90916093 \h </w:instrText>
            </w:r>
            <w:r w:rsidR="00945283">
              <w:rPr>
                <w:noProof/>
                <w:webHidden/>
              </w:rPr>
            </w:r>
            <w:r w:rsidR="00945283">
              <w:rPr>
                <w:noProof/>
                <w:webHidden/>
              </w:rPr>
              <w:fldChar w:fldCharType="separate"/>
            </w:r>
            <w:r w:rsidR="004557D2">
              <w:rPr>
                <w:noProof/>
                <w:webHidden/>
              </w:rPr>
              <w:t>10</w:t>
            </w:r>
            <w:r w:rsidR="00945283">
              <w:rPr>
                <w:noProof/>
                <w:webHidden/>
              </w:rPr>
              <w:fldChar w:fldCharType="end"/>
            </w:r>
          </w:hyperlink>
        </w:p>
        <w:p w14:paraId="07E9ED52" w14:textId="7182C341" w:rsidR="00945283" w:rsidRDefault="00494949">
          <w:pPr>
            <w:pStyle w:val="Inhopg1"/>
            <w:tabs>
              <w:tab w:val="right" w:leader="dot" w:pos="9062"/>
            </w:tabs>
            <w:rPr>
              <w:rFonts w:eastAsiaTheme="minorEastAsia" w:cstheme="minorBidi"/>
              <w:b w:val="0"/>
              <w:bCs w:val="0"/>
              <w:noProof/>
              <w:sz w:val="24"/>
              <w:szCs w:val="24"/>
              <w:lang w:eastAsia="nl-NL"/>
            </w:rPr>
          </w:pPr>
          <w:hyperlink w:anchor="_Toc90916094" w:history="1">
            <w:r w:rsidR="00945283" w:rsidRPr="00D715FB">
              <w:rPr>
                <w:rStyle w:val="Hyperlink"/>
                <w:noProof/>
              </w:rPr>
              <w:t>Discriminatie en racisme</w:t>
            </w:r>
            <w:r w:rsidR="00945283">
              <w:rPr>
                <w:noProof/>
                <w:webHidden/>
              </w:rPr>
              <w:tab/>
            </w:r>
            <w:r w:rsidR="00945283">
              <w:rPr>
                <w:noProof/>
                <w:webHidden/>
              </w:rPr>
              <w:fldChar w:fldCharType="begin"/>
            </w:r>
            <w:r w:rsidR="00945283">
              <w:rPr>
                <w:noProof/>
                <w:webHidden/>
              </w:rPr>
              <w:instrText xml:space="preserve"> PAGEREF _Toc90916094 \h </w:instrText>
            </w:r>
            <w:r w:rsidR="00945283">
              <w:rPr>
                <w:noProof/>
                <w:webHidden/>
              </w:rPr>
            </w:r>
            <w:r w:rsidR="00945283">
              <w:rPr>
                <w:noProof/>
                <w:webHidden/>
              </w:rPr>
              <w:fldChar w:fldCharType="separate"/>
            </w:r>
            <w:r w:rsidR="004557D2">
              <w:rPr>
                <w:noProof/>
                <w:webHidden/>
              </w:rPr>
              <w:t>12</w:t>
            </w:r>
            <w:r w:rsidR="00945283">
              <w:rPr>
                <w:noProof/>
                <w:webHidden/>
              </w:rPr>
              <w:fldChar w:fldCharType="end"/>
            </w:r>
          </w:hyperlink>
        </w:p>
        <w:p w14:paraId="34420D46" w14:textId="5835E693" w:rsidR="00945283" w:rsidRDefault="00494949">
          <w:pPr>
            <w:pStyle w:val="Inhopg1"/>
            <w:tabs>
              <w:tab w:val="right" w:leader="dot" w:pos="9062"/>
            </w:tabs>
            <w:rPr>
              <w:rFonts w:eastAsiaTheme="minorEastAsia" w:cstheme="minorBidi"/>
              <w:b w:val="0"/>
              <w:bCs w:val="0"/>
              <w:noProof/>
              <w:sz w:val="24"/>
              <w:szCs w:val="24"/>
              <w:lang w:eastAsia="nl-NL"/>
            </w:rPr>
          </w:pPr>
          <w:hyperlink w:anchor="_Toc90916095" w:history="1">
            <w:r w:rsidR="00945283" w:rsidRPr="00D715FB">
              <w:rPr>
                <w:rStyle w:val="Hyperlink"/>
                <w:noProof/>
              </w:rPr>
              <w:t>Wonen en woningbouw</w:t>
            </w:r>
            <w:r w:rsidR="00945283">
              <w:rPr>
                <w:noProof/>
                <w:webHidden/>
              </w:rPr>
              <w:tab/>
            </w:r>
            <w:r w:rsidR="00945283">
              <w:rPr>
                <w:noProof/>
                <w:webHidden/>
              </w:rPr>
              <w:fldChar w:fldCharType="begin"/>
            </w:r>
            <w:r w:rsidR="00945283">
              <w:rPr>
                <w:noProof/>
                <w:webHidden/>
              </w:rPr>
              <w:instrText xml:space="preserve"> PAGEREF _Toc90916095 \h </w:instrText>
            </w:r>
            <w:r w:rsidR="00945283">
              <w:rPr>
                <w:noProof/>
                <w:webHidden/>
              </w:rPr>
            </w:r>
            <w:r w:rsidR="00945283">
              <w:rPr>
                <w:noProof/>
                <w:webHidden/>
              </w:rPr>
              <w:fldChar w:fldCharType="separate"/>
            </w:r>
            <w:r w:rsidR="004557D2">
              <w:rPr>
                <w:noProof/>
                <w:webHidden/>
              </w:rPr>
              <w:t>13</w:t>
            </w:r>
            <w:r w:rsidR="00945283">
              <w:rPr>
                <w:noProof/>
                <w:webHidden/>
              </w:rPr>
              <w:fldChar w:fldCharType="end"/>
            </w:r>
          </w:hyperlink>
        </w:p>
        <w:p w14:paraId="65040FE4" w14:textId="3136C66D" w:rsidR="00945283" w:rsidRDefault="00494949">
          <w:pPr>
            <w:pStyle w:val="Inhopg1"/>
            <w:tabs>
              <w:tab w:val="right" w:leader="dot" w:pos="9062"/>
            </w:tabs>
            <w:rPr>
              <w:rFonts w:eastAsiaTheme="minorEastAsia" w:cstheme="minorBidi"/>
              <w:b w:val="0"/>
              <w:bCs w:val="0"/>
              <w:noProof/>
              <w:sz w:val="24"/>
              <w:szCs w:val="24"/>
              <w:lang w:eastAsia="nl-NL"/>
            </w:rPr>
          </w:pPr>
          <w:hyperlink w:anchor="_Toc90916096" w:history="1">
            <w:r w:rsidR="00945283" w:rsidRPr="00D715FB">
              <w:rPr>
                <w:rStyle w:val="Hyperlink"/>
                <w:noProof/>
              </w:rPr>
              <w:t>Jeugd</w:t>
            </w:r>
            <w:r w:rsidR="00945283">
              <w:rPr>
                <w:noProof/>
                <w:webHidden/>
              </w:rPr>
              <w:tab/>
            </w:r>
            <w:r w:rsidR="00945283">
              <w:rPr>
                <w:noProof/>
                <w:webHidden/>
              </w:rPr>
              <w:fldChar w:fldCharType="begin"/>
            </w:r>
            <w:r w:rsidR="00945283">
              <w:rPr>
                <w:noProof/>
                <w:webHidden/>
              </w:rPr>
              <w:instrText xml:space="preserve"> PAGEREF _Toc90916096 \h </w:instrText>
            </w:r>
            <w:r w:rsidR="00945283">
              <w:rPr>
                <w:noProof/>
                <w:webHidden/>
              </w:rPr>
            </w:r>
            <w:r w:rsidR="00945283">
              <w:rPr>
                <w:noProof/>
                <w:webHidden/>
              </w:rPr>
              <w:fldChar w:fldCharType="separate"/>
            </w:r>
            <w:r w:rsidR="004557D2">
              <w:rPr>
                <w:noProof/>
                <w:webHidden/>
              </w:rPr>
              <w:t>14</w:t>
            </w:r>
            <w:r w:rsidR="00945283">
              <w:rPr>
                <w:noProof/>
                <w:webHidden/>
              </w:rPr>
              <w:fldChar w:fldCharType="end"/>
            </w:r>
          </w:hyperlink>
        </w:p>
        <w:p w14:paraId="67E29962" w14:textId="4AC3D8CE" w:rsidR="00945283" w:rsidRDefault="00494949">
          <w:pPr>
            <w:pStyle w:val="Inhopg1"/>
            <w:tabs>
              <w:tab w:val="right" w:leader="dot" w:pos="9062"/>
            </w:tabs>
            <w:rPr>
              <w:rFonts w:eastAsiaTheme="minorEastAsia" w:cstheme="minorBidi"/>
              <w:b w:val="0"/>
              <w:bCs w:val="0"/>
              <w:noProof/>
              <w:sz w:val="24"/>
              <w:szCs w:val="24"/>
              <w:lang w:eastAsia="nl-NL"/>
            </w:rPr>
          </w:pPr>
          <w:hyperlink w:anchor="_Toc90916097" w:history="1">
            <w:r w:rsidR="00945283" w:rsidRPr="00D715FB">
              <w:rPr>
                <w:rStyle w:val="Hyperlink"/>
                <w:noProof/>
              </w:rPr>
              <w:t>Participatie</w:t>
            </w:r>
            <w:r w:rsidR="00945283">
              <w:rPr>
                <w:noProof/>
                <w:webHidden/>
              </w:rPr>
              <w:tab/>
            </w:r>
            <w:r w:rsidR="00945283">
              <w:rPr>
                <w:noProof/>
                <w:webHidden/>
              </w:rPr>
              <w:fldChar w:fldCharType="begin"/>
            </w:r>
            <w:r w:rsidR="00945283">
              <w:rPr>
                <w:noProof/>
                <w:webHidden/>
              </w:rPr>
              <w:instrText xml:space="preserve"> PAGEREF _Toc90916097 \h </w:instrText>
            </w:r>
            <w:r w:rsidR="00945283">
              <w:rPr>
                <w:noProof/>
                <w:webHidden/>
              </w:rPr>
            </w:r>
            <w:r w:rsidR="00945283">
              <w:rPr>
                <w:noProof/>
                <w:webHidden/>
              </w:rPr>
              <w:fldChar w:fldCharType="separate"/>
            </w:r>
            <w:r w:rsidR="004557D2">
              <w:rPr>
                <w:noProof/>
                <w:webHidden/>
              </w:rPr>
              <w:t>15</w:t>
            </w:r>
            <w:r w:rsidR="00945283">
              <w:rPr>
                <w:noProof/>
                <w:webHidden/>
              </w:rPr>
              <w:fldChar w:fldCharType="end"/>
            </w:r>
          </w:hyperlink>
        </w:p>
        <w:p w14:paraId="7B233298" w14:textId="1EB7D70E" w:rsidR="00945283" w:rsidRDefault="00494949">
          <w:pPr>
            <w:pStyle w:val="Inhopg1"/>
            <w:tabs>
              <w:tab w:val="right" w:leader="dot" w:pos="9062"/>
            </w:tabs>
            <w:rPr>
              <w:rFonts w:eastAsiaTheme="minorEastAsia" w:cstheme="minorBidi"/>
              <w:b w:val="0"/>
              <w:bCs w:val="0"/>
              <w:noProof/>
              <w:sz w:val="24"/>
              <w:szCs w:val="24"/>
              <w:lang w:eastAsia="nl-NL"/>
            </w:rPr>
          </w:pPr>
          <w:hyperlink w:anchor="_Toc90916098" w:history="1">
            <w:r w:rsidR="00945283" w:rsidRPr="00D715FB">
              <w:rPr>
                <w:rStyle w:val="Hyperlink"/>
                <w:noProof/>
              </w:rPr>
              <w:t>Eindwoord</w:t>
            </w:r>
            <w:r w:rsidR="00945283">
              <w:rPr>
                <w:noProof/>
                <w:webHidden/>
              </w:rPr>
              <w:tab/>
            </w:r>
            <w:r w:rsidR="00945283">
              <w:rPr>
                <w:noProof/>
                <w:webHidden/>
              </w:rPr>
              <w:fldChar w:fldCharType="begin"/>
            </w:r>
            <w:r w:rsidR="00945283">
              <w:rPr>
                <w:noProof/>
                <w:webHidden/>
              </w:rPr>
              <w:instrText xml:space="preserve"> PAGEREF _Toc90916098 \h </w:instrText>
            </w:r>
            <w:r w:rsidR="00945283">
              <w:rPr>
                <w:noProof/>
                <w:webHidden/>
              </w:rPr>
            </w:r>
            <w:r w:rsidR="00945283">
              <w:rPr>
                <w:noProof/>
                <w:webHidden/>
              </w:rPr>
              <w:fldChar w:fldCharType="separate"/>
            </w:r>
            <w:r w:rsidR="004557D2">
              <w:rPr>
                <w:noProof/>
                <w:webHidden/>
              </w:rPr>
              <w:t>16</w:t>
            </w:r>
            <w:r w:rsidR="00945283">
              <w:rPr>
                <w:noProof/>
                <w:webHidden/>
              </w:rPr>
              <w:fldChar w:fldCharType="end"/>
            </w:r>
          </w:hyperlink>
        </w:p>
        <w:p w14:paraId="42960CA4" w14:textId="6C203823" w:rsidR="0046123C" w:rsidRDefault="0046123C" w:rsidP="00E47CFB">
          <w:pPr>
            <w:jc w:val="both"/>
          </w:pPr>
          <w:r>
            <w:rPr>
              <w:b/>
              <w:bCs/>
              <w:noProof/>
            </w:rPr>
            <w:fldChar w:fldCharType="end"/>
          </w:r>
        </w:p>
      </w:sdtContent>
    </w:sdt>
    <w:p w14:paraId="51348FED" w14:textId="77777777" w:rsidR="0046123C" w:rsidRDefault="0046123C" w:rsidP="00E47CFB">
      <w:pPr>
        <w:jc w:val="both"/>
      </w:pPr>
    </w:p>
    <w:p w14:paraId="4C6C64C5" w14:textId="7562C83C" w:rsidR="00267445" w:rsidRDefault="00267445" w:rsidP="00E47CFB">
      <w:pPr>
        <w:jc w:val="both"/>
      </w:pPr>
    </w:p>
    <w:p w14:paraId="69A88A80" w14:textId="01D62F23" w:rsidR="00267445" w:rsidRDefault="00267445" w:rsidP="00E47CFB">
      <w:pPr>
        <w:jc w:val="both"/>
      </w:pPr>
    </w:p>
    <w:p w14:paraId="10DB1501" w14:textId="3FC17F30" w:rsidR="00267445" w:rsidRDefault="00267445" w:rsidP="00E47CFB">
      <w:pPr>
        <w:jc w:val="both"/>
      </w:pPr>
    </w:p>
    <w:p w14:paraId="7D392B47" w14:textId="153E30A4" w:rsidR="00267445" w:rsidRDefault="00267445" w:rsidP="00E47CFB">
      <w:pPr>
        <w:jc w:val="both"/>
      </w:pPr>
    </w:p>
    <w:p w14:paraId="0DDCC226" w14:textId="6910D29E" w:rsidR="00267445" w:rsidRDefault="00267445" w:rsidP="00E47CFB">
      <w:pPr>
        <w:jc w:val="both"/>
      </w:pPr>
    </w:p>
    <w:p w14:paraId="456CD4AF" w14:textId="7B281CE1" w:rsidR="00267445" w:rsidRDefault="00267445" w:rsidP="00E47CFB">
      <w:pPr>
        <w:jc w:val="both"/>
      </w:pPr>
    </w:p>
    <w:p w14:paraId="4CE8E5BD" w14:textId="1DC26332" w:rsidR="00267445" w:rsidRDefault="00267445" w:rsidP="00E47CFB">
      <w:pPr>
        <w:jc w:val="both"/>
      </w:pPr>
    </w:p>
    <w:p w14:paraId="45643F58" w14:textId="31DEE611" w:rsidR="00267445" w:rsidRDefault="00267445" w:rsidP="00E47CFB">
      <w:pPr>
        <w:jc w:val="both"/>
      </w:pPr>
    </w:p>
    <w:p w14:paraId="4F2CDE83" w14:textId="0761143F" w:rsidR="00267445" w:rsidRDefault="00267445" w:rsidP="00E47CFB">
      <w:pPr>
        <w:jc w:val="both"/>
      </w:pPr>
    </w:p>
    <w:p w14:paraId="32526165" w14:textId="1D6F357D" w:rsidR="00267445" w:rsidRDefault="00267445" w:rsidP="00E47CFB">
      <w:pPr>
        <w:jc w:val="both"/>
      </w:pPr>
    </w:p>
    <w:p w14:paraId="4E63AF10" w14:textId="613FCA8F" w:rsidR="00267445" w:rsidRDefault="00267445" w:rsidP="00E47CFB">
      <w:pPr>
        <w:jc w:val="both"/>
      </w:pPr>
    </w:p>
    <w:p w14:paraId="674AB04E" w14:textId="375A90CE" w:rsidR="00267445" w:rsidRDefault="00267445" w:rsidP="00E47CFB">
      <w:pPr>
        <w:jc w:val="both"/>
      </w:pPr>
    </w:p>
    <w:p w14:paraId="2871FAF7" w14:textId="37B59E30" w:rsidR="00267445" w:rsidRDefault="00267445" w:rsidP="00E47CFB">
      <w:pPr>
        <w:jc w:val="both"/>
      </w:pPr>
    </w:p>
    <w:p w14:paraId="280E14F3" w14:textId="3F46898A" w:rsidR="00267445" w:rsidRDefault="00267445" w:rsidP="00E47CFB">
      <w:pPr>
        <w:jc w:val="both"/>
      </w:pPr>
    </w:p>
    <w:p w14:paraId="1017561E" w14:textId="6A4F6E59" w:rsidR="00267445" w:rsidRDefault="00267445" w:rsidP="00E47CFB">
      <w:pPr>
        <w:jc w:val="both"/>
      </w:pPr>
    </w:p>
    <w:p w14:paraId="0D71BF9E" w14:textId="3C091F41" w:rsidR="0046123C" w:rsidRPr="00945283" w:rsidRDefault="0046123C" w:rsidP="00E47CFB">
      <w:pPr>
        <w:pStyle w:val="Kop1"/>
        <w:jc w:val="both"/>
        <w:rPr>
          <w:b/>
        </w:rPr>
      </w:pPr>
      <w:bookmarkStart w:id="1" w:name="_Toc90916086"/>
      <w:r w:rsidRPr="00945283">
        <w:rPr>
          <w:b/>
        </w:rPr>
        <w:t>COVID-19</w:t>
      </w:r>
      <w:bookmarkEnd w:id="1"/>
    </w:p>
    <w:p w14:paraId="5FD0BEB4" w14:textId="77777777" w:rsidR="0046123C" w:rsidRDefault="0046123C" w:rsidP="00E47CFB">
      <w:pPr>
        <w:jc w:val="both"/>
      </w:pPr>
    </w:p>
    <w:p w14:paraId="6630E2F8" w14:textId="335AAED2" w:rsidR="0046123C" w:rsidRDefault="0046123C" w:rsidP="00E47CFB">
      <w:pPr>
        <w:jc w:val="both"/>
      </w:pPr>
      <w:r>
        <w:t>De wereld – en daarmee ook Nederland – werd de afgelopen jaren in zijn greep genomen door een virus dat ontzettend veelomvattend is. Wij openen dit verkiezingsprogramma graag met het uitspreken van de wens dat dit soort situaties zich niet meer voor zullen doen. In Nederland zij</w:t>
      </w:r>
      <w:r w:rsidR="00194E1D">
        <w:t>n</w:t>
      </w:r>
      <w:r>
        <w:t xml:space="preserve"> wij gewend aan vrijheid. De VVD heeft er alles voor over om deze vrijheid te behouden.</w:t>
      </w:r>
    </w:p>
    <w:p w14:paraId="5C5670FC" w14:textId="77777777" w:rsidR="0046123C" w:rsidRDefault="0046123C" w:rsidP="00E47CFB">
      <w:pPr>
        <w:jc w:val="both"/>
        <w:rPr>
          <w:b/>
          <w:bCs/>
        </w:rPr>
      </w:pPr>
    </w:p>
    <w:p w14:paraId="602CA2B4" w14:textId="53672388" w:rsidR="0046123C" w:rsidRPr="00945283" w:rsidRDefault="00945283" w:rsidP="00E47CFB">
      <w:pPr>
        <w:jc w:val="both"/>
        <w:rPr>
          <w:bCs/>
        </w:rPr>
      </w:pPr>
      <w:r>
        <w:rPr>
          <w:bCs/>
        </w:rPr>
        <w:t xml:space="preserve">Zowel ondernemers als inwoners hebben het de afgelopen periode ontzettend zwaar gehad. Wij willen hen op alle mogelijke manieren ondersteunen. Merkt u dat u ergens tegenaan loopt, heeft u een goed idee, merkt u dat u eenzaam bent of heeft u eens een luisterend oor nodig, de VVD staat altijd voor u klaar. </w:t>
      </w:r>
    </w:p>
    <w:p w14:paraId="3A9AD308" w14:textId="77777777" w:rsidR="0046123C" w:rsidRDefault="0046123C" w:rsidP="00E47CFB">
      <w:pPr>
        <w:jc w:val="both"/>
        <w:rPr>
          <w:b/>
          <w:bCs/>
        </w:rPr>
      </w:pPr>
    </w:p>
    <w:p w14:paraId="42BBBF8F" w14:textId="77777777" w:rsidR="0046123C" w:rsidRDefault="0046123C" w:rsidP="00E47CFB">
      <w:pPr>
        <w:jc w:val="both"/>
        <w:rPr>
          <w:b/>
          <w:bCs/>
        </w:rPr>
      </w:pPr>
    </w:p>
    <w:p w14:paraId="10D6CA93" w14:textId="77777777" w:rsidR="0046123C" w:rsidRDefault="0046123C" w:rsidP="00E47CFB">
      <w:pPr>
        <w:jc w:val="both"/>
        <w:rPr>
          <w:b/>
          <w:bCs/>
        </w:rPr>
      </w:pPr>
    </w:p>
    <w:p w14:paraId="1FEF7842" w14:textId="77777777" w:rsidR="0046123C" w:rsidRDefault="0046123C" w:rsidP="00E47CFB">
      <w:pPr>
        <w:jc w:val="both"/>
        <w:rPr>
          <w:b/>
          <w:bCs/>
        </w:rPr>
      </w:pPr>
    </w:p>
    <w:p w14:paraId="355FAF89" w14:textId="77777777" w:rsidR="0046123C" w:rsidRDefault="0046123C" w:rsidP="00E47CFB">
      <w:pPr>
        <w:jc w:val="both"/>
        <w:rPr>
          <w:b/>
          <w:bCs/>
        </w:rPr>
      </w:pPr>
    </w:p>
    <w:p w14:paraId="05FE2D5E" w14:textId="77777777" w:rsidR="0046123C" w:rsidRDefault="0046123C" w:rsidP="00E47CFB">
      <w:pPr>
        <w:jc w:val="both"/>
        <w:rPr>
          <w:b/>
          <w:bCs/>
        </w:rPr>
      </w:pPr>
    </w:p>
    <w:p w14:paraId="5D211E8E" w14:textId="77777777" w:rsidR="0046123C" w:rsidRDefault="0046123C" w:rsidP="00E47CFB">
      <w:pPr>
        <w:jc w:val="both"/>
        <w:rPr>
          <w:b/>
          <w:bCs/>
        </w:rPr>
      </w:pPr>
    </w:p>
    <w:p w14:paraId="7B678B14" w14:textId="77777777" w:rsidR="0046123C" w:rsidRDefault="0046123C" w:rsidP="00E47CFB">
      <w:pPr>
        <w:jc w:val="both"/>
        <w:rPr>
          <w:b/>
          <w:bCs/>
        </w:rPr>
      </w:pPr>
    </w:p>
    <w:p w14:paraId="5C2C2279" w14:textId="77777777" w:rsidR="0046123C" w:rsidRDefault="0046123C" w:rsidP="00E47CFB">
      <w:pPr>
        <w:jc w:val="both"/>
        <w:rPr>
          <w:b/>
          <w:bCs/>
        </w:rPr>
      </w:pPr>
    </w:p>
    <w:p w14:paraId="620A5249" w14:textId="77777777" w:rsidR="0046123C" w:rsidRDefault="0046123C" w:rsidP="00E47CFB">
      <w:pPr>
        <w:jc w:val="both"/>
        <w:rPr>
          <w:b/>
          <w:bCs/>
        </w:rPr>
      </w:pPr>
    </w:p>
    <w:p w14:paraId="44FA1595" w14:textId="77777777" w:rsidR="0046123C" w:rsidRDefault="0046123C" w:rsidP="00E47CFB">
      <w:pPr>
        <w:jc w:val="both"/>
        <w:rPr>
          <w:b/>
          <w:bCs/>
        </w:rPr>
      </w:pPr>
    </w:p>
    <w:p w14:paraId="21AB927D" w14:textId="77777777" w:rsidR="0046123C" w:rsidRDefault="0046123C" w:rsidP="00E47CFB">
      <w:pPr>
        <w:jc w:val="both"/>
        <w:rPr>
          <w:b/>
          <w:bCs/>
        </w:rPr>
      </w:pPr>
    </w:p>
    <w:p w14:paraId="2961C325" w14:textId="77777777" w:rsidR="0046123C" w:rsidRDefault="0046123C" w:rsidP="00E47CFB">
      <w:pPr>
        <w:jc w:val="both"/>
        <w:rPr>
          <w:b/>
          <w:bCs/>
        </w:rPr>
      </w:pPr>
    </w:p>
    <w:p w14:paraId="52AB9145" w14:textId="77777777" w:rsidR="0046123C" w:rsidRDefault="0046123C" w:rsidP="00E47CFB">
      <w:pPr>
        <w:jc w:val="both"/>
        <w:rPr>
          <w:b/>
          <w:bCs/>
        </w:rPr>
      </w:pPr>
    </w:p>
    <w:p w14:paraId="2483CA35" w14:textId="77777777" w:rsidR="0046123C" w:rsidRDefault="0046123C" w:rsidP="00E47CFB">
      <w:pPr>
        <w:jc w:val="both"/>
        <w:rPr>
          <w:b/>
          <w:bCs/>
        </w:rPr>
      </w:pPr>
    </w:p>
    <w:p w14:paraId="31878F7E" w14:textId="77777777" w:rsidR="0046123C" w:rsidRDefault="0046123C" w:rsidP="00E47CFB">
      <w:pPr>
        <w:jc w:val="both"/>
        <w:rPr>
          <w:b/>
          <w:bCs/>
        </w:rPr>
      </w:pPr>
    </w:p>
    <w:p w14:paraId="5241E7CC" w14:textId="77777777" w:rsidR="0046123C" w:rsidRDefault="0046123C" w:rsidP="00E47CFB">
      <w:pPr>
        <w:jc w:val="both"/>
        <w:rPr>
          <w:b/>
          <w:bCs/>
        </w:rPr>
      </w:pPr>
    </w:p>
    <w:p w14:paraId="01258556" w14:textId="77777777" w:rsidR="0046123C" w:rsidRDefault="0046123C" w:rsidP="00E47CFB">
      <w:pPr>
        <w:jc w:val="both"/>
        <w:rPr>
          <w:b/>
          <w:bCs/>
        </w:rPr>
      </w:pPr>
    </w:p>
    <w:p w14:paraId="11283482" w14:textId="77777777" w:rsidR="0046123C" w:rsidRDefault="0046123C" w:rsidP="00E47CFB">
      <w:pPr>
        <w:jc w:val="both"/>
        <w:rPr>
          <w:b/>
          <w:bCs/>
        </w:rPr>
      </w:pPr>
    </w:p>
    <w:p w14:paraId="1DB79F48" w14:textId="77777777" w:rsidR="0046123C" w:rsidRDefault="0046123C" w:rsidP="00E47CFB">
      <w:pPr>
        <w:jc w:val="both"/>
        <w:rPr>
          <w:b/>
          <w:bCs/>
        </w:rPr>
      </w:pPr>
    </w:p>
    <w:p w14:paraId="79B86B42" w14:textId="77777777" w:rsidR="0046123C" w:rsidRDefault="0046123C" w:rsidP="00E47CFB">
      <w:pPr>
        <w:jc w:val="both"/>
        <w:rPr>
          <w:b/>
          <w:bCs/>
        </w:rPr>
      </w:pPr>
    </w:p>
    <w:p w14:paraId="6286B5CE" w14:textId="77777777" w:rsidR="0046123C" w:rsidRDefault="0046123C" w:rsidP="00E47CFB">
      <w:pPr>
        <w:jc w:val="both"/>
        <w:rPr>
          <w:b/>
          <w:bCs/>
        </w:rPr>
      </w:pPr>
    </w:p>
    <w:p w14:paraId="55AEA620" w14:textId="77777777" w:rsidR="0046123C" w:rsidRDefault="0046123C" w:rsidP="00E47CFB">
      <w:pPr>
        <w:jc w:val="both"/>
        <w:rPr>
          <w:b/>
          <w:bCs/>
        </w:rPr>
      </w:pPr>
    </w:p>
    <w:p w14:paraId="2154BB27" w14:textId="77777777" w:rsidR="0046123C" w:rsidRDefault="0046123C" w:rsidP="00E47CFB">
      <w:pPr>
        <w:jc w:val="both"/>
        <w:rPr>
          <w:b/>
          <w:bCs/>
        </w:rPr>
      </w:pPr>
    </w:p>
    <w:p w14:paraId="72786253" w14:textId="77777777" w:rsidR="0046123C" w:rsidRDefault="0046123C" w:rsidP="00E47CFB">
      <w:pPr>
        <w:jc w:val="both"/>
        <w:rPr>
          <w:b/>
          <w:bCs/>
        </w:rPr>
      </w:pPr>
    </w:p>
    <w:p w14:paraId="6AFED88C" w14:textId="2F25E4F3" w:rsidR="0055778A" w:rsidRDefault="0055778A" w:rsidP="00E47CFB">
      <w:pPr>
        <w:jc w:val="both"/>
        <w:rPr>
          <w:b/>
          <w:bCs/>
        </w:rPr>
      </w:pPr>
    </w:p>
    <w:p w14:paraId="5BCD1B69" w14:textId="66A182E1" w:rsidR="00945283" w:rsidRDefault="00945283" w:rsidP="00E47CFB">
      <w:pPr>
        <w:jc w:val="both"/>
        <w:rPr>
          <w:b/>
          <w:bCs/>
        </w:rPr>
      </w:pPr>
    </w:p>
    <w:p w14:paraId="5D26D59E" w14:textId="6BE8D0A9" w:rsidR="00945283" w:rsidRDefault="00945283" w:rsidP="00E47CFB">
      <w:pPr>
        <w:jc w:val="both"/>
        <w:rPr>
          <w:b/>
          <w:bCs/>
        </w:rPr>
      </w:pPr>
    </w:p>
    <w:p w14:paraId="5D99C9F8" w14:textId="2D6C7A22" w:rsidR="00945283" w:rsidRDefault="00945283" w:rsidP="00E47CFB">
      <w:pPr>
        <w:jc w:val="both"/>
        <w:rPr>
          <w:b/>
          <w:bCs/>
        </w:rPr>
      </w:pPr>
    </w:p>
    <w:p w14:paraId="359645B1" w14:textId="77777777" w:rsidR="00945283" w:rsidRDefault="00945283" w:rsidP="00E47CFB">
      <w:pPr>
        <w:jc w:val="both"/>
        <w:rPr>
          <w:b/>
          <w:bCs/>
        </w:rPr>
      </w:pPr>
    </w:p>
    <w:p w14:paraId="3F30C7AF" w14:textId="43FA85E2" w:rsidR="00267445" w:rsidRPr="00945283" w:rsidRDefault="00267445" w:rsidP="00E47CFB">
      <w:pPr>
        <w:pStyle w:val="Kop1"/>
        <w:jc w:val="both"/>
        <w:rPr>
          <w:b/>
        </w:rPr>
      </w:pPr>
      <w:bookmarkStart w:id="2" w:name="_Toc90916087"/>
      <w:r w:rsidRPr="00945283">
        <w:rPr>
          <w:b/>
        </w:rPr>
        <w:t>Financiën</w:t>
      </w:r>
      <w:bookmarkEnd w:id="2"/>
      <w:r w:rsidRPr="00945283">
        <w:rPr>
          <w:b/>
        </w:rPr>
        <w:t xml:space="preserve"> </w:t>
      </w:r>
    </w:p>
    <w:p w14:paraId="792B6816" w14:textId="11451147" w:rsidR="00267445" w:rsidRDefault="00267445" w:rsidP="00E47CFB">
      <w:pPr>
        <w:jc w:val="both"/>
      </w:pPr>
    </w:p>
    <w:p w14:paraId="21B478E2" w14:textId="322D5642" w:rsidR="00267445" w:rsidRDefault="00267445" w:rsidP="00E47CFB">
      <w:pPr>
        <w:jc w:val="both"/>
      </w:pPr>
      <w:r>
        <w:t xml:space="preserve">Zoals in het voorwoord aangegeven, heeft Westervoort zware jaren achter de rug. Er is bezuinigd op punten waar de VVD niet op wilde bezuinigen. Dit zal overigens voor elke partij gelden. Een maatregel die de VVD veel pijn heeft gedaan, is het (in totaal) verhogen van de OZB-belasting met 17%. Dit, terwijl wij in ons vorige verkiezingsprogramma aangaven de OZB-belasting met 4% te willen laten dalen. </w:t>
      </w:r>
    </w:p>
    <w:p w14:paraId="1052F24E" w14:textId="59264305" w:rsidR="00267445" w:rsidRDefault="00267445" w:rsidP="00E47CFB">
      <w:pPr>
        <w:jc w:val="both"/>
      </w:pPr>
    </w:p>
    <w:p w14:paraId="2BE608DC" w14:textId="39AC47DC" w:rsidR="00267445" w:rsidRDefault="00267445" w:rsidP="00E47CFB">
      <w:pPr>
        <w:jc w:val="both"/>
      </w:pPr>
      <w:r>
        <w:t xml:space="preserve">De VVD is van mening dat de lasten op dit moment in wel heel erg grote mate worden neergelegd bij de huizenbezitters. Dit kan niet zo. Er is sprake van een wisselwerking. Wanneer de lokale belasting(en) hoger worden, zullen minder mensen Westervoort een plek vinden waar zij willen gaan wonen. Immers, een dorp verderop betaal je minder belasting. Dit scenario dient te allen tijde voorkomen te worden. De VVD zet er daarom op in om deze onrechtvaardige belasting te verlagen. </w:t>
      </w:r>
    </w:p>
    <w:p w14:paraId="214D8995" w14:textId="36A3D79F" w:rsidR="00267445" w:rsidRDefault="00267445" w:rsidP="00E47CFB">
      <w:pPr>
        <w:jc w:val="both"/>
      </w:pPr>
    </w:p>
    <w:p w14:paraId="4693B4F8" w14:textId="38F17519" w:rsidR="00267445" w:rsidRDefault="00541581" w:rsidP="00E47CFB">
      <w:pPr>
        <w:jc w:val="both"/>
      </w:pPr>
      <w:r>
        <w:t>Gelijktijdig wil de VVD de minima in Westervoort ondersteunen waar mogelijk. Het is om die reden dat de VVD bij de behandeling van het herstelplan een motie heeft ingediend om de kwijtscheldingsregeling ten aanzien van de hondenbelasting te behouden. Op de Socialistische Partij</w:t>
      </w:r>
      <w:r w:rsidR="00194E1D">
        <w:t xml:space="preserve"> na</w:t>
      </w:r>
      <w:r>
        <w:t xml:space="preserve">, steunde elke partij dit. </w:t>
      </w:r>
    </w:p>
    <w:p w14:paraId="3D936281" w14:textId="5A36BB4A" w:rsidR="00541581" w:rsidRDefault="00541581" w:rsidP="00E47CFB">
      <w:pPr>
        <w:jc w:val="both"/>
      </w:pPr>
    </w:p>
    <w:p w14:paraId="00BBEA37" w14:textId="1EBA18BF" w:rsidR="00541581" w:rsidRDefault="00541581" w:rsidP="00E47CFB">
      <w:pPr>
        <w:jc w:val="both"/>
      </w:pPr>
      <w:r>
        <w:t>Het bovenstaande geeft twee punten weer waar de VVD zich op financieel gebied op wil richten. Daarvoor zijn wij echter wel afhankelijk van de financiële positie van de gemeente Westervoort. Het zal u niet ontgaan zijn als inwoner dat de gemeente Westervoort onder preventief financieel toezicht staat van de prov</w:t>
      </w:r>
      <w:r w:rsidR="00194E1D">
        <w:t xml:space="preserve">incie. Zolang dit toezicht voor </w:t>
      </w:r>
      <w:r>
        <w:t>bestaat, is het – als we realistisch zijn – vrijwel onmogelijk om de lasten te laten dalen. Wanneer u als inwoner de VVD het vertrouwen geeft om de grootste partij te worden, dan zullen wij er alles aan doen om onze bovengenoemde idealen te bewerkstelligen. Echter, hiervoor zal wel sprake moeten zijn van een lange adem. Op dit moment kent Westervoort jaarlijks een tekort van enkele miljoenen. Dit tekort ontstaat met name binnen het sociaal domein. Gezien de decentralisatie van de jeugdzorg, de Wet Maatschappelijke Ondersteuning en de Participatiewet en de daarmee gepaard gaande kortingen</w:t>
      </w:r>
      <w:r w:rsidR="00481ABC">
        <w:t xml:space="preserve">, is het krijgen van een sluitende begroting een hele opgave. Het is ook niet mogelijk om simpelweg de tekorten terug te vinden binnen het sociaal domein. De wetgeving legt onze gemeente verplichtingen op die wij na zullen moeten komen. Verder is het ook niet gewenst om het sociaal domein ‘kapot’ te bezuinigen. </w:t>
      </w:r>
    </w:p>
    <w:p w14:paraId="42DFB40F" w14:textId="1B0B860F" w:rsidR="00481ABC" w:rsidRDefault="00481ABC" w:rsidP="00E47CFB">
      <w:pPr>
        <w:jc w:val="both"/>
      </w:pPr>
    </w:p>
    <w:p w14:paraId="2422A26D" w14:textId="351F7500" w:rsidR="00481ABC" w:rsidRDefault="00481ABC" w:rsidP="00E47CFB">
      <w:pPr>
        <w:jc w:val="both"/>
      </w:pPr>
      <w:r>
        <w:t xml:space="preserve">Hoe wil de VVD dan onder het financieel toezicht uitkomen? Dit kan maar op één manier. Onze gemeente zal aan moeten tonen een gemeente te zijn die een meerjarenbegroting sluitend te krijgen. Pas wanneer dat gelukt is en de (op dit moment negatieve) algemene reserve op het minimumniveau zit, zal het terugdraaien van lastenverhogingen mogelijk zijn. Het is dan ook de taak van de gekozen volksvertegenwoordigers, zowel nu als in de volgende periode, om toe te zien op het feit dat Westervoort zo spoedig mogelijk een sluitende </w:t>
      </w:r>
      <w:r>
        <w:lastRenderedPageBreak/>
        <w:t xml:space="preserve">meerjarenbegroting kan presenteren. Het geld dat daarmee bespaard wordt kan dan overgeheveld worden naar de algemene reserve. </w:t>
      </w:r>
    </w:p>
    <w:p w14:paraId="12D859DE" w14:textId="10FC5D76" w:rsidR="00481ABC" w:rsidRDefault="00481ABC" w:rsidP="00E47CFB">
      <w:pPr>
        <w:jc w:val="both"/>
      </w:pPr>
    </w:p>
    <w:p w14:paraId="3C9A3A1B" w14:textId="2511F5E5" w:rsidR="00481ABC" w:rsidRDefault="00481ABC" w:rsidP="00E47CFB">
      <w:pPr>
        <w:jc w:val="both"/>
      </w:pPr>
      <w:r>
        <w:t xml:space="preserve">Conclusie: de VVD wil de lokale lasten zo veel mogelijk beperken. Daarbij vergeet de VVD niet om te zorgen voor de minima. Dit alles is slechts dan mogelijk wanneer Westervoort onder het financieel toezicht uitkomt. </w:t>
      </w:r>
    </w:p>
    <w:p w14:paraId="3D1317CD" w14:textId="2084E380" w:rsidR="001271DE" w:rsidRDefault="001271DE" w:rsidP="00E47CFB">
      <w:pPr>
        <w:jc w:val="both"/>
      </w:pPr>
    </w:p>
    <w:p w14:paraId="251858AE" w14:textId="320EC103" w:rsidR="001271DE" w:rsidRDefault="001271DE" w:rsidP="00E47CFB">
      <w:pPr>
        <w:jc w:val="both"/>
      </w:pPr>
    </w:p>
    <w:p w14:paraId="7B0F5399" w14:textId="160707AD" w:rsidR="001271DE" w:rsidRDefault="001271DE" w:rsidP="00E47CFB">
      <w:pPr>
        <w:jc w:val="both"/>
      </w:pPr>
    </w:p>
    <w:p w14:paraId="26BE2B53" w14:textId="6890E0D2" w:rsidR="001271DE" w:rsidRDefault="001271DE" w:rsidP="00E47CFB">
      <w:pPr>
        <w:jc w:val="both"/>
      </w:pPr>
    </w:p>
    <w:p w14:paraId="36FCB04D" w14:textId="747EEC77" w:rsidR="009F3D09" w:rsidRPr="009F3D09" w:rsidRDefault="009F3D09" w:rsidP="009F3D09">
      <w:pPr>
        <w:rPr>
          <w:rFonts w:ascii="Times New Roman" w:eastAsia="Times New Roman" w:hAnsi="Times New Roman" w:cs="Times New Roman"/>
          <w:lang w:eastAsia="nl-NL"/>
        </w:rPr>
      </w:pPr>
      <w:r w:rsidRPr="009F3D09">
        <w:rPr>
          <w:rFonts w:ascii="Times New Roman" w:eastAsia="Times New Roman" w:hAnsi="Times New Roman" w:cs="Times New Roman"/>
          <w:lang w:eastAsia="nl-NL"/>
        </w:rPr>
        <w:fldChar w:fldCharType="begin"/>
      </w:r>
      <w:r w:rsidRPr="009F3D09">
        <w:rPr>
          <w:rFonts w:ascii="Times New Roman" w:eastAsia="Times New Roman" w:hAnsi="Times New Roman" w:cs="Times New Roman"/>
          <w:lang w:eastAsia="nl-NL"/>
        </w:rPr>
        <w:instrText xml:space="preserve"> INCLUDEPICTURE "https://storage.googleapis.com/caramel-binder-207612.appspot.com/uploaded/westervoort.vvd.nl/images/606608d8c9645/news.jpg" \* MERGEFORMATINET </w:instrText>
      </w:r>
      <w:r w:rsidRPr="009F3D09">
        <w:rPr>
          <w:rFonts w:ascii="Times New Roman" w:eastAsia="Times New Roman" w:hAnsi="Times New Roman" w:cs="Times New Roman"/>
          <w:lang w:eastAsia="nl-NL"/>
        </w:rPr>
        <w:fldChar w:fldCharType="separate"/>
      </w:r>
      <w:r w:rsidRPr="009F3D09">
        <w:rPr>
          <w:rFonts w:ascii="Times New Roman" w:eastAsia="Times New Roman" w:hAnsi="Times New Roman" w:cs="Times New Roman"/>
          <w:noProof/>
          <w:lang w:eastAsia="nl-NL"/>
        </w:rPr>
        <w:drawing>
          <wp:inline distT="0" distB="0" distL="0" distR="0" wp14:anchorId="423CF12A" wp14:editId="030FD045">
            <wp:extent cx="5760720" cy="5348378"/>
            <wp:effectExtent l="0" t="0" r="5080" b="0"/>
            <wp:docPr id="5" name="Afbeelding 5" descr="https://storage.googleapis.com/caramel-binder-207612.appspot.com/uploaded/westervoort.vvd.nl/images/606608d8c9645/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orage.googleapis.com/caramel-binder-207612.appspot.com/uploaded/westervoort.vvd.nl/images/606608d8c9645/new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56" cy="5350175"/>
                    </a:xfrm>
                    <a:prstGeom prst="rect">
                      <a:avLst/>
                    </a:prstGeom>
                    <a:noFill/>
                    <a:ln>
                      <a:noFill/>
                    </a:ln>
                  </pic:spPr>
                </pic:pic>
              </a:graphicData>
            </a:graphic>
          </wp:inline>
        </w:drawing>
      </w:r>
      <w:r w:rsidRPr="009F3D09">
        <w:rPr>
          <w:rFonts w:ascii="Times New Roman" w:eastAsia="Times New Roman" w:hAnsi="Times New Roman" w:cs="Times New Roman"/>
          <w:lang w:eastAsia="nl-NL"/>
        </w:rPr>
        <w:fldChar w:fldCharType="end"/>
      </w:r>
    </w:p>
    <w:p w14:paraId="190DD80B" w14:textId="4325EC39" w:rsidR="001271DE" w:rsidRDefault="001271DE" w:rsidP="00E47CFB">
      <w:pPr>
        <w:jc w:val="both"/>
      </w:pPr>
    </w:p>
    <w:p w14:paraId="20E41276" w14:textId="6F7748B9" w:rsidR="001271DE" w:rsidRDefault="001271DE" w:rsidP="00E47CFB">
      <w:pPr>
        <w:jc w:val="both"/>
      </w:pPr>
    </w:p>
    <w:p w14:paraId="4E2DDC3D" w14:textId="5066F3E4" w:rsidR="0046123C" w:rsidRDefault="0046123C" w:rsidP="00E47CFB">
      <w:pPr>
        <w:jc w:val="both"/>
      </w:pPr>
    </w:p>
    <w:p w14:paraId="18A7429B" w14:textId="63B2E071" w:rsidR="0046123C" w:rsidRDefault="0046123C" w:rsidP="00E47CFB">
      <w:pPr>
        <w:jc w:val="both"/>
      </w:pPr>
    </w:p>
    <w:p w14:paraId="6059285D" w14:textId="576E6567" w:rsidR="0046123C" w:rsidRDefault="0046123C" w:rsidP="00E47CFB">
      <w:pPr>
        <w:jc w:val="both"/>
      </w:pPr>
    </w:p>
    <w:p w14:paraId="413516A8" w14:textId="2CB2F6A3" w:rsidR="0046123C" w:rsidRDefault="0046123C" w:rsidP="00E47CFB">
      <w:pPr>
        <w:jc w:val="both"/>
      </w:pPr>
    </w:p>
    <w:p w14:paraId="68AC8941" w14:textId="3E1A6BBD" w:rsidR="0046123C" w:rsidRDefault="0046123C" w:rsidP="00E47CFB">
      <w:pPr>
        <w:jc w:val="both"/>
      </w:pPr>
    </w:p>
    <w:p w14:paraId="16A4056F" w14:textId="2D7129A6" w:rsidR="0046123C" w:rsidRDefault="0046123C" w:rsidP="00E47CFB">
      <w:pPr>
        <w:jc w:val="both"/>
      </w:pPr>
    </w:p>
    <w:p w14:paraId="6957933A" w14:textId="5FB814AD" w:rsidR="0046123C" w:rsidRDefault="0046123C" w:rsidP="00E47CFB">
      <w:pPr>
        <w:jc w:val="both"/>
      </w:pPr>
    </w:p>
    <w:p w14:paraId="37D810E5" w14:textId="0BF3AE3B" w:rsidR="0046123C" w:rsidRDefault="0046123C" w:rsidP="00E47CFB">
      <w:pPr>
        <w:pStyle w:val="Kop1"/>
        <w:jc w:val="both"/>
        <w:rPr>
          <w:b/>
        </w:rPr>
      </w:pPr>
      <w:bookmarkStart w:id="3" w:name="_Toc90916088"/>
      <w:r>
        <w:rPr>
          <w:b/>
        </w:rPr>
        <w:t>Zorg, gelijkwaardigheid en werk &amp; zekerheid</w:t>
      </w:r>
      <w:bookmarkEnd w:id="3"/>
    </w:p>
    <w:p w14:paraId="1E6FBF1D" w14:textId="77777777" w:rsidR="0046123C" w:rsidRPr="0046123C" w:rsidRDefault="0046123C" w:rsidP="00E47CFB">
      <w:pPr>
        <w:jc w:val="both"/>
      </w:pPr>
    </w:p>
    <w:p w14:paraId="46516065" w14:textId="080EB8E6" w:rsidR="0046123C" w:rsidRDefault="0046123C" w:rsidP="00E47CFB">
      <w:pPr>
        <w:pStyle w:val="Kop2"/>
        <w:jc w:val="both"/>
      </w:pPr>
      <w:bookmarkStart w:id="4" w:name="_Toc90916089"/>
      <w:r>
        <w:t>Zorg</w:t>
      </w:r>
      <w:bookmarkEnd w:id="4"/>
    </w:p>
    <w:p w14:paraId="3AEBE8F8" w14:textId="77777777" w:rsidR="0046123C" w:rsidRDefault="0046123C" w:rsidP="00E47CFB">
      <w:pPr>
        <w:jc w:val="both"/>
      </w:pPr>
    </w:p>
    <w:p w14:paraId="08A6CBEB" w14:textId="267C65A0" w:rsidR="0046123C" w:rsidRDefault="0046123C" w:rsidP="00E47CFB">
      <w:pPr>
        <w:jc w:val="both"/>
      </w:pPr>
      <w:r>
        <w:t xml:space="preserve">De door de gemeente aangeboden thuishulp voor ouderen is in Westervoort naar mening van de VVD goed geregeld. De VVD wil, ondanks de benodigde bezuinigingen, deze voorziening voor mensen die deze echt nodig hebben in ieder geval op het maximaal haalbare niveau houden. </w:t>
      </w:r>
    </w:p>
    <w:p w14:paraId="01E9B923" w14:textId="77777777" w:rsidR="0046123C" w:rsidRDefault="0046123C" w:rsidP="00E47CFB">
      <w:pPr>
        <w:jc w:val="both"/>
      </w:pPr>
    </w:p>
    <w:p w14:paraId="371A1535" w14:textId="52F7520C" w:rsidR="0046123C" w:rsidRDefault="0046123C" w:rsidP="00E47CFB">
      <w:pPr>
        <w:jc w:val="both"/>
      </w:pPr>
      <w:r>
        <w:t>Om onnodige extra kosten te voorkomen en participatie van onze inwoners te bevorderen, dient er voldoende te worden ingezet op de zelfredzaamheid van inwoners. Iedereen die kan bijdragen dient hulp te krijgen om te blijven deelnemen aan de samenleving. Dit draagt bij aan het gevoel van welzijn en houdt mensen gezond.</w:t>
      </w:r>
    </w:p>
    <w:p w14:paraId="04BBB21A" w14:textId="77777777" w:rsidR="0046123C" w:rsidRDefault="0046123C" w:rsidP="00E47CFB">
      <w:pPr>
        <w:jc w:val="both"/>
      </w:pPr>
    </w:p>
    <w:p w14:paraId="35D5DC3F" w14:textId="23EFEE86" w:rsidR="0046123C" w:rsidRDefault="0046123C" w:rsidP="00E47CFB">
      <w:pPr>
        <w:jc w:val="both"/>
      </w:pPr>
      <w:r w:rsidRPr="00FC1ED3">
        <w:t>Wij willen zorgen dat de inwoners van Westervoort een zinvolle vrijetijdsbesteding door middel van sport</w:t>
      </w:r>
      <w:r w:rsidR="00FC1ED3">
        <w:t xml:space="preserve"> krijgen</w:t>
      </w:r>
      <w:r w:rsidRPr="00FC1ED3">
        <w:t>, zichzelf kunnen ontwikkelen door middel van onderwijs en het aanbieden van kunst, cultuur en educatie, graag in Westervoort willen wonen.</w:t>
      </w:r>
    </w:p>
    <w:p w14:paraId="686F3C45" w14:textId="77777777" w:rsidR="0046123C" w:rsidRDefault="0046123C" w:rsidP="00E47CFB">
      <w:pPr>
        <w:jc w:val="both"/>
      </w:pPr>
    </w:p>
    <w:p w14:paraId="47AE72D2" w14:textId="706E1B0E" w:rsidR="0046123C" w:rsidRDefault="0046123C" w:rsidP="00E47CFB">
      <w:pPr>
        <w:jc w:val="both"/>
      </w:pPr>
      <w:r>
        <w:t>Om het voor verenigingen in Westervoort makkelijker te maken vrijwilligers te werven stelt de VVD voor de Verklaringen Omtrent Gedrag, de zogenaamde VOG, gratis te verstrekken.</w:t>
      </w:r>
    </w:p>
    <w:p w14:paraId="0A77CC3E" w14:textId="77777777" w:rsidR="0046123C" w:rsidRDefault="0046123C" w:rsidP="00E47CFB">
      <w:pPr>
        <w:jc w:val="both"/>
      </w:pPr>
    </w:p>
    <w:p w14:paraId="30E313DB" w14:textId="5CBD979C" w:rsidR="0046123C" w:rsidRDefault="0046123C" w:rsidP="00E47CFB">
      <w:pPr>
        <w:pStyle w:val="Kop2"/>
        <w:jc w:val="both"/>
      </w:pPr>
      <w:bookmarkStart w:id="5" w:name="_Toc90916090"/>
      <w:r>
        <w:t>Gelijkwaardigheid</w:t>
      </w:r>
      <w:bookmarkEnd w:id="5"/>
    </w:p>
    <w:p w14:paraId="127D8E48" w14:textId="77777777" w:rsidR="0046123C" w:rsidRDefault="0046123C" w:rsidP="00E47CFB">
      <w:pPr>
        <w:jc w:val="both"/>
      </w:pPr>
    </w:p>
    <w:p w14:paraId="09AD8C98" w14:textId="1DE83845" w:rsidR="0046123C" w:rsidRDefault="0046123C" w:rsidP="00E47CFB">
      <w:pPr>
        <w:jc w:val="both"/>
      </w:pPr>
      <w:r>
        <w:t>Eén van de beginselen van het Liberalisme is gelijkwaardigheid. Na de grote toestroom van vluchtelingen in de voorgaande jaren lijkt deze inmiddels wat afgenomen. Desondanks zetten zij extra druk op de woningmarkt. Jongeren uit Westervoort, die hier graag willen blijven wonen, staan al jaren ingeschreven en de wachttijd is zeer lang.</w:t>
      </w:r>
    </w:p>
    <w:p w14:paraId="61F7586B" w14:textId="77777777" w:rsidR="0046123C" w:rsidRDefault="0046123C" w:rsidP="00E47CFB">
      <w:pPr>
        <w:jc w:val="both"/>
      </w:pPr>
      <w:r>
        <w:t xml:space="preserve">De VVD vindt het belangrijk dat zij sneller een woning zouden moeten kunnen krijgen. </w:t>
      </w:r>
    </w:p>
    <w:p w14:paraId="6907D95C" w14:textId="77777777" w:rsidR="0046123C" w:rsidRDefault="0046123C" w:rsidP="00E47CFB">
      <w:pPr>
        <w:jc w:val="both"/>
      </w:pPr>
      <w:r>
        <w:t xml:space="preserve">Wij willen dan ook inzetten op versnelling van de bouw van woningen en door een aanbod van de juiste woning voor iedereen een plaats vinden. </w:t>
      </w:r>
    </w:p>
    <w:p w14:paraId="134938EE" w14:textId="77777777" w:rsidR="0046123C" w:rsidRDefault="0046123C" w:rsidP="00E47CFB">
      <w:pPr>
        <w:jc w:val="both"/>
      </w:pPr>
    </w:p>
    <w:p w14:paraId="1308CD13" w14:textId="600C9F9E" w:rsidR="0046123C" w:rsidRDefault="0046123C" w:rsidP="00E47CFB">
      <w:pPr>
        <w:jc w:val="both"/>
      </w:pPr>
      <w:r>
        <w:t>Omdat er in Westervoort niet veel bouwgrond ter beschikking is willen wij zorgen dat er voldoende hoogbouw wordt gerealiseerd. Voor ou</w:t>
      </w:r>
      <w:r w:rsidR="00B23DA9">
        <w:t xml:space="preserve">dere inwoners met een grote </w:t>
      </w:r>
      <w:proofErr w:type="spellStart"/>
      <w:r w:rsidR="00B23DA9">
        <w:t>een</w:t>
      </w:r>
      <w:r>
        <w:t>gezins</w:t>
      </w:r>
      <w:proofErr w:type="spellEnd"/>
      <w:r w:rsidR="00B23DA9">
        <w:t>-</w:t>
      </w:r>
      <w:r>
        <w:t xml:space="preserve"> woning, die graag zouden verhuizen naar een kleinere woning of appartement willen wij zorgen voor passende </w:t>
      </w:r>
      <w:r w:rsidR="00FC1ED3" w:rsidRPr="00FC1ED3">
        <w:t>alternatieve</w:t>
      </w:r>
      <w:r w:rsidR="00FC1ED3">
        <w:t>n</w:t>
      </w:r>
      <w:r w:rsidRPr="00FC1ED3">
        <w:t>.</w:t>
      </w:r>
      <w:r>
        <w:t xml:space="preserve"> Hierdoor wordt het mogelijk om gezinnen met kinderen te kunnen laten doorstromen. Wij hebben bij de Gemeente aangegeven dat wij willen dat het Plan Westervoort Noord, zo snel mogelijk van start gaat.</w:t>
      </w:r>
    </w:p>
    <w:p w14:paraId="53B01171" w14:textId="2CFA4AF8" w:rsidR="0046123C" w:rsidRDefault="0046123C" w:rsidP="00E47CFB">
      <w:pPr>
        <w:jc w:val="both"/>
      </w:pPr>
    </w:p>
    <w:p w14:paraId="191AD8E6" w14:textId="77777777" w:rsidR="0046123C" w:rsidRDefault="0046123C" w:rsidP="00E47CFB">
      <w:pPr>
        <w:jc w:val="both"/>
      </w:pPr>
    </w:p>
    <w:p w14:paraId="2499F717" w14:textId="77777777" w:rsidR="0046123C" w:rsidRDefault="0046123C" w:rsidP="00E47CFB">
      <w:pPr>
        <w:jc w:val="both"/>
      </w:pPr>
    </w:p>
    <w:p w14:paraId="0DDACD9E" w14:textId="1E0EDD8C" w:rsidR="0046123C" w:rsidRDefault="0046123C" w:rsidP="00E47CFB">
      <w:pPr>
        <w:pStyle w:val="Kop2"/>
        <w:jc w:val="both"/>
      </w:pPr>
    </w:p>
    <w:p w14:paraId="3B5611B6" w14:textId="6FF24264" w:rsidR="0046123C" w:rsidRDefault="0046123C" w:rsidP="00E47CFB">
      <w:pPr>
        <w:jc w:val="both"/>
      </w:pPr>
    </w:p>
    <w:p w14:paraId="3BE9D6E9" w14:textId="14E687BB" w:rsidR="0046123C" w:rsidRDefault="0046123C" w:rsidP="00E47CFB">
      <w:pPr>
        <w:jc w:val="both"/>
      </w:pPr>
    </w:p>
    <w:p w14:paraId="17B0964B" w14:textId="77777777" w:rsidR="0046123C" w:rsidRPr="0046123C" w:rsidRDefault="0046123C" w:rsidP="00E47CFB">
      <w:pPr>
        <w:jc w:val="both"/>
      </w:pPr>
    </w:p>
    <w:p w14:paraId="41A8FB6E" w14:textId="5174EDFC" w:rsidR="0046123C" w:rsidRDefault="0046123C" w:rsidP="00E47CFB">
      <w:pPr>
        <w:pStyle w:val="Kop2"/>
        <w:jc w:val="both"/>
      </w:pPr>
      <w:bookmarkStart w:id="6" w:name="_Toc90916091"/>
      <w:r>
        <w:t>Werk en Zekerheid</w:t>
      </w:r>
      <w:bookmarkEnd w:id="6"/>
    </w:p>
    <w:p w14:paraId="0AC28F25" w14:textId="77777777" w:rsidR="0046123C" w:rsidRDefault="0046123C" w:rsidP="00E47CFB">
      <w:pPr>
        <w:jc w:val="both"/>
      </w:pPr>
    </w:p>
    <w:p w14:paraId="1DB7B35A" w14:textId="0C033229" w:rsidR="001271DE" w:rsidRDefault="0046123C" w:rsidP="00E47CFB">
      <w:pPr>
        <w:jc w:val="both"/>
      </w:pPr>
      <w:r>
        <w:t>De gemeente Westervoort heeft een unieke positie en is uitstekend bereikbaar, over de weg, via het openbaar vervoer en over h</w:t>
      </w:r>
      <w:r w:rsidR="00B23DA9">
        <w:t>et water. Met het verlengen van</w:t>
      </w:r>
      <w:r>
        <w:t xml:space="preserve"> de A-15 naar de A-12 ligt Westervoort op een logistiek strategische positie. In het kader van het herstelplan is bezuinigd op het relatief bescheiden budget voor economie. Verschillende </w:t>
      </w:r>
      <w:proofErr w:type="spellStart"/>
      <w:r>
        <w:t>Liemerse</w:t>
      </w:r>
      <w:proofErr w:type="spellEnd"/>
      <w:r>
        <w:t xml:space="preserve"> gemeenten hebben plannen ingediend voor de ontwikkeling van nieuwe bedrijventerreinen. Voor Westervoort is de ontwikkeling van bedrijventerreinen geen thema meer. Hier zijn ruimtelijk gezien geen mogelijkheden meer voor. De VVD pleit ervoor om door middel van haar regionale netwerk, vanuit regiobelang, alsmede plaatselijk belang, om te kijken naar werkgelegenheid in de omgeving van Westervoort.</w:t>
      </w:r>
    </w:p>
    <w:p w14:paraId="5D0D0B9F" w14:textId="5883C434" w:rsidR="001271DE" w:rsidRDefault="001271DE" w:rsidP="00E47CFB">
      <w:pPr>
        <w:jc w:val="both"/>
      </w:pPr>
    </w:p>
    <w:p w14:paraId="520AD8E1" w14:textId="052F0F5A" w:rsidR="001271DE" w:rsidRDefault="001271DE" w:rsidP="00E47CFB">
      <w:pPr>
        <w:jc w:val="both"/>
      </w:pPr>
    </w:p>
    <w:p w14:paraId="02842B42" w14:textId="1418EC4D" w:rsidR="001271DE" w:rsidRDefault="001271DE" w:rsidP="00E47CFB">
      <w:pPr>
        <w:jc w:val="both"/>
      </w:pPr>
    </w:p>
    <w:p w14:paraId="1B2DF0AF" w14:textId="77777777" w:rsidR="009F3D09" w:rsidRDefault="009F3D09" w:rsidP="00E47CFB">
      <w:pPr>
        <w:jc w:val="both"/>
      </w:pPr>
    </w:p>
    <w:p w14:paraId="6ED77699" w14:textId="5AEDBB00" w:rsidR="001271DE" w:rsidRDefault="001271DE" w:rsidP="00E47CFB">
      <w:pPr>
        <w:jc w:val="both"/>
      </w:pPr>
    </w:p>
    <w:p w14:paraId="6D2BCCBC" w14:textId="445A2B0D" w:rsidR="001271DE" w:rsidRDefault="001271DE" w:rsidP="00E47CFB">
      <w:pPr>
        <w:jc w:val="both"/>
      </w:pPr>
    </w:p>
    <w:p w14:paraId="52327B25" w14:textId="75AB2A15" w:rsidR="001271DE" w:rsidRDefault="001271DE" w:rsidP="00E47CFB">
      <w:pPr>
        <w:jc w:val="both"/>
      </w:pPr>
    </w:p>
    <w:p w14:paraId="427A5A32" w14:textId="6AE2FFA9" w:rsidR="001271DE" w:rsidRDefault="001271DE" w:rsidP="00E47CFB">
      <w:pPr>
        <w:jc w:val="both"/>
      </w:pPr>
    </w:p>
    <w:p w14:paraId="2176EBE2" w14:textId="6A440FBF" w:rsidR="001271DE" w:rsidRDefault="001271DE" w:rsidP="00E47CFB">
      <w:pPr>
        <w:jc w:val="both"/>
      </w:pPr>
    </w:p>
    <w:p w14:paraId="501CF9A3" w14:textId="02A1C799" w:rsidR="001271DE" w:rsidRDefault="001271DE" w:rsidP="00E47CFB">
      <w:pPr>
        <w:jc w:val="both"/>
      </w:pPr>
    </w:p>
    <w:p w14:paraId="1372E2D8" w14:textId="39753D08" w:rsidR="001271DE" w:rsidRDefault="001271DE" w:rsidP="00E47CFB">
      <w:pPr>
        <w:jc w:val="both"/>
      </w:pPr>
    </w:p>
    <w:p w14:paraId="61B32E1A" w14:textId="31FC7F40" w:rsidR="001271DE" w:rsidRDefault="001271DE" w:rsidP="00E47CFB">
      <w:pPr>
        <w:jc w:val="both"/>
      </w:pPr>
    </w:p>
    <w:p w14:paraId="3EAA91FE" w14:textId="30AF8BA6" w:rsidR="001271DE" w:rsidRDefault="001271DE" w:rsidP="00E47CFB">
      <w:pPr>
        <w:jc w:val="both"/>
      </w:pPr>
    </w:p>
    <w:p w14:paraId="598D38FE" w14:textId="19D05260" w:rsidR="001271DE" w:rsidRDefault="001271DE" w:rsidP="00E47CFB">
      <w:pPr>
        <w:jc w:val="both"/>
      </w:pPr>
    </w:p>
    <w:p w14:paraId="67F4E824" w14:textId="397AA0EB" w:rsidR="001271DE" w:rsidRDefault="001271DE" w:rsidP="00E47CFB">
      <w:pPr>
        <w:jc w:val="both"/>
      </w:pPr>
    </w:p>
    <w:p w14:paraId="307C2A2B" w14:textId="266A8273" w:rsidR="001271DE" w:rsidRDefault="001271DE" w:rsidP="00E47CFB">
      <w:pPr>
        <w:jc w:val="both"/>
      </w:pPr>
    </w:p>
    <w:p w14:paraId="5F1B2C8C" w14:textId="3088EE99" w:rsidR="001271DE" w:rsidRDefault="001271DE" w:rsidP="00E47CFB">
      <w:pPr>
        <w:jc w:val="both"/>
      </w:pPr>
    </w:p>
    <w:p w14:paraId="1036211A" w14:textId="07A09ACC" w:rsidR="001271DE" w:rsidRDefault="001271DE" w:rsidP="00E47CFB">
      <w:pPr>
        <w:jc w:val="both"/>
      </w:pPr>
    </w:p>
    <w:p w14:paraId="375F2800" w14:textId="588E6210" w:rsidR="001271DE" w:rsidRDefault="001271DE" w:rsidP="00E47CFB">
      <w:pPr>
        <w:jc w:val="both"/>
      </w:pPr>
    </w:p>
    <w:p w14:paraId="6954E663" w14:textId="7917575A" w:rsidR="001271DE" w:rsidRDefault="001271DE" w:rsidP="00E47CFB">
      <w:pPr>
        <w:jc w:val="both"/>
      </w:pPr>
    </w:p>
    <w:p w14:paraId="0F7F0D69" w14:textId="18323669" w:rsidR="001271DE" w:rsidRDefault="001271DE" w:rsidP="00E47CFB">
      <w:pPr>
        <w:jc w:val="both"/>
      </w:pPr>
    </w:p>
    <w:p w14:paraId="595E15A3" w14:textId="0970F099" w:rsidR="001271DE" w:rsidRDefault="001271DE" w:rsidP="00E47CFB">
      <w:pPr>
        <w:jc w:val="both"/>
      </w:pPr>
    </w:p>
    <w:p w14:paraId="4CCAE404" w14:textId="1E9A3D67" w:rsidR="001271DE" w:rsidRDefault="001271DE" w:rsidP="00E47CFB">
      <w:pPr>
        <w:jc w:val="both"/>
      </w:pPr>
    </w:p>
    <w:p w14:paraId="1E326AFE" w14:textId="0F3F4C32" w:rsidR="001271DE" w:rsidRDefault="001271DE" w:rsidP="00E47CFB">
      <w:pPr>
        <w:jc w:val="both"/>
      </w:pPr>
    </w:p>
    <w:p w14:paraId="0A5ADD4E" w14:textId="5AE8A338" w:rsidR="001271DE" w:rsidRDefault="001271DE" w:rsidP="00E47CFB">
      <w:pPr>
        <w:jc w:val="both"/>
      </w:pPr>
    </w:p>
    <w:p w14:paraId="29CA89CA" w14:textId="5A14DA2E" w:rsidR="001271DE" w:rsidRDefault="001271DE" w:rsidP="00E47CFB">
      <w:pPr>
        <w:jc w:val="both"/>
      </w:pPr>
    </w:p>
    <w:p w14:paraId="6D0301B5" w14:textId="27656548" w:rsidR="001271DE" w:rsidRDefault="001271DE" w:rsidP="00E47CFB">
      <w:pPr>
        <w:jc w:val="both"/>
      </w:pPr>
    </w:p>
    <w:p w14:paraId="77EB3D9D" w14:textId="16A7B4A9" w:rsidR="001271DE" w:rsidRDefault="001271DE" w:rsidP="00E47CFB">
      <w:pPr>
        <w:jc w:val="both"/>
      </w:pPr>
    </w:p>
    <w:p w14:paraId="3ACA7E5A" w14:textId="055E1D10" w:rsidR="001271DE" w:rsidRDefault="001271DE" w:rsidP="00E47CFB">
      <w:pPr>
        <w:jc w:val="both"/>
      </w:pPr>
    </w:p>
    <w:p w14:paraId="068DA48A" w14:textId="02EDFEAE" w:rsidR="001271DE" w:rsidRDefault="001271DE" w:rsidP="00E47CFB">
      <w:pPr>
        <w:jc w:val="both"/>
      </w:pPr>
    </w:p>
    <w:p w14:paraId="7F5003B1" w14:textId="3BAA9D22" w:rsidR="001271DE" w:rsidRDefault="001271DE" w:rsidP="00E47CFB">
      <w:pPr>
        <w:jc w:val="both"/>
      </w:pPr>
    </w:p>
    <w:p w14:paraId="1B5AE743" w14:textId="0966BAE1" w:rsidR="001271DE" w:rsidRDefault="001271DE" w:rsidP="00E47CFB">
      <w:pPr>
        <w:jc w:val="both"/>
      </w:pPr>
    </w:p>
    <w:p w14:paraId="00CB94D6" w14:textId="0892154A" w:rsidR="001271DE" w:rsidRPr="00945283" w:rsidRDefault="001271DE" w:rsidP="00E47CFB">
      <w:pPr>
        <w:pStyle w:val="Kop1"/>
        <w:jc w:val="both"/>
        <w:rPr>
          <w:b/>
        </w:rPr>
      </w:pPr>
      <w:bookmarkStart w:id="7" w:name="_Toc90916092"/>
      <w:r w:rsidRPr="00945283">
        <w:rPr>
          <w:b/>
        </w:rPr>
        <w:t>Veiligheid</w:t>
      </w:r>
      <w:bookmarkEnd w:id="7"/>
    </w:p>
    <w:p w14:paraId="1C8C9EE7" w14:textId="59B8B78B" w:rsidR="001271DE" w:rsidRDefault="001271DE" w:rsidP="00E47CFB">
      <w:pPr>
        <w:jc w:val="both"/>
        <w:rPr>
          <w:b/>
          <w:bCs/>
        </w:rPr>
      </w:pPr>
    </w:p>
    <w:p w14:paraId="1E662F1B" w14:textId="386F0AC8" w:rsidR="001271DE" w:rsidRDefault="004C707D" w:rsidP="00E47CFB">
      <w:pPr>
        <w:jc w:val="both"/>
      </w:pPr>
      <w:r>
        <w:t xml:space="preserve">Veiligheid en ondermijning zijn terecht punten waar de </w:t>
      </w:r>
      <w:proofErr w:type="spellStart"/>
      <w:r>
        <w:t>Westervoortse</w:t>
      </w:r>
      <w:proofErr w:type="spellEnd"/>
      <w:r>
        <w:t xml:space="preserve"> inwoners zich zorgen om maken. De VVD maakt zich hier ook zorgen om. Nog niet al te lang geleden is er in Westervoort een plofkraak geweest. Deze vorm van criminaliteit dient zo hard mogelijk aangepakt te worden. De VVD zal zich hier ook altijd sterk voor maken. </w:t>
      </w:r>
    </w:p>
    <w:p w14:paraId="16FD70D4" w14:textId="13DE2426" w:rsidR="004C707D" w:rsidRDefault="004C707D" w:rsidP="00E47CFB">
      <w:pPr>
        <w:jc w:val="both"/>
      </w:pPr>
    </w:p>
    <w:p w14:paraId="4C1D82F2" w14:textId="6479408B" w:rsidR="004C707D" w:rsidRDefault="004C707D" w:rsidP="00E47CFB">
      <w:pPr>
        <w:jc w:val="both"/>
      </w:pPr>
      <w:r>
        <w:t xml:space="preserve">Criminaliteit tast niet alleen het welzijn van inwoners en ondernemers aan, het heeft ook invloed op het vertrouwen dat de </w:t>
      </w:r>
      <w:proofErr w:type="spellStart"/>
      <w:r>
        <w:t>Westervoortse</w:t>
      </w:r>
      <w:proofErr w:type="spellEnd"/>
      <w:r>
        <w:t xml:space="preserve"> inwoner in de samenleving heeft. Een groot sociaal kapitaal is van het grootst mogelijke belang. </w:t>
      </w:r>
      <w:r w:rsidR="004B0155">
        <w:t xml:space="preserve">Onze inwoners moeten zich op elk gewenst tijdstip en op elk gewenst moment veilig voelen om de straat op te gaan. Er ligt hier een dure taak voor de politiek om dit te bewerkstelligen. De VVD is bij uitstek de partij die hiervoor concrete voorstellen doet. Wij zullen onze voorstellen op een rij zetten: </w:t>
      </w:r>
    </w:p>
    <w:p w14:paraId="1AADF754" w14:textId="426DAB9D" w:rsidR="004B0155" w:rsidRDefault="004B0155" w:rsidP="00E47CFB">
      <w:pPr>
        <w:jc w:val="both"/>
      </w:pPr>
    </w:p>
    <w:p w14:paraId="045D7131" w14:textId="54329969" w:rsidR="004B0155" w:rsidRDefault="004B0155" w:rsidP="00E47CFB">
      <w:pPr>
        <w:pStyle w:val="Lijstalinea"/>
        <w:numPr>
          <w:ilvl w:val="0"/>
          <w:numId w:val="1"/>
        </w:numPr>
        <w:jc w:val="both"/>
      </w:pPr>
      <w:r>
        <w:t xml:space="preserve">De VVD wil meer cameratoezicht door het dorp heen. </w:t>
      </w:r>
    </w:p>
    <w:p w14:paraId="34343579" w14:textId="31989C38" w:rsidR="004B0155" w:rsidRDefault="004B0155" w:rsidP="00E47CFB">
      <w:pPr>
        <w:pStyle w:val="Lijstalinea"/>
        <w:numPr>
          <w:ilvl w:val="0"/>
          <w:numId w:val="1"/>
        </w:numPr>
        <w:jc w:val="both"/>
      </w:pPr>
      <w:r>
        <w:t xml:space="preserve">De VVD wil de Wet BIBOB gebruiken om ondermijning tegen te gaan. </w:t>
      </w:r>
    </w:p>
    <w:p w14:paraId="46ADCCA9" w14:textId="60741AAA" w:rsidR="004B0155" w:rsidRDefault="004B0155" w:rsidP="00E47CFB">
      <w:pPr>
        <w:pStyle w:val="Lijstalinea"/>
        <w:numPr>
          <w:ilvl w:val="0"/>
          <w:numId w:val="1"/>
        </w:numPr>
        <w:jc w:val="both"/>
      </w:pPr>
      <w:r>
        <w:t xml:space="preserve">De VVD wil dat er nooit bezuinigd wordt op het budget voor de openbare orde en veiligheid. </w:t>
      </w:r>
    </w:p>
    <w:p w14:paraId="612FDB2D" w14:textId="5515D573" w:rsidR="004B0155" w:rsidRDefault="004B0155" w:rsidP="00E47CFB">
      <w:pPr>
        <w:pStyle w:val="Lijstalinea"/>
        <w:numPr>
          <w:ilvl w:val="0"/>
          <w:numId w:val="1"/>
        </w:numPr>
        <w:jc w:val="both"/>
      </w:pPr>
      <w:r>
        <w:t xml:space="preserve">De burgemeester moet korte lijnen houden met politie en justitie. </w:t>
      </w:r>
    </w:p>
    <w:p w14:paraId="41AA8A53" w14:textId="3D8ECA51" w:rsidR="004B0155" w:rsidRDefault="004B0155" w:rsidP="00E47CFB">
      <w:pPr>
        <w:pStyle w:val="Lijstalinea"/>
        <w:numPr>
          <w:ilvl w:val="0"/>
          <w:numId w:val="1"/>
        </w:numPr>
        <w:jc w:val="both"/>
      </w:pPr>
      <w:r>
        <w:t xml:space="preserve">De VVD wil dat er bij een grote criminaliteitsgolf meer toezicht is van politie en buitengewoon opsporingsambtenaren. </w:t>
      </w:r>
    </w:p>
    <w:p w14:paraId="29F45992" w14:textId="71A804B1" w:rsidR="004B0155" w:rsidRDefault="004B0155" w:rsidP="00E47CFB">
      <w:pPr>
        <w:pStyle w:val="Lijstalinea"/>
        <w:numPr>
          <w:ilvl w:val="0"/>
          <w:numId w:val="1"/>
        </w:numPr>
        <w:jc w:val="both"/>
      </w:pPr>
      <w:r>
        <w:t>Er moet een campagne komen om aangifte te doen van strafbare feiten (denk hierbij aan vernieling, etc.)</w:t>
      </w:r>
      <w:r w:rsidR="00B23DA9">
        <w:t>.</w:t>
      </w:r>
      <w:r>
        <w:t xml:space="preserve"> </w:t>
      </w:r>
    </w:p>
    <w:p w14:paraId="1371D707" w14:textId="708E9246" w:rsidR="004B0155" w:rsidRDefault="004B0155" w:rsidP="00E47CFB">
      <w:pPr>
        <w:jc w:val="both"/>
      </w:pPr>
    </w:p>
    <w:p w14:paraId="288E7294" w14:textId="5E661901" w:rsidR="004B0155" w:rsidRDefault="004B0155" w:rsidP="00E47CFB">
      <w:pPr>
        <w:jc w:val="both"/>
      </w:pPr>
      <w:r>
        <w:t xml:space="preserve">Bovengenoemde punten vormen slechts een globale opzet van hetgeen de VVD wil om de veiligheid van de </w:t>
      </w:r>
      <w:proofErr w:type="spellStart"/>
      <w:r>
        <w:t>Westervoortse</w:t>
      </w:r>
      <w:proofErr w:type="spellEnd"/>
      <w:r>
        <w:t xml:space="preserve"> inwoners en ondernemers te garanderen. Zoals gezegd: inwoners moeten wanneer zij maar willen de straat op kunnen. </w:t>
      </w:r>
    </w:p>
    <w:p w14:paraId="0DDA1787" w14:textId="02C5598F" w:rsidR="004B0155" w:rsidRDefault="004B0155" w:rsidP="00E47CFB">
      <w:pPr>
        <w:jc w:val="both"/>
      </w:pPr>
    </w:p>
    <w:p w14:paraId="6809694F" w14:textId="54701BD6" w:rsidR="004B0155" w:rsidRDefault="004B0155" w:rsidP="00E47CFB">
      <w:pPr>
        <w:jc w:val="both"/>
      </w:pPr>
      <w:r>
        <w:t xml:space="preserve">De VVD moedigt elke inwoner die iets verdachts ziet of getuige is van een strafbaar feit aan om zich te melden bij de politie. Elke tip, hoe klein dan ook, kan ontzettend waardevol zijn en leiden tot het oplossen van een misdrijf. Wees ook vooral niet bang. In het ergste geval blijkt dat uw tip geen bijdrage kan leveren. </w:t>
      </w:r>
    </w:p>
    <w:p w14:paraId="6BE8D40E" w14:textId="5E1C0BD4" w:rsidR="004B0155" w:rsidRDefault="004B0155" w:rsidP="00E47CFB">
      <w:pPr>
        <w:jc w:val="both"/>
      </w:pPr>
    </w:p>
    <w:p w14:paraId="4E94E823" w14:textId="4B3FE3CC" w:rsidR="00E361CA" w:rsidRDefault="008B59EC" w:rsidP="00E47CFB">
      <w:pPr>
        <w:jc w:val="both"/>
      </w:pPr>
      <w:r>
        <w:t>Uit de bovenstaande opsomming willen wij graag één ding speciaal benoemen. Dit ziet op het punt van het cameratoezicht. De VVD kan zich voo</w:t>
      </w:r>
      <w:r w:rsidR="00B23DA9">
        <w:t>rstellen dat u zich hierdoor be</w:t>
      </w:r>
      <w:r>
        <w:t xml:space="preserve">keken voelt. Het tegendeel is waar. De camerabeelden moeten naar mening van de VVD binnen 7 dagen verwijderd worden. Hierdoor bent u niet onnodig lang in beeld. Uw gezicht blijft daarmee ook niet bewaard. </w:t>
      </w:r>
    </w:p>
    <w:p w14:paraId="5C376515" w14:textId="77777777" w:rsidR="00E361CA" w:rsidRDefault="00E361CA" w:rsidP="00E47CFB">
      <w:pPr>
        <w:jc w:val="both"/>
      </w:pPr>
    </w:p>
    <w:p w14:paraId="792AEE01" w14:textId="77777777" w:rsidR="00E361CA" w:rsidRDefault="00E361CA" w:rsidP="00E47CFB">
      <w:pPr>
        <w:jc w:val="both"/>
      </w:pPr>
    </w:p>
    <w:p w14:paraId="450465F2" w14:textId="77777777" w:rsidR="00E361CA" w:rsidRDefault="00E361CA" w:rsidP="00E47CFB">
      <w:pPr>
        <w:jc w:val="both"/>
      </w:pPr>
    </w:p>
    <w:p w14:paraId="103C94D3" w14:textId="77777777" w:rsidR="00E361CA" w:rsidRDefault="00E361CA" w:rsidP="00E47CFB">
      <w:pPr>
        <w:jc w:val="both"/>
      </w:pPr>
    </w:p>
    <w:p w14:paraId="724B8BBF" w14:textId="77777777" w:rsidR="00E361CA" w:rsidRDefault="00E361CA" w:rsidP="00E47CFB">
      <w:pPr>
        <w:jc w:val="both"/>
      </w:pPr>
    </w:p>
    <w:p w14:paraId="0C3C63CF" w14:textId="0BC1CC3F" w:rsidR="0046123C" w:rsidRPr="00945283" w:rsidRDefault="0046123C" w:rsidP="00E47CFB">
      <w:pPr>
        <w:pStyle w:val="Kop1"/>
        <w:jc w:val="both"/>
        <w:rPr>
          <w:b/>
        </w:rPr>
      </w:pPr>
      <w:bookmarkStart w:id="8" w:name="_Toc90916093"/>
      <w:r w:rsidRPr="00945283">
        <w:rPr>
          <w:b/>
        </w:rPr>
        <w:t>Ondernemen en economie</w:t>
      </w:r>
      <w:bookmarkEnd w:id="8"/>
    </w:p>
    <w:p w14:paraId="24C53FB1" w14:textId="3E29229F" w:rsidR="0046123C" w:rsidRDefault="0046123C" w:rsidP="00E47CFB">
      <w:pPr>
        <w:jc w:val="both"/>
      </w:pPr>
    </w:p>
    <w:p w14:paraId="4B2205E1" w14:textId="36220CB0" w:rsidR="0046123C" w:rsidRDefault="00DA3FFD" w:rsidP="00E47CFB">
      <w:pPr>
        <w:jc w:val="both"/>
      </w:pPr>
      <w:r>
        <w:t xml:space="preserve">De VVD is bij uitstek de partij die er is voor ondernemers. Bedrijven zijn de hoeksteen van onze maatschappij. Zij zorgen voor zekerheid bij de inwoners. Bedrijven zorgen dat mensen in de ochtend wakker worden en weten dat ze nog een baan hebben. Deze zekerheid is onbetaalbaar. </w:t>
      </w:r>
    </w:p>
    <w:p w14:paraId="534D9A6C" w14:textId="6329FCF2" w:rsidR="00DA3FFD" w:rsidRDefault="00DA3FFD" w:rsidP="00E47CFB">
      <w:pPr>
        <w:jc w:val="both"/>
      </w:pPr>
    </w:p>
    <w:p w14:paraId="5CD9B657" w14:textId="2E34F268" w:rsidR="00DA3FFD" w:rsidRDefault="00DA3FFD" w:rsidP="00E47CFB">
      <w:pPr>
        <w:jc w:val="both"/>
      </w:pPr>
      <w:r>
        <w:t>De VVD hecht de grootst mogelijke waarde aan het behouden van dit gevoel van zekerheid. Het is aan de overheid om dit te stimuleren, door een zo gunstig mogelijk vestigingsklimaat te creëren voor ondernemers. Wanneer we dit niet doen, bestaat het risico dat een bedrijf zich elders dan in de Liemers gaat vestigen. Dit terwijl Westervoort met de A-12 en A-15 zo gunstig gelegen is. Hoe kan de overheid dan zorgen voor een gunstig vestigingsklimaat voor ondernemers?</w:t>
      </w:r>
    </w:p>
    <w:p w14:paraId="40443E6C" w14:textId="151B8962" w:rsidR="00DA3FFD" w:rsidRDefault="00DA3FFD" w:rsidP="00E47CFB">
      <w:pPr>
        <w:jc w:val="both"/>
      </w:pPr>
    </w:p>
    <w:p w14:paraId="5C722767" w14:textId="21156E12" w:rsidR="00DA3FFD" w:rsidRDefault="00DA3FFD" w:rsidP="00E47CFB">
      <w:pPr>
        <w:jc w:val="both"/>
      </w:pPr>
      <w:r>
        <w:t>Primair wil de VVD regionaal de samenwerking opzoeken met andere gemeenten. Dit is goed voor de economie. Ten tweede wil de VVD dat het uitgangspunt bij de beoordeling van aanvragen (bijvoorbeeld ten aanzi</w:t>
      </w:r>
      <w:r w:rsidR="00B23DA9">
        <w:t>en van een vergunning) verandert</w:t>
      </w:r>
      <w:r>
        <w:t xml:space="preserve">. Als VVD vinden wij dat het uitgangspunt moet zijn dat bijvoorbeeld een uitbreiding van een bedrijf goed is voor de werkgelegenheid – en daarmee voor de economie – en daarom voor toewijzing vatbaar is. Er dienen zwaarwegende gronden in het belang van de </w:t>
      </w:r>
      <w:proofErr w:type="spellStart"/>
      <w:r>
        <w:t>Westervoortse</w:t>
      </w:r>
      <w:proofErr w:type="spellEnd"/>
      <w:r>
        <w:t xml:space="preserve"> samenleving en/of leefbaarheid te zijn om van deze grondhouding af te wijken. Verder geldt een zwaardere motiveringsplicht bij een eventuele afwijzing. De VVD volgt hiermee de geest van de nieuwe Omgevingswet. </w:t>
      </w:r>
    </w:p>
    <w:p w14:paraId="3B46FF62" w14:textId="2DC0154A" w:rsidR="00DA3FFD" w:rsidRDefault="00DA3FFD" w:rsidP="00E47CFB">
      <w:pPr>
        <w:jc w:val="both"/>
      </w:pPr>
    </w:p>
    <w:p w14:paraId="293D6D56" w14:textId="4FEF9E71" w:rsidR="00DA3FFD" w:rsidRDefault="00DA3FFD" w:rsidP="00E47CFB">
      <w:pPr>
        <w:jc w:val="both"/>
      </w:pPr>
      <w:r>
        <w:t xml:space="preserve">Ook is er een rol weggelegd voor het College B&amp;W. De VVD verwacht van het College B&amp;W dat zij zich actief inzet om bedrijven te overtuigen zich in Westervoort te vestigen. Dit alles met het oog op de werkgelegenheid. Ook verwacht de VVD dat bij aanbestedingen in eerste instantie gekeken zal worden naar lokale ondernemers. Slechts indien zij niet met een goede offerte komen, kan de gemeente uitwijken naar bedrijven elders. Echter, ook hier dient de grondhouding te zijn dat lokale ondernemers geholpen worden. </w:t>
      </w:r>
    </w:p>
    <w:p w14:paraId="369E2B98" w14:textId="6CFB3830" w:rsidR="00DA3FFD" w:rsidRDefault="00DA3FFD" w:rsidP="00E47CFB">
      <w:pPr>
        <w:jc w:val="both"/>
      </w:pPr>
    </w:p>
    <w:p w14:paraId="7CA77EB2" w14:textId="7C8AC35E" w:rsidR="00DA3FFD" w:rsidRDefault="00DA3FFD" w:rsidP="00E47CFB">
      <w:pPr>
        <w:jc w:val="both"/>
      </w:pPr>
      <w:r>
        <w:t xml:space="preserve">Het is vanwege het bovenstaande dat de VVD ten tijde van de COVID-19-pandemie een motie heeft ingediend om de lokale ondernemers uitstel van betaling te bieden ten behoeve van de aanslagen gemeentelijke belastingen. </w:t>
      </w:r>
      <w:r w:rsidR="0055778A">
        <w:t xml:space="preserve">Gelukkig is dit uitstel uiteindelijk ook verleend. </w:t>
      </w:r>
    </w:p>
    <w:p w14:paraId="7275F49E" w14:textId="32363AD3" w:rsidR="0055778A" w:rsidRDefault="0055778A" w:rsidP="00E47CFB">
      <w:pPr>
        <w:jc w:val="both"/>
      </w:pPr>
    </w:p>
    <w:p w14:paraId="3E924FDC" w14:textId="4E2C64A2" w:rsidR="0055778A" w:rsidRPr="0046123C" w:rsidRDefault="0055778A" w:rsidP="00E47CFB">
      <w:pPr>
        <w:jc w:val="both"/>
      </w:pPr>
      <w:r>
        <w:t xml:space="preserve">Tot slot de economie. De leegstand in winkelcentrum De </w:t>
      </w:r>
      <w:proofErr w:type="spellStart"/>
      <w:r>
        <w:t>Wyborgh</w:t>
      </w:r>
      <w:proofErr w:type="spellEnd"/>
      <w:r>
        <w:t xml:space="preserve"> is de VVD een doorn in het oog. Reeds enkele jaren geleden nam het de VVD het initiatief door een initiatiefvoorstel te schrijven en een Leegstandsverordening in te willen voeren. Op dat moment was er onvoldoende steun om tot invoering over te gaan. De VVD constateert echter dat er de afgelopen jaren weinig tot geen verandering is ontstaan. Om die reden houdt de VVD vast aan de Leegstandsverordening en wil zij deze alsnog invoeren. De gemeente kan dan na verloop van tijd de controle overnemen, waardoor de panden sneller verhuurd zullen worden. Indien dit niet lukt, wil de VVD dat de gebouwen een andere bestemming krijgen, </w:t>
      </w:r>
      <w:r>
        <w:lastRenderedPageBreak/>
        <w:t>waardoor er appartement</w:t>
      </w:r>
      <w:r w:rsidR="00B23DA9">
        <w:t>en</w:t>
      </w:r>
      <w:r>
        <w:t xml:space="preserve"> in de gebouwen kunnen worden gevestigd. Dit bevordert de vestiging van jongeren in Westervoort. </w:t>
      </w:r>
    </w:p>
    <w:p w14:paraId="31F9EFA0" w14:textId="77777777" w:rsidR="00E47CFB" w:rsidRDefault="00E47CFB" w:rsidP="00E47CFB">
      <w:pPr>
        <w:pStyle w:val="Kop1"/>
        <w:jc w:val="both"/>
      </w:pPr>
    </w:p>
    <w:p w14:paraId="01F04AC7" w14:textId="77777777" w:rsidR="00E47CFB" w:rsidRDefault="00E47CFB" w:rsidP="00E47CFB">
      <w:pPr>
        <w:pStyle w:val="Kop1"/>
        <w:jc w:val="both"/>
      </w:pPr>
    </w:p>
    <w:p w14:paraId="6C4A9ADE" w14:textId="7B51A1E7" w:rsidR="00E47CFB" w:rsidRPr="009F3D09" w:rsidRDefault="009F3D09" w:rsidP="009F3D09">
      <w:pPr>
        <w:jc w:val="both"/>
        <w:rPr>
          <w:rFonts w:ascii="Times New Roman" w:eastAsia="Times New Roman" w:hAnsi="Times New Roman" w:cs="Times New Roman"/>
          <w:lang w:eastAsia="nl-NL"/>
        </w:rPr>
      </w:pPr>
      <w:r w:rsidRPr="009F3D09">
        <w:rPr>
          <w:rFonts w:ascii="Times New Roman" w:eastAsia="Times New Roman" w:hAnsi="Times New Roman" w:cs="Times New Roman"/>
          <w:lang w:eastAsia="nl-NL"/>
        </w:rPr>
        <w:fldChar w:fldCharType="begin"/>
      </w:r>
      <w:r w:rsidRPr="009F3D09">
        <w:rPr>
          <w:rFonts w:ascii="Times New Roman" w:eastAsia="Times New Roman" w:hAnsi="Times New Roman" w:cs="Times New Roman"/>
          <w:lang w:eastAsia="nl-NL"/>
        </w:rPr>
        <w:instrText xml:space="preserve"> INCLUDEPICTURE "https://storage.googleapis.com/caramel-binder-207612.appspot.com/uploaded/westervoort.vvd.nl/images/59be75de635e2/carrousel.jpg" \* MERGEFORMATINET </w:instrText>
      </w:r>
      <w:r w:rsidRPr="009F3D09">
        <w:rPr>
          <w:rFonts w:ascii="Times New Roman" w:eastAsia="Times New Roman" w:hAnsi="Times New Roman" w:cs="Times New Roman"/>
          <w:lang w:eastAsia="nl-NL"/>
        </w:rPr>
        <w:fldChar w:fldCharType="separate"/>
      </w:r>
      <w:r w:rsidRPr="009F3D09">
        <w:rPr>
          <w:rFonts w:ascii="Times New Roman" w:eastAsia="Times New Roman" w:hAnsi="Times New Roman" w:cs="Times New Roman"/>
          <w:noProof/>
          <w:lang w:eastAsia="nl-NL"/>
        </w:rPr>
        <w:drawing>
          <wp:inline distT="0" distB="0" distL="0" distR="0" wp14:anchorId="05BD0878" wp14:editId="1A7ACA68">
            <wp:extent cx="5218430" cy="4727276"/>
            <wp:effectExtent l="0" t="0" r="1270" b="0"/>
            <wp:docPr id="4" name="Afbeelding 4" descr="https://storage.googleapis.com/caramel-binder-207612.appspot.com/uploaded/westervoort.vvd.nl/images/59be75de635e2/carrou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orage.googleapis.com/caramel-binder-207612.appspot.com/uploaded/westervoort.vvd.nl/images/59be75de635e2/carrouse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8512" cy="4736409"/>
                    </a:xfrm>
                    <a:prstGeom prst="rect">
                      <a:avLst/>
                    </a:prstGeom>
                    <a:noFill/>
                    <a:ln>
                      <a:noFill/>
                    </a:ln>
                  </pic:spPr>
                </pic:pic>
              </a:graphicData>
            </a:graphic>
          </wp:inline>
        </w:drawing>
      </w:r>
      <w:r w:rsidRPr="009F3D09">
        <w:rPr>
          <w:rFonts w:ascii="Times New Roman" w:eastAsia="Times New Roman" w:hAnsi="Times New Roman" w:cs="Times New Roman"/>
          <w:lang w:eastAsia="nl-NL"/>
        </w:rPr>
        <w:fldChar w:fldCharType="end"/>
      </w:r>
    </w:p>
    <w:p w14:paraId="56457E60" w14:textId="77777777" w:rsidR="00E47CFB" w:rsidRDefault="00E47CFB" w:rsidP="00E47CFB">
      <w:pPr>
        <w:pStyle w:val="Kop1"/>
        <w:jc w:val="both"/>
      </w:pPr>
    </w:p>
    <w:p w14:paraId="0F033032" w14:textId="77777777" w:rsidR="00E47CFB" w:rsidRDefault="00E47CFB" w:rsidP="00E47CFB">
      <w:pPr>
        <w:pStyle w:val="Kop1"/>
        <w:jc w:val="both"/>
      </w:pPr>
    </w:p>
    <w:p w14:paraId="63840FD4" w14:textId="77777777" w:rsidR="00E47CFB" w:rsidRDefault="00E47CFB" w:rsidP="00E47CFB">
      <w:pPr>
        <w:pStyle w:val="Kop1"/>
        <w:jc w:val="both"/>
      </w:pPr>
    </w:p>
    <w:p w14:paraId="6E239E83" w14:textId="77777777" w:rsidR="00E47CFB" w:rsidRDefault="00E47CFB" w:rsidP="00E47CFB">
      <w:pPr>
        <w:pStyle w:val="Kop1"/>
        <w:jc w:val="both"/>
      </w:pPr>
    </w:p>
    <w:p w14:paraId="715898CE" w14:textId="77777777" w:rsidR="00E47CFB" w:rsidRDefault="00E47CFB" w:rsidP="00E47CFB">
      <w:pPr>
        <w:pStyle w:val="Kop1"/>
        <w:jc w:val="both"/>
      </w:pPr>
    </w:p>
    <w:p w14:paraId="4EAAF023" w14:textId="77777777" w:rsidR="00E47CFB" w:rsidRDefault="00E47CFB" w:rsidP="00E47CFB">
      <w:pPr>
        <w:jc w:val="both"/>
        <w:rPr>
          <w:rFonts w:asciiTheme="majorHAnsi" w:eastAsiaTheme="majorEastAsia" w:hAnsiTheme="majorHAnsi" w:cstheme="majorBidi"/>
          <w:color w:val="2F5496" w:themeColor="accent1" w:themeShade="BF"/>
          <w:sz w:val="32"/>
          <w:szCs w:val="32"/>
        </w:rPr>
      </w:pPr>
      <w:r>
        <w:br w:type="page"/>
      </w:r>
    </w:p>
    <w:p w14:paraId="026E2EB2" w14:textId="38279C36" w:rsidR="0046123C" w:rsidRPr="00945283" w:rsidRDefault="0046123C" w:rsidP="00E47CFB">
      <w:pPr>
        <w:pStyle w:val="Kop1"/>
        <w:jc w:val="both"/>
        <w:rPr>
          <w:b/>
        </w:rPr>
      </w:pPr>
      <w:bookmarkStart w:id="9" w:name="_Toc90916094"/>
      <w:r w:rsidRPr="00945283">
        <w:rPr>
          <w:b/>
        </w:rPr>
        <w:lastRenderedPageBreak/>
        <w:t>Discriminatie en racisme</w:t>
      </w:r>
      <w:bookmarkEnd w:id="9"/>
    </w:p>
    <w:p w14:paraId="58020428" w14:textId="77777777" w:rsidR="0046123C" w:rsidRDefault="0046123C" w:rsidP="00E47CFB">
      <w:pPr>
        <w:jc w:val="both"/>
      </w:pPr>
    </w:p>
    <w:p w14:paraId="606653CA" w14:textId="77777777" w:rsidR="0046123C" w:rsidRDefault="0046123C" w:rsidP="00E47CFB">
      <w:pPr>
        <w:jc w:val="both"/>
      </w:pPr>
      <w:r>
        <w:t xml:space="preserve">Steeds vaker hebben we in Nederland te kampen met discriminatie en racisme. Mensen voelen zich anders behandeld vanwege hun huidskleur, beperking, geloofsovertuiging of geaardheid. De VVD is hier heel duidelijk in. Elke vorm van andere behandeling is voor de VVD onacceptabel. </w:t>
      </w:r>
    </w:p>
    <w:p w14:paraId="50A95462" w14:textId="77777777" w:rsidR="0046123C" w:rsidRDefault="0046123C" w:rsidP="00E47CFB">
      <w:pPr>
        <w:jc w:val="both"/>
      </w:pPr>
    </w:p>
    <w:p w14:paraId="0B1711F1" w14:textId="77777777" w:rsidR="0046123C" w:rsidRDefault="0046123C" w:rsidP="00E47CFB">
      <w:pPr>
        <w:jc w:val="both"/>
      </w:pPr>
      <w:r>
        <w:t xml:space="preserve">Anderzijds is de bestrijding van discriminatie en racisme niet iets wat heel makkelijk is. Het anders behandelen van anderen zit bij sommige mensen in hun aard. Hoe dan ook wil de VVD zorgen dat mensen zich veilig voelen. De samenleving heeft de plicht om iedereen te accepteren. </w:t>
      </w:r>
    </w:p>
    <w:p w14:paraId="0F17F1F7" w14:textId="77777777" w:rsidR="0046123C" w:rsidRDefault="0046123C" w:rsidP="00E47CFB">
      <w:pPr>
        <w:jc w:val="both"/>
      </w:pPr>
    </w:p>
    <w:p w14:paraId="24AA590A" w14:textId="77777777" w:rsidR="0046123C" w:rsidRDefault="0046123C" w:rsidP="00E47CFB">
      <w:pPr>
        <w:jc w:val="both"/>
      </w:pPr>
      <w:r>
        <w:t xml:space="preserve">Hoe wil de VVD dit bereiken? Wij verwijzen naar de hoofdstuk veiligheid en ondermijning. Het is van belang om van discriminatie en/of racisme aangifte te doen. Slechts dan kunnen de autoriteiten, bijvoorbeeld de politie, een onderzoek starten. Wij moedigen iedereen dan ook van harte aan om aangifte te doen. </w:t>
      </w:r>
    </w:p>
    <w:p w14:paraId="362692F9" w14:textId="77777777" w:rsidR="0046123C" w:rsidRDefault="0046123C" w:rsidP="00E47CFB">
      <w:pPr>
        <w:jc w:val="both"/>
      </w:pPr>
    </w:p>
    <w:p w14:paraId="00E13918" w14:textId="58A26648" w:rsidR="0046123C" w:rsidRDefault="0046123C" w:rsidP="00E47CFB">
      <w:pPr>
        <w:jc w:val="both"/>
      </w:pPr>
      <w:r>
        <w:t xml:space="preserve">De overheid heeft zelf echter ook een taak. Door het VN-verdrag voor de gelijkwaardige behandeling van mensen met een beperking te tekenen, is de overheid een inspanningsverplichting aangegaan om mensen met een beperking gelijk te behandelen. Hieronder valt ook het verschaffen van toegang tot publieke gelegenheden op een gelijke wijze als bij mensen zonder een beperking. De VVD neemt deze verplichting zeer serieus. Wij willen de komende raadsperiode inzetten om deze gelijkwaardigheid te bewerkstelligen. </w:t>
      </w:r>
      <w:r w:rsidR="008375A6">
        <w:t xml:space="preserve">Zo zet de VVD in op een website die toegankelijk is voor alle </w:t>
      </w:r>
      <w:proofErr w:type="spellStart"/>
      <w:r w:rsidR="008375A6">
        <w:t>Westervoorters</w:t>
      </w:r>
      <w:proofErr w:type="spellEnd"/>
      <w:r w:rsidR="008375A6">
        <w:t xml:space="preserve">. Ook wil de VVD dat publieke gebouwen voor iedereen toegankelijk zijn. Dit betekent dat bijvoorbeeld (te) hoge drempels onacceptabel zijn. Mensen hebben niet zelf gekozen voor een beperking. Het is aan de overheid om hen te ondersteunen waar mogelijk. Bij vragen van een inwoner dient de gemeente dan ook een positieve grondhouding aan te nemen. De VVD wil de komende raadsperiode onderzoeken wat verdere mogelijkheden zijn en luistert daarbij graag naar de inwoners. </w:t>
      </w:r>
    </w:p>
    <w:p w14:paraId="5B581101" w14:textId="77777777" w:rsidR="0046123C" w:rsidRDefault="0046123C" w:rsidP="00E47CFB">
      <w:pPr>
        <w:jc w:val="both"/>
      </w:pPr>
    </w:p>
    <w:p w14:paraId="5C91318C" w14:textId="77777777" w:rsidR="0046123C" w:rsidRDefault="0046123C" w:rsidP="00E47CFB">
      <w:pPr>
        <w:jc w:val="both"/>
      </w:pPr>
    </w:p>
    <w:p w14:paraId="4926B986" w14:textId="77777777" w:rsidR="0046123C" w:rsidRDefault="0046123C" w:rsidP="00E47CFB">
      <w:pPr>
        <w:jc w:val="both"/>
      </w:pPr>
    </w:p>
    <w:p w14:paraId="6DA83892" w14:textId="77777777" w:rsidR="0046123C" w:rsidRDefault="0046123C" w:rsidP="00E47CFB">
      <w:pPr>
        <w:jc w:val="both"/>
      </w:pPr>
    </w:p>
    <w:p w14:paraId="698F32A5" w14:textId="77777777" w:rsidR="0046123C" w:rsidRDefault="0046123C" w:rsidP="00E47CFB">
      <w:pPr>
        <w:jc w:val="both"/>
      </w:pPr>
    </w:p>
    <w:p w14:paraId="3596DCA7" w14:textId="77777777" w:rsidR="0046123C" w:rsidRDefault="0046123C" w:rsidP="00E47CFB">
      <w:pPr>
        <w:jc w:val="both"/>
      </w:pPr>
    </w:p>
    <w:p w14:paraId="779BBE0B" w14:textId="77777777" w:rsidR="0046123C" w:rsidRDefault="0046123C" w:rsidP="00E47CFB">
      <w:pPr>
        <w:jc w:val="both"/>
      </w:pPr>
    </w:p>
    <w:p w14:paraId="2CD6A1DC" w14:textId="77777777" w:rsidR="0046123C" w:rsidRDefault="0046123C" w:rsidP="00E47CFB">
      <w:pPr>
        <w:jc w:val="both"/>
      </w:pPr>
    </w:p>
    <w:p w14:paraId="410C441F" w14:textId="77777777" w:rsidR="0046123C" w:rsidRDefault="0046123C" w:rsidP="00E47CFB">
      <w:pPr>
        <w:jc w:val="both"/>
      </w:pPr>
    </w:p>
    <w:p w14:paraId="0E9E32E1" w14:textId="77777777" w:rsidR="0046123C" w:rsidRDefault="0046123C" w:rsidP="00E47CFB">
      <w:pPr>
        <w:jc w:val="both"/>
      </w:pPr>
    </w:p>
    <w:p w14:paraId="66129E81" w14:textId="77777777" w:rsidR="0046123C" w:rsidRDefault="0046123C" w:rsidP="00E47CFB">
      <w:pPr>
        <w:jc w:val="both"/>
      </w:pPr>
    </w:p>
    <w:p w14:paraId="7357A09D" w14:textId="77777777" w:rsidR="0046123C" w:rsidRDefault="0046123C" w:rsidP="00E47CFB">
      <w:pPr>
        <w:jc w:val="both"/>
      </w:pPr>
    </w:p>
    <w:p w14:paraId="03B99A81" w14:textId="77777777" w:rsidR="0046123C" w:rsidRDefault="0046123C" w:rsidP="00E47CFB">
      <w:pPr>
        <w:jc w:val="both"/>
      </w:pPr>
    </w:p>
    <w:p w14:paraId="0268F6E5" w14:textId="77777777" w:rsidR="0046123C" w:rsidRDefault="0046123C" w:rsidP="00E47CFB">
      <w:pPr>
        <w:jc w:val="both"/>
      </w:pPr>
    </w:p>
    <w:p w14:paraId="192CCA63" w14:textId="2EEE18F0" w:rsidR="0046123C" w:rsidRPr="00945283" w:rsidRDefault="008375A6" w:rsidP="008375A6">
      <w:pPr>
        <w:pStyle w:val="Kop1"/>
        <w:rPr>
          <w:b/>
        </w:rPr>
      </w:pPr>
      <w:bookmarkStart w:id="10" w:name="_Toc90916095"/>
      <w:r w:rsidRPr="00945283">
        <w:rPr>
          <w:b/>
        </w:rPr>
        <w:lastRenderedPageBreak/>
        <w:t>Wonen en woningbouw</w:t>
      </w:r>
      <w:bookmarkEnd w:id="10"/>
      <w:r w:rsidRPr="00945283">
        <w:rPr>
          <w:b/>
        </w:rPr>
        <w:t xml:space="preserve"> </w:t>
      </w:r>
    </w:p>
    <w:p w14:paraId="7F3F8AAC" w14:textId="43B7E05F" w:rsidR="008375A6" w:rsidRDefault="008375A6" w:rsidP="00945283">
      <w:pPr>
        <w:jc w:val="both"/>
      </w:pPr>
    </w:p>
    <w:p w14:paraId="002767F8" w14:textId="73F20E65" w:rsidR="008375A6" w:rsidRDefault="008375A6" w:rsidP="00945283">
      <w:pPr>
        <w:jc w:val="both"/>
      </w:pPr>
      <w:r>
        <w:t>Nog nooit is de woningbouw zo belangrijk geweest als op dit moment. Steeds meer mensen weten geen woning te bemachtigen in Westervoort. Dit resulteert in het feit dat de in Westervoort opgegroeide jeugd uitwijkt naar de grotere steden zoals Arnhem en Nijmegen. Hier zal verandering in moeten komen.</w:t>
      </w:r>
    </w:p>
    <w:p w14:paraId="281F3659" w14:textId="29DD1944" w:rsidR="008375A6" w:rsidRDefault="008375A6" w:rsidP="00945283">
      <w:pPr>
        <w:jc w:val="both"/>
      </w:pPr>
      <w:r>
        <w:t xml:space="preserve"> </w:t>
      </w:r>
    </w:p>
    <w:p w14:paraId="221F0312" w14:textId="4C62587A" w:rsidR="008375A6" w:rsidRDefault="008375A6" w:rsidP="00945283">
      <w:pPr>
        <w:jc w:val="both"/>
      </w:pPr>
      <w:r>
        <w:t xml:space="preserve">De VVD wil graag actief gebruik maken van de door de Rijksoverheid geboden mogelijkheid om eigen jongeren voorrang te verlenen in de zoektocht naar een geschikte woning. Echter, er zullen dan wel woningen bijgebouwd moeten worden. De VVD staat hiervoor open. </w:t>
      </w:r>
    </w:p>
    <w:p w14:paraId="73E90B8C" w14:textId="4E6CE1C9" w:rsidR="008375A6" w:rsidRDefault="008375A6" w:rsidP="00945283">
      <w:pPr>
        <w:jc w:val="both"/>
      </w:pPr>
    </w:p>
    <w:p w14:paraId="421EB376" w14:textId="367F9A0B" w:rsidR="008375A6" w:rsidRDefault="008375A6" w:rsidP="00945283">
      <w:pPr>
        <w:jc w:val="both"/>
      </w:pPr>
      <w:r>
        <w:t xml:space="preserve">Met uitsluitend woningen bouwen zal het probleem niet opgelost worden. In een dorp als Westervoort, een dorp waarin de ruimte beperkt is, zal naar creatieve oplossingen gezocht moeten worden. Dit betekent bijvoorbeeld dat de VVD pleit voor hoogbouw. Uiteraard moet dit wel in het straatbeeld passen. De VVD is er ook een voorstander van om reeds bestaande gebouwen te verbouwen tot woningen. Ook staat de VVD open voor het herbestemmen van gebouwen. Deze gebouwen dienen – naar mening van de VVD – de bestemming wonen te krijgen. Dergelijke voorstellen heeft de VVD in de afgelopen raadsperiode ook gedaan. </w:t>
      </w:r>
    </w:p>
    <w:p w14:paraId="584567DE" w14:textId="79AEA19C" w:rsidR="00945283" w:rsidRDefault="00945283" w:rsidP="00945283">
      <w:pPr>
        <w:jc w:val="both"/>
      </w:pPr>
    </w:p>
    <w:p w14:paraId="3B7AE871" w14:textId="2CFA82E8" w:rsidR="00945283" w:rsidRDefault="00945283" w:rsidP="00945283">
      <w:pPr>
        <w:jc w:val="both"/>
      </w:pPr>
      <w:r>
        <w:t xml:space="preserve">De VVD luistert ook op dit onderwerp graag naar adviezen vanuit de samenleving. </w:t>
      </w:r>
    </w:p>
    <w:p w14:paraId="217CC158" w14:textId="4A121640" w:rsidR="00945283" w:rsidRDefault="00945283" w:rsidP="008375A6"/>
    <w:p w14:paraId="32EC6174" w14:textId="31636E91" w:rsidR="00945283" w:rsidRDefault="00945283" w:rsidP="008375A6"/>
    <w:p w14:paraId="4E9578D5" w14:textId="57495A25" w:rsidR="00945283" w:rsidRDefault="00945283" w:rsidP="008375A6"/>
    <w:p w14:paraId="34142452" w14:textId="03C22054" w:rsidR="00945283" w:rsidRDefault="00945283" w:rsidP="008375A6"/>
    <w:p w14:paraId="495EF561" w14:textId="5AF87349" w:rsidR="00945283" w:rsidRDefault="00945283" w:rsidP="008375A6"/>
    <w:p w14:paraId="086BAAB0" w14:textId="257FDC62" w:rsidR="00945283" w:rsidRDefault="00945283" w:rsidP="008375A6"/>
    <w:p w14:paraId="35366927" w14:textId="036CD6F0" w:rsidR="00945283" w:rsidRDefault="00945283" w:rsidP="008375A6"/>
    <w:p w14:paraId="017E5988" w14:textId="673D6D8D" w:rsidR="00945283" w:rsidRDefault="00945283" w:rsidP="008375A6"/>
    <w:p w14:paraId="3AA0AE70" w14:textId="4150D96D" w:rsidR="00945283" w:rsidRDefault="00945283" w:rsidP="008375A6"/>
    <w:p w14:paraId="55B20329" w14:textId="2930308F" w:rsidR="00945283" w:rsidRDefault="00945283" w:rsidP="008375A6"/>
    <w:p w14:paraId="38C3B0AC" w14:textId="465D7E57" w:rsidR="00945283" w:rsidRDefault="00945283" w:rsidP="008375A6"/>
    <w:p w14:paraId="0BC4B0DE" w14:textId="13C1DF49" w:rsidR="00945283" w:rsidRDefault="00945283" w:rsidP="008375A6"/>
    <w:p w14:paraId="0F9FB490" w14:textId="7CDE9EE6" w:rsidR="00945283" w:rsidRDefault="00945283" w:rsidP="008375A6"/>
    <w:p w14:paraId="0382CC4D" w14:textId="4BE46B6E" w:rsidR="00945283" w:rsidRDefault="00945283" w:rsidP="008375A6"/>
    <w:p w14:paraId="14FA436A" w14:textId="5FF8F4ED" w:rsidR="00945283" w:rsidRDefault="00945283" w:rsidP="008375A6"/>
    <w:p w14:paraId="6CD90382" w14:textId="77777777" w:rsidR="00945283" w:rsidRPr="008375A6" w:rsidRDefault="00945283" w:rsidP="008375A6"/>
    <w:p w14:paraId="179E4A42" w14:textId="77777777" w:rsidR="0046123C" w:rsidRDefault="0046123C" w:rsidP="00E47CFB">
      <w:pPr>
        <w:jc w:val="both"/>
      </w:pPr>
    </w:p>
    <w:p w14:paraId="6B8D1E77" w14:textId="77777777" w:rsidR="0046123C" w:rsidRDefault="0046123C" w:rsidP="00E47CFB">
      <w:pPr>
        <w:jc w:val="both"/>
      </w:pPr>
    </w:p>
    <w:p w14:paraId="08664B2A" w14:textId="77777777" w:rsidR="0046123C" w:rsidRDefault="0046123C" w:rsidP="00E47CFB">
      <w:pPr>
        <w:jc w:val="both"/>
      </w:pPr>
    </w:p>
    <w:p w14:paraId="5827E7CD" w14:textId="77777777" w:rsidR="0046123C" w:rsidRDefault="0046123C" w:rsidP="00E47CFB">
      <w:pPr>
        <w:jc w:val="both"/>
      </w:pPr>
    </w:p>
    <w:p w14:paraId="780AD123" w14:textId="77777777" w:rsidR="0046123C" w:rsidRDefault="0046123C" w:rsidP="00E47CFB">
      <w:pPr>
        <w:jc w:val="both"/>
      </w:pPr>
    </w:p>
    <w:p w14:paraId="4EFE2881" w14:textId="77777777" w:rsidR="0046123C" w:rsidRDefault="0046123C" w:rsidP="00E47CFB">
      <w:pPr>
        <w:jc w:val="both"/>
      </w:pPr>
    </w:p>
    <w:p w14:paraId="0FD4733B" w14:textId="19DADB6E" w:rsidR="0046123C" w:rsidRPr="00945283" w:rsidRDefault="0046123C" w:rsidP="00E47CFB">
      <w:pPr>
        <w:pStyle w:val="Kop1"/>
        <w:jc w:val="both"/>
        <w:rPr>
          <w:b/>
        </w:rPr>
      </w:pPr>
      <w:bookmarkStart w:id="11" w:name="_Toc90916096"/>
      <w:r w:rsidRPr="00945283">
        <w:rPr>
          <w:b/>
        </w:rPr>
        <w:lastRenderedPageBreak/>
        <w:t>Jeugd</w:t>
      </w:r>
      <w:bookmarkEnd w:id="11"/>
      <w:r w:rsidRPr="00945283">
        <w:rPr>
          <w:b/>
        </w:rPr>
        <w:t xml:space="preserve"> </w:t>
      </w:r>
    </w:p>
    <w:p w14:paraId="64554F36" w14:textId="77777777" w:rsidR="0046123C" w:rsidRDefault="0046123C" w:rsidP="00E47CFB">
      <w:pPr>
        <w:jc w:val="both"/>
      </w:pPr>
    </w:p>
    <w:p w14:paraId="37CCC4FA" w14:textId="77777777" w:rsidR="0046123C" w:rsidRDefault="0046123C" w:rsidP="00E47CFB">
      <w:pPr>
        <w:jc w:val="both"/>
      </w:pPr>
      <w:r>
        <w:t xml:space="preserve">Zoals altijd wijt de VVD ook ditmaal een hoofdstuk aan de jeugd. Het is van belang om jongeren te betrekken bij de politiek. Anderzijds is de VVD erg tevreden over de resultaten van het CREON, de Jongerencoaches en de gemeente hierin. Desalniettemin is de VVD van mening dat op dit moment nog winst te behalen valt. </w:t>
      </w:r>
    </w:p>
    <w:p w14:paraId="45AD760C" w14:textId="77777777" w:rsidR="0046123C" w:rsidRDefault="0046123C" w:rsidP="00E47CFB">
      <w:pPr>
        <w:jc w:val="both"/>
      </w:pPr>
    </w:p>
    <w:p w14:paraId="2A969249" w14:textId="77777777" w:rsidR="0046123C" w:rsidRDefault="0046123C" w:rsidP="00E47CFB">
      <w:pPr>
        <w:jc w:val="both"/>
      </w:pPr>
      <w:r>
        <w:t xml:space="preserve">De politie heeft een belangrijke rol om jeugdcriminaliteit tegen te gaan. In dat kader is de VVD blij met de inzet van de verschillende wijkagenten. Wij hebben geconstateerd dat deze wijkagenten een goede band opbouwen met jongeren, waardoor enerzijds de wijkagent toegankelijker is voor de minderjarige en anderzijds de agent op een laagdrempelige wijze toezicht kan houden. </w:t>
      </w:r>
    </w:p>
    <w:p w14:paraId="6D76D1E2" w14:textId="77777777" w:rsidR="0046123C" w:rsidRDefault="0046123C" w:rsidP="00E47CFB">
      <w:pPr>
        <w:jc w:val="both"/>
      </w:pPr>
    </w:p>
    <w:p w14:paraId="025EC35E" w14:textId="062DA6D3" w:rsidR="0046123C" w:rsidRDefault="0046123C" w:rsidP="00E47CFB">
      <w:pPr>
        <w:jc w:val="both"/>
      </w:pPr>
      <w:r>
        <w:t xml:space="preserve">De VVD stelt dan ook concreet voor om een jongerenraad te installeren. Verkiezingen hiertoe kunnen plaats vinden in overleg met CREON. Zij moeten bij belangrijke besluiten een adviserende stem krijgen in het besluitvormingstraject van de Gemeenteraad. De Gemeenteraad dient ervoor te waken dat deze stem ook serieus genomen wordt. Om die reden zou er in ieder geval één keer per kwartaal een gezamenlijke vergadering van de Gemeenteraad, het College </w:t>
      </w:r>
      <w:r w:rsidR="009A0972">
        <w:t xml:space="preserve">van </w:t>
      </w:r>
      <w:r>
        <w:t xml:space="preserve">B&amp;W en de Jongerenraad plaats moeten vinden. </w:t>
      </w:r>
    </w:p>
    <w:p w14:paraId="08798ECC" w14:textId="77777777" w:rsidR="0046123C" w:rsidRDefault="0046123C" w:rsidP="00E47CFB">
      <w:pPr>
        <w:jc w:val="both"/>
      </w:pPr>
    </w:p>
    <w:p w14:paraId="3A67CA94" w14:textId="77777777" w:rsidR="0046123C" w:rsidRDefault="0046123C" w:rsidP="00E47CFB">
      <w:pPr>
        <w:jc w:val="both"/>
      </w:pPr>
    </w:p>
    <w:p w14:paraId="60094E7D" w14:textId="77777777" w:rsidR="0046123C" w:rsidRDefault="0046123C" w:rsidP="00E47CFB">
      <w:pPr>
        <w:jc w:val="both"/>
      </w:pPr>
    </w:p>
    <w:p w14:paraId="1F35750B" w14:textId="77777777" w:rsidR="0046123C" w:rsidRDefault="0046123C" w:rsidP="00E47CFB">
      <w:pPr>
        <w:jc w:val="both"/>
      </w:pPr>
    </w:p>
    <w:p w14:paraId="55A59174" w14:textId="77777777" w:rsidR="0046123C" w:rsidRDefault="0046123C" w:rsidP="00E47CFB">
      <w:pPr>
        <w:jc w:val="both"/>
      </w:pPr>
    </w:p>
    <w:p w14:paraId="1D4EE799" w14:textId="77777777" w:rsidR="0046123C" w:rsidRDefault="0046123C" w:rsidP="00E47CFB">
      <w:pPr>
        <w:jc w:val="both"/>
      </w:pPr>
    </w:p>
    <w:p w14:paraId="5F30D86D" w14:textId="77777777" w:rsidR="0046123C" w:rsidRDefault="0046123C" w:rsidP="00E47CFB">
      <w:pPr>
        <w:jc w:val="both"/>
      </w:pPr>
    </w:p>
    <w:p w14:paraId="43239014" w14:textId="77777777" w:rsidR="0046123C" w:rsidRDefault="0046123C" w:rsidP="00E47CFB">
      <w:pPr>
        <w:jc w:val="both"/>
      </w:pPr>
    </w:p>
    <w:p w14:paraId="30BDD412" w14:textId="77777777" w:rsidR="0046123C" w:rsidRDefault="0046123C" w:rsidP="00E47CFB">
      <w:pPr>
        <w:jc w:val="both"/>
      </w:pPr>
    </w:p>
    <w:p w14:paraId="52C8858D" w14:textId="77777777" w:rsidR="0046123C" w:rsidRDefault="0046123C" w:rsidP="00E47CFB">
      <w:pPr>
        <w:jc w:val="both"/>
      </w:pPr>
    </w:p>
    <w:p w14:paraId="46F74BBA" w14:textId="77777777" w:rsidR="0046123C" w:rsidRDefault="0046123C" w:rsidP="00E47CFB">
      <w:pPr>
        <w:jc w:val="both"/>
      </w:pPr>
    </w:p>
    <w:p w14:paraId="414BC3D2" w14:textId="77777777" w:rsidR="0046123C" w:rsidRDefault="0046123C" w:rsidP="00E47CFB">
      <w:pPr>
        <w:jc w:val="both"/>
      </w:pPr>
    </w:p>
    <w:p w14:paraId="3E466E9C" w14:textId="77777777" w:rsidR="0046123C" w:rsidRDefault="0046123C" w:rsidP="00E47CFB">
      <w:pPr>
        <w:jc w:val="both"/>
      </w:pPr>
    </w:p>
    <w:p w14:paraId="4E0067EB" w14:textId="77777777" w:rsidR="0046123C" w:rsidRDefault="0046123C" w:rsidP="00E47CFB">
      <w:pPr>
        <w:jc w:val="both"/>
      </w:pPr>
    </w:p>
    <w:p w14:paraId="00983EDD" w14:textId="77777777" w:rsidR="0046123C" w:rsidRDefault="0046123C" w:rsidP="00E47CFB">
      <w:pPr>
        <w:jc w:val="both"/>
      </w:pPr>
    </w:p>
    <w:p w14:paraId="66C7B526" w14:textId="77777777" w:rsidR="0046123C" w:rsidRDefault="0046123C" w:rsidP="00E47CFB">
      <w:pPr>
        <w:jc w:val="both"/>
      </w:pPr>
    </w:p>
    <w:p w14:paraId="612899A5" w14:textId="77777777" w:rsidR="0046123C" w:rsidRDefault="0046123C" w:rsidP="00E47CFB">
      <w:pPr>
        <w:jc w:val="both"/>
      </w:pPr>
    </w:p>
    <w:p w14:paraId="76B178B8" w14:textId="77777777" w:rsidR="0046123C" w:rsidRDefault="0046123C" w:rsidP="00E47CFB">
      <w:pPr>
        <w:jc w:val="both"/>
      </w:pPr>
    </w:p>
    <w:p w14:paraId="3BEF4FBB" w14:textId="77777777" w:rsidR="0046123C" w:rsidRDefault="0046123C" w:rsidP="00E47CFB">
      <w:pPr>
        <w:jc w:val="both"/>
      </w:pPr>
    </w:p>
    <w:p w14:paraId="3541BF87" w14:textId="77777777" w:rsidR="0046123C" w:rsidRDefault="0046123C" w:rsidP="00E47CFB">
      <w:pPr>
        <w:jc w:val="both"/>
      </w:pPr>
    </w:p>
    <w:p w14:paraId="3A00D3F5" w14:textId="77777777" w:rsidR="0046123C" w:rsidRDefault="0046123C" w:rsidP="00E47CFB">
      <w:pPr>
        <w:jc w:val="both"/>
      </w:pPr>
    </w:p>
    <w:p w14:paraId="68C4E49E" w14:textId="77777777" w:rsidR="0046123C" w:rsidRDefault="0046123C" w:rsidP="00E47CFB">
      <w:pPr>
        <w:jc w:val="both"/>
      </w:pPr>
    </w:p>
    <w:p w14:paraId="1F2D5AE0" w14:textId="77777777" w:rsidR="0046123C" w:rsidRDefault="0046123C" w:rsidP="00E47CFB">
      <w:pPr>
        <w:jc w:val="both"/>
      </w:pPr>
    </w:p>
    <w:p w14:paraId="7940CB67" w14:textId="77777777" w:rsidR="0046123C" w:rsidRDefault="0046123C" w:rsidP="00E47CFB">
      <w:pPr>
        <w:jc w:val="both"/>
      </w:pPr>
    </w:p>
    <w:p w14:paraId="29305846" w14:textId="77777777" w:rsidR="0046123C" w:rsidRDefault="0046123C" w:rsidP="00E47CFB">
      <w:pPr>
        <w:jc w:val="both"/>
      </w:pPr>
    </w:p>
    <w:p w14:paraId="3AD36F84" w14:textId="0F985BF7" w:rsidR="0046123C" w:rsidRPr="00945283" w:rsidRDefault="0046123C" w:rsidP="00E47CFB">
      <w:pPr>
        <w:pStyle w:val="Kop1"/>
        <w:jc w:val="both"/>
        <w:rPr>
          <w:b/>
        </w:rPr>
      </w:pPr>
      <w:bookmarkStart w:id="12" w:name="_Toc90916097"/>
      <w:r w:rsidRPr="00945283">
        <w:rPr>
          <w:b/>
        </w:rPr>
        <w:lastRenderedPageBreak/>
        <w:t>Participatie</w:t>
      </w:r>
      <w:bookmarkEnd w:id="12"/>
      <w:r w:rsidRPr="00945283">
        <w:rPr>
          <w:b/>
        </w:rPr>
        <w:t xml:space="preserve"> </w:t>
      </w:r>
    </w:p>
    <w:p w14:paraId="5C69EAC0" w14:textId="77777777" w:rsidR="0046123C" w:rsidRDefault="0046123C" w:rsidP="00E47CFB">
      <w:pPr>
        <w:jc w:val="both"/>
      </w:pPr>
    </w:p>
    <w:p w14:paraId="665FB2BF" w14:textId="26D2E7E1" w:rsidR="0046123C" w:rsidRDefault="0046123C" w:rsidP="00E47CFB">
      <w:pPr>
        <w:jc w:val="both"/>
      </w:pPr>
      <w:r>
        <w:t>In het bovenstaande hoofdstuk werd gesproken over participatie van jongeren. Het is echter ook belangrijk dat volwassenen participeren in het dorp en in de politiek. Als volksvertegenwoordigers vertegenwoordigen wij de inwoners van Westervoort. Om dit naar</w:t>
      </w:r>
      <w:r w:rsidR="009A0972">
        <w:t xml:space="preserve"> </w:t>
      </w:r>
      <w:r>
        <w:t xml:space="preserve">beste </w:t>
      </w:r>
      <w:r w:rsidR="009A0972">
        <w:t xml:space="preserve">weten </w:t>
      </w:r>
      <w:r>
        <w:t xml:space="preserve">kunnen te doen, moeten wij weten wat er speelt in het dorp. De VVD is ontzettend blij met de brieven die zij ontvangt van de </w:t>
      </w:r>
      <w:proofErr w:type="spellStart"/>
      <w:r>
        <w:t>Westervoortse</w:t>
      </w:r>
      <w:proofErr w:type="spellEnd"/>
      <w:r>
        <w:t xml:space="preserve"> inwoners. </w:t>
      </w:r>
      <w:r w:rsidR="009A0972">
        <w:t>Wij moedigen iedereen aan om die vooral te blijven sturen</w:t>
      </w:r>
      <w:r>
        <w:t xml:space="preserve">. </w:t>
      </w:r>
    </w:p>
    <w:p w14:paraId="005931EA" w14:textId="77777777" w:rsidR="0046123C" w:rsidRDefault="0046123C" w:rsidP="00E47CFB">
      <w:pPr>
        <w:jc w:val="both"/>
      </w:pPr>
    </w:p>
    <w:p w14:paraId="78DCA064" w14:textId="77777777" w:rsidR="0046123C" w:rsidRDefault="0046123C" w:rsidP="00E47CFB">
      <w:pPr>
        <w:jc w:val="both"/>
      </w:pPr>
      <w:r>
        <w:t xml:space="preserve">De VVD wil zich ook inzetten voor participatie. Om die reden komt dit verkiezingsprogramma ook op een andere wijze dan voorheen tot stand. De VVD Westervoort heeft in de aanloop van dit verkiezingsprogramma werkgroepen ingesteld. In deze werkgroepen konden inwoners hun voorstellen met de VVD delen. Dit is ons ontzettend goed bevallen en graag danken wij de </w:t>
      </w:r>
      <w:proofErr w:type="spellStart"/>
      <w:r>
        <w:t>Westervoortse</w:t>
      </w:r>
      <w:proofErr w:type="spellEnd"/>
      <w:r>
        <w:t xml:space="preserve"> inwoners hiervoor. </w:t>
      </w:r>
    </w:p>
    <w:p w14:paraId="430219FC" w14:textId="77777777" w:rsidR="0046123C" w:rsidRDefault="0046123C" w:rsidP="00E47CFB">
      <w:pPr>
        <w:jc w:val="both"/>
      </w:pPr>
    </w:p>
    <w:p w14:paraId="42ABB1F0" w14:textId="77777777" w:rsidR="0046123C" w:rsidRDefault="0046123C" w:rsidP="00E47CFB">
      <w:pPr>
        <w:jc w:val="both"/>
      </w:pPr>
      <w:r>
        <w:t xml:space="preserve">Uiteraard moet de gemeente zich hiervoor ook inspannen. De inwoners moeten tijdig op de hoogte zijn van de voorliggende besluiten. Verder moet ook duidelijk zijn op welke wijze het College, de Raad (en de raadsleden individueel) en de Griffie te bereiken is. </w:t>
      </w:r>
    </w:p>
    <w:p w14:paraId="4FD61269" w14:textId="77777777" w:rsidR="0046123C" w:rsidRDefault="0046123C" w:rsidP="00E47CFB">
      <w:pPr>
        <w:jc w:val="both"/>
      </w:pPr>
    </w:p>
    <w:p w14:paraId="628D3842" w14:textId="77777777" w:rsidR="0046123C" w:rsidRDefault="0046123C" w:rsidP="00E47CFB">
      <w:pPr>
        <w:jc w:val="both"/>
      </w:pPr>
    </w:p>
    <w:p w14:paraId="5EB42E51" w14:textId="77777777" w:rsidR="0046123C" w:rsidRDefault="0046123C" w:rsidP="00E47CFB">
      <w:pPr>
        <w:jc w:val="both"/>
      </w:pPr>
    </w:p>
    <w:p w14:paraId="4161BA4F" w14:textId="77777777" w:rsidR="0046123C" w:rsidRDefault="0046123C" w:rsidP="00E47CFB">
      <w:pPr>
        <w:jc w:val="both"/>
      </w:pPr>
    </w:p>
    <w:p w14:paraId="5D353D38" w14:textId="77777777" w:rsidR="0046123C" w:rsidRDefault="0046123C" w:rsidP="00E47CFB">
      <w:pPr>
        <w:jc w:val="both"/>
      </w:pPr>
    </w:p>
    <w:p w14:paraId="5E7A62FC" w14:textId="77777777" w:rsidR="0046123C" w:rsidRDefault="0046123C" w:rsidP="00E47CFB">
      <w:pPr>
        <w:jc w:val="both"/>
      </w:pPr>
    </w:p>
    <w:p w14:paraId="18344EFE" w14:textId="77777777" w:rsidR="0046123C" w:rsidRDefault="0046123C" w:rsidP="00E47CFB">
      <w:pPr>
        <w:jc w:val="both"/>
      </w:pPr>
    </w:p>
    <w:p w14:paraId="29C719E7" w14:textId="77777777" w:rsidR="0046123C" w:rsidRDefault="0046123C" w:rsidP="00E47CFB">
      <w:pPr>
        <w:jc w:val="both"/>
      </w:pPr>
    </w:p>
    <w:p w14:paraId="0B0B72AF" w14:textId="77777777" w:rsidR="0046123C" w:rsidRDefault="0046123C" w:rsidP="00E47CFB">
      <w:pPr>
        <w:jc w:val="both"/>
      </w:pPr>
    </w:p>
    <w:p w14:paraId="6EB5064E" w14:textId="77777777" w:rsidR="0046123C" w:rsidRDefault="0046123C" w:rsidP="00E47CFB">
      <w:pPr>
        <w:jc w:val="both"/>
      </w:pPr>
    </w:p>
    <w:p w14:paraId="23E3DE45" w14:textId="77777777" w:rsidR="0046123C" w:rsidRDefault="0046123C" w:rsidP="00E47CFB">
      <w:pPr>
        <w:jc w:val="both"/>
      </w:pPr>
    </w:p>
    <w:p w14:paraId="68D435C7" w14:textId="77777777" w:rsidR="0046123C" w:rsidRDefault="0046123C" w:rsidP="00E47CFB">
      <w:pPr>
        <w:jc w:val="both"/>
      </w:pPr>
    </w:p>
    <w:p w14:paraId="57B016CB" w14:textId="77777777" w:rsidR="0046123C" w:rsidRDefault="0046123C" w:rsidP="00E47CFB">
      <w:pPr>
        <w:jc w:val="both"/>
      </w:pPr>
    </w:p>
    <w:p w14:paraId="2B08929D" w14:textId="77777777" w:rsidR="0046123C" w:rsidRDefault="0046123C" w:rsidP="00E47CFB">
      <w:pPr>
        <w:jc w:val="both"/>
      </w:pPr>
    </w:p>
    <w:p w14:paraId="64C8D77B" w14:textId="77777777" w:rsidR="0046123C" w:rsidRDefault="0046123C" w:rsidP="00E47CFB">
      <w:pPr>
        <w:jc w:val="both"/>
      </w:pPr>
    </w:p>
    <w:p w14:paraId="70AD39E6" w14:textId="77777777" w:rsidR="0046123C" w:rsidRDefault="0046123C" w:rsidP="00E47CFB">
      <w:pPr>
        <w:jc w:val="both"/>
      </w:pPr>
    </w:p>
    <w:p w14:paraId="648B754D" w14:textId="77777777" w:rsidR="0046123C" w:rsidRDefault="0046123C" w:rsidP="00E47CFB">
      <w:pPr>
        <w:jc w:val="both"/>
      </w:pPr>
    </w:p>
    <w:p w14:paraId="4465E80D" w14:textId="77777777" w:rsidR="0046123C" w:rsidRDefault="0046123C" w:rsidP="00E47CFB">
      <w:pPr>
        <w:jc w:val="both"/>
      </w:pPr>
    </w:p>
    <w:p w14:paraId="2C297210" w14:textId="77777777" w:rsidR="0046123C" w:rsidRDefault="0046123C" w:rsidP="00E47CFB">
      <w:pPr>
        <w:jc w:val="both"/>
      </w:pPr>
    </w:p>
    <w:p w14:paraId="01A817EE" w14:textId="77777777" w:rsidR="0046123C" w:rsidRDefault="0046123C" w:rsidP="00E47CFB">
      <w:pPr>
        <w:jc w:val="both"/>
      </w:pPr>
    </w:p>
    <w:p w14:paraId="36831803" w14:textId="77777777" w:rsidR="0046123C" w:rsidRDefault="0046123C" w:rsidP="00E47CFB">
      <w:pPr>
        <w:jc w:val="both"/>
      </w:pPr>
    </w:p>
    <w:p w14:paraId="632B801A" w14:textId="77777777" w:rsidR="0046123C" w:rsidRDefault="0046123C" w:rsidP="00E47CFB">
      <w:pPr>
        <w:jc w:val="both"/>
      </w:pPr>
    </w:p>
    <w:p w14:paraId="69F7851E" w14:textId="77777777" w:rsidR="0046123C" w:rsidRDefault="0046123C" w:rsidP="00E47CFB">
      <w:pPr>
        <w:jc w:val="both"/>
      </w:pPr>
    </w:p>
    <w:p w14:paraId="310E3250" w14:textId="77777777" w:rsidR="0046123C" w:rsidRDefault="0046123C" w:rsidP="00E47CFB">
      <w:pPr>
        <w:jc w:val="both"/>
      </w:pPr>
    </w:p>
    <w:p w14:paraId="6F44F862" w14:textId="77777777" w:rsidR="0046123C" w:rsidRDefault="0046123C" w:rsidP="00E47CFB">
      <w:pPr>
        <w:jc w:val="both"/>
      </w:pPr>
    </w:p>
    <w:p w14:paraId="5C626A66" w14:textId="77777777" w:rsidR="0046123C" w:rsidRDefault="0046123C" w:rsidP="00E47CFB">
      <w:pPr>
        <w:jc w:val="both"/>
      </w:pPr>
    </w:p>
    <w:p w14:paraId="56396C2A" w14:textId="74A3766E" w:rsidR="0046123C" w:rsidRPr="00945283" w:rsidRDefault="0046123C" w:rsidP="00E47CFB">
      <w:pPr>
        <w:pStyle w:val="Kop1"/>
        <w:jc w:val="both"/>
        <w:rPr>
          <w:b/>
        </w:rPr>
      </w:pPr>
      <w:bookmarkStart w:id="13" w:name="_Toc90916098"/>
      <w:r w:rsidRPr="00945283">
        <w:rPr>
          <w:b/>
        </w:rPr>
        <w:lastRenderedPageBreak/>
        <w:t>Eindwoord</w:t>
      </w:r>
      <w:bookmarkEnd w:id="13"/>
      <w:r w:rsidRPr="00945283">
        <w:rPr>
          <w:b/>
        </w:rPr>
        <w:t xml:space="preserve"> </w:t>
      </w:r>
    </w:p>
    <w:p w14:paraId="73F75867" w14:textId="77777777" w:rsidR="0046123C" w:rsidRDefault="0046123C" w:rsidP="00E47CFB">
      <w:pPr>
        <w:jc w:val="both"/>
      </w:pPr>
    </w:p>
    <w:p w14:paraId="73075CC1" w14:textId="77777777" w:rsidR="0046123C" w:rsidRDefault="0046123C" w:rsidP="00E47CFB">
      <w:pPr>
        <w:jc w:val="both"/>
      </w:pPr>
      <w:r>
        <w:t>Wij hopen u door middel van dit verkiezingsprogramma te hebben geïnformeerd over de voorstellen en denkbeelden van de VVD. Zoekt u een partij die bij de verkiezingen erop uit is om andere partijen aan te vallen? Dan moet u niet bij de VVD zijn. Wij zullen de samenwerking zoeken teneinde op die manier tot het best mogelijke beleid te komen. Bent u op zoek naar een partij die tracht haar idealen door middel van het compromis te verwezenlijken? Dan kunt bij ons terecht.</w:t>
      </w:r>
    </w:p>
    <w:p w14:paraId="7C7E4355" w14:textId="77777777" w:rsidR="0046123C" w:rsidRDefault="0046123C" w:rsidP="00E47CFB">
      <w:pPr>
        <w:jc w:val="both"/>
      </w:pPr>
    </w:p>
    <w:p w14:paraId="12EA1163" w14:textId="77777777" w:rsidR="0046123C" w:rsidRDefault="0046123C" w:rsidP="00E47CFB">
      <w:pPr>
        <w:jc w:val="both"/>
      </w:pPr>
      <w:r>
        <w:t xml:space="preserve">De VVD sluit om die reden ook geen enkele partij uit. Wij zijn bereid om met iedereen het gesprek aan te gaan om te kijken of we inhoudelijk tot beleid kunnen komen. </w:t>
      </w:r>
    </w:p>
    <w:p w14:paraId="74FEAFD6" w14:textId="676DC414" w:rsidR="004B0155" w:rsidRDefault="004B0155" w:rsidP="004B0155"/>
    <w:p w14:paraId="7908115F" w14:textId="458F6F1C" w:rsidR="009F3D09" w:rsidRDefault="009F3D09" w:rsidP="004B0155"/>
    <w:p w14:paraId="2AA659EB" w14:textId="4AD4508E" w:rsidR="009F3D09" w:rsidRDefault="009F3D09" w:rsidP="004B0155"/>
    <w:p w14:paraId="33DEFE36" w14:textId="5B47B3F0" w:rsidR="009F3D09" w:rsidRPr="009F3D09" w:rsidRDefault="009F3D09" w:rsidP="009F3D09">
      <w:pPr>
        <w:rPr>
          <w:rFonts w:ascii="Times New Roman" w:eastAsia="Times New Roman" w:hAnsi="Times New Roman" w:cs="Times New Roman"/>
          <w:lang w:eastAsia="nl-NL"/>
        </w:rPr>
      </w:pPr>
      <w:r w:rsidRPr="009F3D09">
        <w:rPr>
          <w:rFonts w:ascii="Times New Roman" w:eastAsia="Times New Roman" w:hAnsi="Times New Roman" w:cs="Times New Roman"/>
          <w:lang w:eastAsia="nl-NL"/>
        </w:rPr>
        <w:fldChar w:fldCharType="begin"/>
      </w:r>
      <w:r w:rsidRPr="009F3D09">
        <w:rPr>
          <w:rFonts w:ascii="Times New Roman" w:eastAsia="Times New Roman" w:hAnsi="Times New Roman" w:cs="Times New Roman"/>
          <w:lang w:eastAsia="nl-NL"/>
        </w:rPr>
        <w:instrText xml:space="preserve"> INCLUDEPICTURE "https://storage.googleapis.com/caramel-binder-207612.appspot.com/uploaded/westervoort.vvd.nl/images/56bae1ecf0ce1/news.jpg" \* MERGEFORMATINET </w:instrText>
      </w:r>
      <w:r w:rsidRPr="009F3D09">
        <w:rPr>
          <w:rFonts w:ascii="Times New Roman" w:eastAsia="Times New Roman" w:hAnsi="Times New Roman" w:cs="Times New Roman"/>
          <w:lang w:eastAsia="nl-NL"/>
        </w:rPr>
        <w:fldChar w:fldCharType="separate"/>
      </w:r>
      <w:r w:rsidRPr="009F3D09">
        <w:rPr>
          <w:rFonts w:ascii="Times New Roman" w:eastAsia="Times New Roman" w:hAnsi="Times New Roman" w:cs="Times New Roman"/>
          <w:noProof/>
          <w:lang w:eastAsia="nl-NL"/>
        </w:rPr>
        <w:drawing>
          <wp:inline distT="0" distB="0" distL="0" distR="0" wp14:anchorId="6C3477A6" wp14:editId="7F22208D">
            <wp:extent cx="5760720" cy="3803015"/>
            <wp:effectExtent l="0" t="0" r="5080" b="0"/>
            <wp:docPr id="2" name="Afbeelding 2" descr="https://storage.googleapis.com/caramel-binder-207612.appspot.com/uploaded/westervoort.vvd.nl/images/56bae1ecf0ce1/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age.googleapis.com/caramel-binder-207612.appspot.com/uploaded/westervoort.vvd.nl/images/56bae1ecf0ce1/new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803015"/>
                    </a:xfrm>
                    <a:prstGeom prst="rect">
                      <a:avLst/>
                    </a:prstGeom>
                    <a:noFill/>
                    <a:ln>
                      <a:noFill/>
                    </a:ln>
                  </pic:spPr>
                </pic:pic>
              </a:graphicData>
            </a:graphic>
          </wp:inline>
        </w:drawing>
      </w:r>
      <w:r w:rsidRPr="009F3D09">
        <w:rPr>
          <w:rFonts w:ascii="Times New Roman" w:eastAsia="Times New Roman" w:hAnsi="Times New Roman" w:cs="Times New Roman"/>
          <w:lang w:eastAsia="nl-NL"/>
        </w:rPr>
        <w:fldChar w:fldCharType="end"/>
      </w:r>
    </w:p>
    <w:p w14:paraId="4E233CAA" w14:textId="77777777" w:rsidR="009F3D09" w:rsidRPr="001271DE" w:rsidRDefault="009F3D09" w:rsidP="004B0155"/>
    <w:sectPr w:rsidR="009F3D09" w:rsidRPr="001271DE">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15CC" w14:textId="77777777" w:rsidR="001442AD" w:rsidRDefault="001442AD" w:rsidP="00E47CFB">
      <w:r>
        <w:separator/>
      </w:r>
    </w:p>
  </w:endnote>
  <w:endnote w:type="continuationSeparator" w:id="0">
    <w:p w14:paraId="7D67C8AF" w14:textId="77777777" w:rsidR="001442AD" w:rsidRDefault="001442AD" w:rsidP="00E4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82741603"/>
      <w:docPartObj>
        <w:docPartGallery w:val="Page Numbers (Bottom of Page)"/>
        <w:docPartUnique/>
      </w:docPartObj>
    </w:sdtPr>
    <w:sdtEndPr>
      <w:rPr>
        <w:rStyle w:val="Paginanummer"/>
      </w:rPr>
    </w:sdtEndPr>
    <w:sdtContent>
      <w:p w14:paraId="517EE616" w14:textId="1F3A5E8C" w:rsidR="00E47CFB" w:rsidRDefault="00E47CFB" w:rsidP="000F416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B4BAED4" w14:textId="77777777" w:rsidR="00E47CFB" w:rsidRDefault="00E47CFB" w:rsidP="00E47CF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44107345"/>
      <w:docPartObj>
        <w:docPartGallery w:val="Page Numbers (Bottom of Page)"/>
        <w:docPartUnique/>
      </w:docPartObj>
    </w:sdtPr>
    <w:sdtEndPr>
      <w:rPr>
        <w:rStyle w:val="Paginanummer"/>
      </w:rPr>
    </w:sdtEndPr>
    <w:sdtContent>
      <w:p w14:paraId="18B154D7" w14:textId="0B64B29D" w:rsidR="00E47CFB" w:rsidRDefault="00E47CFB" w:rsidP="000F416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4557D2">
          <w:rPr>
            <w:rStyle w:val="Paginanummer"/>
            <w:noProof/>
          </w:rPr>
          <w:t>7</w:t>
        </w:r>
        <w:r>
          <w:rPr>
            <w:rStyle w:val="Paginanummer"/>
          </w:rPr>
          <w:fldChar w:fldCharType="end"/>
        </w:r>
      </w:p>
    </w:sdtContent>
  </w:sdt>
  <w:p w14:paraId="24F9A811" w14:textId="77777777" w:rsidR="00E47CFB" w:rsidRDefault="00E47CFB" w:rsidP="00E47CF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7B56" w14:textId="77777777" w:rsidR="001442AD" w:rsidRDefault="001442AD" w:rsidP="00E47CFB">
      <w:r>
        <w:separator/>
      </w:r>
    </w:p>
  </w:footnote>
  <w:footnote w:type="continuationSeparator" w:id="0">
    <w:p w14:paraId="1E7922A3" w14:textId="77777777" w:rsidR="001442AD" w:rsidRDefault="001442AD" w:rsidP="00E4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C478" w14:textId="77241549" w:rsidR="00E47CFB" w:rsidRDefault="00E47CFB">
    <w:pPr>
      <w:pStyle w:val="Koptekst"/>
    </w:pPr>
    <w:r w:rsidRPr="00E47CFB">
      <w:rPr>
        <w:rFonts w:ascii="Times New Roman" w:eastAsia="Times New Roman" w:hAnsi="Times New Roman" w:cs="Times New Roman"/>
        <w:lang w:eastAsia="nl-NL"/>
      </w:rPr>
      <w:fldChar w:fldCharType="begin"/>
    </w:r>
    <w:r w:rsidRPr="00E47CFB">
      <w:rPr>
        <w:rFonts w:ascii="Times New Roman" w:eastAsia="Times New Roman" w:hAnsi="Times New Roman" w:cs="Times New Roman"/>
        <w:lang w:eastAsia="nl-NL"/>
      </w:rPr>
      <w:instrText xml:space="preserve"> INCLUDEPICTURE "https://imgg.rgcdn.nl/05f22101cbac4820aaf7d4be84a6c3ce/opener/Foto-VVD-Westervoort.jpg" \* MERGEFORMATINET </w:instrText>
    </w:r>
    <w:r w:rsidRPr="00E47CFB">
      <w:rPr>
        <w:rFonts w:ascii="Times New Roman" w:eastAsia="Times New Roman" w:hAnsi="Times New Roman" w:cs="Times New Roman"/>
        <w:lang w:eastAsia="nl-NL"/>
      </w:rPr>
      <w:fldChar w:fldCharType="separate"/>
    </w:r>
    <w:r w:rsidRPr="00E47CFB">
      <w:rPr>
        <w:rFonts w:ascii="Times New Roman" w:eastAsia="Times New Roman" w:hAnsi="Times New Roman" w:cs="Times New Roman"/>
        <w:noProof/>
        <w:lang w:eastAsia="nl-NL"/>
      </w:rPr>
      <w:drawing>
        <wp:inline distT="0" distB="0" distL="0" distR="0" wp14:anchorId="3E517733" wp14:editId="5656A5BC">
          <wp:extent cx="1483744" cy="914359"/>
          <wp:effectExtent l="0" t="0" r="2540" b="635"/>
          <wp:docPr id="3" name="Afbeelding 3" descr="Dit is de kieslijst voor de VVD in Westervoort - Omroep Gel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t is de kieslijst voor de VVD in Westervoort - Omroep Gelder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75" cy="965034"/>
                  </a:xfrm>
                  <a:prstGeom prst="rect">
                    <a:avLst/>
                  </a:prstGeom>
                  <a:noFill/>
                  <a:ln>
                    <a:noFill/>
                  </a:ln>
                </pic:spPr>
              </pic:pic>
            </a:graphicData>
          </a:graphic>
        </wp:inline>
      </w:drawing>
    </w:r>
    <w:r w:rsidRPr="00E47CFB">
      <w:rPr>
        <w:rFonts w:ascii="Times New Roman" w:eastAsia="Times New Roman" w:hAnsi="Times New Roman" w:cs="Times New Roman"/>
        <w:lang w:eastAsia="n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07E7F"/>
    <w:multiLevelType w:val="hybridMultilevel"/>
    <w:tmpl w:val="A07A09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C7"/>
    <w:rsid w:val="00120AEA"/>
    <w:rsid w:val="001271DE"/>
    <w:rsid w:val="001442AD"/>
    <w:rsid w:val="00194E1D"/>
    <w:rsid w:val="00267445"/>
    <w:rsid w:val="00342EA1"/>
    <w:rsid w:val="004062C7"/>
    <w:rsid w:val="004557D2"/>
    <w:rsid w:val="0046123C"/>
    <w:rsid w:val="00481ABC"/>
    <w:rsid w:val="00494949"/>
    <w:rsid w:val="004B0155"/>
    <w:rsid w:val="004C707D"/>
    <w:rsid w:val="00541581"/>
    <w:rsid w:val="0055778A"/>
    <w:rsid w:val="005F4E2A"/>
    <w:rsid w:val="007743A8"/>
    <w:rsid w:val="008375A6"/>
    <w:rsid w:val="008B59EC"/>
    <w:rsid w:val="00930211"/>
    <w:rsid w:val="00945283"/>
    <w:rsid w:val="009A0972"/>
    <w:rsid w:val="009F3D09"/>
    <w:rsid w:val="00A332A0"/>
    <w:rsid w:val="00B23DA9"/>
    <w:rsid w:val="00DA3FFD"/>
    <w:rsid w:val="00E361CA"/>
    <w:rsid w:val="00E47CFB"/>
    <w:rsid w:val="00F96FBA"/>
    <w:rsid w:val="00FC1E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AF6"/>
  <w15:docId w15:val="{7F7BD244-A402-4F88-BEC7-13F69334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12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6123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0155"/>
    <w:pPr>
      <w:ind w:left="720"/>
      <w:contextualSpacing/>
    </w:pPr>
  </w:style>
  <w:style w:type="character" w:customStyle="1" w:styleId="Kop1Char">
    <w:name w:val="Kop 1 Char"/>
    <w:basedOn w:val="Standaardalinea-lettertype"/>
    <w:link w:val="Kop1"/>
    <w:uiPriority w:val="9"/>
    <w:rsid w:val="0046123C"/>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46123C"/>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46123C"/>
    <w:pPr>
      <w:spacing w:before="240" w:after="120"/>
    </w:pPr>
    <w:rPr>
      <w:rFonts w:cstheme="minorHAnsi"/>
      <w:b/>
      <w:bCs/>
      <w:sz w:val="20"/>
      <w:szCs w:val="20"/>
    </w:rPr>
  </w:style>
  <w:style w:type="character" w:styleId="Hyperlink">
    <w:name w:val="Hyperlink"/>
    <w:basedOn w:val="Standaardalinea-lettertype"/>
    <w:uiPriority w:val="99"/>
    <w:unhideWhenUsed/>
    <w:rsid w:val="0046123C"/>
    <w:rPr>
      <w:color w:val="0563C1" w:themeColor="hyperlink"/>
      <w:u w:val="single"/>
    </w:rPr>
  </w:style>
  <w:style w:type="paragraph" w:styleId="Inhopg2">
    <w:name w:val="toc 2"/>
    <w:basedOn w:val="Standaard"/>
    <w:next w:val="Standaard"/>
    <w:autoRedefine/>
    <w:uiPriority w:val="39"/>
    <w:unhideWhenUsed/>
    <w:rsid w:val="0046123C"/>
    <w:pPr>
      <w:spacing w:before="120"/>
      <w:ind w:left="240"/>
    </w:pPr>
    <w:rPr>
      <w:rFonts w:cstheme="minorHAnsi"/>
      <w:i/>
      <w:iCs/>
      <w:sz w:val="20"/>
      <w:szCs w:val="20"/>
    </w:rPr>
  </w:style>
  <w:style w:type="paragraph" w:styleId="Inhopg3">
    <w:name w:val="toc 3"/>
    <w:basedOn w:val="Standaard"/>
    <w:next w:val="Standaard"/>
    <w:autoRedefine/>
    <w:uiPriority w:val="39"/>
    <w:semiHidden/>
    <w:unhideWhenUsed/>
    <w:rsid w:val="0046123C"/>
    <w:pPr>
      <w:ind w:left="480"/>
    </w:pPr>
    <w:rPr>
      <w:rFonts w:cstheme="minorHAnsi"/>
      <w:sz w:val="20"/>
      <w:szCs w:val="20"/>
    </w:rPr>
  </w:style>
  <w:style w:type="paragraph" w:styleId="Inhopg4">
    <w:name w:val="toc 4"/>
    <w:basedOn w:val="Standaard"/>
    <w:next w:val="Standaard"/>
    <w:autoRedefine/>
    <w:uiPriority w:val="39"/>
    <w:semiHidden/>
    <w:unhideWhenUsed/>
    <w:rsid w:val="0046123C"/>
    <w:pPr>
      <w:ind w:left="720"/>
    </w:pPr>
    <w:rPr>
      <w:rFonts w:cstheme="minorHAnsi"/>
      <w:sz w:val="20"/>
      <w:szCs w:val="20"/>
    </w:rPr>
  </w:style>
  <w:style w:type="paragraph" w:styleId="Inhopg5">
    <w:name w:val="toc 5"/>
    <w:basedOn w:val="Standaard"/>
    <w:next w:val="Standaard"/>
    <w:autoRedefine/>
    <w:uiPriority w:val="39"/>
    <w:semiHidden/>
    <w:unhideWhenUsed/>
    <w:rsid w:val="0046123C"/>
    <w:pPr>
      <w:ind w:left="960"/>
    </w:pPr>
    <w:rPr>
      <w:rFonts w:cstheme="minorHAnsi"/>
      <w:sz w:val="20"/>
      <w:szCs w:val="20"/>
    </w:rPr>
  </w:style>
  <w:style w:type="paragraph" w:styleId="Inhopg6">
    <w:name w:val="toc 6"/>
    <w:basedOn w:val="Standaard"/>
    <w:next w:val="Standaard"/>
    <w:autoRedefine/>
    <w:uiPriority w:val="39"/>
    <w:semiHidden/>
    <w:unhideWhenUsed/>
    <w:rsid w:val="0046123C"/>
    <w:pPr>
      <w:ind w:left="1200"/>
    </w:pPr>
    <w:rPr>
      <w:rFonts w:cstheme="minorHAnsi"/>
      <w:sz w:val="20"/>
      <w:szCs w:val="20"/>
    </w:rPr>
  </w:style>
  <w:style w:type="paragraph" w:styleId="Inhopg7">
    <w:name w:val="toc 7"/>
    <w:basedOn w:val="Standaard"/>
    <w:next w:val="Standaard"/>
    <w:autoRedefine/>
    <w:uiPriority w:val="39"/>
    <w:semiHidden/>
    <w:unhideWhenUsed/>
    <w:rsid w:val="0046123C"/>
    <w:pPr>
      <w:ind w:left="1440"/>
    </w:pPr>
    <w:rPr>
      <w:rFonts w:cstheme="minorHAnsi"/>
      <w:sz w:val="20"/>
      <w:szCs w:val="20"/>
    </w:rPr>
  </w:style>
  <w:style w:type="paragraph" w:styleId="Inhopg8">
    <w:name w:val="toc 8"/>
    <w:basedOn w:val="Standaard"/>
    <w:next w:val="Standaard"/>
    <w:autoRedefine/>
    <w:uiPriority w:val="39"/>
    <w:semiHidden/>
    <w:unhideWhenUsed/>
    <w:rsid w:val="0046123C"/>
    <w:pPr>
      <w:ind w:left="1680"/>
    </w:pPr>
    <w:rPr>
      <w:rFonts w:cstheme="minorHAnsi"/>
      <w:sz w:val="20"/>
      <w:szCs w:val="20"/>
    </w:rPr>
  </w:style>
  <w:style w:type="paragraph" w:styleId="Inhopg9">
    <w:name w:val="toc 9"/>
    <w:basedOn w:val="Standaard"/>
    <w:next w:val="Standaard"/>
    <w:autoRedefine/>
    <w:uiPriority w:val="39"/>
    <w:semiHidden/>
    <w:unhideWhenUsed/>
    <w:rsid w:val="0046123C"/>
    <w:pPr>
      <w:ind w:left="1920"/>
    </w:pPr>
    <w:rPr>
      <w:rFonts w:cstheme="minorHAnsi"/>
      <w:sz w:val="20"/>
      <w:szCs w:val="20"/>
    </w:rPr>
  </w:style>
  <w:style w:type="character" w:customStyle="1" w:styleId="Kop2Char">
    <w:name w:val="Kop 2 Char"/>
    <w:basedOn w:val="Standaardalinea-lettertype"/>
    <w:link w:val="Kop2"/>
    <w:uiPriority w:val="9"/>
    <w:rsid w:val="0046123C"/>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E47CFB"/>
    <w:pPr>
      <w:tabs>
        <w:tab w:val="center" w:pos="4536"/>
        <w:tab w:val="right" w:pos="9072"/>
      </w:tabs>
    </w:pPr>
  </w:style>
  <w:style w:type="character" w:customStyle="1" w:styleId="KoptekstChar">
    <w:name w:val="Koptekst Char"/>
    <w:basedOn w:val="Standaardalinea-lettertype"/>
    <w:link w:val="Koptekst"/>
    <w:uiPriority w:val="99"/>
    <w:rsid w:val="00E47CFB"/>
  </w:style>
  <w:style w:type="paragraph" w:styleId="Voettekst">
    <w:name w:val="footer"/>
    <w:basedOn w:val="Standaard"/>
    <w:link w:val="VoettekstChar"/>
    <w:uiPriority w:val="99"/>
    <w:unhideWhenUsed/>
    <w:rsid w:val="00E47CFB"/>
    <w:pPr>
      <w:tabs>
        <w:tab w:val="center" w:pos="4536"/>
        <w:tab w:val="right" w:pos="9072"/>
      </w:tabs>
    </w:pPr>
  </w:style>
  <w:style w:type="character" w:customStyle="1" w:styleId="VoettekstChar">
    <w:name w:val="Voettekst Char"/>
    <w:basedOn w:val="Standaardalinea-lettertype"/>
    <w:link w:val="Voettekst"/>
    <w:uiPriority w:val="99"/>
    <w:rsid w:val="00E47CFB"/>
  </w:style>
  <w:style w:type="character" w:styleId="Paginanummer">
    <w:name w:val="page number"/>
    <w:basedOn w:val="Standaardalinea-lettertype"/>
    <w:uiPriority w:val="99"/>
    <w:semiHidden/>
    <w:unhideWhenUsed/>
    <w:rsid w:val="00E47CFB"/>
  </w:style>
  <w:style w:type="paragraph" w:styleId="Ballontekst">
    <w:name w:val="Balloon Text"/>
    <w:basedOn w:val="Standaard"/>
    <w:link w:val="BallontekstChar"/>
    <w:uiPriority w:val="99"/>
    <w:semiHidden/>
    <w:unhideWhenUsed/>
    <w:rsid w:val="00194E1D"/>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E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15569">
      <w:bodyDiv w:val="1"/>
      <w:marLeft w:val="0"/>
      <w:marRight w:val="0"/>
      <w:marTop w:val="0"/>
      <w:marBottom w:val="0"/>
      <w:divBdr>
        <w:top w:val="none" w:sz="0" w:space="0" w:color="auto"/>
        <w:left w:val="none" w:sz="0" w:space="0" w:color="auto"/>
        <w:bottom w:val="none" w:sz="0" w:space="0" w:color="auto"/>
        <w:right w:val="none" w:sz="0" w:space="0" w:color="auto"/>
      </w:divBdr>
    </w:div>
    <w:div w:id="587731537">
      <w:bodyDiv w:val="1"/>
      <w:marLeft w:val="0"/>
      <w:marRight w:val="0"/>
      <w:marTop w:val="0"/>
      <w:marBottom w:val="0"/>
      <w:divBdr>
        <w:top w:val="none" w:sz="0" w:space="0" w:color="auto"/>
        <w:left w:val="none" w:sz="0" w:space="0" w:color="auto"/>
        <w:bottom w:val="none" w:sz="0" w:space="0" w:color="auto"/>
        <w:right w:val="none" w:sz="0" w:space="0" w:color="auto"/>
      </w:divBdr>
    </w:div>
    <w:div w:id="589660106">
      <w:bodyDiv w:val="1"/>
      <w:marLeft w:val="0"/>
      <w:marRight w:val="0"/>
      <w:marTop w:val="0"/>
      <w:marBottom w:val="0"/>
      <w:divBdr>
        <w:top w:val="none" w:sz="0" w:space="0" w:color="auto"/>
        <w:left w:val="none" w:sz="0" w:space="0" w:color="auto"/>
        <w:bottom w:val="none" w:sz="0" w:space="0" w:color="auto"/>
        <w:right w:val="none" w:sz="0" w:space="0" w:color="auto"/>
      </w:divBdr>
    </w:div>
    <w:div w:id="1155299479">
      <w:bodyDiv w:val="1"/>
      <w:marLeft w:val="0"/>
      <w:marRight w:val="0"/>
      <w:marTop w:val="0"/>
      <w:marBottom w:val="0"/>
      <w:divBdr>
        <w:top w:val="none" w:sz="0" w:space="0" w:color="auto"/>
        <w:left w:val="none" w:sz="0" w:space="0" w:color="auto"/>
        <w:bottom w:val="none" w:sz="0" w:space="0" w:color="auto"/>
        <w:right w:val="none" w:sz="0" w:space="0" w:color="auto"/>
      </w:divBdr>
    </w:div>
    <w:div w:id="139496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F7006-F268-41A7-B318-86D25A32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3655</Words>
  <Characters>20107</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Schraagen</dc:creator>
  <cp:lastModifiedBy>Joan Berings Trainingen &amp; Consultancy</cp:lastModifiedBy>
  <cp:revision>2</cp:revision>
  <cp:lastPrinted>2022-01-24T16:30:00Z</cp:lastPrinted>
  <dcterms:created xsi:type="dcterms:W3CDTF">2022-01-26T18:56:00Z</dcterms:created>
  <dcterms:modified xsi:type="dcterms:W3CDTF">2022-01-26T18:56:00Z</dcterms:modified>
</cp:coreProperties>
</file>