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DF8D9" w14:textId="77777777" w:rsidR="007348D6" w:rsidRDefault="00CC4F75" w:rsidP="0013514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D63591" wp14:editId="0BD1CC87">
            <wp:simplePos x="0" y="0"/>
            <wp:positionH relativeFrom="column">
              <wp:posOffset>-411504</wp:posOffset>
            </wp:positionH>
            <wp:positionV relativeFrom="paragraph">
              <wp:posOffset>515</wp:posOffset>
            </wp:positionV>
            <wp:extent cx="811530" cy="962025"/>
            <wp:effectExtent l="0" t="0" r="7620" b="952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8A7">
        <w:rPr>
          <w:sz w:val="32"/>
          <w:szCs w:val="32"/>
        </w:rPr>
        <w:t>Mede indieners</w:t>
      </w:r>
      <w:r w:rsidR="007348D6">
        <w:rPr>
          <w:sz w:val="32"/>
          <w:szCs w:val="32"/>
        </w:rPr>
        <w:tab/>
      </w:r>
      <w:r w:rsidR="007348D6">
        <w:rPr>
          <w:sz w:val="32"/>
          <w:szCs w:val="32"/>
        </w:rPr>
        <w:tab/>
      </w:r>
    </w:p>
    <w:p w14:paraId="7480856E" w14:textId="77777777" w:rsidR="00965F2C" w:rsidRDefault="002B78A7">
      <w:pPr>
        <w:rPr>
          <w:sz w:val="32"/>
          <w:szCs w:val="32"/>
        </w:rPr>
      </w:pPr>
      <w:r>
        <w:rPr>
          <w:sz w:val="32"/>
          <w:szCs w:val="32"/>
        </w:rPr>
        <w:t>Westland Verstandig, PvdA en D66.</w:t>
      </w:r>
    </w:p>
    <w:p w14:paraId="018BBCAF" w14:textId="77777777" w:rsidR="007348D6" w:rsidRDefault="007348D6">
      <w:pPr>
        <w:rPr>
          <w:sz w:val="32"/>
          <w:szCs w:val="32"/>
        </w:rPr>
      </w:pPr>
    </w:p>
    <w:p w14:paraId="68D23274" w14:textId="77777777" w:rsidR="00D31A01" w:rsidRDefault="00CC4F75" w:rsidP="00CC4F75">
      <w:pPr>
        <w:pBdr>
          <w:top w:val="single" w:sz="6" w:space="1" w:color="auto"/>
          <w:bottom w:val="single" w:sz="6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M</w:t>
      </w:r>
      <w:r w:rsidR="00D31A01" w:rsidRPr="00CC4F75">
        <w:rPr>
          <w:sz w:val="32"/>
          <w:szCs w:val="32"/>
        </w:rPr>
        <w:t xml:space="preserve">otie </w:t>
      </w:r>
      <w:r w:rsidR="00965F2C" w:rsidRPr="00CC4F75">
        <w:rPr>
          <w:sz w:val="32"/>
          <w:szCs w:val="32"/>
        </w:rPr>
        <w:t>“B</w:t>
      </w:r>
      <w:r w:rsidR="00D31A01" w:rsidRPr="00CC4F75">
        <w:rPr>
          <w:sz w:val="32"/>
          <w:szCs w:val="32"/>
        </w:rPr>
        <w:t xml:space="preserve">ereikbaar </w:t>
      </w:r>
      <w:r w:rsidR="00965F2C" w:rsidRPr="00CC4F75">
        <w:rPr>
          <w:sz w:val="32"/>
          <w:szCs w:val="32"/>
        </w:rPr>
        <w:t>O</w:t>
      </w:r>
      <w:r w:rsidR="00A928F5" w:rsidRPr="00CC4F75">
        <w:rPr>
          <w:sz w:val="32"/>
          <w:szCs w:val="32"/>
        </w:rPr>
        <w:t xml:space="preserve">ndernemen 15 november </w:t>
      </w:r>
      <w:r w:rsidR="00965F2C" w:rsidRPr="00CC4F75">
        <w:rPr>
          <w:sz w:val="32"/>
          <w:szCs w:val="32"/>
        </w:rPr>
        <w:t xml:space="preserve">- </w:t>
      </w:r>
      <w:r w:rsidR="00A928F5" w:rsidRPr="00CC4F75">
        <w:rPr>
          <w:sz w:val="32"/>
          <w:szCs w:val="32"/>
        </w:rPr>
        <w:t>2 januari</w:t>
      </w:r>
      <w:r w:rsidR="00965F2C" w:rsidRPr="00CC4F75">
        <w:rPr>
          <w:sz w:val="32"/>
          <w:szCs w:val="32"/>
        </w:rPr>
        <w:t>”</w:t>
      </w:r>
    </w:p>
    <w:p w14:paraId="62E684C6" w14:textId="77777777" w:rsidR="00CC4F75" w:rsidRPr="00965F2C" w:rsidRDefault="00CC4F75">
      <w:pPr>
        <w:rPr>
          <w:sz w:val="24"/>
          <w:szCs w:val="24"/>
        </w:rPr>
      </w:pPr>
    </w:p>
    <w:p w14:paraId="4080962B" w14:textId="77777777" w:rsidR="00D31A01" w:rsidRPr="00965F2C" w:rsidRDefault="00D31A01">
      <w:pPr>
        <w:rPr>
          <w:sz w:val="24"/>
          <w:szCs w:val="24"/>
        </w:rPr>
      </w:pPr>
      <w:r w:rsidRPr="00965F2C">
        <w:rPr>
          <w:sz w:val="24"/>
          <w:szCs w:val="24"/>
        </w:rPr>
        <w:t xml:space="preserve">De gemeenteraad van Westland </w:t>
      </w:r>
      <w:r w:rsidR="005E0F89" w:rsidRPr="00965F2C">
        <w:rPr>
          <w:sz w:val="24"/>
          <w:szCs w:val="24"/>
        </w:rPr>
        <w:t xml:space="preserve">in vergadering </w:t>
      </w:r>
      <w:r w:rsidR="00CC4F75">
        <w:rPr>
          <w:sz w:val="24"/>
          <w:szCs w:val="24"/>
        </w:rPr>
        <w:t xml:space="preserve">bijeen  op </w:t>
      </w:r>
      <w:r w:rsidR="00A323DA">
        <w:rPr>
          <w:sz w:val="24"/>
          <w:szCs w:val="24"/>
        </w:rPr>
        <w:t>6 november</w:t>
      </w:r>
      <w:r w:rsidRPr="00965F2C">
        <w:rPr>
          <w:sz w:val="24"/>
          <w:szCs w:val="24"/>
        </w:rPr>
        <w:t xml:space="preserve"> 2018</w:t>
      </w:r>
    </w:p>
    <w:p w14:paraId="200DBB3A" w14:textId="77777777" w:rsidR="005E0F89" w:rsidRPr="00965F2C" w:rsidRDefault="005E0F89">
      <w:pPr>
        <w:rPr>
          <w:sz w:val="24"/>
          <w:szCs w:val="24"/>
        </w:rPr>
      </w:pPr>
    </w:p>
    <w:p w14:paraId="49D45E1C" w14:textId="77777777" w:rsidR="00A05B0B" w:rsidRPr="00965F2C" w:rsidRDefault="00A05B0B">
      <w:pPr>
        <w:rPr>
          <w:sz w:val="24"/>
          <w:szCs w:val="24"/>
        </w:rPr>
      </w:pPr>
      <w:r w:rsidRPr="00965F2C">
        <w:rPr>
          <w:sz w:val="24"/>
          <w:szCs w:val="24"/>
        </w:rPr>
        <w:t>Constaterende dat:</w:t>
      </w:r>
    </w:p>
    <w:p w14:paraId="732B414B" w14:textId="77777777" w:rsidR="00A05B0B" w:rsidRPr="00965F2C" w:rsidRDefault="00A05B0B">
      <w:pPr>
        <w:rPr>
          <w:sz w:val="24"/>
          <w:szCs w:val="24"/>
        </w:rPr>
      </w:pPr>
    </w:p>
    <w:p w14:paraId="5D74D461" w14:textId="77777777" w:rsidR="00A05B0B" w:rsidRPr="00965F2C" w:rsidRDefault="005E0F89" w:rsidP="00A05B0B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965F2C">
        <w:rPr>
          <w:sz w:val="24"/>
          <w:szCs w:val="24"/>
        </w:rPr>
        <w:t>Voor de me</w:t>
      </w:r>
      <w:r w:rsidR="00A05B0B" w:rsidRPr="00965F2C">
        <w:rPr>
          <w:sz w:val="24"/>
          <w:szCs w:val="24"/>
        </w:rPr>
        <w:t xml:space="preserve">este </w:t>
      </w:r>
      <w:r w:rsidR="00A928F5" w:rsidRPr="00965F2C">
        <w:rPr>
          <w:sz w:val="24"/>
          <w:szCs w:val="24"/>
        </w:rPr>
        <w:t>detailhandel ondernemers</w:t>
      </w:r>
      <w:r w:rsidR="00A05B0B" w:rsidRPr="00965F2C">
        <w:rPr>
          <w:sz w:val="24"/>
          <w:szCs w:val="24"/>
        </w:rPr>
        <w:t xml:space="preserve"> </w:t>
      </w:r>
      <w:r w:rsidR="00A928F5" w:rsidRPr="00965F2C">
        <w:rPr>
          <w:sz w:val="24"/>
          <w:szCs w:val="24"/>
        </w:rPr>
        <w:t>de periode rond Sinterklaas en K</w:t>
      </w:r>
      <w:r w:rsidRPr="00965F2C">
        <w:rPr>
          <w:sz w:val="24"/>
          <w:szCs w:val="24"/>
        </w:rPr>
        <w:t xml:space="preserve">erst de belangrijkste periode </w:t>
      </w:r>
      <w:r w:rsidR="00A05B0B" w:rsidRPr="00965F2C">
        <w:rPr>
          <w:sz w:val="24"/>
          <w:szCs w:val="24"/>
        </w:rPr>
        <w:t xml:space="preserve">is </w:t>
      </w:r>
      <w:r w:rsidRPr="00965F2C">
        <w:rPr>
          <w:sz w:val="24"/>
          <w:szCs w:val="24"/>
        </w:rPr>
        <w:t xml:space="preserve">als het gaat om omzet genereren. </w:t>
      </w:r>
    </w:p>
    <w:p w14:paraId="66046A13" w14:textId="77777777" w:rsidR="005E0F89" w:rsidRDefault="005E0F89" w:rsidP="00A05B0B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965F2C">
        <w:rPr>
          <w:sz w:val="24"/>
          <w:szCs w:val="24"/>
        </w:rPr>
        <w:t>D</w:t>
      </w:r>
      <w:r w:rsidR="00A05B0B" w:rsidRPr="00965F2C">
        <w:rPr>
          <w:sz w:val="24"/>
          <w:szCs w:val="24"/>
        </w:rPr>
        <w:t xml:space="preserve">eze winkels en bedrijven </w:t>
      </w:r>
      <w:r w:rsidR="00171EBE">
        <w:rPr>
          <w:sz w:val="24"/>
          <w:szCs w:val="24"/>
        </w:rPr>
        <w:t xml:space="preserve">in deze periode </w:t>
      </w:r>
      <w:r w:rsidRPr="00965F2C">
        <w:rPr>
          <w:sz w:val="24"/>
          <w:szCs w:val="24"/>
        </w:rPr>
        <w:t xml:space="preserve">daarom goed bereikbaar </w:t>
      </w:r>
      <w:r w:rsidR="00A05B0B" w:rsidRPr="00965F2C">
        <w:rPr>
          <w:sz w:val="24"/>
          <w:szCs w:val="24"/>
        </w:rPr>
        <w:t xml:space="preserve">moeten </w:t>
      </w:r>
      <w:r w:rsidRPr="00965F2C">
        <w:rPr>
          <w:sz w:val="24"/>
          <w:szCs w:val="24"/>
        </w:rPr>
        <w:t xml:space="preserve">zijn voor klanten en leveranciers. </w:t>
      </w:r>
    </w:p>
    <w:p w14:paraId="526636C3" w14:textId="77777777" w:rsidR="00171EBE" w:rsidRDefault="00171EBE" w:rsidP="00A05B0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Wij als gemeente faciliterend zijn aan de bewoners en ondernemers van het Westland</w:t>
      </w:r>
    </w:p>
    <w:p w14:paraId="364FCB34" w14:textId="77777777" w:rsidR="005E0F89" w:rsidRPr="00965F2C" w:rsidRDefault="005E0F89">
      <w:pPr>
        <w:rPr>
          <w:sz w:val="24"/>
          <w:szCs w:val="24"/>
        </w:rPr>
      </w:pPr>
    </w:p>
    <w:p w14:paraId="2E33671A" w14:textId="77777777" w:rsidR="005E0F89" w:rsidRPr="00965F2C" w:rsidRDefault="005E0F89">
      <w:pPr>
        <w:rPr>
          <w:sz w:val="24"/>
          <w:szCs w:val="24"/>
        </w:rPr>
      </w:pPr>
      <w:r w:rsidRPr="00965F2C">
        <w:rPr>
          <w:sz w:val="24"/>
          <w:szCs w:val="24"/>
        </w:rPr>
        <w:t>Overwegende dat:</w:t>
      </w:r>
    </w:p>
    <w:p w14:paraId="050728CA" w14:textId="77777777" w:rsidR="005E0F89" w:rsidRDefault="005E0F89" w:rsidP="005E0F8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65F2C">
        <w:rPr>
          <w:sz w:val="24"/>
          <w:szCs w:val="24"/>
        </w:rPr>
        <w:t>In Westland altijd wegwerkzaamheden noodzakelijk zijn voor verbetering en onderhoud</w:t>
      </w:r>
    </w:p>
    <w:p w14:paraId="7EB486C6" w14:textId="77777777" w:rsidR="00171EBE" w:rsidRPr="00965F2C" w:rsidRDefault="00171EBE" w:rsidP="005E0F8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Civiele werkzaamheden aangemeld moeten worden ter toetsing bij het loket “Bereikbaar Westland”</w:t>
      </w:r>
    </w:p>
    <w:p w14:paraId="6EA35F60" w14:textId="77777777" w:rsidR="005E0F89" w:rsidRPr="00965F2C" w:rsidRDefault="005E0F89" w:rsidP="005E0F8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965F2C">
        <w:rPr>
          <w:sz w:val="24"/>
          <w:szCs w:val="24"/>
        </w:rPr>
        <w:t>Wegwerkzaamheden ook in winkelgebieden/winkelstraten moeten plaatsvinden</w:t>
      </w:r>
    </w:p>
    <w:p w14:paraId="0C8ED30D" w14:textId="77777777" w:rsidR="005E0F89" w:rsidRPr="00377520" w:rsidRDefault="005E0F89" w:rsidP="005E0F8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77520">
        <w:rPr>
          <w:sz w:val="24"/>
          <w:szCs w:val="24"/>
        </w:rPr>
        <w:t>De meeste winkels voor hun omze</w:t>
      </w:r>
      <w:r w:rsidR="00A928F5" w:rsidRPr="00377520">
        <w:rPr>
          <w:sz w:val="24"/>
          <w:szCs w:val="24"/>
        </w:rPr>
        <w:t xml:space="preserve">t </w:t>
      </w:r>
      <w:r w:rsidR="00982764" w:rsidRPr="00377520">
        <w:rPr>
          <w:sz w:val="24"/>
          <w:szCs w:val="24"/>
        </w:rPr>
        <w:t xml:space="preserve">mede </w:t>
      </w:r>
      <w:r w:rsidR="00A928F5" w:rsidRPr="00377520">
        <w:rPr>
          <w:sz w:val="24"/>
          <w:szCs w:val="24"/>
        </w:rPr>
        <w:t>afhankelijk zijn van de S</w:t>
      </w:r>
      <w:r w:rsidRPr="00377520">
        <w:rPr>
          <w:sz w:val="24"/>
          <w:szCs w:val="24"/>
        </w:rPr>
        <w:t xml:space="preserve">interklaas- en </w:t>
      </w:r>
      <w:r w:rsidR="00A928F5" w:rsidRPr="00377520">
        <w:rPr>
          <w:sz w:val="24"/>
          <w:szCs w:val="24"/>
        </w:rPr>
        <w:t>K</w:t>
      </w:r>
      <w:r w:rsidRPr="00377520">
        <w:rPr>
          <w:sz w:val="24"/>
          <w:szCs w:val="24"/>
        </w:rPr>
        <w:t>erstperiode</w:t>
      </w:r>
    </w:p>
    <w:p w14:paraId="5E433FDC" w14:textId="77777777" w:rsidR="00A05B0B" w:rsidRPr="00377520" w:rsidRDefault="00A05B0B" w:rsidP="00A05B0B">
      <w:pPr>
        <w:rPr>
          <w:sz w:val="24"/>
          <w:szCs w:val="24"/>
        </w:rPr>
      </w:pPr>
    </w:p>
    <w:p w14:paraId="54F5C638" w14:textId="77777777" w:rsidR="00A05B0B" w:rsidRDefault="00A05B0B" w:rsidP="00A05B0B">
      <w:pPr>
        <w:rPr>
          <w:sz w:val="24"/>
          <w:szCs w:val="24"/>
        </w:rPr>
      </w:pPr>
      <w:r w:rsidRPr="00377520">
        <w:rPr>
          <w:sz w:val="24"/>
          <w:szCs w:val="24"/>
        </w:rPr>
        <w:t>Verzoekt het college:</w:t>
      </w:r>
    </w:p>
    <w:p w14:paraId="73C23060" w14:textId="77777777" w:rsidR="00A05B0B" w:rsidRPr="00377520" w:rsidRDefault="00171EBE" w:rsidP="00377520">
      <w:pPr>
        <w:pStyle w:val="Lijstalinea"/>
        <w:rPr>
          <w:sz w:val="24"/>
          <w:szCs w:val="24"/>
          <w:highlight w:val="yellow"/>
        </w:rPr>
      </w:pPr>
      <w:r w:rsidRPr="00377520">
        <w:rPr>
          <w:sz w:val="24"/>
          <w:szCs w:val="24"/>
        </w:rPr>
        <w:t>Civiele w</w:t>
      </w:r>
      <w:r w:rsidR="00A05B0B" w:rsidRPr="00377520">
        <w:rPr>
          <w:sz w:val="24"/>
          <w:szCs w:val="24"/>
        </w:rPr>
        <w:t>erkzaamheden in winkelstraten en winkelgebieden niet te laten plaatsvinden in de periode van 15 november tot 2 januari</w:t>
      </w:r>
      <w:r w:rsidR="00CF07C5" w:rsidRPr="00377520">
        <w:rPr>
          <w:sz w:val="24"/>
          <w:szCs w:val="24"/>
        </w:rPr>
        <w:t xml:space="preserve">, </w:t>
      </w:r>
      <w:r w:rsidR="00031D7B" w:rsidRPr="00377520">
        <w:rPr>
          <w:sz w:val="24"/>
          <w:szCs w:val="24"/>
        </w:rPr>
        <w:t>zolang de openbare veiligheid niet in geding is.</w:t>
      </w:r>
    </w:p>
    <w:p w14:paraId="7BC6D180" w14:textId="77777777" w:rsidR="00171EBE" w:rsidRDefault="00A928F5" w:rsidP="00A05B0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71EBE">
        <w:rPr>
          <w:sz w:val="24"/>
          <w:szCs w:val="24"/>
        </w:rPr>
        <w:t xml:space="preserve">Dit op te nemen in </w:t>
      </w:r>
      <w:r w:rsidR="00171EBE">
        <w:rPr>
          <w:sz w:val="24"/>
          <w:szCs w:val="24"/>
        </w:rPr>
        <w:t>richtlijnen van Bereikbaar Westland.</w:t>
      </w:r>
    </w:p>
    <w:p w14:paraId="15601ACE" w14:textId="77777777" w:rsidR="00377520" w:rsidRDefault="00377520" w:rsidP="0037752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377520">
        <w:rPr>
          <w:sz w:val="24"/>
          <w:szCs w:val="24"/>
        </w:rPr>
        <w:t>Indien richtlijnen voor 15 november 2018 nog niet gereed zijn, civiele werken in en bij winkelcentra; tussen 15 november en 2 januari tot de richtlijnen gereed zijn, alleen toe te staan als de noodzaak goed onderbouwd tijdig wordt medegedeeld aan de raad en de betreffende ondernemers.</w:t>
      </w:r>
    </w:p>
    <w:p w14:paraId="22F11BB1" w14:textId="77777777" w:rsidR="00A05B0B" w:rsidRPr="00965F2C" w:rsidRDefault="00A05B0B" w:rsidP="00377520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171EBE">
        <w:rPr>
          <w:sz w:val="24"/>
          <w:szCs w:val="24"/>
        </w:rPr>
        <w:t>Ten</w:t>
      </w:r>
      <w:r w:rsidRPr="00965F2C">
        <w:rPr>
          <w:sz w:val="24"/>
          <w:szCs w:val="24"/>
        </w:rPr>
        <w:t xml:space="preserve"> alle tijden met de winkeliers en ondernemers in overleg te gaan over bereikbaarheid</w:t>
      </w:r>
      <w:r w:rsidR="00A928F5" w:rsidRPr="00965F2C">
        <w:rPr>
          <w:sz w:val="24"/>
          <w:szCs w:val="24"/>
        </w:rPr>
        <w:t xml:space="preserve"> ruim voor aanvang van de werkzaamheden.</w:t>
      </w:r>
    </w:p>
    <w:p w14:paraId="16C01A63" w14:textId="77777777" w:rsidR="00A05B0B" w:rsidRPr="00965F2C" w:rsidRDefault="00A05B0B" w:rsidP="00A05B0B">
      <w:pPr>
        <w:rPr>
          <w:sz w:val="24"/>
          <w:szCs w:val="24"/>
        </w:rPr>
      </w:pPr>
    </w:p>
    <w:p w14:paraId="62C10D92" w14:textId="77777777" w:rsidR="00A05B0B" w:rsidRPr="00965F2C" w:rsidRDefault="00A05B0B" w:rsidP="00A05B0B">
      <w:pPr>
        <w:rPr>
          <w:sz w:val="24"/>
          <w:szCs w:val="24"/>
        </w:rPr>
      </w:pPr>
      <w:r w:rsidRPr="00965F2C">
        <w:rPr>
          <w:sz w:val="24"/>
          <w:szCs w:val="24"/>
        </w:rPr>
        <w:t>En gaat over tot de orde van de dag</w:t>
      </w:r>
    </w:p>
    <w:p w14:paraId="2332906E" w14:textId="77777777" w:rsidR="00A05B0B" w:rsidRPr="00965F2C" w:rsidRDefault="00A05B0B" w:rsidP="00A05B0B">
      <w:pPr>
        <w:rPr>
          <w:sz w:val="24"/>
          <w:szCs w:val="24"/>
        </w:rPr>
      </w:pPr>
    </w:p>
    <w:p w14:paraId="65DB7F23" w14:textId="77777777" w:rsidR="00031D7B" w:rsidRDefault="00CC4F75" w:rsidP="00A05B0B">
      <w:pPr>
        <w:rPr>
          <w:sz w:val="24"/>
          <w:szCs w:val="24"/>
        </w:rPr>
      </w:pPr>
      <w:r>
        <w:rPr>
          <w:sz w:val="24"/>
          <w:szCs w:val="24"/>
        </w:rPr>
        <w:t xml:space="preserve">Namens </w:t>
      </w:r>
    </w:p>
    <w:p w14:paraId="30A93DE1" w14:textId="77777777" w:rsidR="00031D7B" w:rsidRDefault="00031D7B" w:rsidP="00A05B0B">
      <w:pPr>
        <w:rPr>
          <w:sz w:val="24"/>
          <w:szCs w:val="24"/>
        </w:rPr>
      </w:pPr>
    </w:p>
    <w:p w14:paraId="67B7A43F" w14:textId="428001EA" w:rsidR="00A05B0B" w:rsidRDefault="00CC4F75" w:rsidP="00A05B0B">
      <w:pPr>
        <w:rPr>
          <w:sz w:val="24"/>
          <w:szCs w:val="24"/>
        </w:rPr>
      </w:pPr>
      <w:r>
        <w:rPr>
          <w:sz w:val="24"/>
          <w:szCs w:val="24"/>
        </w:rPr>
        <w:t>VVD Westland.</w:t>
      </w:r>
      <w:r w:rsidR="00031D7B">
        <w:rPr>
          <w:sz w:val="24"/>
          <w:szCs w:val="24"/>
        </w:rPr>
        <w:tab/>
      </w:r>
      <w:r w:rsidR="00A323DA">
        <w:rPr>
          <w:sz w:val="24"/>
          <w:szCs w:val="24"/>
        </w:rPr>
        <w:t>Westland Verstandig</w:t>
      </w:r>
      <w:r w:rsidR="00031D7B">
        <w:rPr>
          <w:sz w:val="24"/>
          <w:szCs w:val="24"/>
        </w:rPr>
        <w:tab/>
      </w:r>
      <w:r w:rsidR="00A323DA">
        <w:rPr>
          <w:sz w:val="24"/>
          <w:szCs w:val="24"/>
        </w:rPr>
        <w:tab/>
        <w:t>Nico de Gier</w:t>
      </w:r>
      <w:r w:rsidR="00031D7B">
        <w:rPr>
          <w:sz w:val="24"/>
          <w:szCs w:val="24"/>
        </w:rPr>
        <w:tab/>
      </w:r>
      <w:r w:rsidR="00A323DA">
        <w:rPr>
          <w:sz w:val="24"/>
          <w:szCs w:val="24"/>
        </w:rPr>
        <w:tab/>
        <w:t>Benjamin Hofland</w:t>
      </w:r>
      <w:bookmarkStart w:id="0" w:name="_GoBack"/>
      <w:bookmarkEnd w:id="0"/>
    </w:p>
    <w:p w14:paraId="0B24F7FB" w14:textId="77777777" w:rsidR="00CC4F75" w:rsidRDefault="00A323DA" w:rsidP="00A05B0B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244A0BA9" w14:textId="77777777" w:rsidR="005E0F89" w:rsidRPr="00965F2C" w:rsidRDefault="00CC4F75" w:rsidP="005E0F89">
      <w:pPr>
        <w:rPr>
          <w:sz w:val="24"/>
          <w:szCs w:val="24"/>
        </w:rPr>
      </w:pPr>
      <w:r>
        <w:rPr>
          <w:sz w:val="24"/>
          <w:szCs w:val="24"/>
        </w:rPr>
        <w:t>Sander Zuyderwijk</w:t>
      </w:r>
      <w:r w:rsidR="00A323DA">
        <w:rPr>
          <w:sz w:val="24"/>
          <w:szCs w:val="24"/>
        </w:rPr>
        <w:tab/>
        <w:t>Peter Duijsens</w:t>
      </w:r>
      <w:r w:rsidR="00A323DA">
        <w:rPr>
          <w:sz w:val="24"/>
          <w:szCs w:val="24"/>
        </w:rPr>
        <w:tab/>
      </w:r>
      <w:r w:rsidR="00A323DA">
        <w:rPr>
          <w:sz w:val="24"/>
          <w:szCs w:val="24"/>
        </w:rPr>
        <w:tab/>
      </w:r>
      <w:r w:rsidR="00A323DA">
        <w:rPr>
          <w:sz w:val="24"/>
          <w:szCs w:val="24"/>
        </w:rPr>
        <w:tab/>
        <w:t>PvdA Westland</w:t>
      </w:r>
      <w:r w:rsidR="00A323DA">
        <w:rPr>
          <w:sz w:val="24"/>
          <w:szCs w:val="24"/>
        </w:rPr>
        <w:tab/>
        <w:t>D66 Westland</w:t>
      </w:r>
    </w:p>
    <w:sectPr w:rsidR="005E0F89" w:rsidRPr="0096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EE2"/>
    <w:multiLevelType w:val="hybridMultilevel"/>
    <w:tmpl w:val="3EB89CA2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A6708"/>
    <w:multiLevelType w:val="hybridMultilevel"/>
    <w:tmpl w:val="C2C6A0F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01"/>
    <w:rsid w:val="00031D7B"/>
    <w:rsid w:val="0013514B"/>
    <w:rsid w:val="00171EBE"/>
    <w:rsid w:val="001E3AD8"/>
    <w:rsid w:val="002B78A7"/>
    <w:rsid w:val="003512C5"/>
    <w:rsid w:val="00377520"/>
    <w:rsid w:val="004F4ECC"/>
    <w:rsid w:val="005E0F89"/>
    <w:rsid w:val="007348D6"/>
    <w:rsid w:val="0087108C"/>
    <w:rsid w:val="00965F2C"/>
    <w:rsid w:val="00973E7B"/>
    <w:rsid w:val="00982764"/>
    <w:rsid w:val="009C705D"/>
    <w:rsid w:val="00A02DBC"/>
    <w:rsid w:val="00A05B0B"/>
    <w:rsid w:val="00A323DA"/>
    <w:rsid w:val="00A928F5"/>
    <w:rsid w:val="00AD7EA9"/>
    <w:rsid w:val="00B6416B"/>
    <w:rsid w:val="00BD4C87"/>
    <w:rsid w:val="00CC4F75"/>
    <w:rsid w:val="00CF07C5"/>
    <w:rsid w:val="00D31A01"/>
    <w:rsid w:val="00E53CA8"/>
    <w:rsid w:val="00FC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E7496"/>
  <w15:chartTrackingRefBased/>
  <w15:docId w15:val="{F63FEDFC-F9D2-1D4B-A45A-B3E5A158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0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3BD5B-E79E-4476-89C2-0537CEE8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Hartman</dc:creator>
  <cp:keywords/>
  <dc:description/>
  <cp:lastModifiedBy>Vincent Hayward</cp:lastModifiedBy>
  <cp:revision>4</cp:revision>
  <dcterms:created xsi:type="dcterms:W3CDTF">2018-11-03T14:04:00Z</dcterms:created>
  <dcterms:modified xsi:type="dcterms:W3CDTF">2018-11-06T21:52:00Z</dcterms:modified>
</cp:coreProperties>
</file>