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460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NOTICE OF INTENT TO SELL (60 DAY)</w:t>
      </w:r>
    </w:p>
    <w:p w:rsidR="00000000" w:rsidDel="00000000" w:rsidP="00000000" w:rsidRDefault="00000000" w:rsidRPr="00000000" w14:paraId="00000006">
      <w:pPr>
        <w:tabs>
          <w:tab w:val="left" w:leader="none" w:pos="8460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serves 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NOTICE OF INTENT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sell my manufactured/mobile home and is in compliance with California Civil Code. Home is described as</w:t>
      </w:r>
    </w:p>
    <w:p w:rsidR="00000000" w:rsidDel="00000000" w:rsidP="00000000" w:rsidRDefault="00000000" w:rsidRPr="00000000" w14:paraId="00000008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Make_______________________ Model 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 _________________ Size of Home 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Serial # 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 / Park 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Print Owner(s)/ Register Owner 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_________________       Registered Owner 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_________________       Registered Owner 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The Park MHS Agent / Phone #: _________________________________________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Park Manager ___________________________ Park Phone # ___________________</w:t>
      </w:r>
    </w:p>
    <w:p w:rsidR="00000000" w:rsidDel="00000000" w:rsidP="00000000" w:rsidRDefault="00000000" w:rsidRPr="00000000" w14:paraId="00000012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Park Manager email: _____________________________________________________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8460"/>
        </w:tabs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Park Use Only: If Manager is unable to fill this form out, get verbal from manager or salesperson </w:t>
      </w:r>
    </w:p>
    <w:p w:rsidR="00000000" w:rsidDel="00000000" w:rsidP="00000000" w:rsidRDefault="00000000" w:rsidRPr="00000000" w14:paraId="00000015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Current Resident Rent: _____________ Rent for new owner: ________________ </w:t>
      </w:r>
    </w:p>
    <w:p w:rsidR="00000000" w:rsidDel="00000000" w:rsidP="00000000" w:rsidRDefault="00000000" w:rsidRPr="00000000" w14:paraId="00000016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Current Resident Increase Anniversary_____________________________________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Rent Includes 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Age Requirements __________________Pet Requirements_____________________</w:t>
      </w:r>
    </w:p>
    <w:p w:rsidR="00000000" w:rsidDel="00000000" w:rsidP="00000000" w:rsidRDefault="00000000" w:rsidRPr="00000000" w14:paraId="0000001A">
      <w:pPr>
        <w:tabs>
          <w:tab w:val="left" w:leader="none" w:pos="846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4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Information ___________________________________________________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70" w:top="360" w:left="1440" w:right="1440" w:header="431.9999999999999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sz w:val="20"/>
        <w:szCs w:val="20"/>
        <w:rtl w:val="0"/>
      </w:rPr>
      <w:t xml:space="preserve">60 day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1857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57F8"/>
  </w:style>
  <w:style w:type="paragraph" w:styleId="Footer">
    <w:name w:val="footer"/>
    <w:basedOn w:val="Normal"/>
    <w:link w:val="FooterChar"/>
    <w:uiPriority w:val="99"/>
    <w:unhideWhenUsed w:val="1"/>
    <w:rsid w:val="001857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57F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6aSXbYpECeeRmOBQnLsgiTzBzQ==">CgMxLjA4AHIhMTBPNUh4NndsR1NOc3Zza2I0eDM5VHVPeThpbEFVdVU2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2021-12-01T21:51:00Z</dcterms:created>
  <dc:creator>John Nolan</dc:creator>
</cp:coreProperties>
</file>