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73406" w14:textId="68D7ECD5" w:rsidR="00224184" w:rsidRPr="00A919EE" w:rsidRDefault="000238C6" w:rsidP="006870BD">
      <w:pPr>
        <w:pStyle w:val="Heading2"/>
        <w:jc w:val="center"/>
        <w:rPr>
          <w:rFonts w:ascii="Calibri" w:hAnsi="Calibri" w:cs="Calibri"/>
          <w:sz w:val="36"/>
          <w:szCs w:val="36"/>
          <w:lang w:val="en-KE"/>
        </w:rPr>
      </w:pPr>
      <w:r w:rsidRPr="00A919EE">
        <w:rPr>
          <w:rFonts w:ascii="Calibri" w:hAnsi="Calibri" w:cs="Calibri"/>
          <w:sz w:val="36"/>
          <w:szCs w:val="36"/>
          <w:lang w:val="en-KE"/>
        </w:rPr>
        <w:t>Knowledge base art</w:t>
      </w:r>
      <w:r w:rsidR="00160D4C" w:rsidRPr="00A919EE">
        <w:rPr>
          <w:rFonts w:ascii="Calibri" w:hAnsi="Calibri" w:cs="Calibri"/>
          <w:sz w:val="36"/>
          <w:szCs w:val="36"/>
          <w:lang w:val="en-KE"/>
        </w:rPr>
        <w:t>icles template</w:t>
      </w:r>
    </w:p>
    <w:p w14:paraId="0FE06FEB" w14:textId="6EE52A52" w:rsidR="00EE6180" w:rsidRDefault="00EE6180" w:rsidP="00685EF1">
      <w:pPr>
        <w:rPr>
          <w:rFonts w:ascii="Calibri" w:hAnsi="Calibri" w:cs="Calibri"/>
          <w:lang w:val="en-KE"/>
        </w:rPr>
      </w:pPr>
      <w:r w:rsidRPr="00EE6180">
        <w:rPr>
          <w:rFonts w:ascii="Calibri" w:hAnsi="Calibri" w:cs="Calibri"/>
          <w:lang w:val="en-KE"/>
        </w:rPr>
        <w:t>Use the following essential knowledge base article templates to create clear, consistent, and scalable customer support documentation.</w:t>
      </w:r>
    </w:p>
    <w:p w14:paraId="4504D021" w14:textId="0EC6E536" w:rsidR="00A61F89" w:rsidRPr="00A919EE" w:rsidRDefault="00A61F89" w:rsidP="00A61F89">
      <w:pPr>
        <w:pStyle w:val="Heading3"/>
        <w:rPr>
          <w:rFonts w:ascii="Calibri" w:hAnsi="Calibri" w:cs="Calibri"/>
        </w:rPr>
      </w:pPr>
      <w:r w:rsidRPr="00A919EE">
        <w:rPr>
          <w:rFonts w:ascii="Calibri" w:hAnsi="Calibri" w:cs="Calibri"/>
        </w:rPr>
        <w:t>Troubleshooting articles template</w:t>
      </w:r>
    </w:p>
    <w:p w14:paraId="20BCF47C" w14:textId="67195AF5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Title:</w:t>
      </w:r>
      <w:r w:rsidR="0074680D">
        <w:rPr>
          <w:rFonts w:ascii="Calibri" w:hAnsi="Calibri" w:cs="Calibri"/>
        </w:rPr>
        <w:t xml:space="preserve"> </w:t>
      </w:r>
      <w:r w:rsidRPr="00A919EE">
        <w:rPr>
          <w:rFonts w:ascii="Calibri" w:hAnsi="Calibri" w:cs="Calibri"/>
        </w:rPr>
        <w:t>[State the exact issue clearly]</w:t>
      </w:r>
    </w:p>
    <w:p w14:paraId="0BFBF37F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Problem:</w:t>
      </w:r>
    </w:p>
    <w:p w14:paraId="5BB8F653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[Describe what the user experiences]</w:t>
      </w:r>
    </w:p>
    <w:p w14:paraId="61CEA7EA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Why this happens:</w:t>
      </w:r>
    </w:p>
    <w:p w14:paraId="500CAD13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[</w:t>
      </w:r>
      <w:proofErr w:type="gramStart"/>
      <w:r w:rsidRPr="00A919EE">
        <w:rPr>
          <w:rFonts w:ascii="Calibri" w:hAnsi="Calibri" w:cs="Calibri"/>
        </w:rPr>
        <w:t>List</w:t>
      </w:r>
      <w:proofErr w:type="gramEnd"/>
      <w:r w:rsidRPr="00A919EE">
        <w:rPr>
          <w:rFonts w:ascii="Calibri" w:hAnsi="Calibri" w:cs="Calibri"/>
        </w:rPr>
        <w:t xml:space="preserve"> the most common causes of the issue]</w:t>
      </w:r>
    </w:p>
    <w:p w14:paraId="11588F6B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* [Cause 1]</w:t>
      </w:r>
    </w:p>
    <w:p w14:paraId="0D82A35D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* [Cause 2]</w:t>
      </w:r>
    </w:p>
    <w:p w14:paraId="67C1CFB2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* [Cause 3]</w:t>
      </w:r>
    </w:p>
    <w:p w14:paraId="1149C040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Resolution:</w:t>
      </w:r>
    </w:p>
    <w:p w14:paraId="55610FE5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[Provide step</w:t>
      </w:r>
      <w:r w:rsidRPr="00A919EE">
        <w:rPr>
          <w:rFonts w:ascii="Calibri" w:hAnsi="Calibri" w:cs="Calibri"/>
        </w:rPr>
        <w:noBreakHyphen/>
        <w:t>by</w:t>
      </w:r>
      <w:r w:rsidRPr="00A919EE">
        <w:rPr>
          <w:rFonts w:ascii="Calibri" w:hAnsi="Calibri" w:cs="Calibri"/>
        </w:rPr>
        <w:noBreakHyphen/>
        <w:t>step instructions in the order they should be attempted]</w:t>
      </w:r>
    </w:p>
    <w:p w14:paraId="07ABAA53" w14:textId="77777777" w:rsidR="005C1E74" w:rsidRPr="00A919EE" w:rsidRDefault="005C1E74" w:rsidP="005C1E74">
      <w:pPr>
        <w:numPr>
          <w:ilvl w:val="0"/>
          <w:numId w:val="1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[Step 1]</w:t>
      </w:r>
    </w:p>
    <w:p w14:paraId="5FB1D55E" w14:textId="77777777" w:rsidR="005C1E74" w:rsidRPr="00A919EE" w:rsidRDefault="005C1E74" w:rsidP="005C1E74">
      <w:pPr>
        <w:numPr>
          <w:ilvl w:val="0"/>
          <w:numId w:val="1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[Step 2]</w:t>
      </w:r>
    </w:p>
    <w:p w14:paraId="44535F39" w14:textId="77777777" w:rsidR="005C1E74" w:rsidRPr="00A919EE" w:rsidRDefault="005C1E74" w:rsidP="005C1E74">
      <w:pPr>
        <w:numPr>
          <w:ilvl w:val="0"/>
          <w:numId w:val="1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[Step 3]</w:t>
      </w:r>
    </w:p>
    <w:p w14:paraId="4D78F302" w14:textId="0D224A42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Additional reference</w:t>
      </w:r>
      <w:r w:rsidR="001E503D">
        <w:rPr>
          <w:rFonts w:ascii="Calibri" w:hAnsi="Calibri" w:cs="Calibri"/>
          <w:b/>
          <w:bCs/>
        </w:rPr>
        <w:t>s</w:t>
      </w:r>
      <w:r w:rsidRPr="00A919EE">
        <w:rPr>
          <w:rFonts w:ascii="Calibri" w:hAnsi="Calibri" w:cs="Calibri"/>
          <w:b/>
          <w:bCs/>
        </w:rPr>
        <w:t>:</w:t>
      </w:r>
    </w:p>
    <w:p w14:paraId="340F83BF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Add links to related or prerequisite articles</w:t>
      </w:r>
    </w:p>
    <w:p w14:paraId="523DFF11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* [Link to related content]</w:t>
      </w:r>
    </w:p>
    <w:p w14:paraId="2F6F105C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* [Link to related content]</w:t>
      </w:r>
    </w:p>
    <w:p w14:paraId="52D36373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* [Link to related content]</w:t>
      </w:r>
    </w:p>
    <w:p w14:paraId="129B1E4D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Contact support:</w:t>
      </w:r>
    </w:p>
    <w:p w14:paraId="63E63C8C" w14:textId="77777777" w:rsidR="005C1E74" w:rsidRPr="00A919EE" w:rsidRDefault="005C1E74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If the issue continues, [explain how users can reach support].</w:t>
      </w:r>
    </w:p>
    <w:p w14:paraId="7762CBBA" w14:textId="05B20F85" w:rsidR="0033150B" w:rsidRPr="00A919EE" w:rsidRDefault="0033150B" w:rsidP="005C1E74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___________________________________________________________________________</w:t>
      </w:r>
    </w:p>
    <w:p w14:paraId="30675A7F" w14:textId="1C3C5979" w:rsidR="00140858" w:rsidRPr="00A919EE" w:rsidRDefault="00140858" w:rsidP="00140858">
      <w:pPr>
        <w:pStyle w:val="Heading3"/>
        <w:rPr>
          <w:rFonts w:ascii="Calibri" w:hAnsi="Calibri" w:cs="Calibri"/>
        </w:rPr>
      </w:pPr>
      <w:r w:rsidRPr="00A919EE">
        <w:rPr>
          <w:rFonts w:ascii="Calibri" w:hAnsi="Calibri" w:cs="Calibri"/>
        </w:rPr>
        <w:t>FAQ articles template</w:t>
      </w:r>
    </w:p>
    <w:p w14:paraId="5CBC58EA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#</w:t>
      </w:r>
      <w:r w:rsidRPr="00A919EE">
        <w:rPr>
          <w:rFonts w:ascii="Calibri" w:hAnsi="Calibri" w:cs="Calibri"/>
          <w:b/>
          <w:bCs/>
        </w:rPr>
        <w:t># Frequently Asked Questions</w:t>
      </w:r>
    </w:p>
    <w:p w14:paraId="40ABE89E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lastRenderedPageBreak/>
        <w:t>Find answers to the most frequently asked questions about this topic [title].</w:t>
      </w:r>
    </w:p>
    <w:p w14:paraId="1E07C68C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### Question 1:</w:t>
      </w:r>
    </w:p>
    <w:p w14:paraId="2B58B7D6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[Answer]</w:t>
      </w:r>
    </w:p>
    <w:p w14:paraId="05915175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### Question 2:</w:t>
      </w:r>
    </w:p>
    <w:p w14:paraId="32EE9846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[Answer]</w:t>
      </w:r>
    </w:p>
    <w:p w14:paraId="065473B3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### Question 3:</w:t>
      </w:r>
    </w:p>
    <w:p w14:paraId="70E74B54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[Answer]</w:t>
      </w:r>
    </w:p>
    <w:p w14:paraId="7441C348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### Question 4:</w:t>
      </w:r>
    </w:p>
    <w:p w14:paraId="19EDA568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[Answer]</w:t>
      </w:r>
    </w:p>
    <w:p w14:paraId="4CEF512F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### Additional information:</w:t>
      </w:r>
    </w:p>
    <w:p w14:paraId="140A6014" w14:textId="77777777" w:rsidR="00787097" w:rsidRPr="00A919EE" w:rsidRDefault="00787097" w:rsidP="00787097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(Include only if it adds value and helps users complete the task.)</w:t>
      </w:r>
    </w:p>
    <w:p w14:paraId="6D14973C" w14:textId="77777777" w:rsidR="00787097" w:rsidRPr="00A919EE" w:rsidRDefault="00787097" w:rsidP="00787097">
      <w:pPr>
        <w:numPr>
          <w:ilvl w:val="0"/>
          <w:numId w:val="2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 xml:space="preserve">[Link </w:t>
      </w:r>
      <w:proofErr w:type="gramStart"/>
      <w:r w:rsidRPr="00A919EE">
        <w:rPr>
          <w:rFonts w:ascii="Calibri" w:hAnsi="Calibri" w:cs="Calibri"/>
        </w:rPr>
        <w:t>to</w:t>
      </w:r>
      <w:proofErr w:type="gramEnd"/>
      <w:r w:rsidRPr="00A919EE">
        <w:rPr>
          <w:rFonts w:ascii="Calibri" w:hAnsi="Calibri" w:cs="Calibri"/>
        </w:rPr>
        <w:t xml:space="preserve"> related documentation]</w:t>
      </w:r>
    </w:p>
    <w:p w14:paraId="49FACCEF" w14:textId="77777777" w:rsidR="00787097" w:rsidRPr="00A919EE" w:rsidRDefault="00787097" w:rsidP="00787097">
      <w:pPr>
        <w:numPr>
          <w:ilvl w:val="0"/>
          <w:numId w:val="2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[Link to related troubleshooting article]</w:t>
      </w:r>
    </w:p>
    <w:p w14:paraId="3594DBA5" w14:textId="77777777" w:rsidR="00787097" w:rsidRPr="00A919EE" w:rsidRDefault="00787097" w:rsidP="00787097">
      <w:pPr>
        <w:numPr>
          <w:ilvl w:val="0"/>
          <w:numId w:val="2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[Link to related product or feature overview]</w:t>
      </w:r>
    </w:p>
    <w:p w14:paraId="2ABB1538" w14:textId="76B6D9D8" w:rsidR="00787097" w:rsidRPr="00A919EE" w:rsidRDefault="00787097" w:rsidP="001E503D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 xml:space="preserve">If the question is not answered here, </w:t>
      </w:r>
      <w:r w:rsidRPr="00A919EE">
        <w:rPr>
          <w:rFonts w:ascii="Calibri" w:hAnsi="Calibri" w:cs="Calibri"/>
          <w:b/>
          <w:bCs/>
        </w:rPr>
        <w:t>contact support:</w:t>
      </w:r>
      <w:r w:rsidRPr="00A919EE">
        <w:rPr>
          <w:rFonts w:ascii="Calibri" w:hAnsi="Calibri" w:cs="Calibri"/>
        </w:rPr>
        <w:t xml:space="preserve"> [Support option or method]</w:t>
      </w:r>
      <w:r w:rsidR="007B790F">
        <w:rPr>
          <w:rFonts w:ascii="Calibri" w:hAnsi="Calibri" w:cs="Calibri"/>
        </w:rPr>
        <w:t>.</w:t>
      </w:r>
    </w:p>
    <w:p w14:paraId="7580C658" w14:textId="75DEB731" w:rsidR="0033150B" w:rsidRPr="00A919EE" w:rsidRDefault="0033150B" w:rsidP="0033150B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___________________________________________________________________________</w:t>
      </w:r>
    </w:p>
    <w:p w14:paraId="283AEB6D" w14:textId="77777777" w:rsidR="00B10529" w:rsidRPr="00A919EE" w:rsidRDefault="00B10529" w:rsidP="00B10529">
      <w:pPr>
        <w:pStyle w:val="Heading3"/>
        <w:rPr>
          <w:rFonts w:ascii="Calibri" w:hAnsi="Calibri" w:cs="Calibri"/>
        </w:rPr>
      </w:pPr>
      <w:r w:rsidRPr="00A919EE">
        <w:rPr>
          <w:rFonts w:ascii="Calibri" w:hAnsi="Calibri" w:cs="Calibri"/>
        </w:rPr>
        <w:t>Product or feature overview template</w:t>
      </w:r>
    </w:p>
    <w:p w14:paraId="128511B9" w14:textId="11E310CD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Title:</w:t>
      </w:r>
      <w:r w:rsidR="0074680D">
        <w:rPr>
          <w:rFonts w:ascii="Calibri" w:hAnsi="Calibri" w:cs="Calibri"/>
        </w:rPr>
        <w:t xml:space="preserve"> </w:t>
      </w:r>
      <w:r w:rsidRPr="00A919EE">
        <w:rPr>
          <w:rFonts w:ascii="Calibri" w:hAnsi="Calibri" w:cs="Calibri"/>
        </w:rPr>
        <w:t>[Feature or module name]</w:t>
      </w:r>
    </w:p>
    <w:p w14:paraId="1605B436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Description</w:t>
      </w:r>
    </w:p>
    <w:p w14:paraId="73DF3276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Provide a summary covering the main use cases, core functionality, and the value it delivers.</w:t>
      </w:r>
    </w:p>
    <w:p w14:paraId="549FD792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Key features</w:t>
      </w:r>
    </w:p>
    <w:p w14:paraId="131DDBE0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List the feature's most important capabilities using short, direct bullets.</w:t>
      </w:r>
    </w:p>
    <w:p w14:paraId="7B88E010" w14:textId="77777777" w:rsidR="00847DE5" w:rsidRPr="00A919EE" w:rsidRDefault="00847DE5" w:rsidP="00847DE5">
      <w:pPr>
        <w:numPr>
          <w:ilvl w:val="0"/>
          <w:numId w:val="3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[Feature 1]</w:t>
      </w:r>
    </w:p>
    <w:p w14:paraId="4D08AEC9" w14:textId="77777777" w:rsidR="00847DE5" w:rsidRPr="00A919EE" w:rsidRDefault="00847DE5" w:rsidP="00847DE5">
      <w:pPr>
        <w:numPr>
          <w:ilvl w:val="0"/>
          <w:numId w:val="3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[Feature 2]</w:t>
      </w:r>
    </w:p>
    <w:p w14:paraId="6126414A" w14:textId="77777777" w:rsidR="00847DE5" w:rsidRPr="00A919EE" w:rsidRDefault="00847DE5" w:rsidP="00847DE5">
      <w:pPr>
        <w:numPr>
          <w:ilvl w:val="0"/>
          <w:numId w:val="3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[Feature 3]</w:t>
      </w:r>
    </w:p>
    <w:p w14:paraId="13A39FC8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Technical details</w:t>
      </w:r>
    </w:p>
    <w:p w14:paraId="073584B7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Include essential requirements or specifications relevant to the product or feature (e.g., supported environments, settings needed, system, browser, platform, limitations).</w:t>
      </w:r>
    </w:p>
    <w:p w14:paraId="2B3117C7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lastRenderedPageBreak/>
        <w:t>## Best practices</w:t>
      </w:r>
    </w:p>
    <w:p w14:paraId="156A0915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Share helpful recommendations for achieving smooth use, avoiding common mistakes, or ensuring long</w:t>
      </w:r>
      <w:r w:rsidRPr="00A919EE">
        <w:rPr>
          <w:rFonts w:ascii="Calibri" w:hAnsi="Calibri" w:cs="Calibri"/>
        </w:rPr>
        <w:noBreakHyphen/>
        <w:t>term performance.</w:t>
      </w:r>
    </w:p>
    <w:p w14:paraId="1FEB31AA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Additional information</w:t>
      </w:r>
    </w:p>
    <w:p w14:paraId="1CDD01BB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Include optional items such as:</w:t>
      </w:r>
    </w:p>
    <w:p w14:paraId="65981489" w14:textId="77777777" w:rsidR="00847DE5" w:rsidRPr="00A919EE" w:rsidRDefault="00847DE5" w:rsidP="00847DE5">
      <w:pPr>
        <w:numPr>
          <w:ilvl w:val="0"/>
          <w:numId w:val="4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Related articles</w:t>
      </w:r>
    </w:p>
    <w:p w14:paraId="1658AF0D" w14:textId="77777777" w:rsidR="00847DE5" w:rsidRPr="00A919EE" w:rsidRDefault="00847DE5" w:rsidP="00847DE5">
      <w:pPr>
        <w:numPr>
          <w:ilvl w:val="0"/>
          <w:numId w:val="4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Setup or configuration guides</w:t>
      </w:r>
    </w:p>
    <w:p w14:paraId="6340530C" w14:textId="77777777" w:rsidR="00847DE5" w:rsidRPr="00A919EE" w:rsidRDefault="00847DE5" w:rsidP="00847DE5">
      <w:pPr>
        <w:numPr>
          <w:ilvl w:val="0"/>
          <w:numId w:val="4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Compliance notes, permissions, or visibility settings</w:t>
      </w:r>
    </w:p>
    <w:p w14:paraId="35BEDE95" w14:textId="77777777" w:rsidR="00847DE5" w:rsidRPr="00A919EE" w:rsidRDefault="00847DE5" w:rsidP="00847DE5">
      <w:pPr>
        <w:numPr>
          <w:ilvl w:val="0"/>
          <w:numId w:val="4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Links to product updates or release notes</w:t>
      </w:r>
    </w:p>
    <w:p w14:paraId="766DD131" w14:textId="09CFA209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Contact support</w:t>
      </w:r>
      <w:r w:rsidR="00EA19CA">
        <w:rPr>
          <w:rFonts w:ascii="Calibri" w:hAnsi="Calibri" w:cs="Calibri"/>
          <w:b/>
          <w:bCs/>
        </w:rPr>
        <w:t>:</w:t>
      </w:r>
    </w:p>
    <w:p w14:paraId="6DFF478C" w14:textId="77777777" w:rsidR="00847DE5" w:rsidRPr="00A919EE" w:rsidRDefault="00847DE5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If users need help with setup or experience unexpected behavior, explain how they can reach the support team.</w:t>
      </w:r>
    </w:p>
    <w:p w14:paraId="5FBF14E6" w14:textId="67C86246" w:rsidR="0033150B" w:rsidRPr="00A919EE" w:rsidRDefault="0033150B" w:rsidP="00847DE5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___________________________________________________________________________</w:t>
      </w:r>
    </w:p>
    <w:p w14:paraId="38A1C598" w14:textId="11B4B97F" w:rsidR="00773825" w:rsidRPr="00A919EE" w:rsidRDefault="00773825" w:rsidP="00773825">
      <w:pPr>
        <w:pStyle w:val="Heading3"/>
        <w:rPr>
          <w:rFonts w:ascii="Calibri" w:hAnsi="Calibri" w:cs="Calibri"/>
        </w:rPr>
      </w:pPr>
      <w:r w:rsidRPr="00A919EE">
        <w:rPr>
          <w:rFonts w:ascii="Calibri" w:hAnsi="Calibri" w:cs="Calibri"/>
        </w:rPr>
        <w:t>Glossary of terms template</w:t>
      </w:r>
    </w:p>
    <w:p w14:paraId="54158829" w14:textId="1555198A" w:rsidR="00AE0639" w:rsidRPr="004B1549" w:rsidRDefault="00AE0639" w:rsidP="00AE0639">
      <w:pPr>
        <w:rPr>
          <w:rFonts w:ascii="Calibri" w:hAnsi="Calibri" w:cs="Calibri"/>
          <w:b/>
          <w:bCs/>
          <w:lang w:val="en-KE"/>
        </w:rPr>
      </w:pPr>
      <w:r w:rsidRPr="00A919EE">
        <w:rPr>
          <w:rFonts w:ascii="Calibri" w:hAnsi="Calibri" w:cs="Calibri"/>
          <w:b/>
          <w:bCs/>
        </w:rPr>
        <w:t>## Title:</w:t>
      </w:r>
      <w:r w:rsidR="00DD3D6F">
        <w:rPr>
          <w:rFonts w:ascii="Calibri" w:hAnsi="Calibri" w:cs="Calibri"/>
          <w:b/>
          <w:bCs/>
        </w:rPr>
        <w:t xml:space="preserve"> </w:t>
      </w:r>
      <w:r w:rsidR="004B1549" w:rsidRPr="004B1549">
        <w:rPr>
          <w:rFonts w:ascii="Calibri" w:hAnsi="Calibri" w:cs="Calibri"/>
        </w:rPr>
        <w:t>[</w:t>
      </w:r>
      <w:r w:rsidR="004B1549" w:rsidRPr="004B1549">
        <w:rPr>
          <w:rFonts w:ascii="Calibri" w:hAnsi="Calibri" w:cs="Calibri"/>
          <w:lang w:val="en-KE"/>
        </w:rPr>
        <w:t xml:space="preserve">Customer </w:t>
      </w:r>
      <w:r w:rsidR="004B1549">
        <w:rPr>
          <w:rFonts w:ascii="Calibri" w:hAnsi="Calibri" w:cs="Calibri"/>
          <w:lang w:val="en-KE"/>
        </w:rPr>
        <w:t>s</w:t>
      </w:r>
      <w:r w:rsidR="004B1549" w:rsidRPr="004B1549">
        <w:rPr>
          <w:rFonts w:ascii="Calibri" w:hAnsi="Calibri" w:cs="Calibri"/>
          <w:lang w:val="en-KE"/>
        </w:rPr>
        <w:t xml:space="preserve">upport </w:t>
      </w:r>
      <w:r w:rsidR="004B1549">
        <w:rPr>
          <w:rFonts w:ascii="Calibri" w:hAnsi="Calibri" w:cs="Calibri"/>
          <w:lang w:val="en-KE"/>
        </w:rPr>
        <w:t>g</w:t>
      </w:r>
      <w:r w:rsidR="004B1549" w:rsidRPr="004B1549">
        <w:rPr>
          <w:rFonts w:ascii="Calibri" w:hAnsi="Calibri" w:cs="Calibri"/>
          <w:lang w:val="en-KE"/>
        </w:rPr>
        <w:t>lossary</w:t>
      </w:r>
      <w:r w:rsidR="004B1549">
        <w:rPr>
          <w:rFonts w:ascii="Calibri" w:hAnsi="Calibri" w:cs="Calibri"/>
          <w:lang w:val="en-KE"/>
        </w:rPr>
        <w:t>]</w:t>
      </w:r>
    </w:p>
    <w:p w14:paraId="0B184B79" w14:textId="77777777" w:rsidR="0070550D" w:rsidRDefault="00AE0639" w:rsidP="00AE0639">
      <w:pPr>
        <w:rPr>
          <w:rFonts w:ascii="Calibri" w:hAnsi="Calibri" w:cs="Calibri"/>
          <w:b/>
          <w:bCs/>
        </w:rPr>
      </w:pPr>
      <w:r w:rsidRPr="00A919EE">
        <w:rPr>
          <w:rFonts w:ascii="Calibri" w:hAnsi="Calibri" w:cs="Calibri"/>
          <w:b/>
          <w:bCs/>
        </w:rPr>
        <w:t>## Introduction</w:t>
      </w:r>
      <w:r w:rsidR="0070550D">
        <w:rPr>
          <w:rFonts w:ascii="Calibri" w:hAnsi="Calibri" w:cs="Calibri"/>
          <w:b/>
          <w:bCs/>
        </w:rPr>
        <w:t>:</w:t>
      </w:r>
    </w:p>
    <w:p w14:paraId="59156409" w14:textId="47F13202" w:rsidR="00AE0639" w:rsidRPr="00A919EE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Provide a brief overview explaining that this glossary defines commonly used terms within your product or service.</w:t>
      </w:r>
    </w:p>
    <w:p w14:paraId="5FD5C8A4" w14:textId="77777777" w:rsidR="0070550D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Term 1:</w:t>
      </w:r>
    </w:p>
    <w:p w14:paraId="24AB90A0" w14:textId="25E1BB29" w:rsidR="00AE0639" w:rsidRPr="00A919EE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Definition: [Short, clear explanation]</w:t>
      </w:r>
    </w:p>
    <w:p w14:paraId="387AABE7" w14:textId="77777777" w:rsidR="0070550D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Term 2:</w:t>
      </w:r>
    </w:p>
    <w:p w14:paraId="64D81E6B" w14:textId="566D419B" w:rsidR="00AE0639" w:rsidRPr="00A919EE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Definition: [Short, clear explanation]</w:t>
      </w:r>
    </w:p>
    <w:p w14:paraId="2E6C7326" w14:textId="77777777" w:rsidR="0070550D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Term 3:</w:t>
      </w:r>
    </w:p>
    <w:p w14:paraId="5213D5F9" w14:textId="050BBD5E" w:rsidR="00AE0639" w:rsidRPr="00A919EE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Definition: [Short, clear explanation]</w:t>
      </w:r>
    </w:p>
    <w:p w14:paraId="5E0488E6" w14:textId="77777777" w:rsidR="00AE0639" w:rsidRPr="00A919EE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Additional references:</w:t>
      </w:r>
    </w:p>
    <w:p w14:paraId="6F04B86B" w14:textId="77777777" w:rsidR="00AE0639" w:rsidRPr="00A919EE" w:rsidRDefault="00AE0639" w:rsidP="00AE0639">
      <w:pPr>
        <w:numPr>
          <w:ilvl w:val="0"/>
          <w:numId w:val="5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[Related product overview]</w:t>
      </w:r>
    </w:p>
    <w:p w14:paraId="2323CB0C" w14:textId="77777777" w:rsidR="00AE0639" w:rsidRPr="00A919EE" w:rsidRDefault="00AE0639" w:rsidP="00AE0639">
      <w:pPr>
        <w:numPr>
          <w:ilvl w:val="0"/>
          <w:numId w:val="5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[Related how</w:t>
      </w:r>
      <w:r w:rsidRPr="00A919EE">
        <w:rPr>
          <w:rFonts w:ascii="Calibri" w:hAnsi="Calibri" w:cs="Calibri"/>
        </w:rPr>
        <w:noBreakHyphen/>
        <w:t>to or troubleshooting article]</w:t>
      </w:r>
    </w:p>
    <w:p w14:paraId="18EF1E74" w14:textId="77777777" w:rsidR="00387386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Contact support:</w:t>
      </w:r>
    </w:p>
    <w:p w14:paraId="2F314DAC" w14:textId="17EDCD71" w:rsidR="00AE0639" w:rsidRPr="00A919EE" w:rsidRDefault="00AE0639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lastRenderedPageBreak/>
        <w:t>If users need help understanding any term, explain how they can reach support.</w:t>
      </w:r>
    </w:p>
    <w:p w14:paraId="63FADADE" w14:textId="4FDAF7DA" w:rsidR="0033150B" w:rsidRPr="00A919EE" w:rsidRDefault="0033150B" w:rsidP="00AE0639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___________________________________________________________________________</w:t>
      </w:r>
    </w:p>
    <w:p w14:paraId="6AF66419" w14:textId="795E99DD" w:rsidR="001F2270" w:rsidRPr="00A919EE" w:rsidRDefault="001F2270" w:rsidP="001F2270">
      <w:pPr>
        <w:pStyle w:val="Heading3"/>
        <w:rPr>
          <w:rFonts w:ascii="Calibri" w:hAnsi="Calibri" w:cs="Calibri"/>
        </w:rPr>
      </w:pPr>
      <w:r w:rsidRPr="00A919EE">
        <w:rPr>
          <w:rFonts w:ascii="Calibri" w:hAnsi="Calibri" w:cs="Calibri"/>
        </w:rPr>
        <w:t>Getting started articles template</w:t>
      </w:r>
    </w:p>
    <w:p w14:paraId="2536642E" w14:textId="1AB38F52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Title:</w:t>
      </w:r>
      <w:r w:rsidR="0074680D">
        <w:rPr>
          <w:rFonts w:ascii="Calibri" w:hAnsi="Calibri" w:cs="Calibri"/>
        </w:rPr>
        <w:t xml:space="preserve"> </w:t>
      </w:r>
      <w:r w:rsidRPr="00A919EE">
        <w:rPr>
          <w:rFonts w:ascii="Calibri" w:hAnsi="Calibri" w:cs="Calibri"/>
        </w:rPr>
        <w:t>[Getting started with feature X]</w:t>
      </w:r>
    </w:p>
    <w:p w14:paraId="7F8577A9" w14:textId="77777777" w:rsidR="00387386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Overview:</w:t>
      </w:r>
    </w:p>
    <w:p w14:paraId="32AE104E" w14:textId="3059C91F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Briefly introduce what the user will accomplish in this guide.</w:t>
      </w:r>
    </w:p>
    <w:p w14:paraId="5AB440C6" w14:textId="77777777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Prerequisites:</w:t>
      </w:r>
    </w:p>
    <w:p w14:paraId="5025CDDC" w14:textId="77777777" w:rsidR="000432CC" w:rsidRPr="00A919EE" w:rsidRDefault="000432CC" w:rsidP="000432CC">
      <w:pPr>
        <w:numPr>
          <w:ilvl w:val="0"/>
          <w:numId w:val="6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[Requirement 1]</w:t>
      </w:r>
    </w:p>
    <w:p w14:paraId="55575A45" w14:textId="77777777" w:rsidR="000432CC" w:rsidRPr="00A919EE" w:rsidRDefault="000432CC" w:rsidP="000432CC">
      <w:pPr>
        <w:numPr>
          <w:ilvl w:val="0"/>
          <w:numId w:val="6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[Requirement 2]</w:t>
      </w:r>
    </w:p>
    <w:p w14:paraId="132EF1BF" w14:textId="77777777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Step</w:t>
      </w:r>
      <w:r w:rsidRPr="00A919EE">
        <w:rPr>
          <w:rFonts w:ascii="Calibri" w:hAnsi="Calibri" w:cs="Calibri"/>
          <w:b/>
          <w:bCs/>
        </w:rPr>
        <w:noBreakHyphen/>
        <w:t>by</w:t>
      </w:r>
      <w:r w:rsidRPr="00A919EE">
        <w:rPr>
          <w:rFonts w:ascii="Calibri" w:hAnsi="Calibri" w:cs="Calibri"/>
          <w:b/>
          <w:bCs/>
        </w:rPr>
        <w:noBreakHyphen/>
        <w:t>step setup:</w:t>
      </w:r>
    </w:p>
    <w:p w14:paraId="0AFCD65A" w14:textId="77777777" w:rsidR="000432CC" w:rsidRPr="00A919EE" w:rsidRDefault="000432CC" w:rsidP="000432CC">
      <w:pPr>
        <w:numPr>
          <w:ilvl w:val="0"/>
          <w:numId w:val="7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[Step 1]</w:t>
      </w:r>
    </w:p>
    <w:p w14:paraId="20B7E362" w14:textId="77777777" w:rsidR="000432CC" w:rsidRPr="00A919EE" w:rsidRDefault="000432CC" w:rsidP="000432CC">
      <w:pPr>
        <w:numPr>
          <w:ilvl w:val="0"/>
          <w:numId w:val="7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[Step 2]</w:t>
      </w:r>
    </w:p>
    <w:p w14:paraId="499AF247" w14:textId="77777777" w:rsidR="000432CC" w:rsidRPr="00A919EE" w:rsidRDefault="000432CC" w:rsidP="000432CC">
      <w:pPr>
        <w:numPr>
          <w:ilvl w:val="0"/>
          <w:numId w:val="7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[Step 3]</w:t>
      </w:r>
    </w:p>
    <w:p w14:paraId="584D792A" w14:textId="77777777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Key actions to try next:</w:t>
      </w:r>
    </w:p>
    <w:p w14:paraId="2F2E2543" w14:textId="77777777" w:rsidR="000432CC" w:rsidRPr="00A919EE" w:rsidRDefault="000432CC" w:rsidP="000432CC">
      <w:pPr>
        <w:numPr>
          <w:ilvl w:val="0"/>
          <w:numId w:val="8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[Action 1]</w:t>
      </w:r>
    </w:p>
    <w:p w14:paraId="18584F7D" w14:textId="77777777" w:rsidR="000432CC" w:rsidRPr="00A919EE" w:rsidRDefault="000432CC" w:rsidP="000432CC">
      <w:pPr>
        <w:numPr>
          <w:ilvl w:val="0"/>
          <w:numId w:val="8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[Action 2]</w:t>
      </w:r>
    </w:p>
    <w:p w14:paraId="0EEE2137" w14:textId="77777777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Additional references:</w:t>
      </w:r>
    </w:p>
    <w:p w14:paraId="607CF44D" w14:textId="77777777" w:rsidR="000432CC" w:rsidRPr="00A919EE" w:rsidRDefault="000432CC" w:rsidP="000432CC">
      <w:pPr>
        <w:numPr>
          <w:ilvl w:val="0"/>
          <w:numId w:val="9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[Helpful how</w:t>
      </w:r>
      <w:r w:rsidRPr="00A919EE">
        <w:rPr>
          <w:rFonts w:ascii="Calibri" w:hAnsi="Calibri" w:cs="Calibri"/>
        </w:rPr>
        <w:noBreakHyphen/>
        <w:t>to article]</w:t>
      </w:r>
    </w:p>
    <w:p w14:paraId="34B50617" w14:textId="77777777" w:rsidR="000432CC" w:rsidRPr="00A919EE" w:rsidRDefault="000432CC" w:rsidP="000432CC">
      <w:pPr>
        <w:numPr>
          <w:ilvl w:val="0"/>
          <w:numId w:val="9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[Related FAQ]</w:t>
      </w:r>
    </w:p>
    <w:p w14:paraId="1FB76B36" w14:textId="77777777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Contact support:</w:t>
      </w:r>
    </w:p>
    <w:p w14:paraId="5A98BBB3" w14:textId="77777777" w:rsidR="000432CC" w:rsidRPr="00A919EE" w:rsidRDefault="000432CC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Explain how users can get help if they run into issues.</w:t>
      </w:r>
    </w:p>
    <w:p w14:paraId="2AD8D7C0" w14:textId="243D86BB" w:rsidR="0033150B" w:rsidRPr="00A919EE" w:rsidRDefault="0033150B" w:rsidP="000432CC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___________________________________________________________________________</w:t>
      </w:r>
    </w:p>
    <w:p w14:paraId="198AE5C0" w14:textId="763FE6AB" w:rsidR="007F091F" w:rsidRPr="00A919EE" w:rsidRDefault="007F091F" w:rsidP="007F091F">
      <w:pPr>
        <w:pStyle w:val="Heading3"/>
        <w:rPr>
          <w:rFonts w:ascii="Calibri" w:hAnsi="Calibri" w:cs="Calibri"/>
        </w:rPr>
      </w:pPr>
      <w:r w:rsidRPr="00A919EE">
        <w:rPr>
          <w:rFonts w:ascii="Calibri" w:hAnsi="Calibri" w:cs="Calibri"/>
        </w:rPr>
        <w:t>Release notes template</w:t>
      </w:r>
    </w:p>
    <w:p w14:paraId="725ACD10" w14:textId="789DACBB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Title:</w:t>
      </w:r>
      <w:r w:rsidR="0074680D">
        <w:rPr>
          <w:rFonts w:ascii="Calibri" w:hAnsi="Calibri" w:cs="Calibri"/>
        </w:rPr>
        <w:t xml:space="preserve"> </w:t>
      </w:r>
      <w:r w:rsidRPr="00A919EE">
        <w:rPr>
          <w:rFonts w:ascii="Calibri" w:hAnsi="Calibri" w:cs="Calibri"/>
        </w:rPr>
        <w:t>[Release Notes – Version/Month]</w:t>
      </w:r>
    </w:p>
    <w:p w14:paraId="27A279B3" w14:textId="77777777" w:rsidR="00387386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Overview:</w:t>
      </w:r>
    </w:p>
    <w:p w14:paraId="2079C325" w14:textId="5F42FAF5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Summary of what’s included in this release.</w:t>
      </w:r>
    </w:p>
    <w:p w14:paraId="7A401E4E" w14:textId="77777777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New features:</w:t>
      </w:r>
    </w:p>
    <w:p w14:paraId="08D79B90" w14:textId="77777777" w:rsidR="0034360C" w:rsidRPr="00A919EE" w:rsidRDefault="0034360C" w:rsidP="0034360C">
      <w:pPr>
        <w:numPr>
          <w:ilvl w:val="0"/>
          <w:numId w:val="10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lastRenderedPageBreak/>
        <w:t>[Feature 1 + short explanation]</w:t>
      </w:r>
    </w:p>
    <w:p w14:paraId="5277954A" w14:textId="77777777" w:rsidR="0034360C" w:rsidRPr="00A919EE" w:rsidRDefault="0034360C" w:rsidP="0034360C">
      <w:pPr>
        <w:numPr>
          <w:ilvl w:val="0"/>
          <w:numId w:val="10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[Feature 2 + short explanation]</w:t>
      </w:r>
    </w:p>
    <w:p w14:paraId="50A717A4" w14:textId="77777777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Enhancements:</w:t>
      </w:r>
    </w:p>
    <w:p w14:paraId="3542CDAA" w14:textId="77777777" w:rsidR="0034360C" w:rsidRPr="00A919EE" w:rsidRDefault="0034360C" w:rsidP="0034360C">
      <w:pPr>
        <w:numPr>
          <w:ilvl w:val="0"/>
          <w:numId w:val="11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[Improvement 1: include what changed, why it matters, and how to use the new capability]</w:t>
      </w:r>
    </w:p>
    <w:p w14:paraId="5ED8B97D" w14:textId="77777777" w:rsidR="0034360C" w:rsidRPr="00A919EE" w:rsidRDefault="0034360C" w:rsidP="0034360C">
      <w:pPr>
        <w:numPr>
          <w:ilvl w:val="0"/>
          <w:numId w:val="11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[Improvement 2: include what changed, why it matters, and how to use the new capability]</w:t>
      </w:r>
    </w:p>
    <w:p w14:paraId="3B50DC3C" w14:textId="77777777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Bug fixes:</w:t>
      </w:r>
    </w:p>
    <w:p w14:paraId="281DABE3" w14:textId="77777777" w:rsidR="0034360C" w:rsidRPr="00A919EE" w:rsidRDefault="0034360C" w:rsidP="0034360C">
      <w:pPr>
        <w:numPr>
          <w:ilvl w:val="0"/>
          <w:numId w:val="12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[Fix 1]</w:t>
      </w:r>
    </w:p>
    <w:p w14:paraId="1557DEE3" w14:textId="77777777" w:rsidR="0034360C" w:rsidRPr="00A919EE" w:rsidRDefault="0034360C" w:rsidP="0034360C">
      <w:pPr>
        <w:numPr>
          <w:ilvl w:val="0"/>
          <w:numId w:val="12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[Fix 2]</w:t>
      </w:r>
    </w:p>
    <w:p w14:paraId="670E5F83" w14:textId="77777777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Actions required:</w:t>
      </w:r>
    </w:p>
    <w:p w14:paraId="2D731582" w14:textId="77777777" w:rsidR="0034360C" w:rsidRPr="00A919EE" w:rsidRDefault="0034360C" w:rsidP="0034360C">
      <w:pPr>
        <w:numPr>
          <w:ilvl w:val="0"/>
          <w:numId w:val="13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[Action 1]</w:t>
      </w:r>
    </w:p>
    <w:p w14:paraId="330CEBCD" w14:textId="77777777" w:rsidR="0034360C" w:rsidRPr="00A919EE" w:rsidRDefault="0034360C" w:rsidP="0034360C">
      <w:pPr>
        <w:numPr>
          <w:ilvl w:val="0"/>
          <w:numId w:val="13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[Action 2]</w:t>
      </w:r>
    </w:p>
    <w:p w14:paraId="11BEED92" w14:textId="77777777" w:rsidR="0034360C" w:rsidRPr="00A919EE" w:rsidRDefault="0034360C" w:rsidP="0034360C">
      <w:pPr>
        <w:numPr>
          <w:ilvl w:val="0"/>
          <w:numId w:val="13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[Action 3]</w:t>
      </w:r>
    </w:p>
    <w:p w14:paraId="64ACA233" w14:textId="77777777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Additional references:</w:t>
      </w:r>
    </w:p>
    <w:p w14:paraId="4DD76627" w14:textId="77777777" w:rsidR="0034360C" w:rsidRPr="00A919EE" w:rsidRDefault="0034360C" w:rsidP="0034360C">
      <w:pPr>
        <w:numPr>
          <w:ilvl w:val="0"/>
          <w:numId w:val="14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[Link to detailed documentation]</w:t>
      </w:r>
    </w:p>
    <w:p w14:paraId="5B76C806" w14:textId="77777777" w:rsidR="0034360C" w:rsidRPr="00A919EE" w:rsidRDefault="0034360C" w:rsidP="0034360C">
      <w:pPr>
        <w:numPr>
          <w:ilvl w:val="0"/>
          <w:numId w:val="14"/>
        </w:numPr>
        <w:rPr>
          <w:rFonts w:ascii="Calibri" w:hAnsi="Calibri" w:cs="Calibri"/>
        </w:rPr>
      </w:pPr>
      <w:r w:rsidRPr="00A919EE">
        <w:rPr>
          <w:rFonts w:ascii="Calibri" w:hAnsi="Calibri" w:cs="Calibri"/>
        </w:rPr>
        <w:t>[Previous release notes]</w:t>
      </w:r>
    </w:p>
    <w:p w14:paraId="76E4708F" w14:textId="77777777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  <w:b/>
          <w:bCs/>
        </w:rPr>
        <w:t>## Contact support:</w:t>
      </w:r>
    </w:p>
    <w:p w14:paraId="34BF0ABF" w14:textId="77777777" w:rsidR="0034360C" w:rsidRPr="00A919EE" w:rsidRDefault="0034360C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Add instructions for reporting issues or requesting help.</w:t>
      </w:r>
    </w:p>
    <w:p w14:paraId="4AA672F8" w14:textId="74B260D9" w:rsidR="0033150B" w:rsidRPr="00A919EE" w:rsidRDefault="0033150B" w:rsidP="0034360C">
      <w:pPr>
        <w:rPr>
          <w:rFonts w:ascii="Calibri" w:hAnsi="Calibri" w:cs="Calibri"/>
        </w:rPr>
      </w:pPr>
      <w:r w:rsidRPr="00A919EE">
        <w:rPr>
          <w:rFonts w:ascii="Calibri" w:hAnsi="Calibri" w:cs="Calibri"/>
        </w:rPr>
        <w:t>___________________________________________________________________________</w:t>
      </w:r>
    </w:p>
    <w:p w14:paraId="0BAAB6AD" w14:textId="77777777" w:rsidR="003E3192" w:rsidRPr="00A919EE" w:rsidRDefault="003E3192" w:rsidP="003E3192">
      <w:pPr>
        <w:pStyle w:val="Heading3"/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Policy article template</w:t>
      </w:r>
    </w:p>
    <w:p w14:paraId="35970B5B" w14:textId="488F325C" w:rsidR="00463A6C" w:rsidRPr="00A919EE" w:rsidRDefault="00B15CF3" w:rsidP="00463A6C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463A6C" w:rsidRPr="00A919EE">
        <w:rPr>
          <w:rFonts w:ascii="Calibri" w:hAnsi="Calibri" w:cs="Calibri"/>
          <w:b/>
          <w:bCs/>
          <w:lang w:val="en-KE"/>
        </w:rPr>
        <w:t>Title:</w:t>
      </w:r>
      <w:r w:rsidR="00463A6C" w:rsidRPr="00A919EE">
        <w:rPr>
          <w:rFonts w:ascii="Calibri" w:hAnsi="Calibri" w:cs="Calibri"/>
          <w:lang w:val="en-KE"/>
        </w:rPr>
        <w:t xml:space="preserve"> [Policy Name]</w:t>
      </w:r>
    </w:p>
    <w:p w14:paraId="7E9B71DB" w14:textId="3D088C45" w:rsidR="00463A6C" w:rsidRPr="00A919EE" w:rsidRDefault="00B15CF3" w:rsidP="00463A6C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463A6C" w:rsidRPr="00A919EE">
        <w:rPr>
          <w:rFonts w:ascii="Calibri" w:hAnsi="Calibri" w:cs="Calibri"/>
          <w:b/>
          <w:bCs/>
          <w:lang w:val="en-KE"/>
        </w:rPr>
        <w:t>Overview</w:t>
      </w:r>
    </w:p>
    <w:p w14:paraId="2C6BC98F" w14:textId="77777777" w:rsidR="00463A6C" w:rsidRPr="00A919EE" w:rsidRDefault="00463A6C" w:rsidP="00463A6C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Briefly explain the purpose of this policy and who it applies to.</w:t>
      </w:r>
    </w:p>
    <w:p w14:paraId="3E20351D" w14:textId="336B8125" w:rsidR="00463A6C" w:rsidRPr="00A919EE" w:rsidRDefault="00B15CF3" w:rsidP="00463A6C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463A6C" w:rsidRPr="00A919EE">
        <w:rPr>
          <w:rFonts w:ascii="Calibri" w:hAnsi="Calibri" w:cs="Calibri"/>
          <w:b/>
          <w:bCs/>
          <w:lang w:val="en-KE"/>
        </w:rPr>
        <w:t>Policy details</w:t>
      </w:r>
    </w:p>
    <w:p w14:paraId="74A25BEB" w14:textId="77777777" w:rsidR="00463A6C" w:rsidRPr="00A919EE" w:rsidRDefault="00463A6C" w:rsidP="00463A6C">
      <w:pPr>
        <w:numPr>
          <w:ilvl w:val="0"/>
          <w:numId w:val="15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Requirement 1</w:t>
      </w:r>
    </w:p>
    <w:p w14:paraId="13AD4407" w14:textId="77777777" w:rsidR="00463A6C" w:rsidRPr="00A919EE" w:rsidRDefault="00463A6C" w:rsidP="00463A6C">
      <w:pPr>
        <w:numPr>
          <w:ilvl w:val="0"/>
          <w:numId w:val="15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Requirement 2</w:t>
      </w:r>
    </w:p>
    <w:p w14:paraId="79178B8B" w14:textId="77777777" w:rsidR="00463A6C" w:rsidRPr="00A919EE" w:rsidRDefault="00463A6C" w:rsidP="00463A6C">
      <w:pPr>
        <w:numPr>
          <w:ilvl w:val="0"/>
          <w:numId w:val="15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Requirement 3</w:t>
      </w:r>
    </w:p>
    <w:p w14:paraId="17514CE2" w14:textId="13C73837" w:rsidR="00463A6C" w:rsidRPr="00A919EE" w:rsidRDefault="00B15CF3" w:rsidP="00463A6C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lastRenderedPageBreak/>
        <w:t xml:space="preserve">## </w:t>
      </w:r>
      <w:r w:rsidR="00463A6C" w:rsidRPr="00A919EE">
        <w:rPr>
          <w:rFonts w:ascii="Calibri" w:hAnsi="Calibri" w:cs="Calibri"/>
          <w:b/>
          <w:bCs/>
          <w:lang w:val="en-KE"/>
        </w:rPr>
        <w:t>Exceptions</w:t>
      </w:r>
    </w:p>
    <w:p w14:paraId="24FF3778" w14:textId="77777777" w:rsidR="00463A6C" w:rsidRPr="00A919EE" w:rsidRDefault="00463A6C" w:rsidP="00463A6C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List any situations where the policy does not apply.</w:t>
      </w:r>
    </w:p>
    <w:p w14:paraId="6DFFC75D" w14:textId="72921ACB" w:rsidR="00463A6C" w:rsidRPr="00A919EE" w:rsidRDefault="00B15CF3" w:rsidP="00463A6C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463A6C" w:rsidRPr="00A919EE">
        <w:rPr>
          <w:rFonts w:ascii="Calibri" w:hAnsi="Calibri" w:cs="Calibri"/>
          <w:b/>
          <w:bCs/>
          <w:lang w:val="en-KE"/>
        </w:rPr>
        <w:t>Responsibilities</w:t>
      </w:r>
    </w:p>
    <w:p w14:paraId="089033A6" w14:textId="77777777" w:rsidR="00463A6C" w:rsidRPr="00A919EE" w:rsidRDefault="00463A6C" w:rsidP="00463A6C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Explain who is responsible for following or enforcing the policy.</w:t>
      </w:r>
    </w:p>
    <w:p w14:paraId="1F1A1A55" w14:textId="18336051" w:rsidR="00463A6C" w:rsidRPr="00A919EE" w:rsidRDefault="00B15CF3" w:rsidP="00463A6C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463A6C" w:rsidRPr="00A919EE">
        <w:rPr>
          <w:rFonts w:ascii="Calibri" w:hAnsi="Calibri" w:cs="Calibri"/>
          <w:b/>
          <w:bCs/>
          <w:lang w:val="en-KE"/>
        </w:rPr>
        <w:t>Related resources</w:t>
      </w:r>
    </w:p>
    <w:p w14:paraId="4770FD1B" w14:textId="77777777" w:rsidR="00463A6C" w:rsidRPr="00A919EE" w:rsidRDefault="00463A6C" w:rsidP="00463A6C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Add links to supporting articles, terms, or documentation.</w:t>
      </w:r>
    </w:p>
    <w:p w14:paraId="54AAC08F" w14:textId="163EFF2A" w:rsidR="00463A6C" w:rsidRPr="00A919EE" w:rsidRDefault="00B15CF3" w:rsidP="00463A6C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463A6C" w:rsidRPr="00A919EE">
        <w:rPr>
          <w:rFonts w:ascii="Calibri" w:hAnsi="Calibri" w:cs="Calibri"/>
          <w:b/>
          <w:bCs/>
          <w:lang w:val="en-KE"/>
        </w:rPr>
        <w:t>Contact information</w:t>
      </w:r>
      <w:r w:rsidR="00EA19CA">
        <w:rPr>
          <w:rFonts w:ascii="Calibri" w:hAnsi="Calibri" w:cs="Calibri"/>
          <w:b/>
          <w:bCs/>
          <w:lang w:val="en-KE"/>
        </w:rPr>
        <w:t>:</w:t>
      </w:r>
    </w:p>
    <w:p w14:paraId="26C84EBB" w14:textId="527EB57B" w:rsidR="00F1563B" w:rsidRPr="00F1563B" w:rsidRDefault="00F1563B" w:rsidP="00F1563B">
      <w:pPr>
        <w:rPr>
          <w:rFonts w:ascii="Calibri" w:hAnsi="Calibri" w:cs="Calibri"/>
          <w:lang w:val="en-KE"/>
        </w:rPr>
      </w:pPr>
      <w:r w:rsidRPr="00F1563B">
        <w:rPr>
          <w:rFonts w:ascii="Calibri" w:hAnsi="Calibri" w:cs="Calibri"/>
          <w:lang w:val="en-KE"/>
        </w:rPr>
        <w:t>If you have questions about this policy or need clarification, explain how users can contact support.</w:t>
      </w:r>
    </w:p>
    <w:p w14:paraId="1F9D4CC4" w14:textId="506E6783" w:rsidR="003416D6" w:rsidRPr="00A919EE" w:rsidRDefault="0033150B" w:rsidP="00463A6C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___________________________________________________________________________</w:t>
      </w:r>
    </w:p>
    <w:p w14:paraId="3BAA584D" w14:textId="77777777" w:rsidR="009173E8" w:rsidRPr="00A919EE" w:rsidRDefault="009173E8" w:rsidP="009173E8">
      <w:pPr>
        <w:pStyle w:val="Heading3"/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Troubleshooting decision tree template</w:t>
      </w:r>
    </w:p>
    <w:p w14:paraId="3AD36FC0" w14:textId="15BE8208" w:rsidR="007E63AF" w:rsidRPr="00A919EE" w:rsidRDefault="00927228" w:rsidP="007E63AF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Title:</w:t>
      </w:r>
      <w:r w:rsidR="007E63AF" w:rsidRPr="00A919EE">
        <w:rPr>
          <w:rFonts w:ascii="Calibri" w:hAnsi="Calibri" w:cs="Calibri"/>
          <w:lang w:val="en-KE"/>
        </w:rPr>
        <w:t xml:space="preserve"> Troubleshooting [Issue Name]</w:t>
      </w:r>
    </w:p>
    <w:p w14:paraId="5C72DF08" w14:textId="63C266C8" w:rsidR="007E63AF" w:rsidRPr="00A919EE" w:rsidRDefault="00927228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Overview</w:t>
      </w:r>
    </w:p>
    <w:p w14:paraId="3DE31E48" w14:textId="77777777" w:rsidR="007E63AF" w:rsidRPr="00A919EE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Briefly explain the issue and the goal of the troubleshooting process.</w:t>
      </w:r>
    </w:p>
    <w:p w14:paraId="4D0D8AF8" w14:textId="0AB2D2CE" w:rsidR="007E63AF" w:rsidRPr="00A919EE" w:rsidRDefault="00927228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Symptoms</w:t>
      </w:r>
    </w:p>
    <w:p w14:paraId="1B992BA1" w14:textId="77777777" w:rsidR="007E63AF" w:rsidRPr="00A919EE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Common signs that indicate this issue may be occurring.</w:t>
      </w:r>
    </w:p>
    <w:p w14:paraId="5E2B89AA" w14:textId="0E9C01CF" w:rsidR="007E63AF" w:rsidRPr="00A919EE" w:rsidRDefault="004D49BF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Step 1: Initial check</w:t>
      </w:r>
    </w:p>
    <w:p w14:paraId="474D3837" w14:textId="77777777" w:rsidR="007E63AF" w:rsidRPr="00A919EE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b/>
          <w:bCs/>
          <w:lang w:val="en-KE"/>
        </w:rPr>
        <w:t>Question:</w:t>
      </w:r>
      <w:r w:rsidRPr="00A919EE">
        <w:rPr>
          <w:rFonts w:ascii="Calibri" w:hAnsi="Calibri" w:cs="Calibri"/>
          <w:lang w:val="en-KE"/>
        </w:rPr>
        <w:t xml:space="preserve"> [Diagnostic question]</w:t>
      </w:r>
    </w:p>
    <w:p w14:paraId="787280AD" w14:textId="77777777" w:rsidR="007E63AF" w:rsidRPr="00A919EE" w:rsidRDefault="007E63AF" w:rsidP="007E63AF">
      <w:pPr>
        <w:numPr>
          <w:ilvl w:val="0"/>
          <w:numId w:val="16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If Yes → Go to Step 2</w:t>
      </w:r>
    </w:p>
    <w:p w14:paraId="5BBF5FDC" w14:textId="77777777" w:rsidR="007E63AF" w:rsidRPr="00A919EE" w:rsidRDefault="007E63AF" w:rsidP="007E63AF">
      <w:pPr>
        <w:numPr>
          <w:ilvl w:val="0"/>
          <w:numId w:val="16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If No → Go to Step 3</w:t>
      </w:r>
    </w:p>
    <w:p w14:paraId="57CD743B" w14:textId="3E0AA026" w:rsidR="007E63AF" w:rsidRPr="00A919EE" w:rsidRDefault="004D49BF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Step 2: Verify configuration</w:t>
      </w:r>
    </w:p>
    <w:p w14:paraId="7FF0D831" w14:textId="77777777" w:rsidR="007E63AF" w:rsidRPr="00A919EE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Provide instructions to check settings, permissions, or requirements.</w:t>
      </w:r>
    </w:p>
    <w:p w14:paraId="55A2CB0F" w14:textId="451460CC" w:rsidR="007E63AF" w:rsidRPr="00A919EE" w:rsidRDefault="004D49BF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Step 3: Test the system</w:t>
      </w:r>
    </w:p>
    <w:p w14:paraId="6154D0A5" w14:textId="77777777" w:rsidR="007E63AF" w:rsidRPr="00A919EE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Explain how users can validate whether the issue persists.</w:t>
      </w:r>
    </w:p>
    <w:p w14:paraId="0DD52DC0" w14:textId="503AD81E" w:rsidR="007E63AF" w:rsidRPr="00A919EE" w:rsidRDefault="004D49BF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Resolution</w:t>
      </w:r>
    </w:p>
    <w:p w14:paraId="4648D021" w14:textId="77777777" w:rsidR="007E63AF" w:rsidRPr="00A919EE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List the recommended fix based on the troubleshooting outcome.</w:t>
      </w:r>
    </w:p>
    <w:p w14:paraId="7265505C" w14:textId="1AFAD9CB" w:rsidR="007E63AF" w:rsidRPr="00A919EE" w:rsidRDefault="004D49BF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Escalation path</w:t>
      </w:r>
    </w:p>
    <w:p w14:paraId="33C8D97A" w14:textId="77777777" w:rsidR="007E63AF" w:rsidRPr="00A919EE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If the issue remains unresolved, explain how to contact support or submit a ticket.</w:t>
      </w:r>
    </w:p>
    <w:p w14:paraId="3B4BE122" w14:textId="3249F83E" w:rsidR="007E63AF" w:rsidRPr="00A919EE" w:rsidRDefault="004D49BF" w:rsidP="007E63A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lastRenderedPageBreak/>
        <w:t xml:space="preserve">## </w:t>
      </w:r>
      <w:r w:rsidR="007E63AF" w:rsidRPr="00A919EE">
        <w:rPr>
          <w:rFonts w:ascii="Calibri" w:hAnsi="Calibri" w:cs="Calibri"/>
          <w:b/>
          <w:bCs/>
          <w:lang w:val="en-KE"/>
        </w:rPr>
        <w:t>Related resources</w:t>
      </w:r>
    </w:p>
    <w:p w14:paraId="69089796" w14:textId="77777777" w:rsidR="007E63AF" w:rsidRDefault="007E63AF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Link to relevant setup guides, FAQs, or documentation.</w:t>
      </w:r>
    </w:p>
    <w:p w14:paraId="2F48DC3F" w14:textId="0A2A4306" w:rsidR="003416D6" w:rsidRPr="00A919EE" w:rsidRDefault="003416D6" w:rsidP="007E63AF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___________________________________________________________________________</w:t>
      </w:r>
    </w:p>
    <w:p w14:paraId="372A1EA8" w14:textId="77777777" w:rsidR="00C777C9" w:rsidRPr="00A919EE" w:rsidRDefault="00C777C9" w:rsidP="00C777C9">
      <w:pPr>
        <w:pStyle w:val="Heading3"/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Video tutorial article template</w:t>
      </w:r>
    </w:p>
    <w:p w14:paraId="50E9DD06" w14:textId="278E5638" w:rsidR="00BF4000" w:rsidRPr="00A919EE" w:rsidRDefault="00E120A2" w:rsidP="00BF4000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F4000" w:rsidRPr="00A919EE">
        <w:rPr>
          <w:rFonts w:ascii="Calibri" w:hAnsi="Calibri" w:cs="Calibri"/>
          <w:b/>
          <w:bCs/>
          <w:lang w:val="en-KE"/>
        </w:rPr>
        <w:t>Title:</w:t>
      </w:r>
      <w:r w:rsidR="00BF4000" w:rsidRPr="00A919EE">
        <w:rPr>
          <w:rFonts w:ascii="Calibri" w:hAnsi="Calibri" w:cs="Calibri"/>
          <w:lang w:val="en-KE"/>
        </w:rPr>
        <w:t xml:space="preserve"> How to [Complete Task]</w:t>
      </w:r>
    </w:p>
    <w:p w14:paraId="36D10712" w14:textId="77390027" w:rsidR="00BF4000" w:rsidRPr="00A919EE" w:rsidRDefault="00E120A2" w:rsidP="00BF4000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F4000" w:rsidRPr="00A919EE">
        <w:rPr>
          <w:rFonts w:ascii="Calibri" w:hAnsi="Calibri" w:cs="Calibri"/>
          <w:b/>
          <w:bCs/>
          <w:lang w:val="en-KE"/>
        </w:rPr>
        <w:t>Overview</w:t>
      </w:r>
    </w:p>
    <w:p w14:paraId="0C0919DB" w14:textId="77777777" w:rsidR="00BF4000" w:rsidRPr="00A919EE" w:rsidRDefault="00BF4000" w:rsidP="00BF4000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Explain what users will learn from the video.</w:t>
      </w:r>
    </w:p>
    <w:p w14:paraId="543191A4" w14:textId="51E31482" w:rsidR="00BF4000" w:rsidRPr="00A919EE" w:rsidRDefault="00E120A2" w:rsidP="00BF4000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F4000" w:rsidRPr="00A919EE">
        <w:rPr>
          <w:rFonts w:ascii="Calibri" w:hAnsi="Calibri" w:cs="Calibri"/>
          <w:b/>
          <w:bCs/>
          <w:lang w:val="en-KE"/>
        </w:rPr>
        <w:t>Watch the tutorial</w:t>
      </w:r>
      <w:r>
        <w:rPr>
          <w:rFonts w:ascii="Calibri" w:hAnsi="Calibri" w:cs="Calibri"/>
          <w:b/>
          <w:bCs/>
          <w:lang w:val="en-KE"/>
        </w:rPr>
        <w:t xml:space="preserve"> video</w:t>
      </w:r>
    </w:p>
    <w:p w14:paraId="0CAD2B6E" w14:textId="77777777" w:rsidR="00BF4000" w:rsidRPr="00A919EE" w:rsidRDefault="00BF4000" w:rsidP="00BF4000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[Embed Video]</w:t>
      </w:r>
    </w:p>
    <w:p w14:paraId="6A67CF2F" w14:textId="242D56FC" w:rsidR="00BF4000" w:rsidRPr="00A919EE" w:rsidRDefault="00E120A2" w:rsidP="00BF4000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F4000" w:rsidRPr="00A919EE">
        <w:rPr>
          <w:rFonts w:ascii="Calibri" w:hAnsi="Calibri" w:cs="Calibri"/>
          <w:b/>
          <w:bCs/>
          <w:lang w:val="en-KE"/>
        </w:rPr>
        <w:t>Key steps covered</w:t>
      </w:r>
    </w:p>
    <w:p w14:paraId="2B842F11" w14:textId="77777777" w:rsidR="00BF4000" w:rsidRPr="00A919EE" w:rsidRDefault="00BF4000" w:rsidP="00BF4000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Step one</w:t>
      </w:r>
    </w:p>
    <w:p w14:paraId="090E75B9" w14:textId="77777777" w:rsidR="00BF4000" w:rsidRPr="00A919EE" w:rsidRDefault="00BF4000" w:rsidP="00BF4000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Step two</w:t>
      </w:r>
    </w:p>
    <w:p w14:paraId="0AC6E5D2" w14:textId="77777777" w:rsidR="00BF4000" w:rsidRPr="00A919EE" w:rsidRDefault="00BF4000" w:rsidP="00BF4000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Step three</w:t>
      </w:r>
    </w:p>
    <w:p w14:paraId="0B6B51D4" w14:textId="046A049C" w:rsidR="00BF4000" w:rsidRPr="00A919EE" w:rsidRDefault="00E120A2" w:rsidP="00BF4000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F4000" w:rsidRPr="00A919EE">
        <w:rPr>
          <w:rFonts w:ascii="Calibri" w:hAnsi="Calibri" w:cs="Calibri"/>
          <w:b/>
          <w:bCs/>
          <w:lang w:val="en-KE"/>
        </w:rPr>
        <w:t>Important notes</w:t>
      </w:r>
    </w:p>
    <w:p w14:paraId="2F2EEFC2" w14:textId="77777777" w:rsidR="00BF4000" w:rsidRPr="00A919EE" w:rsidRDefault="00BF4000" w:rsidP="00BF4000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Highlight prerequisites, requirements, or limitations.</w:t>
      </w:r>
    </w:p>
    <w:p w14:paraId="36B0B2BB" w14:textId="649BAE89" w:rsidR="00BF4000" w:rsidRPr="00A919EE" w:rsidRDefault="00E120A2" w:rsidP="00BF4000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F4000" w:rsidRPr="00A919EE">
        <w:rPr>
          <w:rFonts w:ascii="Calibri" w:hAnsi="Calibri" w:cs="Calibri"/>
          <w:b/>
          <w:bCs/>
          <w:lang w:val="en-KE"/>
        </w:rPr>
        <w:t>Related articles</w:t>
      </w:r>
    </w:p>
    <w:p w14:paraId="33C56DD3" w14:textId="77777777" w:rsidR="00BF4000" w:rsidRPr="00A919EE" w:rsidRDefault="00BF4000" w:rsidP="00BF4000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Link to supporting documentation and troubleshooting guides.</w:t>
      </w:r>
    </w:p>
    <w:p w14:paraId="381312D7" w14:textId="072C2CD8" w:rsidR="00BF4000" w:rsidRPr="00A919EE" w:rsidRDefault="00E120A2" w:rsidP="00BF4000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F4000" w:rsidRPr="00A919EE">
        <w:rPr>
          <w:rFonts w:ascii="Calibri" w:hAnsi="Calibri" w:cs="Calibri"/>
          <w:b/>
          <w:bCs/>
          <w:lang w:val="en-KE"/>
        </w:rPr>
        <w:t>Frequently Asked Questions</w:t>
      </w:r>
    </w:p>
    <w:p w14:paraId="4EC69E1E" w14:textId="77777777" w:rsidR="00BF4000" w:rsidRDefault="00BF4000" w:rsidP="00BF4000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Answer common questions related to the tutorial.</w:t>
      </w:r>
    </w:p>
    <w:p w14:paraId="0E477B1C" w14:textId="6628C6CE" w:rsidR="000A338C" w:rsidRDefault="000A338C" w:rsidP="000A338C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Pr="00195CFF">
        <w:rPr>
          <w:rFonts w:ascii="Calibri" w:hAnsi="Calibri" w:cs="Calibri"/>
          <w:b/>
          <w:bCs/>
          <w:lang w:val="en-KE"/>
        </w:rPr>
        <w:t>Contact support:</w:t>
      </w:r>
    </w:p>
    <w:p w14:paraId="4A78905F" w14:textId="37071CD3" w:rsidR="000A338C" w:rsidRPr="00E20E4A" w:rsidRDefault="000A338C" w:rsidP="00BF4000">
      <w:pPr>
        <w:rPr>
          <w:rFonts w:ascii="Calibri" w:hAnsi="Calibri" w:cs="Calibri"/>
          <w:lang w:val="en-KE"/>
        </w:rPr>
      </w:pPr>
      <w:r w:rsidRPr="00195CFF">
        <w:rPr>
          <w:rFonts w:ascii="Calibri" w:hAnsi="Calibri" w:cs="Calibri"/>
          <w:lang w:val="en-KE"/>
        </w:rPr>
        <w:t>I</w:t>
      </w:r>
      <w:r w:rsidR="00E20E4A" w:rsidRPr="00E20E4A">
        <w:rPr>
          <w:rFonts w:ascii="Calibri" w:hAnsi="Calibri" w:cs="Calibri"/>
          <w:lang w:val="en-KE"/>
        </w:rPr>
        <w:t>f users need additional assistance beyond the tutorial, explain how they can contact support.</w:t>
      </w:r>
    </w:p>
    <w:p w14:paraId="186AE3C9" w14:textId="68210CE9" w:rsidR="003416D6" w:rsidRPr="00A919EE" w:rsidRDefault="003416D6" w:rsidP="00BF4000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___________________________________________________________________________</w:t>
      </w:r>
    </w:p>
    <w:p w14:paraId="20D8D2BA" w14:textId="77777777" w:rsidR="00C6244C" w:rsidRPr="00A919EE" w:rsidRDefault="00C6244C" w:rsidP="00C6244C">
      <w:pPr>
        <w:pStyle w:val="Heading3"/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Known issue or incident notice template</w:t>
      </w:r>
    </w:p>
    <w:p w14:paraId="0C7F43ED" w14:textId="7BFBC2FD" w:rsidR="00B824B3" w:rsidRPr="00A919EE" w:rsidRDefault="004D3D4C" w:rsidP="00B824B3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824B3" w:rsidRPr="00A919EE">
        <w:rPr>
          <w:rFonts w:ascii="Calibri" w:hAnsi="Calibri" w:cs="Calibri"/>
          <w:b/>
          <w:bCs/>
          <w:lang w:val="en-KE"/>
        </w:rPr>
        <w:t>Title:</w:t>
      </w:r>
      <w:r w:rsidR="00B824B3" w:rsidRPr="00A919EE">
        <w:rPr>
          <w:rFonts w:ascii="Calibri" w:hAnsi="Calibri" w:cs="Calibri"/>
          <w:lang w:val="en-KE"/>
        </w:rPr>
        <w:t xml:space="preserve"> Known Issue: [Issue Name]</w:t>
      </w:r>
    </w:p>
    <w:p w14:paraId="095D81B0" w14:textId="7CE0516E" w:rsidR="00B824B3" w:rsidRPr="00A919EE" w:rsidRDefault="00447396" w:rsidP="00B824B3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824B3" w:rsidRPr="00A919EE">
        <w:rPr>
          <w:rFonts w:ascii="Calibri" w:hAnsi="Calibri" w:cs="Calibri"/>
          <w:b/>
          <w:bCs/>
          <w:lang w:val="en-KE"/>
        </w:rPr>
        <w:t>Issue summary</w:t>
      </w:r>
    </w:p>
    <w:p w14:paraId="63450551" w14:textId="77777777" w:rsidR="00B824B3" w:rsidRPr="00A919EE" w:rsidRDefault="00B824B3" w:rsidP="00B824B3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Describe the problem and affected functionality.</w:t>
      </w:r>
    </w:p>
    <w:p w14:paraId="69E9E018" w14:textId="067EFC95" w:rsidR="00B824B3" w:rsidRPr="00A919EE" w:rsidRDefault="00447396" w:rsidP="00B824B3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824B3" w:rsidRPr="00A919EE">
        <w:rPr>
          <w:rFonts w:ascii="Calibri" w:hAnsi="Calibri" w:cs="Calibri"/>
          <w:b/>
          <w:bCs/>
          <w:lang w:val="en-KE"/>
        </w:rPr>
        <w:t>Status</w:t>
      </w:r>
    </w:p>
    <w:p w14:paraId="4C46F998" w14:textId="77777777" w:rsidR="00B824B3" w:rsidRPr="00A919EE" w:rsidRDefault="00B824B3" w:rsidP="00B824B3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lastRenderedPageBreak/>
        <w:t>Investigating</w:t>
      </w:r>
    </w:p>
    <w:p w14:paraId="59E2263E" w14:textId="77777777" w:rsidR="00B824B3" w:rsidRPr="00A919EE" w:rsidRDefault="00B824B3" w:rsidP="00B824B3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Identified</w:t>
      </w:r>
    </w:p>
    <w:p w14:paraId="53E1F330" w14:textId="77777777" w:rsidR="00B824B3" w:rsidRPr="00A919EE" w:rsidRDefault="00B824B3" w:rsidP="00B824B3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Monitoring</w:t>
      </w:r>
    </w:p>
    <w:p w14:paraId="1E3B4A09" w14:textId="77777777" w:rsidR="00B824B3" w:rsidRPr="00A919EE" w:rsidRDefault="00B824B3" w:rsidP="00B824B3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Resolved</w:t>
      </w:r>
    </w:p>
    <w:p w14:paraId="63940DB0" w14:textId="21E59290" w:rsidR="00B824B3" w:rsidRPr="00A919EE" w:rsidRDefault="00447396" w:rsidP="00B824B3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824B3" w:rsidRPr="00A919EE">
        <w:rPr>
          <w:rFonts w:ascii="Calibri" w:hAnsi="Calibri" w:cs="Calibri"/>
          <w:b/>
          <w:bCs/>
          <w:lang w:val="en-KE"/>
        </w:rPr>
        <w:t>Impact</w:t>
      </w:r>
    </w:p>
    <w:p w14:paraId="41DE11A6" w14:textId="77777777" w:rsidR="00B824B3" w:rsidRPr="00A919EE" w:rsidRDefault="00B824B3" w:rsidP="00B824B3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Explain who is affected and what functionality is impacted.</w:t>
      </w:r>
    </w:p>
    <w:p w14:paraId="7F57D8AE" w14:textId="374E9F6A" w:rsidR="00B824B3" w:rsidRPr="00A919EE" w:rsidRDefault="00447396" w:rsidP="00B824B3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824B3" w:rsidRPr="00A919EE">
        <w:rPr>
          <w:rFonts w:ascii="Calibri" w:hAnsi="Calibri" w:cs="Calibri"/>
          <w:b/>
          <w:bCs/>
          <w:lang w:val="en-KE"/>
        </w:rPr>
        <w:t>Workaround</w:t>
      </w:r>
    </w:p>
    <w:p w14:paraId="68208112" w14:textId="77777777" w:rsidR="00B824B3" w:rsidRPr="00A919EE" w:rsidRDefault="00B824B3" w:rsidP="00B824B3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Provide temporary steps users can take while a fix is being prepared.</w:t>
      </w:r>
    </w:p>
    <w:p w14:paraId="4204851A" w14:textId="4A627450" w:rsidR="00B824B3" w:rsidRPr="00A919EE" w:rsidRDefault="00447396" w:rsidP="00B824B3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824B3" w:rsidRPr="00A919EE">
        <w:rPr>
          <w:rFonts w:ascii="Calibri" w:hAnsi="Calibri" w:cs="Calibri"/>
          <w:b/>
          <w:bCs/>
          <w:lang w:val="en-KE"/>
        </w:rPr>
        <w:t>Resolution progress</w:t>
      </w:r>
    </w:p>
    <w:p w14:paraId="4273100F" w14:textId="77777777" w:rsidR="00B824B3" w:rsidRPr="00A919EE" w:rsidRDefault="00B824B3" w:rsidP="00B824B3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Share updates and milestones as they become available.</w:t>
      </w:r>
    </w:p>
    <w:p w14:paraId="533BF294" w14:textId="579DF5C2" w:rsidR="00B824B3" w:rsidRPr="00A919EE" w:rsidRDefault="00447396" w:rsidP="00B824B3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824B3" w:rsidRPr="00A919EE">
        <w:rPr>
          <w:rFonts w:ascii="Calibri" w:hAnsi="Calibri" w:cs="Calibri"/>
          <w:b/>
          <w:bCs/>
          <w:lang w:val="en-KE"/>
        </w:rPr>
        <w:t>Last updated</w:t>
      </w:r>
    </w:p>
    <w:p w14:paraId="3B5F2D5E" w14:textId="7FB39A16" w:rsidR="00F23698" w:rsidRDefault="00B824B3" w:rsidP="00B824B3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[Date and Time]</w:t>
      </w:r>
    </w:p>
    <w:p w14:paraId="5285E4FE" w14:textId="4F1C48B3" w:rsidR="00447396" w:rsidRDefault="00447396" w:rsidP="00447396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Pr="00583952">
        <w:rPr>
          <w:rFonts w:ascii="Calibri" w:hAnsi="Calibri" w:cs="Calibri"/>
          <w:b/>
          <w:bCs/>
          <w:lang w:val="en-KE"/>
        </w:rPr>
        <w:t>Contact support:</w:t>
      </w:r>
    </w:p>
    <w:p w14:paraId="25B40A7B" w14:textId="461611B2" w:rsidR="003416D6" w:rsidRDefault="00447396" w:rsidP="00B824B3">
      <w:pPr>
        <w:rPr>
          <w:rFonts w:ascii="Calibri" w:hAnsi="Calibri" w:cs="Calibri"/>
          <w:lang w:val="en-KE"/>
        </w:rPr>
      </w:pPr>
      <w:r w:rsidRPr="00583952">
        <w:rPr>
          <w:rFonts w:ascii="Calibri" w:hAnsi="Calibri" w:cs="Calibri"/>
          <w:lang w:val="en-KE"/>
        </w:rPr>
        <w:t>I</w:t>
      </w:r>
      <w:r w:rsidR="00553523" w:rsidRPr="00553523">
        <w:rPr>
          <w:rFonts w:ascii="Calibri" w:hAnsi="Calibri" w:cs="Calibri"/>
          <w:lang w:val="en-KE"/>
        </w:rPr>
        <w:t>f users require further assistance or are experiencing a different issue, explain how they can reach support.</w:t>
      </w:r>
    </w:p>
    <w:p w14:paraId="5637B96F" w14:textId="070DEDA0" w:rsidR="00045904" w:rsidRPr="00A919EE" w:rsidRDefault="00045904" w:rsidP="00B824B3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lang w:val="en-KE"/>
        </w:rPr>
        <w:t>___________________________________________________________________________</w:t>
      </w:r>
    </w:p>
    <w:p w14:paraId="4670AFA4" w14:textId="77777777" w:rsidR="0081690C" w:rsidRPr="00A919EE" w:rsidRDefault="0081690C" w:rsidP="0081690C">
      <w:pPr>
        <w:pStyle w:val="Heading3"/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Onboarding checklist template</w:t>
      </w:r>
    </w:p>
    <w:p w14:paraId="275A6CB9" w14:textId="2BD2B57D" w:rsidR="00B13629" w:rsidRPr="00A919EE" w:rsidRDefault="001414D2" w:rsidP="00B13629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13629" w:rsidRPr="00A919EE">
        <w:rPr>
          <w:rFonts w:ascii="Calibri" w:hAnsi="Calibri" w:cs="Calibri"/>
          <w:b/>
          <w:bCs/>
          <w:lang w:val="en-KE"/>
        </w:rPr>
        <w:t>Title:</w:t>
      </w:r>
      <w:r w:rsidR="00B13629" w:rsidRPr="00A919EE">
        <w:rPr>
          <w:rFonts w:ascii="Calibri" w:hAnsi="Calibri" w:cs="Calibri"/>
          <w:lang w:val="en-KE"/>
        </w:rPr>
        <w:t xml:space="preserve"> Getting Started Checklist</w:t>
      </w:r>
    </w:p>
    <w:p w14:paraId="5309AD1A" w14:textId="7005056F" w:rsidR="00B13629" w:rsidRPr="00A919EE" w:rsidRDefault="001414D2" w:rsidP="00B13629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13629" w:rsidRPr="00A919EE">
        <w:rPr>
          <w:rFonts w:ascii="Calibri" w:hAnsi="Calibri" w:cs="Calibri"/>
          <w:b/>
          <w:bCs/>
          <w:lang w:val="en-KE"/>
        </w:rPr>
        <w:t>Before you begin</w:t>
      </w:r>
    </w:p>
    <w:p w14:paraId="3542AB9E" w14:textId="77777777" w:rsidR="00B13629" w:rsidRPr="00A919EE" w:rsidRDefault="00B13629" w:rsidP="00B13629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List prerequisites and requirements.</w:t>
      </w:r>
    </w:p>
    <w:p w14:paraId="59BE98D3" w14:textId="302057E1" w:rsidR="00B13629" w:rsidRPr="00A919EE" w:rsidRDefault="001414D2" w:rsidP="00B13629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13629" w:rsidRPr="00A919EE">
        <w:rPr>
          <w:rFonts w:ascii="Calibri" w:hAnsi="Calibri" w:cs="Calibri"/>
          <w:b/>
          <w:bCs/>
          <w:lang w:val="en-KE"/>
        </w:rPr>
        <w:t>Setup tasks</w:t>
      </w:r>
    </w:p>
    <w:p w14:paraId="7FF9BAFA" w14:textId="77777777" w:rsidR="00B13629" w:rsidRPr="00A919EE" w:rsidRDefault="00B13629" w:rsidP="00B13629">
      <w:pPr>
        <w:rPr>
          <w:rFonts w:ascii="Calibri" w:hAnsi="Calibri" w:cs="Calibri"/>
          <w:lang w:val="en-KE"/>
        </w:rPr>
      </w:pPr>
      <w:r w:rsidRPr="00A919EE">
        <w:rPr>
          <w:rFonts w:ascii="Segoe UI Symbol" w:hAnsi="Segoe UI Symbol" w:cs="Segoe UI Symbol"/>
          <w:lang w:val="en-KE"/>
        </w:rPr>
        <w:t>☐</w:t>
      </w:r>
      <w:r w:rsidRPr="00A919EE">
        <w:rPr>
          <w:rFonts w:ascii="Calibri" w:hAnsi="Calibri" w:cs="Calibri"/>
          <w:lang w:val="en-KE"/>
        </w:rPr>
        <w:t xml:space="preserve"> Create an account</w:t>
      </w:r>
      <w:r w:rsidRPr="00A919EE">
        <w:rPr>
          <w:rFonts w:ascii="Calibri" w:hAnsi="Calibri" w:cs="Calibri"/>
          <w:lang w:val="en-KE"/>
        </w:rPr>
        <w:br/>
      </w:r>
      <w:r w:rsidRPr="00A919EE">
        <w:rPr>
          <w:rFonts w:ascii="Segoe UI Symbol" w:hAnsi="Segoe UI Symbol" w:cs="Segoe UI Symbol"/>
          <w:lang w:val="en-KE"/>
        </w:rPr>
        <w:t>☐</w:t>
      </w:r>
      <w:r w:rsidRPr="00A919EE">
        <w:rPr>
          <w:rFonts w:ascii="Calibri" w:hAnsi="Calibri" w:cs="Calibri"/>
          <w:lang w:val="en-KE"/>
        </w:rPr>
        <w:t xml:space="preserve"> Configure settings</w:t>
      </w:r>
      <w:r w:rsidRPr="00A919EE">
        <w:rPr>
          <w:rFonts w:ascii="Calibri" w:hAnsi="Calibri" w:cs="Calibri"/>
          <w:lang w:val="en-KE"/>
        </w:rPr>
        <w:br/>
      </w:r>
      <w:r w:rsidRPr="00A919EE">
        <w:rPr>
          <w:rFonts w:ascii="Segoe UI Symbol" w:hAnsi="Segoe UI Symbol" w:cs="Segoe UI Symbol"/>
          <w:lang w:val="en-KE"/>
        </w:rPr>
        <w:t>☐</w:t>
      </w:r>
      <w:r w:rsidRPr="00A919EE">
        <w:rPr>
          <w:rFonts w:ascii="Calibri" w:hAnsi="Calibri" w:cs="Calibri"/>
          <w:lang w:val="en-KE"/>
        </w:rPr>
        <w:t xml:space="preserve"> Invite team members</w:t>
      </w:r>
      <w:r w:rsidRPr="00A919EE">
        <w:rPr>
          <w:rFonts w:ascii="Calibri" w:hAnsi="Calibri" w:cs="Calibri"/>
          <w:lang w:val="en-KE"/>
        </w:rPr>
        <w:br/>
      </w:r>
      <w:r w:rsidRPr="00A919EE">
        <w:rPr>
          <w:rFonts w:ascii="Segoe UI Symbol" w:hAnsi="Segoe UI Symbol" w:cs="Segoe UI Symbol"/>
          <w:lang w:val="en-KE"/>
        </w:rPr>
        <w:t>☐</w:t>
      </w:r>
      <w:r w:rsidRPr="00A919EE">
        <w:rPr>
          <w:rFonts w:ascii="Calibri" w:hAnsi="Calibri" w:cs="Calibri"/>
          <w:lang w:val="en-KE"/>
        </w:rPr>
        <w:t xml:space="preserve"> Connect integrations</w:t>
      </w:r>
      <w:r w:rsidRPr="00A919EE">
        <w:rPr>
          <w:rFonts w:ascii="Calibri" w:hAnsi="Calibri" w:cs="Calibri"/>
          <w:lang w:val="en-KE"/>
        </w:rPr>
        <w:br/>
      </w:r>
      <w:r w:rsidRPr="00A919EE">
        <w:rPr>
          <w:rFonts w:ascii="Segoe UI Symbol" w:hAnsi="Segoe UI Symbol" w:cs="Segoe UI Symbol"/>
          <w:lang w:val="en-KE"/>
        </w:rPr>
        <w:t>☐</w:t>
      </w:r>
      <w:r w:rsidRPr="00A919EE">
        <w:rPr>
          <w:rFonts w:ascii="Calibri" w:hAnsi="Calibri" w:cs="Calibri"/>
          <w:lang w:val="en-KE"/>
        </w:rPr>
        <w:t xml:space="preserve"> Import data</w:t>
      </w:r>
      <w:r w:rsidRPr="00A919EE">
        <w:rPr>
          <w:rFonts w:ascii="Calibri" w:hAnsi="Calibri" w:cs="Calibri"/>
          <w:lang w:val="en-KE"/>
        </w:rPr>
        <w:br/>
      </w:r>
      <w:r w:rsidRPr="00A919EE">
        <w:rPr>
          <w:rFonts w:ascii="Segoe UI Symbol" w:hAnsi="Segoe UI Symbol" w:cs="Segoe UI Symbol"/>
          <w:lang w:val="en-KE"/>
        </w:rPr>
        <w:t>☐</w:t>
      </w:r>
      <w:r w:rsidRPr="00A919EE">
        <w:rPr>
          <w:rFonts w:ascii="Calibri" w:hAnsi="Calibri" w:cs="Calibri"/>
          <w:lang w:val="en-KE"/>
        </w:rPr>
        <w:t xml:space="preserve"> Complete first workflow</w:t>
      </w:r>
    </w:p>
    <w:p w14:paraId="2A871157" w14:textId="372F1462" w:rsidR="00B13629" w:rsidRPr="00A919EE" w:rsidRDefault="001414D2" w:rsidP="00B13629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13629" w:rsidRPr="00A919EE">
        <w:rPr>
          <w:rFonts w:ascii="Calibri" w:hAnsi="Calibri" w:cs="Calibri"/>
          <w:b/>
          <w:bCs/>
          <w:lang w:val="en-KE"/>
        </w:rPr>
        <w:t>Training resources</w:t>
      </w:r>
    </w:p>
    <w:p w14:paraId="1AB10EA6" w14:textId="77777777" w:rsidR="00B13629" w:rsidRPr="00A919EE" w:rsidRDefault="00B13629" w:rsidP="00B13629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Link to tutorials, videos, and documentation.</w:t>
      </w:r>
    </w:p>
    <w:p w14:paraId="158BBA31" w14:textId="37BC3C7D" w:rsidR="00B13629" w:rsidRPr="00A919EE" w:rsidRDefault="001414D2" w:rsidP="00B13629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lastRenderedPageBreak/>
        <w:t xml:space="preserve">## </w:t>
      </w:r>
      <w:r w:rsidR="00B13629" w:rsidRPr="00A919EE">
        <w:rPr>
          <w:rFonts w:ascii="Calibri" w:hAnsi="Calibri" w:cs="Calibri"/>
          <w:b/>
          <w:bCs/>
          <w:lang w:val="en-KE"/>
        </w:rPr>
        <w:t>Verification</w:t>
      </w:r>
    </w:p>
    <w:p w14:paraId="2C72B302" w14:textId="77777777" w:rsidR="00B13629" w:rsidRPr="00A919EE" w:rsidRDefault="00B13629" w:rsidP="00B13629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Explain how users can confirm setup was completed successfully.</w:t>
      </w:r>
    </w:p>
    <w:p w14:paraId="474A18F6" w14:textId="3E5D3459" w:rsidR="00B13629" w:rsidRPr="00A919EE" w:rsidRDefault="001414D2" w:rsidP="00B13629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B13629" w:rsidRPr="00A919EE">
        <w:rPr>
          <w:rFonts w:ascii="Calibri" w:hAnsi="Calibri" w:cs="Calibri"/>
          <w:b/>
          <w:bCs/>
          <w:lang w:val="en-KE"/>
        </w:rPr>
        <w:t>Next steps</w:t>
      </w:r>
    </w:p>
    <w:p w14:paraId="00AC68EB" w14:textId="77777777" w:rsidR="00B13629" w:rsidRDefault="00B13629" w:rsidP="00B13629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Recommend advanced features or additional resources.</w:t>
      </w:r>
    </w:p>
    <w:p w14:paraId="179836BF" w14:textId="21406BA7" w:rsidR="001414D2" w:rsidRDefault="001414D2" w:rsidP="001414D2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Pr="007850D3">
        <w:rPr>
          <w:rFonts w:ascii="Calibri" w:hAnsi="Calibri" w:cs="Calibri"/>
          <w:b/>
          <w:bCs/>
          <w:lang w:val="en-KE"/>
        </w:rPr>
        <w:t>Contact support:</w:t>
      </w:r>
    </w:p>
    <w:p w14:paraId="75A35F9E" w14:textId="35A75DEB" w:rsidR="001414D2" w:rsidRPr="0041230B" w:rsidRDefault="0041230B" w:rsidP="00B13629">
      <w:pPr>
        <w:rPr>
          <w:rFonts w:ascii="Calibri" w:hAnsi="Calibri" w:cs="Calibri"/>
          <w:lang w:val="en-KE"/>
        </w:rPr>
      </w:pPr>
      <w:r w:rsidRPr="0041230B">
        <w:rPr>
          <w:rFonts w:ascii="Calibri" w:hAnsi="Calibri" w:cs="Calibri"/>
          <w:lang w:val="en-KE"/>
        </w:rPr>
        <w:t>If users need help completing any setup step, explain how they can contact support</w:t>
      </w:r>
      <w:r w:rsidR="001414D2" w:rsidRPr="007850D3">
        <w:rPr>
          <w:rFonts w:ascii="Calibri" w:hAnsi="Calibri" w:cs="Calibri"/>
          <w:lang w:val="en-KE"/>
        </w:rPr>
        <w:t>.</w:t>
      </w:r>
    </w:p>
    <w:p w14:paraId="1FFF0D16" w14:textId="3FF0C078" w:rsidR="00A31DA7" w:rsidRPr="00A919EE" w:rsidRDefault="00F23698" w:rsidP="00B13629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___________________________________________________________________________</w:t>
      </w:r>
    </w:p>
    <w:p w14:paraId="7AA0580D" w14:textId="77777777" w:rsidR="00B85141" w:rsidRPr="00A919EE" w:rsidRDefault="00B85141" w:rsidP="00B85141">
      <w:pPr>
        <w:pStyle w:val="Heading3"/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API or integration guide template</w:t>
      </w:r>
    </w:p>
    <w:p w14:paraId="7BBBADC6" w14:textId="52FE2C0E" w:rsidR="00A31DA7" w:rsidRPr="00A919EE" w:rsidRDefault="00D23D78" w:rsidP="00A31DA7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Title:</w:t>
      </w:r>
      <w:r w:rsidR="00A31DA7" w:rsidRPr="00A919EE">
        <w:rPr>
          <w:rFonts w:ascii="Calibri" w:hAnsi="Calibri" w:cs="Calibri"/>
          <w:lang w:val="en-KE"/>
        </w:rPr>
        <w:t xml:space="preserve"> Integrating [Product] with [Platform]</w:t>
      </w:r>
    </w:p>
    <w:p w14:paraId="6A0675FF" w14:textId="026AD598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Overview</w:t>
      </w:r>
    </w:p>
    <w:p w14:paraId="14E9953A" w14:textId="77777777" w:rsidR="00A31DA7" w:rsidRPr="00A919EE" w:rsidRDefault="00A31DA7" w:rsidP="00A31DA7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Explain what the integration does and its benefits.</w:t>
      </w:r>
    </w:p>
    <w:p w14:paraId="600E8086" w14:textId="323F7E5D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Prerequisites</w:t>
      </w:r>
    </w:p>
    <w:p w14:paraId="27658633" w14:textId="77777777" w:rsidR="00A31DA7" w:rsidRPr="00A919EE" w:rsidRDefault="00A31DA7" w:rsidP="00A31DA7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Requirement 1</w:t>
      </w:r>
    </w:p>
    <w:p w14:paraId="7CDA0D1E" w14:textId="77777777" w:rsidR="00A31DA7" w:rsidRPr="00A919EE" w:rsidRDefault="00A31DA7" w:rsidP="00A31DA7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Requirement 2</w:t>
      </w:r>
    </w:p>
    <w:p w14:paraId="543639C0" w14:textId="77777777" w:rsidR="00A31DA7" w:rsidRPr="00A919EE" w:rsidRDefault="00A31DA7" w:rsidP="00A31DA7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API credentials</w:t>
      </w:r>
    </w:p>
    <w:p w14:paraId="3F524C59" w14:textId="77777777" w:rsidR="00A31DA7" w:rsidRPr="00A919EE" w:rsidRDefault="00A31DA7" w:rsidP="00A31DA7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Required permissions</w:t>
      </w:r>
    </w:p>
    <w:p w14:paraId="5347C4C1" w14:textId="514A66F8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Step 1: Generate credentials</w:t>
      </w:r>
    </w:p>
    <w:p w14:paraId="0353F277" w14:textId="77777777" w:rsidR="00A31DA7" w:rsidRPr="00A919EE" w:rsidRDefault="00A31DA7" w:rsidP="00A31DA7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Provide instructions.</w:t>
      </w:r>
    </w:p>
    <w:p w14:paraId="4689643F" w14:textId="67E03BFB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Step 2: Configure the connection</w:t>
      </w:r>
    </w:p>
    <w:p w14:paraId="1FD79464" w14:textId="77777777" w:rsidR="00A31DA7" w:rsidRPr="00A919EE" w:rsidRDefault="00A31DA7" w:rsidP="00A31DA7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Provide setup steps.</w:t>
      </w:r>
    </w:p>
    <w:p w14:paraId="2C648018" w14:textId="6496AF90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Step 3: Test the integration</w:t>
      </w:r>
    </w:p>
    <w:p w14:paraId="2692E24D" w14:textId="77777777" w:rsidR="00A31DA7" w:rsidRPr="00A919EE" w:rsidRDefault="00A31DA7" w:rsidP="00A31DA7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Explain how to verify successful implementation.</w:t>
      </w:r>
    </w:p>
    <w:p w14:paraId="6C0065AF" w14:textId="677D8731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Troubleshooting</w:t>
      </w:r>
    </w:p>
    <w:p w14:paraId="6649CFE0" w14:textId="77777777" w:rsidR="00A31DA7" w:rsidRPr="00A919EE" w:rsidRDefault="00A31DA7" w:rsidP="00A31DA7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List common issues and resolutions.</w:t>
      </w:r>
    </w:p>
    <w:p w14:paraId="38B8B465" w14:textId="70402E4A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API reference</w:t>
      </w:r>
    </w:p>
    <w:p w14:paraId="20ED4F60" w14:textId="77777777" w:rsidR="00A31DA7" w:rsidRPr="00A919EE" w:rsidRDefault="00A31DA7" w:rsidP="00A31DA7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t>Link to endpoint documentation and developer resources.</w:t>
      </w:r>
    </w:p>
    <w:p w14:paraId="4B0AD0B2" w14:textId="54118DE9" w:rsidR="00A31DA7" w:rsidRPr="00A919EE" w:rsidRDefault="00D23D78" w:rsidP="00A31DA7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A31DA7" w:rsidRPr="00A919EE">
        <w:rPr>
          <w:rFonts w:ascii="Calibri" w:hAnsi="Calibri" w:cs="Calibri"/>
          <w:b/>
          <w:bCs/>
          <w:lang w:val="en-KE"/>
        </w:rPr>
        <w:t>Related articles</w:t>
      </w:r>
    </w:p>
    <w:p w14:paraId="3EA55D21" w14:textId="7A6B0427" w:rsidR="00685EF1" w:rsidRDefault="00A31DA7">
      <w:pPr>
        <w:rPr>
          <w:rFonts w:ascii="Calibri" w:hAnsi="Calibri" w:cs="Calibri"/>
          <w:lang w:val="en-KE"/>
        </w:rPr>
      </w:pPr>
      <w:r w:rsidRPr="00A919EE">
        <w:rPr>
          <w:rFonts w:ascii="Calibri" w:hAnsi="Calibri" w:cs="Calibri"/>
          <w:lang w:val="en-KE"/>
        </w:rPr>
        <w:lastRenderedPageBreak/>
        <w:t>Add links to setup, authentication, and migration guides.</w:t>
      </w:r>
    </w:p>
    <w:p w14:paraId="4EF4F9DC" w14:textId="0220CF31" w:rsidR="008D392F" w:rsidRDefault="00D23D78" w:rsidP="008D392F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b/>
          <w:bCs/>
          <w:lang w:val="en-KE"/>
        </w:rPr>
        <w:t xml:space="preserve">## </w:t>
      </w:r>
      <w:r w:rsidR="008D392F" w:rsidRPr="007642F2">
        <w:rPr>
          <w:rFonts w:ascii="Calibri" w:hAnsi="Calibri" w:cs="Calibri"/>
          <w:b/>
          <w:bCs/>
          <w:lang w:val="en-KE"/>
        </w:rPr>
        <w:t>Contact support</w:t>
      </w:r>
      <w:r w:rsidR="00FB07A1">
        <w:rPr>
          <w:rFonts w:ascii="Calibri" w:hAnsi="Calibri" w:cs="Calibri"/>
          <w:b/>
          <w:bCs/>
          <w:lang w:val="en-KE"/>
        </w:rPr>
        <w:t>:</w:t>
      </w:r>
    </w:p>
    <w:p w14:paraId="3545B9C8" w14:textId="52B6638C" w:rsidR="008D392F" w:rsidRPr="0027699E" w:rsidRDefault="00B50FA9">
      <w:pPr>
        <w:rPr>
          <w:rFonts w:ascii="Calibri" w:hAnsi="Calibri" w:cs="Calibri"/>
          <w:lang w:val="en-KE"/>
        </w:rPr>
      </w:pPr>
      <w:r w:rsidRPr="00B50FA9">
        <w:rPr>
          <w:rFonts w:ascii="Calibri" w:hAnsi="Calibri" w:cs="Calibri"/>
          <w:lang w:val="en-KE"/>
        </w:rPr>
        <w:t>If users encounter integration issues or need implementation assistance, explain how they can reach support</w:t>
      </w:r>
      <w:r w:rsidR="008D392F" w:rsidRPr="007642F2">
        <w:rPr>
          <w:rFonts w:ascii="Calibri" w:hAnsi="Calibri" w:cs="Calibri"/>
          <w:lang w:val="en-KE"/>
        </w:rPr>
        <w:t>.</w:t>
      </w:r>
    </w:p>
    <w:sectPr w:rsidR="008D392F" w:rsidRPr="0027699E" w:rsidSect="00441F9C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239CE" w14:textId="77777777" w:rsidR="00302B16" w:rsidRDefault="00302B16" w:rsidP="00441F9C">
      <w:pPr>
        <w:spacing w:after="0" w:line="240" w:lineRule="auto"/>
      </w:pPr>
      <w:r>
        <w:separator/>
      </w:r>
    </w:p>
  </w:endnote>
  <w:endnote w:type="continuationSeparator" w:id="0">
    <w:p w14:paraId="6E5947E3" w14:textId="77777777" w:rsidR="00302B16" w:rsidRDefault="00302B16" w:rsidP="0044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83D6" w14:textId="44D536C2" w:rsidR="002672A9" w:rsidRPr="002672A9" w:rsidRDefault="002672A9" w:rsidP="00D62178">
    <w:pPr>
      <w:pStyle w:val="Footer"/>
      <w:jc w:val="right"/>
      <w:rPr>
        <w:lang w:val="en-KE"/>
      </w:rPr>
    </w:pPr>
    <w:r w:rsidRPr="002672A9">
      <w:rPr>
        <w:noProof/>
        <w:lang w:val="en-KE"/>
      </w:rPr>
      <w:drawing>
        <wp:inline distT="0" distB="0" distL="0" distR="0" wp14:anchorId="4354B8C7" wp14:editId="760DD97F">
          <wp:extent cx="957159" cy="253365"/>
          <wp:effectExtent l="0" t="0" r="0" b="0"/>
          <wp:docPr id="2783538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610" cy="26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2DCA3B" w14:textId="79301652" w:rsidR="002672A9" w:rsidRDefault="002672A9">
    <w:pPr>
      <w:pStyle w:val="Footer"/>
    </w:pPr>
  </w:p>
  <w:p w14:paraId="767FCB1E" w14:textId="77777777" w:rsidR="00666BC8" w:rsidRDefault="00666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D1B3" w14:textId="77777777" w:rsidR="00302B16" w:rsidRDefault="00302B16" w:rsidP="00441F9C">
      <w:pPr>
        <w:spacing w:after="0" w:line="240" w:lineRule="auto"/>
      </w:pPr>
      <w:r>
        <w:separator/>
      </w:r>
    </w:p>
  </w:footnote>
  <w:footnote w:type="continuationSeparator" w:id="0">
    <w:p w14:paraId="20642059" w14:textId="77777777" w:rsidR="00302B16" w:rsidRDefault="00302B16" w:rsidP="00441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A11"/>
    <w:multiLevelType w:val="multilevel"/>
    <w:tmpl w:val="2A54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F479E"/>
    <w:multiLevelType w:val="multilevel"/>
    <w:tmpl w:val="83E0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C7BCF"/>
    <w:multiLevelType w:val="multilevel"/>
    <w:tmpl w:val="01DE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F2DF5"/>
    <w:multiLevelType w:val="multilevel"/>
    <w:tmpl w:val="A38E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10527"/>
    <w:multiLevelType w:val="multilevel"/>
    <w:tmpl w:val="9B54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A2042"/>
    <w:multiLevelType w:val="multilevel"/>
    <w:tmpl w:val="7F58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A21C7"/>
    <w:multiLevelType w:val="multilevel"/>
    <w:tmpl w:val="16F4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1E586E"/>
    <w:multiLevelType w:val="multilevel"/>
    <w:tmpl w:val="81F6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E31E4"/>
    <w:multiLevelType w:val="multilevel"/>
    <w:tmpl w:val="7586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FE6FB3"/>
    <w:multiLevelType w:val="multilevel"/>
    <w:tmpl w:val="C884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C1573"/>
    <w:multiLevelType w:val="multilevel"/>
    <w:tmpl w:val="1656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44F65"/>
    <w:multiLevelType w:val="multilevel"/>
    <w:tmpl w:val="2EB0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F500F"/>
    <w:multiLevelType w:val="multilevel"/>
    <w:tmpl w:val="1A76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503E9"/>
    <w:multiLevelType w:val="multilevel"/>
    <w:tmpl w:val="748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936595"/>
    <w:multiLevelType w:val="multilevel"/>
    <w:tmpl w:val="986A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5425B5"/>
    <w:multiLevelType w:val="multilevel"/>
    <w:tmpl w:val="7CBE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172253"/>
    <w:multiLevelType w:val="multilevel"/>
    <w:tmpl w:val="1D941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12401"/>
    <w:multiLevelType w:val="multilevel"/>
    <w:tmpl w:val="E18C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A5565"/>
    <w:multiLevelType w:val="multilevel"/>
    <w:tmpl w:val="B69E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1105531">
    <w:abstractNumId w:val="18"/>
  </w:num>
  <w:num w:numId="2" w16cid:durableId="2072850191">
    <w:abstractNumId w:val="8"/>
  </w:num>
  <w:num w:numId="3" w16cid:durableId="217478166">
    <w:abstractNumId w:val="2"/>
  </w:num>
  <w:num w:numId="4" w16cid:durableId="1818371917">
    <w:abstractNumId w:val="10"/>
  </w:num>
  <w:num w:numId="5" w16cid:durableId="143203721">
    <w:abstractNumId w:val="15"/>
  </w:num>
  <w:num w:numId="6" w16cid:durableId="290406143">
    <w:abstractNumId w:val="13"/>
  </w:num>
  <w:num w:numId="7" w16cid:durableId="771055003">
    <w:abstractNumId w:val="16"/>
  </w:num>
  <w:num w:numId="8" w16cid:durableId="299115164">
    <w:abstractNumId w:val="12"/>
  </w:num>
  <w:num w:numId="9" w16cid:durableId="709721456">
    <w:abstractNumId w:val="0"/>
  </w:num>
  <w:num w:numId="10" w16cid:durableId="747462095">
    <w:abstractNumId w:val="5"/>
  </w:num>
  <w:num w:numId="11" w16cid:durableId="560018403">
    <w:abstractNumId w:val="1"/>
  </w:num>
  <w:num w:numId="12" w16cid:durableId="707335652">
    <w:abstractNumId w:val="11"/>
  </w:num>
  <w:num w:numId="13" w16cid:durableId="804393046">
    <w:abstractNumId w:val="4"/>
  </w:num>
  <w:num w:numId="14" w16cid:durableId="812214049">
    <w:abstractNumId w:val="17"/>
  </w:num>
  <w:num w:numId="15" w16cid:durableId="535042452">
    <w:abstractNumId w:val="9"/>
  </w:num>
  <w:num w:numId="16" w16cid:durableId="704715894">
    <w:abstractNumId w:val="3"/>
  </w:num>
  <w:num w:numId="17" w16cid:durableId="271523947">
    <w:abstractNumId w:val="6"/>
  </w:num>
  <w:num w:numId="18" w16cid:durableId="1173957144">
    <w:abstractNumId w:val="7"/>
  </w:num>
  <w:num w:numId="19" w16cid:durableId="782921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61"/>
    <w:rsid w:val="000238C6"/>
    <w:rsid w:val="000432CC"/>
    <w:rsid w:val="00045904"/>
    <w:rsid w:val="00091145"/>
    <w:rsid w:val="000A0B9C"/>
    <w:rsid w:val="000A338C"/>
    <w:rsid w:val="000E3064"/>
    <w:rsid w:val="00140858"/>
    <w:rsid w:val="001414D2"/>
    <w:rsid w:val="00154919"/>
    <w:rsid w:val="00160D4C"/>
    <w:rsid w:val="001E503D"/>
    <w:rsid w:val="001F2270"/>
    <w:rsid w:val="00224184"/>
    <w:rsid w:val="00251370"/>
    <w:rsid w:val="002672A9"/>
    <w:rsid w:val="0027699E"/>
    <w:rsid w:val="002A7FB5"/>
    <w:rsid w:val="00302B16"/>
    <w:rsid w:val="00326DBE"/>
    <w:rsid w:val="0033150B"/>
    <w:rsid w:val="003416D6"/>
    <w:rsid w:val="0034360C"/>
    <w:rsid w:val="00387386"/>
    <w:rsid w:val="003A7C15"/>
    <w:rsid w:val="003E3192"/>
    <w:rsid w:val="0041230B"/>
    <w:rsid w:val="00441F9C"/>
    <w:rsid w:val="00447396"/>
    <w:rsid w:val="00463A6C"/>
    <w:rsid w:val="004B1549"/>
    <w:rsid w:val="004D3D4C"/>
    <w:rsid w:val="004D49BF"/>
    <w:rsid w:val="00553523"/>
    <w:rsid w:val="0059709D"/>
    <w:rsid w:val="005C1E74"/>
    <w:rsid w:val="005E0161"/>
    <w:rsid w:val="0060479C"/>
    <w:rsid w:val="00666BC8"/>
    <w:rsid w:val="00685EF1"/>
    <w:rsid w:val="006870BD"/>
    <w:rsid w:val="0070550D"/>
    <w:rsid w:val="0074680D"/>
    <w:rsid w:val="00773825"/>
    <w:rsid w:val="00787097"/>
    <w:rsid w:val="007B4464"/>
    <w:rsid w:val="007B790F"/>
    <w:rsid w:val="007E63AF"/>
    <w:rsid w:val="007F091F"/>
    <w:rsid w:val="0081690C"/>
    <w:rsid w:val="00847DE5"/>
    <w:rsid w:val="00892757"/>
    <w:rsid w:val="008946DB"/>
    <w:rsid w:val="008D065A"/>
    <w:rsid w:val="008D392F"/>
    <w:rsid w:val="009173E8"/>
    <w:rsid w:val="00927228"/>
    <w:rsid w:val="00A170FE"/>
    <w:rsid w:val="00A31DA7"/>
    <w:rsid w:val="00A34613"/>
    <w:rsid w:val="00A507A4"/>
    <w:rsid w:val="00A61F89"/>
    <w:rsid w:val="00A919EE"/>
    <w:rsid w:val="00AE0639"/>
    <w:rsid w:val="00B10529"/>
    <w:rsid w:val="00B13629"/>
    <w:rsid w:val="00B15CF3"/>
    <w:rsid w:val="00B210D0"/>
    <w:rsid w:val="00B50FA9"/>
    <w:rsid w:val="00B824B3"/>
    <w:rsid w:val="00B85141"/>
    <w:rsid w:val="00BF4000"/>
    <w:rsid w:val="00C41395"/>
    <w:rsid w:val="00C6244C"/>
    <w:rsid w:val="00C777C9"/>
    <w:rsid w:val="00CF497C"/>
    <w:rsid w:val="00D1408E"/>
    <w:rsid w:val="00D23D78"/>
    <w:rsid w:val="00D62178"/>
    <w:rsid w:val="00D7618C"/>
    <w:rsid w:val="00DD3D6F"/>
    <w:rsid w:val="00DD3DB9"/>
    <w:rsid w:val="00E120A2"/>
    <w:rsid w:val="00E20E4A"/>
    <w:rsid w:val="00EA19CA"/>
    <w:rsid w:val="00EB0A74"/>
    <w:rsid w:val="00EE6180"/>
    <w:rsid w:val="00F00959"/>
    <w:rsid w:val="00F1563B"/>
    <w:rsid w:val="00F23698"/>
    <w:rsid w:val="00F61F64"/>
    <w:rsid w:val="00F80585"/>
    <w:rsid w:val="00FB07A1"/>
    <w:rsid w:val="00FE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00359"/>
  <w15:chartTrackingRefBased/>
  <w15:docId w15:val="{2011EA85-8EF6-4B39-84E8-48840090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0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1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E01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E016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16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16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16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16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16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16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E0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16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16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E0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16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E0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1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16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E01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1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F9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1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F9C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E20E4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Flavian Atieno Odongo</dc:creator>
  <cp:keywords/>
  <dc:description/>
  <cp:lastModifiedBy>Flavian Atieno Odongo</cp:lastModifiedBy>
  <cp:revision>3</cp:revision>
  <cp:lastPrinted>2026-09-09T12:04:00Z</cp:lastPrinted>
  <dcterms:created xsi:type="dcterms:W3CDTF">2026-09-10T08:58:00Z</dcterms:created>
  <dcterms:modified xsi:type="dcterms:W3CDTF">2026-09-10T09:00:00Z</dcterms:modified>
</cp:coreProperties>
</file>