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0BE72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/>
          <w:u w:val="single"/>
        </w:rPr>
      </w:pPr>
      <w:r w:rsidRPr="00F7207C">
        <w:rPr>
          <w:rFonts w:ascii="Dubai Light" w:hAnsi="Dubai Light" w:cs="Dubai Light"/>
          <w:b/>
          <w:u w:val="single"/>
        </w:rPr>
        <w:t>PROTECCIÓN DE DATOS</w:t>
      </w:r>
    </w:p>
    <w:p w14:paraId="3516D602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/>
          <w:u w:val="single"/>
        </w:rPr>
      </w:pPr>
      <w:r w:rsidRPr="00F7207C">
        <w:rPr>
          <w:rFonts w:ascii="Dubai Light" w:hAnsi="Dubai Light" w:cs="Dubai Light"/>
          <w:b/>
          <w:u w:val="single"/>
        </w:rPr>
        <w:t>~EJERCICIO DEL DERECHO A LA PORTABILIDAD DE DATOS~</w:t>
      </w:r>
    </w:p>
    <w:p w14:paraId="481CE637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Cs/>
          <w:i/>
          <w:iCs/>
        </w:rPr>
      </w:pPr>
      <w:r w:rsidRPr="00F7207C">
        <w:rPr>
          <w:rFonts w:ascii="Dubai Light" w:hAnsi="Dubai Light" w:cs="Dubai Light"/>
          <w:bCs/>
          <w:i/>
          <w:iCs/>
        </w:rPr>
        <w:t>Mediante el Derecho de Portabilidad, el interesado solicita recibir copia de los datos personales en un formato de lectura mecánica. Pueden solicitar remitirlos a nuevo responsable.</w:t>
      </w:r>
    </w:p>
    <w:p w14:paraId="17B89D81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 w:rsidRPr="00F7207C">
        <w:rPr>
          <w:rFonts w:ascii="Dubai Light" w:hAnsi="Dubai Light" w:cs="Dubai Light"/>
          <w:b/>
          <w:u w:val="single"/>
        </w:rPr>
        <w:t>DATOS DEL RESPONSABLE DEL TRATAMIENTO</w:t>
      </w:r>
    </w:p>
    <w:p w14:paraId="207F2951" w14:textId="2D94F9AC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 xml:space="preserve">IDENTIDAD.- </w:t>
      </w:r>
      <w:r>
        <w:rPr>
          <w:rFonts w:ascii="Dubai Light" w:hAnsi="Dubai Light" w:cs="Dubai Light"/>
        </w:rPr>
        <w:t>Q SENSES HOTELS .SL.</w:t>
      </w:r>
    </w:p>
    <w:p w14:paraId="4960DEE5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 xml:space="preserve">DIRECCIÓN.- </w:t>
      </w:r>
      <w:r w:rsidRPr="00F7207C">
        <w:rPr>
          <w:rFonts w:ascii="Dubai Light" w:hAnsi="Dubai Light" w:cs="Dubai Light"/>
        </w:rPr>
        <w:t xml:space="preserve"> Parque Aljarafe, Edificio Puerta Aljarafe s/n. TOMARES (Sevilla)</w:t>
      </w:r>
    </w:p>
    <w:p w14:paraId="2453C232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 xml:space="preserve">TELÉFONO.- </w:t>
      </w:r>
      <w:r w:rsidRPr="00F7207C">
        <w:rPr>
          <w:rFonts w:ascii="Dubai Light" w:hAnsi="Dubai Light" w:cs="Dubai Light"/>
        </w:rPr>
        <w:t xml:space="preserve"> 954.25.73.25</w:t>
      </w:r>
    </w:p>
    <w:p w14:paraId="3C4DCB2F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 xml:space="preserve">MAIL.- </w:t>
      </w:r>
      <w:hyperlink r:id="rId6" w:history="1">
        <w:r w:rsidRPr="00F7207C">
          <w:rPr>
            <w:rStyle w:val="Hipervnculo"/>
            <w:rFonts w:ascii="Dubai Light" w:hAnsi="Dubai Light" w:cs="Dubai Light"/>
          </w:rPr>
          <w:t>PROTECCIONDATOS@GRUPOQ.NET</w:t>
        </w:r>
      </w:hyperlink>
    </w:p>
    <w:p w14:paraId="0F78ADCF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  <w:b/>
          <w:u w:val="single"/>
        </w:rPr>
      </w:pPr>
      <w:r w:rsidRPr="00F7207C">
        <w:rPr>
          <w:rFonts w:ascii="Dubai Light" w:hAnsi="Dubai Light" w:cs="Dubai Light"/>
          <w:b/>
          <w:u w:val="single"/>
        </w:rPr>
        <w:t>DATOS DEL AFECTADO O REPRESENTANTE LEGAL</w:t>
      </w:r>
    </w:p>
    <w:p w14:paraId="23B0889C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>DON/DOÑA</w:t>
      </w:r>
      <w:r w:rsidRPr="00F7207C">
        <w:rPr>
          <w:rFonts w:ascii="Dubai Light" w:hAnsi="Dubai Light" w:cs="Dubai Light"/>
        </w:rPr>
        <w:t>…………………………………………………………………………….</w:t>
      </w:r>
    </w:p>
    <w:p w14:paraId="46759B2B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 xml:space="preserve">DNI </w:t>
      </w:r>
      <w:r w:rsidRPr="00F7207C">
        <w:rPr>
          <w:rFonts w:ascii="Dubai Light" w:hAnsi="Dubai Light" w:cs="Dubai Light"/>
        </w:rPr>
        <w:t>……………………………………………………………………………………….</w:t>
      </w:r>
    </w:p>
    <w:p w14:paraId="28CE99F0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 xml:space="preserve">DIRECCIÓN </w:t>
      </w:r>
      <w:r w:rsidRPr="00F7207C">
        <w:rPr>
          <w:rFonts w:ascii="Dubai Light" w:hAnsi="Dubai Light" w:cs="Dubai Light"/>
        </w:rPr>
        <w:t>…………………………………………………………………………….</w:t>
      </w:r>
    </w:p>
    <w:p w14:paraId="18F45372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  <w:b/>
        </w:rPr>
        <w:t xml:space="preserve">TELÉFONO / MAIL </w:t>
      </w:r>
      <w:r w:rsidRPr="00F7207C">
        <w:rPr>
          <w:rFonts w:ascii="Dubai Light" w:hAnsi="Dubai Light" w:cs="Dubai Light"/>
        </w:rPr>
        <w:t>…………………………………………………………………...</w:t>
      </w:r>
    </w:p>
    <w:p w14:paraId="70320C49" w14:textId="473AFC39" w:rsidR="00AB5862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</w:rPr>
        <w:t>Por medio del presente escrito ejerce el derecho de acceso, de conformidad con lo previsto en el artículo 20 del Reglamento de la UE 2016/679 General de Protección de datos (RGPD) con la siguiente información,</w:t>
      </w:r>
    </w:p>
    <w:p w14:paraId="3CEAEE26" w14:textId="1BBF00AC" w:rsidR="00AB5862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</w:p>
    <w:p w14:paraId="09898A4C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</w:p>
    <w:p w14:paraId="4B0E3E7C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  <w:b/>
        </w:rPr>
      </w:pPr>
      <w:r w:rsidRPr="00F7207C">
        <w:rPr>
          <w:rFonts w:ascii="Dubai Light" w:hAnsi="Dubai Light" w:cs="Dubai Light"/>
          <w:b/>
        </w:rPr>
        <w:lastRenderedPageBreak/>
        <w:t>S O L I C I T A</w:t>
      </w:r>
    </w:p>
    <w:p w14:paraId="7C7FFF86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</w:rPr>
        <w:t>Que se le faciliten en el plazo de un mes sus datos personales en un formato estructurado, de uso común y lectura mecánica.</w:t>
      </w:r>
    </w:p>
    <w:p w14:paraId="557AA7C5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hAnsi="Dubai Light" w:cs="Dubai Light"/>
        </w:rPr>
      </w:pPr>
      <w:r w:rsidRPr="00F7207C">
        <w:rPr>
          <w:rFonts w:ascii="Dubai Light" w:hAnsi="Dubai Light" w:cs="Dubai Light"/>
        </w:rPr>
        <w:t>En su caso, que los datos citados personales, sean transmitidos directamente al responsable DON/DOÑA_____________________________________________________ siempre que técnicamente sea posible.</w:t>
      </w:r>
    </w:p>
    <w:p w14:paraId="5D832694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</w:p>
    <w:p w14:paraId="0B6BD8D5" w14:textId="77777777" w:rsidR="00AB5862" w:rsidRPr="00F7207C" w:rsidRDefault="00AB5862" w:rsidP="00AB5862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 w:rsidRPr="00F7207C">
        <w:rPr>
          <w:rFonts w:ascii="Dubai Light" w:hAnsi="Dubai Light" w:cs="Dubai Light"/>
          <w:b/>
          <w:u w:val="single"/>
        </w:rPr>
        <w:t>FIRMA: _____________________________________LUGAR Y FECHA_________________</w:t>
      </w:r>
    </w:p>
    <w:p w14:paraId="436A076B" w14:textId="77777777" w:rsidR="00AB5862" w:rsidRPr="00F7207C" w:rsidRDefault="00AB5862" w:rsidP="00AB5862">
      <w:pPr>
        <w:ind w:right="-1"/>
        <w:rPr>
          <w:rFonts w:ascii="Dubai Light" w:hAnsi="Dubai Light" w:cs="Dubai Light"/>
        </w:rPr>
      </w:pPr>
    </w:p>
    <w:p w14:paraId="55AB7BDF" w14:textId="77777777" w:rsidR="00AB5862" w:rsidRPr="00D4119B" w:rsidRDefault="00AB5862" w:rsidP="00AB5862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p w14:paraId="7E0C47A5" w14:textId="04BEAB65" w:rsidR="009A79D2" w:rsidRPr="000B77B2" w:rsidRDefault="009A79D2" w:rsidP="000B77B2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sectPr w:rsidR="009A79D2" w:rsidRPr="000B77B2" w:rsidSect="00340A99">
      <w:headerReference w:type="even" r:id="rId7"/>
      <w:headerReference w:type="default" r:id="rId8"/>
      <w:headerReference w:type="firs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DFADD" w14:textId="77777777" w:rsidR="00C1051D" w:rsidRDefault="00C1051D" w:rsidP="009A79D2">
      <w:pPr>
        <w:spacing w:after="0" w:line="240" w:lineRule="auto"/>
      </w:pPr>
      <w:r>
        <w:separator/>
      </w:r>
    </w:p>
  </w:endnote>
  <w:endnote w:type="continuationSeparator" w:id="0">
    <w:p w14:paraId="33F05491" w14:textId="77777777" w:rsidR="00C1051D" w:rsidRDefault="00C1051D" w:rsidP="009A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3130" w14:textId="77777777" w:rsidR="00C1051D" w:rsidRDefault="00C1051D" w:rsidP="009A79D2">
      <w:pPr>
        <w:spacing w:after="0" w:line="240" w:lineRule="auto"/>
      </w:pPr>
      <w:r>
        <w:separator/>
      </w:r>
    </w:p>
  </w:footnote>
  <w:footnote w:type="continuationSeparator" w:id="0">
    <w:p w14:paraId="76FBD195" w14:textId="77777777" w:rsidR="00C1051D" w:rsidRDefault="00C1051D" w:rsidP="009A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3761" w14:textId="77777777" w:rsidR="009A79D2" w:rsidRDefault="00C1051D">
    <w:pPr>
      <w:pStyle w:val="Encabezado"/>
    </w:pPr>
    <w:r>
      <w:rPr>
        <w:noProof/>
        <w:lang w:eastAsia="es-ES"/>
      </w:rPr>
      <w:pict w14:anchorId="1266A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2" o:spid="_x0000_s2053" type="#_x0000_t75" style="position:absolute;margin-left:0;margin-top:0;width:595.3pt;height:841.8pt;z-index:-251657728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AAA3" w14:textId="780BA9EA" w:rsidR="00DA48D1" w:rsidRDefault="00DA48D1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6704" behindDoc="1" locked="0" layoutInCell="1" allowOverlap="1" wp14:anchorId="08398EBA" wp14:editId="4A3D1933">
          <wp:simplePos x="0" y="0"/>
          <wp:positionH relativeFrom="column">
            <wp:posOffset>-864870</wp:posOffset>
          </wp:positionH>
          <wp:positionV relativeFrom="paragraph">
            <wp:posOffset>-246822</wp:posOffset>
          </wp:positionV>
          <wp:extent cx="7120890" cy="10281036"/>
          <wp:effectExtent l="0" t="0" r="3810" b="6350"/>
          <wp:wrapNone/>
          <wp:docPr id="5" name="Imagen 5" descr="C:\Users\Emilio\AppData\Local\Microsoft\Windows\INetCache\Content.Word\folio-q-senses-hote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milio\AppData\Local\Microsoft\Windows\INetCache\Content.Word\folio-q-senses-hotel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0890" cy="1028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23BCC" w14:textId="74A1A389" w:rsidR="00DA48D1" w:rsidRDefault="00DA48D1">
    <w:pPr>
      <w:pStyle w:val="Encabezado"/>
    </w:pPr>
  </w:p>
  <w:p w14:paraId="7FE15A2D" w14:textId="61D3B4AA" w:rsidR="00DA48D1" w:rsidRDefault="00DA48D1">
    <w:pPr>
      <w:pStyle w:val="Encabezado"/>
    </w:pPr>
  </w:p>
  <w:p w14:paraId="4B513513" w14:textId="733AC45D" w:rsidR="00DA48D1" w:rsidRDefault="00DA48D1">
    <w:pPr>
      <w:pStyle w:val="Encabezado"/>
    </w:pPr>
  </w:p>
  <w:p w14:paraId="67603ADC" w14:textId="77777777" w:rsidR="00DA48D1" w:rsidRDefault="00DA48D1">
    <w:pPr>
      <w:pStyle w:val="Encabezado"/>
    </w:pPr>
  </w:p>
  <w:p w14:paraId="44AFF071" w14:textId="77777777" w:rsidR="00DA48D1" w:rsidRDefault="00DA48D1">
    <w:pPr>
      <w:pStyle w:val="Encabezado"/>
    </w:pPr>
  </w:p>
  <w:p w14:paraId="6FE3B1B1" w14:textId="5E233392" w:rsidR="009A79D2" w:rsidRDefault="009A79D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08B7" w14:textId="77777777" w:rsidR="009A79D2" w:rsidRDefault="00C1051D">
    <w:pPr>
      <w:pStyle w:val="Encabezado"/>
    </w:pPr>
    <w:r>
      <w:rPr>
        <w:noProof/>
        <w:lang w:eastAsia="es-ES"/>
      </w:rPr>
      <w:pict w14:anchorId="6317A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1" o:spid="_x0000_s2052" type="#_x0000_t75" style="position:absolute;margin-left:0;margin-top:0;width:595.3pt;height:841.8pt;z-index:-251658752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D2"/>
    <w:rsid w:val="000A38DD"/>
    <w:rsid w:val="000B77B2"/>
    <w:rsid w:val="002B7C01"/>
    <w:rsid w:val="002D28CD"/>
    <w:rsid w:val="00340A99"/>
    <w:rsid w:val="00526C6A"/>
    <w:rsid w:val="0065336E"/>
    <w:rsid w:val="007D2A0F"/>
    <w:rsid w:val="009A79D2"/>
    <w:rsid w:val="009C4FFE"/>
    <w:rsid w:val="00A72886"/>
    <w:rsid w:val="00AB5862"/>
    <w:rsid w:val="00C1051D"/>
    <w:rsid w:val="00CE7EFA"/>
    <w:rsid w:val="00DA48D1"/>
    <w:rsid w:val="00E468DC"/>
    <w:rsid w:val="00E7505C"/>
    <w:rsid w:val="00EB1F01"/>
    <w:rsid w:val="00EE1B4C"/>
    <w:rsid w:val="00F5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1410EE6"/>
  <w15:docId w15:val="{B7C60ED9-316A-4279-B652-247FB52F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79D2"/>
  </w:style>
  <w:style w:type="paragraph" w:styleId="Piedepgina">
    <w:name w:val="footer"/>
    <w:basedOn w:val="Normal"/>
    <w:link w:val="Piedepgina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79D2"/>
  </w:style>
  <w:style w:type="paragraph" w:styleId="Textodeglobo">
    <w:name w:val="Balloon Text"/>
    <w:basedOn w:val="Normal"/>
    <w:link w:val="TextodegloboCar"/>
    <w:uiPriority w:val="99"/>
    <w:semiHidden/>
    <w:unhideWhenUsed/>
    <w:rsid w:val="007D2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A0F"/>
    <w:rPr>
      <w:rFonts w:ascii="Segoe U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340A99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340A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40A99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ECCIONDATOS@GRUPOQ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Clavijo</dc:creator>
  <cp:lastModifiedBy>Jose Antonio Garces Cabrera</cp:lastModifiedBy>
  <cp:revision>5</cp:revision>
  <cp:lastPrinted>2018-10-31T09:47:00Z</cp:lastPrinted>
  <dcterms:created xsi:type="dcterms:W3CDTF">2023-06-30T07:09:00Z</dcterms:created>
  <dcterms:modified xsi:type="dcterms:W3CDTF">2023-06-30T07:13:00Z</dcterms:modified>
</cp:coreProperties>
</file>