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2339" w14:textId="628C7468" w:rsidR="00625C5E" w:rsidRPr="005E695C" w:rsidRDefault="00C93434" w:rsidP="00625C5E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Hlk113991388"/>
      <w:r w:rsidRPr="005E695C">
        <w:rPr>
          <w:rFonts w:ascii="Calibri" w:hAnsi="Calibri" w:cs="Calibri"/>
          <w:noProof/>
        </w:rPr>
        <w:drawing>
          <wp:inline distT="0" distB="0" distL="0" distR="0" wp14:anchorId="7EE1E9B8" wp14:editId="3A7E7D4E">
            <wp:extent cx="2266950" cy="799729"/>
            <wp:effectExtent l="0" t="0" r="0" b="0"/>
            <wp:docPr id="475561136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18" cy="82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0434C48" w14:textId="77777777" w:rsidR="00625C5E" w:rsidRPr="005E695C" w:rsidRDefault="00625C5E" w:rsidP="002A17E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5E695C">
        <w:rPr>
          <w:rFonts w:ascii="Calibri" w:hAnsi="Calibri" w:cs="Calibri"/>
          <w:b/>
          <w:bCs/>
          <w:sz w:val="28"/>
          <w:szCs w:val="28"/>
        </w:rPr>
        <w:br/>
        <w:t>Fiscal Sponsor Confirmation Form</w:t>
      </w:r>
    </w:p>
    <w:p w14:paraId="10D24EE9" w14:textId="77777777" w:rsidR="00625C5E" w:rsidRPr="005E695C" w:rsidRDefault="00625C5E" w:rsidP="00625C5E">
      <w:pPr>
        <w:spacing w:after="0" w:line="240" w:lineRule="auto"/>
        <w:rPr>
          <w:rFonts w:ascii="Calibri" w:hAnsi="Calibri" w:cs="Calibri"/>
        </w:rPr>
      </w:pPr>
      <w:r w:rsidRPr="005E695C">
        <w:rPr>
          <w:rFonts w:ascii="Calibri" w:hAnsi="Calibri" w:cs="Calibri"/>
          <w:b/>
          <w:bCs/>
        </w:rPr>
        <w:t> </w:t>
      </w:r>
    </w:p>
    <w:p w14:paraId="27231A86" w14:textId="1DD97587" w:rsidR="000E6437" w:rsidRPr="005E695C" w:rsidRDefault="00625C5E" w:rsidP="000E6437">
      <w:pPr>
        <w:spacing w:after="0" w:line="240" w:lineRule="auto"/>
        <w:rPr>
          <w:rFonts w:ascii="Calibri" w:hAnsi="Calibri" w:cs="Calibri"/>
        </w:rPr>
      </w:pPr>
      <w:r w:rsidRPr="005E695C">
        <w:rPr>
          <w:rFonts w:ascii="Calibri" w:hAnsi="Calibri" w:cs="Calibri"/>
        </w:rPr>
        <w:t>Clinton Presidential Research Fellowship candidates</w:t>
      </w:r>
      <w:r w:rsidR="002A17E4">
        <w:rPr>
          <w:rFonts w:ascii="Calibri" w:hAnsi="Calibri" w:cs="Calibri"/>
        </w:rPr>
        <w:t>,</w:t>
      </w:r>
      <w:r w:rsidRPr="005E695C">
        <w:rPr>
          <w:rFonts w:ascii="Calibri" w:hAnsi="Calibri" w:cs="Calibri"/>
        </w:rPr>
        <w:t xml:space="preserve"> please have the information below completed and submit with your application to confirm your Fiscal Sponsor for the duration of the fellowship.</w:t>
      </w:r>
      <w:r w:rsidR="000E6437" w:rsidRPr="005E695C">
        <w:rPr>
          <w:rFonts w:ascii="Calibri" w:hAnsi="Calibri" w:cs="Calibri"/>
        </w:rPr>
        <w:t xml:space="preserve"> Potential awardees are required to identify an appropriate nonprofit organization to serve as their fiscal sponsor. Grant funds will be issued directly to the fiscal sponsor; the fiscal sponsor will be responsible for disbursing the funds to the awardee and submitting a financial report regarding the funds to the </w:t>
      </w:r>
      <w:r w:rsidR="002A17E4">
        <w:rPr>
          <w:rFonts w:ascii="Calibri" w:hAnsi="Calibri" w:cs="Calibri"/>
        </w:rPr>
        <w:t xml:space="preserve">Clinton </w:t>
      </w:r>
      <w:r w:rsidR="000E6437" w:rsidRPr="005E695C">
        <w:rPr>
          <w:rFonts w:ascii="Calibri" w:hAnsi="Calibri" w:cs="Calibri"/>
        </w:rPr>
        <w:t>Foundation. This organization should be a 501(c)(3) entity.</w:t>
      </w:r>
    </w:p>
    <w:p w14:paraId="37255F55" w14:textId="77777777" w:rsidR="00625C5E" w:rsidRPr="005E695C" w:rsidRDefault="00625C5E" w:rsidP="00625C5E">
      <w:pPr>
        <w:spacing w:after="0" w:line="240" w:lineRule="auto"/>
        <w:rPr>
          <w:rFonts w:ascii="Calibri" w:hAnsi="Calibri" w:cs="Calibri"/>
          <w:b/>
          <w:bCs/>
        </w:rPr>
      </w:pPr>
      <w:r w:rsidRPr="005E695C">
        <w:rPr>
          <w:rFonts w:ascii="Calibri" w:hAnsi="Calibri" w:cs="Calibri"/>
          <w:b/>
          <w:bCs/>
        </w:rPr>
        <w:t> </w:t>
      </w:r>
    </w:p>
    <w:p w14:paraId="66C1A217" w14:textId="77777777" w:rsidR="005E695C" w:rsidRPr="005E695C" w:rsidRDefault="005E695C" w:rsidP="00625C5E">
      <w:pPr>
        <w:spacing w:after="0" w:line="240" w:lineRule="auto"/>
        <w:rPr>
          <w:rFonts w:ascii="Calibri" w:hAnsi="Calibri" w:cs="Calibri"/>
        </w:rPr>
      </w:pPr>
    </w:p>
    <w:p w14:paraId="2FC70BEF" w14:textId="27F9F9BF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Candidate Name: __________________________________</w:t>
      </w:r>
      <w:r w:rsidR="00C93434" w:rsidRPr="005E695C">
        <w:rPr>
          <w:rFonts w:ascii="Calibri" w:hAnsi="Calibri" w:cs="Calibri"/>
        </w:rPr>
        <w:t>_______</w:t>
      </w:r>
    </w:p>
    <w:p w14:paraId="02219151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5CD07A76" w14:textId="7B241D9F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 xml:space="preserve">Fiscal Sponsor </w:t>
      </w:r>
      <w:r w:rsidR="000E6437" w:rsidRPr="005E695C">
        <w:rPr>
          <w:rFonts w:ascii="Calibri" w:hAnsi="Calibri" w:cs="Calibri"/>
        </w:rPr>
        <w:t>(</w:t>
      </w:r>
      <w:r w:rsidRPr="005E695C">
        <w:rPr>
          <w:rFonts w:ascii="Calibri" w:hAnsi="Calibri" w:cs="Calibri"/>
        </w:rPr>
        <w:t>Institution/Organization</w:t>
      </w:r>
      <w:r w:rsidR="000E6437" w:rsidRPr="005E695C">
        <w:rPr>
          <w:rFonts w:ascii="Calibri" w:hAnsi="Calibri" w:cs="Calibri"/>
        </w:rPr>
        <w:t>)</w:t>
      </w:r>
      <w:r w:rsidRPr="005E695C">
        <w:rPr>
          <w:rFonts w:ascii="Calibri" w:hAnsi="Calibri" w:cs="Calibri"/>
        </w:rPr>
        <w:t>: ________________</w:t>
      </w:r>
      <w:r w:rsidR="00C93434" w:rsidRPr="005E695C">
        <w:rPr>
          <w:rFonts w:ascii="Calibri" w:hAnsi="Calibri" w:cs="Calibri"/>
        </w:rPr>
        <w:t>______</w:t>
      </w:r>
    </w:p>
    <w:p w14:paraId="44F6D6E3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4C9EA106" w14:textId="78D66B02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Fiscal Sponsor Contact Name: ________________________</w:t>
      </w:r>
      <w:r w:rsidR="00C93434" w:rsidRPr="005E695C">
        <w:rPr>
          <w:rFonts w:ascii="Calibri" w:hAnsi="Calibri" w:cs="Calibri"/>
        </w:rPr>
        <w:t>_______</w:t>
      </w:r>
    </w:p>
    <w:p w14:paraId="7C9445DB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5F48EB3A" w14:textId="06EACBE5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 xml:space="preserve">Fiscal Sponsor </w:t>
      </w:r>
      <w:r w:rsidR="000E6437" w:rsidRPr="005E695C">
        <w:rPr>
          <w:rFonts w:ascii="Calibri" w:hAnsi="Calibri" w:cs="Calibri"/>
        </w:rPr>
        <w:t xml:space="preserve">Contact </w:t>
      </w:r>
      <w:r w:rsidRPr="005E695C">
        <w:rPr>
          <w:rFonts w:ascii="Calibri" w:hAnsi="Calibri" w:cs="Calibri"/>
        </w:rPr>
        <w:t>Title: ________________________________</w:t>
      </w:r>
    </w:p>
    <w:p w14:paraId="0B74F5E7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210A4CA0" w14:textId="142C2949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 xml:space="preserve">Fiscal Sponsor </w:t>
      </w:r>
      <w:r w:rsidR="000E6437" w:rsidRPr="005E695C">
        <w:rPr>
          <w:rFonts w:ascii="Calibri" w:hAnsi="Calibri" w:cs="Calibri"/>
        </w:rPr>
        <w:t xml:space="preserve">Contact </w:t>
      </w:r>
      <w:r w:rsidRPr="005E695C">
        <w:rPr>
          <w:rFonts w:ascii="Calibri" w:hAnsi="Calibri" w:cs="Calibri"/>
        </w:rPr>
        <w:t>Email Address: ________________________</w:t>
      </w:r>
    </w:p>
    <w:p w14:paraId="232A6853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2CF0F598" w14:textId="3BEEE409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 xml:space="preserve">Fiscal Sponsor </w:t>
      </w:r>
      <w:r w:rsidR="000E6437" w:rsidRPr="005E695C">
        <w:rPr>
          <w:rFonts w:ascii="Calibri" w:hAnsi="Calibri" w:cs="Calibri"/>
        </w:rPr>
        <w:t xml:space="preserve">Contact </w:t>
      </w:r>
      <w:r w:rsidRPr="005E695C">
        <w:rPr>
          <w:rFonts w:ascii="Calibri" w:hAnsi="Calibri" w:cs="Calibri"/>
        </w:rPr>
        <w:t>Phone Number: _______________________</w:t>
      </w:r>
      <w:r w:rsidR="00C93434" w:rsidRPr="005E695C">
        <w:rPr>
          <w:rFonts w:ascii="Calibri" w:hAnsi="Calibri" w:cs="Calibri"/>
        </w:rPr>
        <w:t>_</w:t>
      </w:r>
    </w:p>
    <w:p w14:paraId="5F0EF9A0" w14:textId="77777777" w:rsidR="005E695C" w:rsidRPr="005E695C" w:rsidRDefault="005E695C" w:rsidP="00C93434">
      <w:pPr>
        <w:spacing w:after="0" w:line="240" w:lineRule="auto"/>
        <w:ind w:left="720"/>
        <w:rPr>
          <w:rFonts w:ascii="Calibri" w:hAnsi="Calibri" w:cs="Calibri"/>
        </w:rPr>
      </w:pPr>
    </w:p>
    <w:p w14:paraId="330A9FF6" w14:textId="2D743B2D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39A76EBE" w14:textId="77777777" w:rsidR="00625C5E" w:rsidRPr="005E695C" w:rsidRDefault="00625C5E" w:rsidP="00C93434">
      <w:pPr>
        <w:spacing w:after="0" w:line="240" w:lineRule="auto"/>
        <w:rPr>
          <w:rFonts w:ascii="Calibri" w:hAnsi="Calibri" w:cs="Calibri"/>
        </w:rPr>
      </w:pPr>
      <w:r w:rsidRPr="005E695C">
        <w:rPr>
          <w:rFonts w:ascii="Calibri" w:hAnsi="Calibri" w:cs="Calibri"/>
        </w:rPr>
        <w:t>By signing below, the Fiscal Sponsor confirms their willingness to serve in this capacity and to administer fellowship funds in accordance with applicable policies and requirements.</w:t>
      </w:r>
    </w:p>
    <w:p w14:paraId="675048B6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0E025838" w14:textId="4E4BEE9F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Fiscal Sponsor</w:t>
      </w:r>
      <w:r w:rsidR="000E6437" w:rsidRPr="005E695C">
        <w:rPr>
          <w:rFonts w:ascii="Calibri" w:hAnsi="Calibri" w:cs="Calibri"/>
        </w:rPr>
        <w:t xml:space="preserve"> Contact</w:t>
      </w:r>
      <w:r w:rsidRPr="005E695C">
        <w:rPr>
          <w:rFonts w:ascii="Calibri" w:hAnsi="Calibri" w:cs="Calibri"/>
        </w:rPr>
        <w:t xml:space="preserve"> Signature: __________________________</w:t>
      </w:r>
    </w:p>
    <w:p w14:paraId="0AFF179E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7739AF82" w14:textId="10B50C5D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Printed Name &amp; Title: _____________________________</w:t>
      </w:r>
      <w:r w:rsidR="00C93434" w:rsidRPr="005E695C">
        <w:rPr>
          <w:rFonts w:ascii="Calibri" w:hAnsi="Calibri" w:cs="Calibri"/>
        </w:rPr>
        <w:t>______</w:t>
      </w:r>
    </w:p>
    <w:p w14:paraId="7B0F0762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0A9B2FDE" w14:textId="1E90B47F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Date: _____________</w:t>
      </w:r>
      <w:r w:rsidR="00C93434" w:rsidRPr="005E695C">
        <w:rPr>
          <w:rFonts w:ascii="Calibri" w:hAnsi="Calibri" w:cs="Calibri"/>
        </w:rPr>
        <w:t>___________________________________</w:t>
      </w:r>
    </w:p>
    <w:p w14:paraId="7E881576" w14:textId="77777777" w:rsidR="00625C5E" w:rsidRPr="005E695C" w:rsidRDefault="00625C5E" w:rsidP="00C93434">
      <w:pPr>
        <w:spacing w:after="0" w:line="240" w:lineRule="auto"/>
        <w:ind w:left="720"/>
        <w:rPr>
          <w:rFonts w:ascii="Calibri" w:hAnsi="Calibri" w:cs="Calibri"/>
        </w:rPr>
      </w:pPr>
      <w:r w:rsidRPr="005E695C">
        <w:rPr>
          <w:rFonts w:ascii="Calibri" w:hAnsi="Calibri" w:cs="Calibri"/>
        </w:rPr>
        <w:t> </w:t>
      </w:r>
    </w:p>
    <w:p w14:paraId="005F965F" w14:textId="77777777" w:rsidR="00F37343" w:rsidRPr="005E695C" w:rsidRDefault="00F37343" w:rsidP="00625C5E">
      <w:pPr>
        <w:spacing w:after="0" w:line="240" w:lineRule="auto"/>
        <w:rPr>
          <w:rFonts w:ascii="Calibri" w:hAnsi="Calibri" w:cs="Calibri"/>
        </w:rPr>
      </w:pPr>
    </w:p>
    <w:sectPr w:rsidR="00F37343" w:rsidRPr="005E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5E"/>
    <w:rsid w:val="000D7049"/>
    <w:rsid w:val="000E6437"/>
    <w:rsid w:val="00184278"/>
    <w:rsid w:val="0028788B"/>
    <w:rsid w:val="002A17E4"/>
    <w:rsid w:val="00377759"/>
    <w:rsid w:val="0042424C"/>
    <w:rsid w:val="005B26BA"/>
    <w:rsid w:val="005E695C"/>
    <w:rsid w:val="00625C5E"/>
    <w:rsid w:val="007C1EC1"/>
    <w:rsid w:val="00C93434"/>
    <w:rsid w:val="00F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5053"/>
  <w15:chartTrackingRefBased/>
  <w15:docId w15:val="{E4E01BC8-B0A3-4581-99ED-6BF260E3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5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1213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Ruman</dc:creator>
  <cp:keywords/>
  <dc:description/>
  <cp:lastModifiedBy>Allison Ruman</cp:lastModifiedBy>
  <cp:revision>5</cp:revision>
  <dcterms:created xsi:type="dcterms:W3CDTF">2026-01-20T16:22:00Z</dcterms:created>
  <dcterms:modified xsi:type="dcterms:W3CDTF">2026-01-20T18:59:00Z</dcterms:modified>
</cp:coreProperties>
</file>