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29BFF" w14:textId="77777777" w:rsidR="0053185A" w:rsidRDefault="0053185A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14:paraId="23D74182" w14:textId="77777777" w:rsidR="0053185A" w:rsidRDefault="0053185A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14:paraId="0E887EC0" w14:textId="1740D5DD" w:rsidR="003905F9" w:rsidRPr="00190448" w:rsidRDefault="00F731B9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8"/>
          <w:szCs w:val="28"/>
          <w:lang w:val="es-MX"/>
        </w:rPr>
      </w:pPr>
      <w:r w:rsidRPr="00190448">
        <w:rPr>
          <w:rFonts w:ascii="Garamond" w:hAnsi="Garamond" w:cs="Arial"/>
          <w:b/>
          <w:sz w:val="28"/>
          <w:szCs w:val="28"/>
          <w:lang w:val="es-MX"/>
        </w:rPr>
        <w:t>TOTAL DE NUTRIENTES NECESARIOS DIARIAMENTE</w:t>
      </w:r>
    </w:p>
    <w:p w14:paraId="4AAFE90E" w14:textId="77777777" w:rsidR="00E66847" w:rsidRPr="00190448" w:rsidRDefault="00E66847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</w:p>
    <w:p w14:paraId="52EE32FD" w14:textId="74A49CF9" w:rsidR="003905F9" w:rsidRPr="00190448" w:rsidRDefault="00190448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s-MX"/>
        </w:rPr>
      </w:pPr>
      <w:r w:rsidRPr="00190448">
        <w:rPr>
          <w:rFonts w:ascii="Garamond" w:hAnsi="Garamond" w:cs="Arial"/>
          <w:sz w:val="26"/>
          <w:szCs w:val="26"/>
          <w:lang w:val="es-MX"/>
        </w:rPr>
        <w:t>Las cantidades</w:t>
      </w:r>
      <w:r>
        <w:rPr>
          <w:rFonts w:ascii="Garamond" w:hAnsi="Garamond" w:cs="Arial"/>
          <w:sz w:val="26"/>
          <w:szCs w:val="26"/>
          <w:lang w:val="es-MX"/>
        </w:rPr>
        <w:t xml:space="preserve"> diarias</w:t>
      </w:r>
      <w:r w:rsidRPr="00190448">
        <w:rPr>
          <w:rFonts w:ascii="Garamond" w:hAnsi="Garamond" w:cs="Arial"/>
          <w:sz w:val="26"/>
          <w:szCs w:val="26"/>
          <w:lang w:val="es-MX"/>
        </w:rPr>
        <w:t xml:space="preserve"> recomendadas</w:t>
      </w:r>
      <w:r>
        <w:rPr>
          <w:rFonts w:ascii="Garamond" w:hAnsi="Garamond" w:cs="Arial"/>
          <w:sz w:val="26"/>
          <w:szCs w:val="26"/>
          <w:lang w:val="es-MX"/>
        </w:rPr>
        <w:t xml:space="preserve"> en los grupos </w:t>
      </w:r>
      <w:r w:rsidR="001A1100">
        <w:rPr>
          <w:rFonts w:ascii="Garamond" w:hAnsi="Garamond" w:cs="Arial"/>
          <w:sz w:val="26"/>
          <w:szCs w:val="26"/>
          <w:lang w:val="es-MX"/>
        </w:rPr>
        <w:t>dependen</w:t>
      </w:r>
      <w:r>
        <w:rPr>
          <w:rFonts w:ascii="Garamond" w:hAnsi="Garamond" w:cs="Arial"/>
          <w:sz w:val="26"/>
          <w:szCs w:val="26"/>
          <w:lang w:val="es-MX"/>
        </w:rPr>
        <w:t xml:space="preserve"> de las calorías que usted necesita</w:t>
      </w:r>
      <w:r w:rsidR="00E66847" w:rsidRPr="00190448">
        <w:rPr>
          <w:rFonts w:ascii="Garamond" w:hAnsi="Garamond" w:cs="Arial"/>
          <w:sz w:val="26"/>
          <w:szCs w:val="26"/>
          <w:lang w:val="es-MX"/>
        </w:rPr>
        <w:t>:</w:t>
      </w:r>
    </w:p>
    <w:p w14:paraId="2C17D859" w14:textId="77777777" w:rsidR="00437E6E" w:rsidRPr="00190448" w:rsidRDefault="00437E6E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s-MX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711"/>
        <w:gridCol w:w="1308"/>
        <w:gridCol w:w="1731"/>
        <w:gridCol w:w="1269"/>
        <w:gridCol w:w="1294"/>
        <w:gridCol w:w="1731"/>
        <w:gridCol w:w="1136"/>
      </w:tblGrid>
      <w:tr w:rsidR="009549B7" w14:paraId="11EC7560" w14:textId="77777777" w:rsidTr="00593299">
        <w:trPr>
          <w:trHeight w:val="556"/>
        </w:trPr>
        <w:tc>
          <w:tcPr>
            <w:tcW w:w="525" w:type="dxa"/>
          </w:tcPr>
          <w:p w14:paraId="41C8F236" w14:textId="50F2CF28" w:rsidR="00437E6E" w:rsidRPr="00593299" w:rsidRDefault="009549B7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Edad</w:t>
            </w:r>
            <w:proofErr w:type="spellEnd"/>
          </w:p>
        </w:tc>
        <w:tc>
          <w:tcPr>
            <w:tcW w:w="1442" w:type="dxa"/>
          </w:tcPr>
          <w:p w14:paraId="66BE8FB2" w14:textId="78F707EF" w:rsidR="00593299" w:rsidRPr="00593299" w:rsidRDefault="009549B7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Hombre</w:t>
            </w:r>
            <w:r w:rsidR="00437E6E" w:rsidRPr="00593299">
              <w:rPr>
                <w:rFonts w:ascii="Garamond" w:hAnsi="Garamond" w:cs="Arial"/>
                <w:sz w:val="24"/>
                <w:szCs w:val="24"/>
              </w:rPr>
              <w:t>/</w:t>
            </w:r>
          </w:p>
          <w:p w14:paraId="5500D310" w14:textId="4F7BF871" w:rsidR="00437E6E" w:rsidRPr="00593299" w:rsidRDefault="009549B7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Sedentario</w:t>
            </w:r>
            <w:proofErr w:type="spellEnd"/>
          </w:p>
        </w:tc>
        <w:tc>
          <w:tcPr>
            <w:tcW w:w="1443" w:type="dxa"/>
          </w:tcPr>
          <w:p w14:paraId="769A46CF" w14:textId="44CC1E88" w:rsidR="00593299" w:rsidRPr="00593299" w:rsidRDefault="009549B7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Hombre</w:t>
            </w:r>
            <w:r w:rsidR="00437E6E" w:rsidRPr="00593299">
              <w:rPr>
                <w:rFonts w:ascii="Garamond" w:hAnsi="Garamond" w:cs="Arial"/>
                <w:sz w:val="24"/>
                <w:szCs w:val="24"/>
              </w:rPr>
              <w:t>/</w:t>
            </w:r>
          </w:p>
          <w:p w14:paraId="1BADF7AA" w14:textId="134AAF94" w:rsidR="00437E6E" w:rsidRPr="00593299" w:rsidRDefault="00593299" w:rsidP="00593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593299">
              <w:rPr>
                <w:rFonts w:ascii="Garamond" w:hAnsi="Garamond" w:cs="Arial"/>
                <w:sz w:val="24"/>
                <w:szCs w:val="24"/>
              </w:rPr>
              <w:t>M</w:t>
            </w:r>
            <w:r w:rsidR="009549B7">
              <w:rPr>
                <w:rFonts w:ascii="Garamond" w:hAnsi="Garamond" w:cs="Arial"/>
                <w:sz w:val="24"/>
                <w:szCs w:val="24"/>
              </w:rPr>
              <w:t>oderadamente</w:t>
            </w:r>
            <w:proofErr w:type="spellEnd"/>
            <w:r w:rsidR="00437E6E" w:rsidRPr="0059329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593299">
              <w:rPr>
                <w:rFonts w:ascii="Garamond" w:hAnsi="Garamond" w:cs="Arial"/>
                <w:sz w:val="24"/>
                <w:szCs w:val="24"/>
              </w:rPr>
              <w:t>A</w:t>
            </w:r>
            <w:r w:rsidR="009549B7">
              <w:rPr>
                <w:rFonts w:ascii="Garamond" w:hAnsi="Garamond" w:cs="Arial"/>
                <w:sz w:val="24"/>
                <w:szCs w:val="24"/>
              </w:rPr>
              <w:t>ctivo</w:t>
            </w:r>
            <w:proofErr w:type="spellEnd"/>
          </w:p>
        </w:tc>
        <w:tc>
          <w:tcPr>
            <w:tcW w:w="1442" w:type="dxa"/>
          </w:tcPr>
          <w:p w14:paraId="25136C5E" w14:textId="7FFB094D" w:rsidR="00593299" w:rsidRPr="00593299" w:rsidRDefault="009549B7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Hombre</w:t>
            </w:r>
            <w:r w:rsidR="00437E6E" w:rsidRPr="00593299">
              <w:rPr>
                <w:rFonts w:ascii="Garamond" w:hAnsi="Garamond" w:cs="Arial"/>
                <w:sz w:val="24"/>
                <w:szCs w:val="24"/>
              </w:rPr>
              <w:t>/</w:t>
            </w:r>
          </w:p>
          <w:p w14:paraId="7C02E8FB" w14:textId="230B0FA1" w:rsidR="00437E6E" w:rsidRPr="00593299" w:rsidRDefault="009549B7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Activo</w:t>
            </w:r>
            <w:proofErr w:type="spellEnd"/>
          </w:p>
        </w:tc>
        <w:tc>
          <w:tcPr>
            <w:tcW w:w="1443" w:type="dxa"/>
          </w:tcPr>
          <w:p w14:paraId="3ED37530" w14:textId="0820BAB2" w:rsidR="00593299" w:rsidRPr="00593299" w:rsidRDefault="009549B7" w:rsidP="00593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Mujer</w:t>
            </w:r>
            <w:proofErr w:type="spellEnd"/>
            <w:r w:rsidR="00437E6E" w:rsidRPr="00593299">
              <w:rPr>
                <w:rFonts w:ascii="Garamond" w:hAnsi="Garamond" w:cs="Arial"/>
                <w:sz w:val="24"/>
                <w:szCs w:val="24"/>
              </w:rPr>
              <w:t>/</w:t>
            </w:r>
          </w:p>
          <w:p w14:paraId="16B0D62E" w14:textId="6F5792E4" w:rsidR="00437E6E" w:rsidRPr="00593299" w:rsidRDefault="00593299" w:rsidP="00593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593299">
              <w:rPr>
                <w:rFonts w:ascii="Garamond" w:hAnsi="Garamond" w:cs="Arial"/>
                <w:sz w:val="24"/>
                <w:szCs w:val="24"/>
              </w:rPr>
              <w:t>S</w:t>
            </w:r>
            <w:r w:rsidR="009549B7">
              <w:rPr>
                <w:rFonts w:ascii="Garamond" w:hAnsi="Garamond" w:cs="Arial"/>
                <w:sz w:val="24"/>
                <w:szCs w:val="24"/>
              </w:rPr>
              <w:t>edentaria</w:t>
            </w:r>
            <w:proofErr w:type="spellEnd"/>
          </w:p>
        </w:tc>
        <w:tc>
          <w:tcPr>
            <w:tcW w:w="1442" w:type="dxa"/>
          </w:tcPr>
          <w:p w14:paraId="6F24B921" w14:textId="39CCD88F" w:rsidR="00593299" w:rsidRPr="00593299" w:rsidRDefault="009549B7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Mujer</w:t>
            </w:r>
            <w:proofErr w:type="spellEnd"/>
            <w:r w:rsidR="00437E6E" w:rsidRPr="00593299">
              <w:rPr>
                <w:rFonts w:ascii="Garamond" w:hAnsi="Garamond" w:cs="Arial"/>
                <w:sz w:val="24"/>
                <w:szCs w:val="24"/>
              </w:rPr>
              <w:t>/</w:t>
            </w:r>
          </w:p>
          <w:p w14:paraId="191552E4" w14:textId="216D4F56" w:rsidR="00437E6E" w:rsidRPr="00593299" w:rsidRDefault="009549B7" w:rsidP="00593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Moderadamente</w:t>
            </w:r>
            <w:proofErr w:type="spellEnd"/>
            <w:r w:rsidR="00437E6E" w:rsidRPr="0059329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593299" w:rsidRPr="00593299">
              <w:rPr>
                <w:rFonts w:ascii="Garamond" w:hAnsi="Garamond" w:cs="Arial"/>
                <w:sz w:val="24"/>
                <w:szCs w:val="24"/>
              </w:rPr>
              <w:t>A</w:t>
            </w:r>
            <w:r>
              <w:rPr>
                <w:rFonts w:ascii="Garamond" w:hAnsi="Garamond" w:cs="Arial"/>
                <w:sz w:val="24"/>
                <w:szCs w:val="24"/>
              </w:rPr>
              <w:t>ctiva</w:t>
            </w:r>
            <w:proofErr w:type="spellEnd"/>
          </w:p>
        </w:tc>
        <w:tc>
          <w:tcPr>
            <w:tcW w:w="1443" w:type="dxa"/>
          </w:tcPr>
          <w:p w14:paraId="00B8E285" w14:textId="0FB7063C" w:rsidR="00593299" w:rsidRPr="00593299" w:rsidRDefault="009549B7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Mujer</w:t>
            </w:r>
            <w:proofErr w:type="spellEnd"/>
            <w:r w:rsidR="00437E6E" w:rsidRPr="00593299">
              <w:rPr>
                <w:rFonts w:ascii="Garamond" w:hAnsi="Garamond" w:cs="Arial"/>
                <w:sz w:val="24"/>
                <w:szCs w:val="24"/>
              </w:rPr>
              <w:t>/</w:t>
            </w:r>
          </w:p>
          <w:p w14:paraId="6219C6CC" w14:textId="2D1D0EAF" w:rsidR="00437E6E" w:rsidRPr="00593299" w:rsidRDefault="009549B7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Activa</w:t>
            </w:r>
            <w:proofErr w:type="spellEnd"/>
          </w:p>
        </w:tc>
      </w:tr>
      <w:tr w:rsidR="009549B7" w14:paraId="342196FE" w14:textId="77777777" w:rsidTr="00593299">
        <w:trPr>
          <w:trHeight w:val="268"/>
        </w:trPr>
        <w:tc>
          <w:tcPr>
            <w:tcW w:w="525" w:type="dxa"/>
          </w:tcPr>
          <w:p w14:paraId="375FA19E" w14:textId="638C551F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14:paraId="6AC7F7A6" w14:textId="17504CC3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1000</w:t>
            </w:r>
          </w:p>
        </w:tc>
        <w:tc>
          <w:tcPr>
            <w:tcW w:w="1443" w:type="dxa"/>
          </w:tcPr>
          <w:p w14:paraId="14747F90" w14:textId="11987E89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1000</w:t>
            </w:r>
          </w:p>
        </w:tc>
        <w:tc>
          <w:tcPr>
            <w:tcW w:w="1442" w:type="dxa"/>
          </w:tcPr>
          <w:p w14:paraId="544E6C49" w14:textId="223B0F55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1000</w:t>
            </w:r>
          </w:p>
        </w:tc>
        <w:tc>
          <w:tcPr>
            <w:tcW w:w="1443" w:type="dxa"/>
          </w:tcPr>
          <w:p w14:paraId="5F9D1677" w14:textId="4EC8073F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1000</w:t>
            </w:r>
          </w:p>
        </w:tc>
        <w:tc>
          <w:tcPr>
            <w:tcW w:w="1442" w:type="dxa"/>
          </w:tcPr>
          <w:p w14:paraId="2873CD4A" w14:textId="6ACACDC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1000</w:t>
            </w:r>
          </w:p>
        </w:tc>
        <w:tc>
          <w:tcPr>
            <w:tcW w:w="1443" w:type="dxa"/>
          </w:tcPr>
          <w:p w14:paraId="7D976599" w14:textId="01455FF4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1000</w:t>
            </w:r>
          </w:p>
        </w:tc>
      </w:tr>
      <w:tr w:rsidR="009549B7" w14:paraId="43CD8738" w14:textId="77777777" w:rsidTr="00593299">
        <w:trPr>
          <w:trHeight w:val="268"/>
        </w:trPr>
        <w:tc>
          <w:tcPr>
            <w:tcW w:w="525" w:type="dxa"/>
          </w:tcPr>
          <w:p w14:paraId="07AA6438" w14:textId="19AA68CC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14:paraId="2ED378EF" w14:textId="7E9D9E6A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3" w:type="dxa"/>
          </w:tcPr>
          <w:p w14:paraId="01D33255" w14:textId="5D7ED58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2" w:type="dxa"/>
          </w:tcPr>
          <w:p w14:paraId="1E3EA1A0" w14:textId="65D182BD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3" w:type="dxa"/>
          </w:tcPr>
          <w:p w14:paraId="63CB3A30" w14:textId="31917FE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1000</w:t>
            </w:r>
          </w:p>
        </w:tc>
        <w:tc>
          <w:tcPr>
            <w:tcW w:w="1442" w:type="dxa"/>
          </w:tcPr>
          <w:p w14:paraId="068423B9" w14:textId="35E48255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3" w:type="dxa"/>
          </w:tcPr>
          <w:p w14:paraId="165B3358" w14:textId="1A68C05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</w:tr>
      <w:tr w:rsidR="009549B7" w14:paraId="3F05987C" w14:textId="77777777" w:rsidTr="00593299">
        <w:trPr>
          <w:trHeight w:val="268"/>
        </w:trPr>
        <w:tc>
          <w:tcPr>
            <w:tcW w:w="525" w:type="dxa"/>
          </w:tcPr>
          <w:p w14:paraId="3EC9376D" w14:textId="3983081E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14:paraId="48602065" w14:textId="7FD356F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3" w:type="dxa"/>
          </w:tcPr>
          <w:p w14:paraId="2AC7ADB1" w14:textId="3FA670D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2" w:type="dxa"/>
          </w:tcPr>
          <w:p w14:paraId="495F2176" w14:textId="6F43AF49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3" w:type="dxa"/>
          </w:tcPr>
          <w:p w14:paraId="6193949D" w14:textId="12A872CB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2" w:type="dxa"/>
          </w:tcPr>
          <w:p w14:paraId="75B948B0" w14:textId="63487F2E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3" w:type="dxa"/>
          </w:tcPr>
          <w:p w14:paraId="6026793A" w14:textId="6F43F2B5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</w:tr>
      <w:tr w:rsidR="009549B7" w14:paraId="1DC08BDA" w14:textId="77777777" w:rsidTr="00593299">
        <w:trPr>
          <w:trHeight w:val="268"/>
        </w:trPr>
        <w:tc>
          <w:tcPr>
            <w:tcW w:w="525" w:type="dxa"/>
          </w:tcPr>
          <w:p w14:paraId="54B7B4E6" w14:textId="72DB2E9A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14:paraId="26A3ABF4" w14:textId="69BB674A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3" w:type="dxa"/>
          </w:tcPr>
          <w:p w14:paraId="700885A8" w14:textId="1CC2F24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2" w:type="dxa"/>
          </w:tcPr>
          <w:p w14:paraId="11FC6BF4" w14:textId="7DD5769D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3" w:type="dxa"/>
          </w:tcPr>
          <w:p w14:paraId="1BC6351A" w14:textId="013469AA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2" w:type="dxa"/>
          </w:tcPr>
          <w:p w14:paraId="1DEFE889" w14:textId="52C63F5A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3" w:type="dxa"/>
          </w:tcPr>
          <w:p w14:paraId="17B88B31" w14:textId="1A793A1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</w:tr>
      <w:tr w:rsidR="009549B7" w14:paraId="5EFB5262" w14:textId="77777777" w:rsidTr="00593299">
        <w:trPr>
          <w:trHeight w:val="268"/>
        </w:trPr>
        <w:tc>
          <w:tcPr>
            <w:tcW w:w="525" w:type="dxa"/>
          </w:tcPr>
          <w:p w14:paraId="7EC1F4BF" w14:textId="5D97C3A1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14:paraId="71D73952" w14:textId="557678F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3" w:type="dxa"/>
          </w:tcPr>
          <w:p w14:paraId="68BEFB65" w14:textId="37B5390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2" w:type="dxa"/>
          </w:tcPr>
          <w:p w14:paraId="01BF2E3B" w14:textId="3E588FE3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3" w:type="dxa"/>
          </w:tcPr>
          <w:p w14:paraId="1E5D4D6D" w14:textId="6694DDF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2" w:type="dxa"/>
          </w:tcPr>
          <w:p w14:paraId="7C7006B8" w14:textId="78143926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3" w:type="dxa"/>
          </w:tcPr>
          <w:p w14:paraId="70BEB38E" w14:textId="3AE160A4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</w:tr>
      <w:tr w:rsidR="009549B7" w14:paraId="6B4684AE" w14:textId="77777777" w:rsidTr="00593299">
        <w:trPr>
          <w:trHeight w:val="268"/>
        </w:trPr>
        <w:tc>
          <w:tcPr>
            <w:tcW w:w="525" w:type="dxa"/>
          </w:tcPr>
          <w:p w14:paraId="6A9466EB" w14:textId="2238D0BB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14:paraId="5A3D4619" w14:textId="3D0AA77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3" w:type="dxa"/>
          </w:tcPr>
          <w:p w14:paraId="7BB7092A" w14:textId="7345348A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2" w:type="dxa"/>
          </w:tcPr>
          <w:p w14:paraId="37E79987" w14:textId="40FD7E7B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3" w:type="dxa"/>
          </w:tcPr>
          <w:p w14:paraId="4AF9A0E4" w14:textId="57EA0156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1200</w:t>
            </w:r>
          </w:p>
        </w:tc>
        <w:tc>
          <w:tcPr>
            <w:tcW w:w="1442" w:type="dxa"/>
          </w:tcPr>
          <w:p w14:paraId="659E244A" w14:textId="4742131D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3" w:type="dxa"/>
          </w:tcPr>
          <w:p w14:paraId="7EE32670" w14:textId="4CE41554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</w:tr>
      <w:tr w:rsidR="009549B7" w14:paraId="7FE1D1E1" w14:textId="77777777" w:rsidTr="00593299">
        <w:trPr>
          <w:trHeight w:val="290"/>
        </w:trPr>
        <w:tc>
          <w:tcPr>
            <w:tcW w:w="525" w:type="dxa"/>
          </w:tcPr>
          <w:p w14:paraId="6E75AABF" w14:textId="6C8753FB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14:paraId="33244B30" w14:textId="5CC6777C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3" w:type="dxa"/>
          </w:tcPr>
          <w:p w14:paraId="12653633" w14:textId="6513108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2" w:type="dxa"/>
          </w:tcPr>
          <w:p w14:paraId="4FDCFA20" w14:textId="276E032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6B746EEB" w14:textId="427BCF8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2" w:type="dxa"/>
          </w:tcPr>
          <w:p w14:paraId="6CD030A5" w14:textId="22D53826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3" w:type="dxa"/>
          </w:tcPr>
          <w:p w14:paraId="09E70CC7" w14:textId="68D7D5EE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</w:tr>
      <w:tr w:rsidR="009549B7" w14:paraId="44EFD4B4" w14:textId="77777777" w:rsidTr="00593299">
        <w:trPr>
          <w:trHeight w:val="290"/>
        </w:trPr>
        <w:tc>
          <w:tcPr>
            <w:tcW w:w="525" w:type="dxa"/>
          </w:tcPr>
          <w:p w14:paraId="55262113" w14:textId="1EADC450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442" w:type="dxa"/>
          </w:tcPr>
          <w:p w14:paraId="32CFB0B7" w14:textId="44E2BD4B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3" w:type="dxa"/>
          </w:tcPr>
          <w:p w14:paraId="64BB3C03" w14:textId="3B36FA4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2" w:type="dxa"/>
          </w:tcPr>
          <w:p w14:paraId="7DFA2FA1" w14:textId="472C686F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02022CF3" w14:textId="0DAF40B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2" w:type="dxa"/>
          </w:tcPr>
          <w:p w14:paraId="28832AB0" w14:textId="175296E2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3" w:type="dxa"/>
          </w:tcPr>
          <w:p w14:paraId="4B09758F" w14:textId="56730CE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</w:tr>
      <w:tr w:rsidR="009549B7" w14:paraId="2ACC1558" w14:textId="77777777" w:rsidTr="00593299">
        <w:trPr>
          <w:trHeight w:val="290"/>
        </w:trPr>
        <w:tc>
          <w:tcPr>
            <w:tcW w:w="525" w:type="dxa"/>
          </w:tcPr>
          <w:p w14:paraId="2091DB3A" w14:textId="0B50FBEB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14:paraId="169414BE" w14:textId="4984B9A4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3" w:type="dxa"/>
          </w:tcPr>
          <w:p w14:paraId="49EC7A3D" w14:textId="16C1F719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2" w:type="dxa"/>
          </w:tcPr>
          <w:p w14:paraId="101A5F5D" w14:textId="2A312804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2200</w:t>
            </w:r>
          </w:p>
        </w:tc>
        <w:tc>
          <w:tcPr>
            <w:tcW w:w="1443" w:type="dxa"/>
          </w:tcPr>
          <w:p w14:paraId="5EC92729" w14:textId="3AD8E23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1400</w:t>
            </w:r>
          </w:p>
        </w:tc>
        <w:tc>
          <w:tcPr>
            <w:tcW w:w="1442" w:type="dxa"/>
          </w:tcPr>
          <w:p w14:paraId="65F02875" w14:textId="2D6A493E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3" w:type="dxa"/>
          </w:tcPr>
          <w:p w14:paraId="494D052B" w14:textId="6188A863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</w:tr>
      <w:tr w:rsidR="009549B7" w14:paraId="64DF7B3A" w14:textId="77777777" w:rsidTr="00593299">
        <w:trPr>
          <w:trHeight w:val="290"/>
        </w:trPr>
        <w:tc>
          <w:tcPr>
            <w:tcW w:w="525" w:type="dxa"/>
          </w:tcPr>
          <w:p w14:paraId="45C579A8" w14:textId="3CDD2B75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14:paraId="43D8E970" w14:textId="03D2A8CA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3" w:type="dxa"/>
          </w:tcPr>
          <w:p w14:paraId="73804B7F" w14:textId="150A6066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2" w:type="dxa"/>
          </w:tcPr>
          <w:p w14:paraId="1BDD30DD" w14:textId="4A20DCE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2200</w:t>
            </w:r>
          </w:p>
        </w:tc>
        <w:tc>
          <w:tcPr>
            <w:tcW w:w="1443" w:type="dxa"/>
          </w:tcPr>
          <w:p w14:paraId="0FA84D27" w14:textId="69C77E6E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2" w:type="dxa"/>
          </w:tcPr>
          <w:p w14:paraId="46A493DB" w14:textId="254A2D1C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3" w:type="dxa"/>
          </w:tcPr>
          <w:p w14:paraId="32C9055C" w14:textId="29B15B46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</w:tr>
      <w:tr w:rsidR="009549B7" w14:paraId="049ACD87" w14:textId="77777777" w:rsidTr="00593299">
        <w:trPr>
          <w:trHeight w:val="290"/>
        </w:trPr>
        <w:tc>
          <w:tcPr>
            <w:tcW w:w="525" w:type="dxa"/>
          </w:tcPr>
          <w:p w14:paraId="662B4AE0" w14:textId="0BD8ED1E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12</w:t>
            </w:r>
          </w:p>
        </w:tc>
        <w:tc>
          <w:tcPr>
            <w:tcW w:w="1442" w:type="dxa"/>
          </w:tcPr>
          <w:p w14:paraId="25E45635" w14:textId="43A2098D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3" w:type="dxa"/>
          </w:tcPr>
          <w:p w14:paraId="43CBF922" w14:textId="14074694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2200</w:t>
            </w:r>
          </w:p>
        </w:tc>
        <w:tc>
          <w:tcPr>
            <w:tcW w:w="1442" w:type="dxa"/>
          </w:tcPr>
          <w:p w14:paraId="03216AF1" w14:textId="762B4D7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  <w:tc>
          <w:tcPr>
            <w:tcW w:w="1443" w:type="dxa"/>
          </w:tcPr>
          <w:p w14:paraId="34104E02" w14:textId="7646D24C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2" w:type="dxa"/>
          </w:tcPr>
          <w:p w14:paraId="708D6DE1" w14:textId="15FE9D55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7CBD48B2" w14:textId="63E672C2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2200</w:t>
            </w:r>
          </w:p>
        </w:tc>
      </w:tr>
      <w:tr w:rsidR="009549B7" w14:paraId="21C3C329" w14:textId="77777777" w:rsidTr="00593299">
        <w:trPr>
          <w:trHeight w:val="290"/>
        </w:trPr>
        <w:tc>
          <w:tcPr>
            <w:tcW w:w="525" w:type="dxa"/>
          </w:tcPr>
          <w:p w14:paraId="75A519A0" w14:textId="1C0D4190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13</w:t>
            </w:r>
          </w:p>
        </w:tc>
        <w:tc>
          <w:tcPr>
            <w:tcW w:w="1442" w:type="dxa"/>
          </w:tcPr>
          <w:p w14:paraId="59D4F8EC" w14:textId="3A553A9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5A5E61DB" w14:textId="0042208A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2200</w:t>
            </w:r>
          </w:p>
        </w:tc>
        <w:tc>
          <w:tcPr>
            <w:tcW w:w="1442" w:type="dxa"/>
          </w:tcPr>
          <w:p w14:paraId="71DCEC84" w14:textId="03E6F686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2600</w:t>
            </w:r>
          </w:p>
        </w:tc>
        <w:tc>
          <w:tcPr>
            <w:tcW w:w="1443" w:type="dxa"/>
          </w:tcPr>
          <w:p w14:paraId="436A7B9D" w14:textId="4E8C227C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1600</w:t>
            </w:r>
          </w:p>
        </w:tc>
        <w:tc>
          <w:tcPr>
            <w:tcW w:w="1442" w:type="dxa"/>
          </w:tcPr>
          <w:p w14:paraId="67151305" w14:textId="7113D2E9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2E87909E" w14:textId="208F22DE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2200</w:t>
            </w:r>
          </w:p>
        </w:tc>
      </w:tr>
      <w:tr w:rsidR="009549B7" w14:paraId="5727B06F" w14:textId="77777777" w:rsidTr="00593299">
        <w:trPr>
          <w:trHeight w:val="290"/>
        </w:trPr>
        <w:tc>
          <w:tcPr>
            <w:tcW w:w="525" w:type="dxa"/>
          </w:tcPr>
          <w:p w14:paraId="707F1109" w14:textId="4398E47D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14</w:t>
            </w:r>
          </w:p>
        </w:tc>
        <w:tc>
          <w:tcPr>
            <w:tcW w:w="1442" w:type="dxa"/>
          </w:tcPr>
          <w:p w14:paraId="55BD8B1E" w14:textId="72B5A0EC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638ED9AF" w14:textId="2E39599E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  <w:tc>
          <w:tcPr>
            <w:tcW w:w="1442" w:type="dxa"/>
          </w:tcPr>
          <w:p w14:paraId="7A41FBF7" w14:textId="692FDA5D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2800</w:t>
            </w:r>
          </w:p>
        </w:tc>
        <w:tc>
          <w:tcPr>
            <w:tcW w:w="1443" w:type="dxa"/>
          </w:tcPr>
          <w:p w14:paraId="506C3A6D" w14:textId="6BD9051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2" w:type="dxa"/>
          </w:tcPr>
          <w:p w14:paraId="630A3FA3" w14:textId="7FA42A8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1B383A77" w14:textId="57FF5BB9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</w:tr>
      <w:tr w:rsidR="009549B7" w14:paraId="7A1CC1B7" w14:textId="77777777" w:rsidTr="00593299">
        <w:trPr>
          <w:trHeight w:val="290"/>
        </w:trPr>
        <w:tc>
          <w:tcPr>
            <w:tcW w:w="525" w:type="dxa"/>
          </w:tcPr>
          <w:p w14:paraId="31451752" w14:textId="5B826B92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15</w:t>
            </w:r>
          </w:p>
        </w:tc>
        <w:tc>
          <w:tcPr>
            <w:tcW w:w="1442" w:type="dxa"/>
          </w:tcPr>
          <w:p w14:paraId="429C7E67" w14:textId="3CEB776B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2200</w:t>
            </w:r>
          </w:p>
        </w:tc>
        <w:tc>
          <w:tcPr>
            <w:tcW w:w="1443" w:type="dxa"/>
          </w:tcPr>
          <w:p w14:paraId="08AA188D" w14:textId="7A6E9F58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2600</w:t>
            </w:r>
          </w:p>
        </w:tc>
        <w:tc>
          <w:tcPr>
            <w:tcW w:w="1442" w:type="dxa"/>
          </w:tcPr>
          <w:p w14:paraId="007C989E" w14:textId="00E3FCB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3000</w:t>
            </w:r>
          </w:p>
        </w:tc>
        <w:tc>
          <w:tcPr>
            <w:tcW w:w="1443" w:type="dxa"/>
          </w:tcPr>
          <w:p w14:paraId="46F78C23" w14:textId="4561C062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2" w:type="dxa"/>
          </w:tcPr>
          <w:p w14:paraId="21C7F109" w14:textId="521E3E4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0E76AECE" w14:textId="6D480474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</w:tr>
      <w:tr w:rsidR="009549B7" w14:paraId="366A3987" w14:textId="77777777" w:rsidTr="00593299">
        <w:trPr>
          <w:trHeight w:val="290"/>
        </w:trPr>
        <w:tc>
          <w:tcPr>
            <w:tcW w:w="525" w:type="dxa"/>
          </w:tcPr>
          <w:p w14:paraId="01E82DC3" w14:textId="242DB055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16</w:t>
            </w:r>
          </w:p>
        </w:tc>
        <w:tc>
          <w:tcPr>
            <w:tcW w:w="1442" w:type="dxa"/>
          </w:tcPr>
          <w:p w14:paraId="43305008" w14:textId="30511D1D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  <w:tc>
          <w:tcPr>
            <w:tcW w:w="1443" w:type="dxa"/>
          </w:tcPr>
          <w:p w14:paraId="2F7B139C" w14:textId="7EDFCE19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2800</w:t>
            </w:r>
          </w:p>
        </w:tc>
        <w:tc>
          <w:tcPr>
            <w:tcW w:w="1442" w:type="dxa"/>
          </w:tcPr>
          <w:p w14:paraId="1FAC03D7" w14:textId="6AF28DF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3200</w:t>
            </w:r>
          </w:p>
        </w:tc>
        <w:tc>
          <w:tcPr>
            <w:tcW w:w="1443" w:type="dxa"/>
          </w:tcPr>
          <w:p w14:paraId="251C237A" w14:textId="763C2FF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2" w:type="dxa"/>
          </w:tcPr>
          <w:p w14:paraId="4389C707" w14:textId="7E07FED9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17A52ADE" w14:textId="13C8C3FE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</w:tr>
      <w:tr w:rsidR="009549B7" w14:paraId="3824A56B" w14:textId="77777777" w:rsidTr="00593299">
        <w:trPr>
          <w:trHeight w:val="290"/>
        </w:trPr>
        <w:tc>
          <w:tcPr>
            <w:tcW w:w="525" w:type="dxa"/>
          </w:tcPr>
          <w:p w14:paraId="2C3FFD47" w14:textId="07D280E1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17</w:t>
            </w:r>
          </w:p>
        </w:tc>
        <w:tc>
          <w:tcPr>
            <w:tcW w:w="1442" w:type="dxa"/>
          </w:tcPr>
          <w:p w14:paraId="2DE46270" w14:textId="32D6A1D3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  <w:tc>
          <w:tcPr>
            <w:tcW w:w="1443" w:type="dxa"/>
          </w:tcPr>
          <w:p w14:paraId="2DA12DC4" w14:textId="1813B62D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2800</w:t>
            </w:r>
          </w:p>
        </w:tc>
        <w:tc>
          <w:tcPr>
            <w:tcW w:w="1442" w:type="dxa"/>
          </w:tcPr>
          <w:p w14:paraId="1B659232" w14:textId="47409A1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3200</w:t>
            </w:r>
          </w:p>
        </w:tc>
        <w:tc>
          <w:tcPr>
            <w:tcW w:w="1443" w:type="dxa"/>
          </w:tcPr>
          <w:p w14:paraId="22A64169" w14:textId="1464319C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2" w:type="dxa"/>
          </w:tcPr>
          <w:p w14:paraId="5F282A4A" w14:textId="62CFEB9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22EB4E39" w14:textId="5D8CCE80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</w:tr>
      <w:tr w:rsidR="009549B7" w14:paraId="37465C43" w14:textId="77777777" w:rsidTr="00593299">
        <w:trPr>
          <w:trHeight w:val="290"/>
        </w:trPr>
        <w:tc>
          <w:tcPr>
            <w:tcW w:w="525" w:type="dxa"/>
          </w:tcPr>
          <w:p w14:paraId="0B5CF9EE" w14:textId="6969E7DE" w:rsidR="00437E6E" w:rsidRPr="00593299" w:rsidRDefault="00437E6E" w:rsidP="0059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</w:t>
            </w:r>
          </w:p>
        </w:tc>
        <w:tc>
          <w:tcPr>
            <w:tcW w:w="1442" w:type="dxa"/>
          </w:tcPr>
          <w:p w14:paraId="08ECD689" w14:textId="6F0AEFA5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  <w:tc>
          <w:tcPr>
            <w:tcW w:w="1443" w:type="dxa"/>
          </w:tcPr>
          <w:p w14:paraId="00EF0CA8" w14:textId="7DDAE082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2800</w:t>
            </w:r>
          </w:p>
        </w:tc>
        <w:tc>
          <w:tcPr>
            <w:tcW w:w="1442" w:type="dxa"/>
          </w:tcPr>
          <w:p w14:paraId="6DC53610" w14:textId="50E3DD87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3200</w:t>
            </w:r>
          </w:p>
        </w:tc>
        <w:tc>
          <w:tcPr>
            <w:tcW w:w="1443" w:type="dxa"/>
          </w:tcPr>
          <w:p w14:paraId="41B7E406" w14:textId="50B65916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1800</w:t>
            </w:r>
          </w:p>
        </w:tc>
        <w:tc>
          <w:tcPr>
            <w:tcW w:w="1442" w:type="dxa"/>
          </w:tcPr>
          <w:p w14:paraId="46B381E3" w14:textId="7E84810C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14:paraId="6F8AB4C8" w14:textId="3C57A451" w:rsidR="00437E6E" w:rsidRPr="00593299" w:rsidRDefault="0029567C" w:rsidP="002956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93299">
              <w:rPr>
                <w:rFonts w:ascii="Garamond" w:hAnsi="Garamond" w:cs="Arial"/>
                <w:sz w:val="24"/>
                <w:szCs w:val="24"/>
              </w:rPr>
              <w:t>2400</w:t>
            </w:r>
          </w:p>
        </w:tc>
      </w:tr>
    </w:tbl>
    <w:p w14:paraId="4BB162B6" w14:textId="77777777" w:rsidR="00593299" w:rsidRDefault="00593299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16"/>
          <w:szCs w:val="16"/>
        </w:rPr>
      </w:pPr>
    </w:p>
    <w:p w14:paraId="3BA36FFD" w14:textId="6A270546" w:rsidR="00E66847" w:rsidRPr="009549B7" w:rsidRDefault="009549B7" w:rsidP="003905F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16"/>
          <w:szCs w:val="16"/>
          <w:lang w:val="es-MX"/>
        </w:rPr>
      </w:pPr>
      <w:r w:rsidRPr="009549B7">
        <w:rPr>
          <w:rFonts w:ascii="Garamond" w:hAnsi="Garamond" w:cs="Arial"/>
          <w:sz w:val="16"/>
          <w:szCs w:val="16"/>
          <w:lang w:val="es-MX"/>
        </w:rPr>
        <w:t>Fuente</w:t>
      </w:r>
      <w:r w:rsidR="00437E6E" w:rsidRPr="009549B7">
        <w:rPr>
          <w:rFonts w:ascii="Garamond" w:hAnsi="Garamond" w:cs="Arial"/>
          <w:sz w:val="16"/>
          <w:szCs w:val="16"/>
          <w:lang w:val="es-MX"/>
        </w:rPr>
        <w:t>:</w:t>
      </w:r>
      <w:r>
        <w:rPr>
          <w:rFonts w:ascii="Garamond" w:hAnsi="Garamond" w:cs="Arial"/>
          <w:sz w:val="16"/>
          <w:szCs w:val="16"/>
          <w:lang w:val="es-MX"/>
        </w:rPr>
        <w:t xml:space="preserve"> Guías</w:t>
      </w:r>
      <w:r w:rsidR="00965250">
        <w:rPr>
          <w:rFonts w:ascii="Garamond" w:hAnsi="Garamond" w:cs="Arial"/>
          <w:sz w:val="16"/>
          <w:szCs w:val="16"/>
          <w:lang w:val="es-MX"/>
        </w:rPr>
        <w:t xml:space="preserve"> alimenticia</w:t>
      </w:r>
      <w:r w:rsidR="001A1100">
        <w:rPr>
          <w:rFonts w:ascii="Garamond" w:hAnsi="Garamond" w:cs="Arial"/>
          <w:sz w:val="16"/>
          <w:szCs w:val="16"/>
          <w:lang w:val="es-MX"/>
        </w:rPr>
        <w:t>s</w:t>
      </w:r>
      <w:r>
        <w:rPr>
          <w:rFonts w:ascii="Garamond" w:hAnsi="Garamond" w:cs="Arial"/>
          <w:sz w:val="16"/>
          <w:szCs w:val="16"/>
          <w:lang w:val="es-MX"/>
        </w:rPr>
        <w:t xml:space="preserve"> para los Estadounidenses, 2010</w:t>
      </w:r>
      <w:r w:rsidR="00437E6E" w:rsidRPr="009549B7">
        <w:rPr>
          <w:rFonts w:ascii="Garamond" w:hAnsi="Garamond" w:cs="Arial"/>
          <w:sz w:val="16"/>
          <w:szCs w:val="16"/>
          <w:lang w:val="es-MX"/>
        </w:rPr>
        <w:t xml:space="preserve"> </w:t>
      </w:r>
    </w:p>
    <w:p w14:paraId="3F66CE24" w14:textId="77777777" w:rsidR="00B250C0" w:rsidRPr="009549B7" w:rsidRDefault="00B250C0" w:rsidP="00071E73">
      <w:pPr>
        <w:spacing w:after="0" w:line="240" w:lineRule="auto"/>
        <w:textAlignment w:val="top"/>
        <w:rPr>
          <w:rFonts w:ascii="Garamond" w:eastAsia="Times New Roman" w:hAnsi="Garamond" w:cs="Arial"/>
          <w:color w:val="222222"/>
          <w:sz w:val="26"/>
          <w:szCs w:val="26"/>
          <w:lang w:val="es-MX"/>
        </w:rPr>
      </w:pPr>
    </w:p>
    <w:p w14:paraId="06A6A097" w14:textId="2AD00A6C" w:rsidR="003905F9" w:rsidRPr="0053185A" w:rsidRDefault="009549B7" w:rsidP="00071E73">
      <w:pPr>
        <w:spacing w:after="0" w:line="240" w:lineRule="auto"/>
        <w:textAlignment w:val="top"/>
        <w:rPr>
          <w:rFonts w:ascii="Garamond" w:hAnsi="Garamond" w:cs="Arial"/>
          <w:b/>
          <w:sz w:val="26"/>
          <w:szCs w:val="26"/>
        </w:rPr>
      </w:pPr>
      <w:proofErr w:type="spellStart"/>
      <w:r>
        <w:rPr>
          <w:rFonts w:ascii="Garamond" w:hAnsi="Garamond" w:cs="Arial"/>
          <w:b/>
          <w:sz w:val="26"/>
          <w:szCs w:val="26"/>
        </w:rPr>
        <w:t>Granos</w:t>
      </w:r>
      <w:proofErr w:type="spellEnd"/>
      <w:r w:rsidR="00F4471A">
        <w:rPr>
          <w:rFonts w:ascii="Garamond" w:hAnsi="Garamond" w:cs="Arial"/>
          <w:b/>
          <w:sz w:val="26"/>
          <w:szCs w:val="26"/>
        </w:rPr>
        <w:t xml:space="preserve"> </w:t>
      </w:r>
    </w:p>
    <w:p w14:paraId="659FF7B2" w14:textId="77777777" w:rsidR="00E66847" w:rsidRPr="009549B7" w:rsidRDefault="00E66847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color w:val="222222"/>
          <w:sz w:val="26"/>
          <w:szCs w:val="26"/>
        </w:rPr>
      </w:pPr>
    </w:p>
    <w:p w14:paraId="4CFBC687" w14:textId="6B8B163B" w:rsidR="00E66847" w:rsidRPr="009549B7" w:rsidRDefault="00EA0E60" w:rsidP="00E6684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>Niños</w:t>
      </w:r>
      <w:r w:rsidR="009549B7"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entre 2-5 </w:t>
      </w:r>
      <w:r w:rsid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la meta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sería</w:t>
      </w:r>
      <w:r w:rsid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un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e</w:t>
      </w:r>
      <w:r w:rsid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quivalente de 3-5 onzas </w:t>
      </w:r>
    </w:p>
    <w:p w14:paraId="1016077F" w14:textId="24C02322" w:rsidR="00E66847" w:rsidRPr="009549B7" w:rsidRDefault="00EA0E60" w:rsidP="00E6684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>Niños</w:t>
      </w:r>
      <w:r w:rsidR="009549B7"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entre</w:t>
      </w:r>
      <w:r w:rsidR="00F4471A"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6-9</w:t>
      </w:r>
      <w:r w:rsidR="009549B7"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la meta 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>sería</w:t>
      </w:r>
      <w:r w:rsidR="009549B7"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 w:rsid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un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equivalente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de</w:t>
      </w:r>
      <w:r w:rsidR="00E66847"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 w:rsidR="009549B7">
        <w:rPr>
          <w:rFonts w:ascii="Garamond" w:hAnsi="Garamond" w:cs="Arial"/>
          <w:b/>
          <w:bCs/>
          <w:sz w:val="26"/>
          <w:szCs w:val="26"/>
          <w:lang w:val="es-MX"/>
        </w:rPr>
        <w:t>4-6 onzas</w:t>
      </w:r>
    </w:p>
    <w:p w14:paraId="4C3C602B" w14:textId="057FF91C" w:rsidR="00E66847" w:rsidRPr="00EA0E60" w:rsidRDefault="00EA0E60" w:rsidP="00E6684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EA0E60">
        <w:rPr>
          <w:rFonts w:ascii="Garamond" w:hAnsi="Garamond" w:cs="Arial"/>
          <w:b/>
          <w:bCs/>
          <w:sz w:val="26"/>
          <w:szCs w:val="26"/>
          <w:lang w:val="es-MX"/>
        </w:rPr>
        <w:t xml:space="preserve">Niños entre </w:t>
      </w:r>
      <w:r w:rsidR="00F4471A" w:rsidRPr="00EA0E60">
        <w:rPr>
          <w:rFonts w:ascii="Garamond" w:hAnsi="Garamond" w:cs="Arial"/>
          <w:b/>
          <w:bCs/>
          <w:sz w:val="26"/>
          <w:szCs w:val="26"/>
          <w:lang w:val="es-MX"/>
        </w:rPr>
        <w:t>10-13</w:t>
      </w:r>
      <w:r w:rsidR="00E66847" w:rsidRPr="00EA0E60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la meta sería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un equivalente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 xml:space="preserve">de </w:t>
      </w:r>
      <w:r w:rsidR="00F4471A" w:rsidRPr="00EA0E60">
        <w:rPr>
          <w:rFonts w:ascii="Garamond" w:hAnsi="Garamond" w:cs="Arial"/>
          <w:b/>
          <w:bCs/>
          <w:sz w:val="26"/>
          <w:szCs w:val="26"/>
          <w:lang w:val="es-MX"/>
        </w:rPr>
        <w:t xml:space="preserve">5-9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onzas</w:t>
      </w:r>
    </w:p>
    <w:p w14:paraId="276A0909" w14:textId="1C711DDE" w:rsidR="00F4471A" w:rsidRPr="00EA0E60" w:rsidRDefault="00EA0E60" w:rsidP="00E6684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EA0E60">
        <w:rPr>
          <w:rFonts w:ascii="Garamond" w:hAnsi="Garamond" w:cs="Arial"/>
          <w:b/>
          <w:sz w:val="26"/>
          <w:szCs w:val="26"/>
          <w:lang w:val="es-MX"/>
        </w:rPr>
        <w:t>Adolescentes</w:t>
      </w:r>
      <w:r>
        <w:rPr>
          <w:rFonts w:ascii="Garamond" w:hAnsi="Garamond" w:cs="Arial"/>
          <w:b/>
          <w:sz w:val="26"/>
          <w:szCs w:val="26"/>
          <w:lang w:val="es-MX"/>
        </w:rPr>
        <w:t xml:space="preserve"> entre</w:t>
      </w:r>
      <w:r w:rsidRPr="00EA0E60">
        <w:rPr>
          <w:rFonts w:ascii="Garamond" w:hAnsi="Garamond" w:cs="Arial"/>
          <w:b/>
          <w:sz w:val="26"/>
          <w:szCs w:val="26"/>
          <w:lang w:val="es-MX"/>
        </w:rPr>
        <w:t xml:space="preserve"> </w:t>
      </w:r>
      <w:r w:rsidR="00F4471A" w:rsidRPr="00EA0E60">
        <w:rPr>
          <w:rFonts w:ascii="Garamond" w:hAnsi="Garamond" w:cs="Arial"/>
          <w:b/>
          <w:sz w:val="26"/>
          <w:szCs w:val="26"/>
          <w:lang w:val="es-MX"/>
        </w:rPr>
        <w:t xml:space="preserve"> 14-18 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la meta sería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un equivalente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 xml:space="preserve">de </w:t>
      </w:r>
      <w:r w:rsidR="00F4471A" w:rsidRPr="00EA0E60">
        <w:rPr>
          <w:rFonts w:ascii="Garamond" w:hAnsi="Garamond" w:cs="Arial"/>
          <w:b/>
          <w:sz w:val="26"/>
          <w:szCs w:val="26"/>
          <w:lang w:val="es-MX"/>
        </w:rPr>
        <w:t xml:space="preserve">6-10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onzas</w:t>
      </w:r>
    </w:p>
    <w:p w14:paraId="388E891B" w14:textId="77777777" w:rsidR="005A19D5" w:rsidRPr="00EA0E60" w:rsidRDefault="005A19D5" w:rsidP="00E668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eastAsia="Times New Roman" w:hAnsi="Garamond" w:cs="Arial"/>
          <w:color w:val="222222"/>
          <w:sz w:val="26"/>
          <w:szCs w:val="26"/>
          <w:lang w:val="es-MX"/>
        </w:rPr>
      </w:pPr>
    </w:p>
    <w:p w14:paraId="30000109" w14:textId="0040E9DB" w:rsidR="005A19D5" w:rsidRPr="00980A1A" w:rsidRDefault="005A19D5" w:rsidP="002370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iCs/>
          <w:sz w:val="26"/>
          <w:szCs w:val="26"/>
          <w:lang w:val="es-MX"/>
        </w:rPr>
      </w:pPr>
      <w:r w:rsidRPr="00980A1A">
        <w:rPr>
          <w:rFonts w:ascii="Garamond" w:hAnsi="Garamond" w:cs="Arial"/>
          <w:i/>
          <w:iCs/>
          <w:sz w:val="26"/>
          <w:szCs w:val="26"/>
          <w:lang w:val="es-MX"/>
        </w:rPr>
        <w:t xml:space="preserve">1 </w:t>
      </w:r>
      <w:r w:rsidR="00EA0E60" w:rsidRPr="00980A1A">
        <w:rPr>
          <w:rFonts w:ascii="Garamond" w:hAnsi="Garamond" w:cs="Arial"/>
          <w:i/>
          <w:iCs/>
          <w:sz w:val="26"/>
          <w:szCs w:val="26"/>
          <w:lang w:val="es-MX"/>
        </w:rPr>
        <w:t xml:space="preserve">onza de granos es equivalente a: 1 rebanada de pan </w:t>
      </w:r>
      <w:r w:rsidR="00980A1A" w:rsidRPr="00980A1A">
        <w:rPr>
          <w:rFonts w:ascii="Garamond" w:hAnsi="Garamond" w:cs="Arial"/>
          <w:i/>
          <w:iCs/>
          <w:sz w:val="26"/>
          <w:szCs w:val="26"/>
          <w:lang w:val="es-MX"/>
        </w:rPr>
        <w:t>(pequeña</w:t>
      </w:r>
      <w:r w:rsidRPr="00980A1A">
        <w:rPr>
          <w:rFonts w:ascii="Garamond" w:hAnsi="Garamond" w:cs="Arial"/>
          <w:i/>
          <w:iCs/>
          <w:sz w:val="26"/>
          <w:szCs w:val="26"/>
          <w:lang w:val="es-MX"/>
        </w:rPr>
        <w:t>)</w:t>
      </w:r>
      <w:r w:rsidR="00EA0E60" w:rsidRPr="00980A1A">
        <w:rPr>
          <w:rFonts w:ascii="Garamond" w:hAnsi="Garamond" w:cs="Arial"/>
          <w:i/>
          <w:iCs/>
          <w:sz w:val="26"/>
          <w:szCs w:val="26"/>
          <w:lang w:val="es-MX"/>
        </w:rPr>
        <w:t>, ½ taza</w:t>
      </w:r>
      <w:r w:rsidRPr="00980A1A">
        <w:rPr>
          <w:rFonts w:ascii="Garamond" w:hAnsi="Garamond" w:cs="Arial"/>
          <w:i/>
          <w:iCs/>
          <w:sz w:val="26"/>
          <w:szCs w:val="26"/>
          <w:lang w:val="es-MX"/>
        </w:rPr>
        <w:t xml:space="preserve"> </w:t>
      </w:r>
      <w:r w:rsidR="00980A1A" w:rsidRPr="00980A1A">
        <w:rPr>
          <w:rFonts w:ascii="Garamond" w:hAnsi="Garamond" w:cs="Arial"/>
          <w:i/>
          <w:iCs/>
          <w:sz w:val="26"/>
          <w:szCs w:val="26"/>
          <w:lang w:val="es-MX"/>
        </w:rPr>
        <w:t xml:space="preserve">de </w:t>
      </w:r>
      <w:r w:rsidR="00EA0E60" w:rsidRPr="00980A1A">
        <w:rPr>
          <w:rFonts w:ascii="Garamond" w:hAnsi="Garamond" w:cs="Arial"/>
          <w:i/>
          <w:iCs/>
          <w:sz w:val="26"/>
          <w:szCs w:val="26"/>
          <w:lang w:val="es-MX"/>
        </w:rPr>
        <w:t>bulgur cocido</w:t>
      </w:r>
      <w:r w:rsidR="00980A1A" w:rsidRPr="00980A1A">
        <w:rPr>
          <w:rFonts w:ascii="Garamond" w:hAnsi="Garamond" w:cs="Arial"/>
          <w:i/>
          <w:iCs/>
          <w:sz w:val="26"/>
          <w:szCs w:val="26"/>
          <w:lang w:val="es-MX"/>
        </w:rPr>
        <w:t xml:space="preserve">, ½ taza de </w:t>
      </w:r>
      <w:r w:rsidRPr="00980A1A">
        <w:rPr>
          <w:rFonts w:ascii="Garamond" w:hAnsi="Garamond" w:cs="Arial"/>
          <w:i/>
          <w:iCs/>
          <w:sz w:val="26"/>
          <w:szCs w:val="26"/>
          <w:lang w:val="es-MX"/>
        </w:rPr>
        <w:t xml:space="preserve"> </w:t>
      </w:r>
      <w:r w:rsidR="00980A1A" w:rsidRPr="00980A1A">
        <w:rPr>
          <w:rFonts w:ascii="Garamond" w:hAnsi="Garamond" w:cs="Arial"/>
          <w:i/>
          <w:iCs/>
          <w:sz w:val="26"/>
          <w:szCs w:val="26"/>
          <w:lang w:val="es-MX"/>
        </w:rPr>
        <w:t>avena cocida</w:t>
      </w:r>
      <w:r w:rsidRPr="00980A1A">
        <w:rPr>
          <w:rFonts w:ascii="Garamond" w:hAnsi="Garamond" w:cs="Arial"/>
          <w:i/>
          <w:iCs/>
          <w:sz w:val="26"/>
          <w:szCs w:val="26"/>
          <w:lang w:val="es-MX"/>
        </w:rPr>
        <w:t xml:space="preserve">, </w:t>
      </w:r>
      <w:r w:rsidR="00980A1A">
        <w:rPr>
          <w:rFonts w:ascii="Garamond" w:hAnsi="Garamond" w:cs="Arial"/>
          <w:i/>
          <w:iCs/>
          <w:sz w:val="26"/>
          <w:szCs w:val="26"/>
          <w:lang w:val="es-MX"/>
        </w:rPr>
        <w:t>3 tazas de palomitas, 1 taza de cereal, ½ taza de fideos</w:t>
      </w:r>
      <w:r w:rsidRPr="00980A1A">
        <w:rPr>
          <w:rFonts w:ascii="Garamond" w:hAnsi="Garamond" w:cs="Arial"/>
          <w:i/>
          <w:iCs/>
          <w:sz w:val="26"/>
          <w:szCs w:val="26"/>
          <w:lang w:val="es-MX"/>
        </w:rPr>
        <w:t xml:space="preserve"> </w:t>
      </w:r>
      <w:r w:rsidR="00980A1A">
        <w:rPr>
          <w:rFonts w:ascii="Garamond" w:hAnsi="Garamond" w:cs="Arial"/>
          <w:i/>
          <w:iCs/>
          <w:sz w:val="26"/>
          <w:szCs w:val="26"/>
          <w:lang w:val="es-MX"/>
        </w:rPr>
        <w:t>cocidos (1 onza secos</w:t>
      </w:r>
      <w:r w:rsidRPr="00980A1A">
        <w:rPr>
          <w:rFonts w:ascii="Garamond" w:hAnsi="Garamond" w:cs="Arial"/>
          <w:i/>
          <w:iCs/>
          <w:sz w:val="26"/>
          <w:szCs w:val="26"/>
          <w:lang w:val="es-MX"/>
        </w:rPr>
        <w:t>), ½</w:t>
      </w:r>
      <w:r w:rsidR="00980A1A">
        <w:rPr>
          <w:rFonts w:ascii="Garamond" w:hAnsi="Garamond" w:cs="Arial"/>
          <w:i/>
          <w:iCs/>
          <w:sz w:val="26"/>
          <w:szCs w:val="26"/>
          <w:lang w:val="es-MX"/>
        </w:rPr>
        <w:t xml:space="preserve"> taza de arroz cocido (1 onza seco), 1</w:t>
      </w:r>
      <w:r w:rsidRPr="00980A1A">
        <w:rPr>
          <w:rFonts w:ascii="Garamond" w:hAnsi="Garamond" w:cs="Arial"/>
          <w:i/>
          <w:iCs/>
          <w:sz w:val="26"/>
          <w:szCs w:val="26"/>
          <w:lang w:val="es-MX"/>
        </w:rPr>
        <w:t xml:space="preserve"> tortilla </w:t>
      </w:r>
      <w:r w:rsidR="00980A1A">
        <w:rPr>
          <w:rFonts w:ascii="Garamond" w:hAnsi="Garamond" w:cs="Arial"/>
          <w:i/>
          <w:iCs/>
          <w:sz w:val="26"/>
          <w:szCs w:val="26"/>
          <w:lang w:val="es-MX"/>
        </w:rPr>
        <w:t xml:space="preserve">pequeña (6” en diámetro), o </w:t>
      </w:r>
      <w:r w:rsidRPr="00980A1A">
        <w:rPr>
          <w:rFonts w:ascii="Garamond" w:hAnsi="Garamond" w:cs="Arial"/>
          <w:i/>
          <w:iCs/>
          <w:sz w:val="26"/>
          <w:szCs w:val="26"/>
          <w:lang w:val="es-MX"/>
        </w:rPr>
        <w:t xml:space="preserve">¼ </w:t>
      </w:r>
      <w:r w:rsidR="00980A1A">
        <w:rPr>
          <w:rFonts w:ascii="Garamond" w:hAnsi="Garamond" w:cs="Arial"/>
          <w:i/>
          <w:iCs/>
          <w:sz w:val="26"/>
          <w:szCs w:val="26"/>
          <w:lang w:val="es-MX"/>
        </w:rPr>
        <w:t>de un</w:t>
      </w:r>
      <w:r w:rsidRPr="00980A1A">
        <w:rPr>
          <w:rFonts w:ascii="Garamond" w:hAnsi="Garamond" w:cs="Arial"/>
          <w:i/>
          <w:iCs/>
          <w:sz w:val="26"/>
          <w:szCs w:val="26"/>
          <w:lang w:val="es-MX"/>
        </w:rPr>
        <w:t xml:space="preserve"> </w:t>
      </w:r>
      <w:proofErr w:type="spellStart"/>
      <w:r w:rsidRPr="00980A1A">
        <w:rPr>
          <w:rFonts w:ascii="Garamond" w:hAnsi="Garamond" w:cs="Arial"/>
          <w:i/>
          <w:iCs/>
          <w:sz w:val="26"/>
          <w:szCs w:val="26"/>
          <w:lang w:val="es-MX"/>
        </w:rPr>
        <w:t>bagel</w:t>
      </w:r>
      <w:proofErr w:type="spellEnd"/>
      <w:r w:rsidR="00980A1A">
        <w:rPr>
          <w:rFonts w:ascii="Garamond" w:hAnsi="Garamond" w:cs="Arial"/>
          <w:i/>
          <w:iCs/>
          <w:sz w:val="26"/>
          <w:szCs w:val="26"/>
          <w:lang w:val="es-MX"/>
        </w:rPr>
        <w:t xml:space="preserve"> grande</w:t>
      </w:r>
      <w:r w:rsidRPr="00980A1A">
        <w:rPr>
          <w:rFonts w:ascii="Garamond" w:hAnsi="Garamond" w:cs="Arial"/>
          <w:i/>
          <w:iCs/>
          <w:sz w:val="26"/>
          <w:szCs w:val="26"/>
          <w:lang w:val="es-MX"/>
        </w:rPr>
        <w:t>.</w:t>
      </w:r>
    </w:p>
    <w:p w14:paraId="76FFDC94" w14:textId="77777777" w:rsidR="005A19D5" w:rsidRPr="00980A1A" w:rsidRDefault="005A19D5" w:rsidP="00E668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Arial"/>
          <w:iCs/>
          <w:sz w:val="26"/>
          <w:szCs w:val="26"/>
          <w:lang w:val="es-MX"/>
        </w:rPr>
      </w:pPr>
    </w:p>
    <w:p w14:paraId="2771C57D" w14:textId="6E4477EE" w:rsidR="00F4471A" w:rsidRPr="00980A1A" w:rsidRDefault="00980A1A" w:rsidP="002370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s-MX"/>
        </w:rPr>
      </w:pPr>
      <w:r w:rsidRPr="00980A1A">
        <w:rPr>
          <w:rFonts w:ascii="Garamond" w:hAnsi="Garamond" w:cs="Arial"/>
          <w:iCs/>
          <w:sz w:val="26"/>
          <w:szCs w:val="26"/>
          <w:lang w:val="es-MX"/>
        </w:rPr>
        <w:t>Tome por lo menos la mitad de sus granos</w:t>
      </w:r>
      <w:r>
        <w:rPr>
          <w:rFonts w:ascii="Garamond" w:hAnsi="Garamond" w:cs="Arial"/>
          <w:iCs/>
          <w:sz w:val="26"/>
          <w:szCs w:val="26"/>
          <w:lang w:val="es-MX"/>
        </w:rPr>
        <w:t xml:space="preserve"> enteros. </w:t>
      </w:r>
      <w:r w:rsidR="004E1E5D">
        <w:rPr>
          <w:rFonts w:ascii="Garamond" w:hAnsi="Garamond" w:cs="Arial"/>
          <w:iCs/>
          <w:sz w:val="26"/>
          <w:szCs w:val="26"/>
          <w:lang w:val="es-MX"/>
        </w:rPr>
        <w:t>Los granos enteros incluyen la avena, arroz integral, pan integral, totillas de grano entero, pitas de grano entero, cereales integrales como la quínoa, mijo, bulgur, alforfón, y cebada, cereales de grano entero (busque fibra superior a 2 gramos), y fideos de trigo integral.</w:t>
      </w:r>
    </w:p>
    <w:p w14:paraId="12EEAAEA" w14:textId="77777777" w:rsidR="00F4471A" w:rsidRPr="00980A1A" w:rsidRDefault="00F4471A" w:rsidP="00E668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Arial"/>
          <w:sz w:val="26"/>
          <w:szCs w:val="26"/>
          <w:lang w:val="es-MX"/>
        </w:rPr>
      </w:pPr>
    </w:p>
    <w:p w14:paraId="2703360C" w14:textId="78A56A24" w:rsidR="00401139" w:rsidRPr="00975BCC" w:rsidRDefault="00936239" w:rsidP="00975B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Arial"/>
          <w:sz w:val="26"/>
          <w:szCs w:val="26"/>
          <w:lang w:val="es-MX"/>
        </w:rPr>
      </w:pPr>
      <w:r>
        <w:rPr>
          <w:rFonts w:ascii="Garamond" w:hAnsi="Garamond" w:cs="Arial"/>
          <w:b/>
          <w:sz w:val="26"/>
          <w:szCs w:val="26"/>
          <w:lang w:val="es-MX"/>
        </w:rPr>
        <w:t>Vegetales</w:t>
      </w:r>
    </w:p>
    <w:p w14:paraId="413D2AF3" w14:textId="77777777" w:rsidR="003905F9" w:rsidRPr="0053185A" w:rsidRDefault="003905F9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color w:val="222222"/>
          <w:sz w:val="26"/>
          <w:szCs w:val="26"/>
          <w:lang w:val="es-ES"/>
        </w:rPr>
      </w:pPr>
    </w:p>
    <w:p w14:paraId="5A7E1497" w14:textId="575DF524" w:rsidR="005A19D5" w:rsidRPr="00936239" w:rsidRDefault="00936239" w:rsidP="005A19D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Niños entre 2-5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la meta sería un equivalente de</w:t>
      </w:r>
      <w:r w:rsidR="005A19D5" w:rsidRPr="00936239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 w:rsidRPr="00936239">
        <w:rPr>
          <w:rFonts w:ascii="Garamond" w:hAnsi="Garamond" w:cs="Arial"/>
          <w:b/>
          <w:bCs/>
          <w:sz w:val="26"/>
          <w:szCs w:val="26"/>
          <w:lang w:val="es-MX"/>
        </w:rPr>
        <w:t>1 a 2 tazas</w:t>
      </w:r>
      <w:r w:rsidR="005A19D5" w:rsidRPr="00936239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</w:p>
    <w:p w14:paraId="31E8C836" w14:textId="57CD120A" w:rsidR="005A19D5" w:rsidRPr="00936239" w:rsidRDefault="00936239" w:rsidP="005A19D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Niños entre 6-9 la meta sería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un equivalente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de</w:t>
      </w:r>
      <w:r w:rsidRPr="00936239">
        <w:rPr>
          <w:rFonts w:ascii="Garamond" w:hAnsi="Garamond" w:cs="Arial"/>
          <w:b/>
          <w:bCs/>
          <w:sz w:val="26"/>
          <w:szCs w:val="26"/>
          <w:lang w:val="es-MX"/>
        </w:rPr>
        <w:t xml:space="preserve"> 1 ½ a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 xml:space="preserve"> 2 ½ tazas</w:t>
      </w:r>
    </w:p>
    <w:p w14:paraId="4A5593E9" w14:textId="6DC495B2" w:rsidR="005A19D5" w:rsidRPr="00936239" w:rsidRDefault="00936239" w:rsidP="005A19D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EA0E60">
        <w:rPr>
          <w:rFonts w:ascii="Garamond" w:hAnsi="Garamond" w:cs="Arial"/>
          <w:b/>
          <w:bCs/>
          <w:sz w:val="26"/>
          <w:szCs w:val="26"/>
          <w:lang w:val="es-MX"/>
        </w:rPr>
        <w:t xml:space="preserve">Niños entre 10-13 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la meta sería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un equivalente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 xml:space="preserve">de </w:t>
      </w:r>
      <w:r w:rsidRPr="00936239">
        <w:rPr>
          <w:rFonts w:ascii="Garamond" w:hAnsi="Garamond" w:cs="Arial"/>
          <w:b/>
          <w:bCs/>
          <w:sz w:val="26"/>
          <w:szCs w:val="26"/>
          <w:lang w:val="es-MX"/>
        </w:rPr>
        <w:t xml:space="preserve">1 ½ a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3 tazas</w:t>
      </w:r>
    </w:p>
    <w:p w14:paraId="501838BF" w14:textId="1D9A5D56" w:rsidR="005A19D5" w:rsidRPr="00936239" w:rsidRDefault="00936239" w:rsidP="005A19D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EA0E60">
        <w:rPr>
          <w:rFonts w:ascii="Garamond" w:hAnsi="Garamond" w:cs="Arial"/>
          <w:b/>
          <w:sz w:val="26"/>
          <w:szCs w:val="26"/>
          <w:lang w:val="es-MX"/>
        </w:rPr>
        <w:t>Adolescentes</w:t>
      </w:r>
      <w:r>
        <w:rPr>
          <w:rFonts w:ascii="Garamond" w:hAnsi="Garamond" w:cs="Arial"/>
          <w:b/>
          <w:sz w:val="26"/>
          <w:szCs w:val="26"/>
          <w:lang w:val="es-MX"/>
        </w:rPr>
        <w:t xml:space="preserve"> entre</w:t>
      </w:r>
      <w:r w:rsidRPr="00EA0E60">
        <w:rPr>
          <w:rFonts w:ascii="Garamond" w:hAnsi="Garamond" w:cs="Arial"/>
          <w:b/>
          <w:sz w:val="26"/>
          <w:szCs w:val="26"/>
          <w:lang w:val="es-MX"/>
        </w:rPr>
        <w:t xml:space="preserve">  14-18 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la meta sería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un equivalente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 xml:space="preserve">de </w:t>
      </w:r>
      <w:r w:rsidRPr="00936239">
        <w:rPr>
          <w:rFonts w:ascii="Garamond" w:hAnsi="Garamond" w:cs="Arial"/>
          <w:b/>
          <w:sz w:val="26"/>
          <w:szCs w:val="26"/>
          <w:lang w:val="es-MX"/>
        </w:rPr>
        <w:t>2 ½ a</w:t>
      </w:r>
      <w:r>
        <w:rPr>
          <w:rFonts w:ascii="Garamond" w:hAnsi="Garamond" w:cs="Arial"/>
          <w:b/>
          <w:sz w:val="26"/>
          <w:szCs w:val="26"/>
          <w:lang w:val="es-MX"/>
        </w:rPr>
        <w:t xml:space="preserve"> 4 tazas</w:t>
      </w:r>
    </w:p>
    <w:p w14:paraId="45464EDE" w14:textId="19CC895E" w:rsidR="0056118A" w:rsidRPr="0013665D" w:rsidRDefault="00DB470B" w:rsidP="00071E73">
      <w:pPr>
        <w:spacing w:after="0" w:line="240" w:lineRule="auto"/>
        <w:textAlignment w:val="top"/>
        <w:rPr>
          <w:rFonts w:ascii="Garamond" w:hAnsi="Garamond" w:cs="Arial"/>
          <w:i/>
          <w:iCs/>
          <w:sz w:val="26"/>
          <w:szCs w:val="26"/>
          <w:lang w:val="es-MX"/>
        </w:rPr>
      </w:pPr>
      <w:r w:rsidRPr="00936239">
        <w:rPr>
          <w:rFonts w:ascii="Garamond" w:eastAsia="Times New Roman" w:hAnsi="Garamond" w:cs="Arial"/>
          <w:color w:val="222222"/>
          <w:sz w:val="26"/>
          <w:szCs w:val="26"/>
          <w:lang w:val="es-MX"/>
        </w:rPr>
        <w:br/>
      </w:r>
      <w:r w:rsidR="0013665D" w:rsidRPr="0013665D">
        <w:rPr>
          <w:rFonts w:ascii="Garamond" w:hAnsi="Garamond" w:cs="Arial"/>
          <w:i/>
          <w:iCs/>
          <w:sz w:val="26"/>
          <w:szCs w:val="26"/>
          <w:lang w:val="es-MX"/>
        </w:rPr>
        <w:t xml:space="preserve">1 taza de vegetales es aproximadamente del </w:t>
      </w:r>
      <w:r w:rsidR="00B95B0C" w:rsidRPr="0013665D">
        <w:rPr>
          <w:rFonts w:ascii="Garamond" w:hAnsi="Garamond" w:cs="Arial"/>
          <w:i/>
          <w:iCs/>
          <w:sz w:val="26"/>
          <w:szCs w:val="26"/>
          <w:lang w:val="es-MX"/>
        </w:rPr>
        <w:t>tamaño</w:t>
      </w:r>
      <w:r w:rsidR="0013665D" w:rsidRPr="0013665D">
        <w:rPr>
          <w:rFonts w:ascii="Garamond" w:hAnsi="Garamond" w:cs="Arial"/>
          <w:i/>
          <w:iCs/>
          <w:sz w:val="26"/>
          <w:szCs w:val="26"/>
          <w:lang w:val="es-MX"/>
        </w:rPr>
        <w:t xml:space="preserve"> del puno de una mano </w:t>
      </w:r>
      <w:r w:rsidR="00B95B0C" w:rsidRPr="0013665D">
        <w:rPr>
          <w:rFonts w:ascii="Garamond" w:hAnsi="Garamond" w:cs="Arial"/>
          <w:i/>
          <w:iCs/>
          <w:sz w:val="26"/>
          <w:szCs w:val="26"/>
          <w:lang w:val="es-MX"/>
        </w:rPr>
        <w:t>pequeña</w:t>
      </w:r>
      <w:r w:rsidR="0013665D" w:rsidRPr="0013665D">
        <w:rPr>
          <w:rFonts w:ascii="Garamond" w:hAnsi="Garamond" w:cs="Arial"/>
          <w:i/>
          <w:iCs/>
          <w:sz w:val="26"/>
          <w:szCs w:val="26"/>
          <w:lang w:val="es-MX"/>
        </w:rPr>
        <w:t xml:space="preserve"> o ½  taza es del </w:t>
      </w:r>
      <w:r w:rsidR="00B95B0C" w:rsidRPr="0013665D">
        <w:rPr>
          <w:rFonts w:ascii="Garamond" w:hAnsi="Garamond" w:cs="Arial"/>
          <w:i/>
          <w:iCs/>
          <w:sz w:val="26"/>
          <w:szCs w:val="26"/>
          <w:lang w:val="es-MX"/>
        </w:rPr>
        <w:t>tamaño</w:t>
      </w:r>
      <w:r w:rsidR="0013665D" w:rsidRPr="0013665D">
        <w:rPr>
          <w:rFonts w:ascii="Garamond" w:hAnsi="Garamond" w:cs="Arial"/>
          <w:i/>
          <w:iCs/>
          <w:sz w:val="26"/>
          <w:szCs w:val="26"/>
          <w:lang w:val="es-MX"/>
        </w:rPr>
        <w:t xml:space="preserve"> de un foco, 2 tazas de verduras de hoja verde y ½ taza de vegetales secos </w:t>
      </w:r>
      <w:r w:rsidR="00B95B0C">
        <w:rPr>
          <w:rFonts w:ascii="Garamond" w:hAnsi="Garamond" w:cs="Arial"/>
          <w:i/>
          <w:iCs/>
          <w:sz w:val="26"/>
          <w:szCs w:val="26"/>
          <w:lang w:val="es-MX"/>
        </w:rPr>
        <w:t xml:space="preserve"> cuenta como un equivalente</w:t>
      </w:r>
      <w:r w:rsidR="0013665D" w:rsidRPr="0013665D">
        <w:rPr>
          <w:rFonts w:ascii="Garamond" w:hAnsi="Garamond" w:cs="Arial"/>
          <w:i/>
          <w:iCs/>
          <w:sz w:val="26"/>
          <w:szCs w:val="26"/>
          <w:lang w:val="es-MX"/>
        </w:rPr>
        <w:t xml:space="preserve"> </w:t>
      </w:r>
      <w:r w:rsidR="00B95B0C">
        <w:rPr>
          <w:rFonts w:ascii="Garamond" w:hAnsi="Garamond" w:cs="Arial"/>
          <w:i/>
          <w:iCs/>
          <w:sz w:val="26"/>
          <w:szCs w:val="26"/>
          <w:lang w:val="es-MX"/>
        </w:rPr>
        <w:t xml:space="preserve"> a 1 taza  de verduras. </w:t>
      </w:r>
      <w:r w:rsidR="0056118A" w:rsidRPr="0013665D">
        <w:rPr>
          <w:rFonts w:ascii="Garamond" w:hAnsi="Garamond" w:cs="Arial"/>
          <w:i/>
          <w:iCs/>
          <w:sz w:val="26"/>
          <w:szCs w:val="26"/>
          <w:lang w:val="es-MX"/>
        </w:rPr>
        <w:t xml:space="preserve"> </w:t>
      </w:r>
    </w:p>
    <w:p w14:paraId="00A45AC4" w14:textId="6ECE07B3" w:rsidR="008D2019" w:rsidRPr="00B95B0C" w:rsidRDefault="00DB470B" w:rsidP="00071E73">
      <w:pPr>
        <w:spacing w:after="0" w:line="240" w:lineRule="auto"/>
        <w:textAlignment w:val="top"/>
        <w:rPr>
          <w:rFonts w:ascii="Garamond" w:eastAsia="Times New Roman" w:hAnsi="Garamond" w:cs="Arial"/>
          <w:color w:val="222222"/>
          <w:sz w:val="26"/>
          <w:szCs w:val="26"/>
          <w:lang w:val="es-MX"/>
        </w:rPr>
      </w:pPr>
      <w:r w:rsidRPr="0013665D">
        <w:rPr>
          <w:rFonts w:ascii="Garamond" w:eastAsia="Times New Roman" w:hAnsi="Garamond" w:cs="Arial"/>
          <w:color w:val="222222"/>
          <w:sz w:val="26"/>
          <w:szCs w:val="26"/>
          <w:lang w:val="es-MX"/>
        </w:rPr>
        <w:br/>
      </w:r>
      <w:r w:rsidR="00B95B0C" w:rsidRPr="00B95B0C">
        <w:rPr>
          <w:rFonts w:ascii="Garamond" w:hAnsi="Garamond" w:cs="Arial"/>
          <w:sz w:val="26"/>
          <w:szCs w:val="26"/>
          <w:lang w:val="es-MX"/>
        </w:rPr>
        <w:t xml:space="preserve">Cuanto </w:t>
      </w:r>
      <w:r w:rsidR="00BD69DF" w:rsidRPr="00B95B0C">
        <w:rPr>
          <w:rFonts w:ascii="Garamond" w:hAnsi="Garamond" w:cs="Arial"/>
          <w:sz w:val="26"/>
          <w:szCs w:val="26"/>
          <w:lang w:val="es-MX"/>
        </w:rPr>
        <w:t>más</w:t>
      </w:r>
      <w:r w:rsidR="00B95B0C" w:rsidRPr="00B95B0C">
        <w:rPr>
          <w:rFonts w:ascii="Garamond" w:hAnsi="Garamond" w:cs="Arial"/>
          <w:sz w:val="26"/>
          <w:szCs w:val="26"/>
          <w:lang w:val="es-MX"/>
        </w:rPr>
        <w:t xml:space="preserve"> mejor, con tal de que los </w:t>
      </w:r>
      <w:r w:rsidR="00BD69DF" w:rsidRPr="00B95B0C">
        <w:rPr>
          <w:rFonts w:ascii="Garamond" w:hAnsi="Garamond" w:cs="Arial"/>
          <w:sz w:val="26"/>
          <w:szCs w:val="26"/>
          <w:lang w:val="es-MX"/>
        </w:rPr>
        <w:t>niños</w:t>
      </w:r>
      <w:r w:rsidR="00B95B0C" w:rsidRPr="00B95B0C">
        <w:rPr>
          <w:rFonts w:ascii="Garamond" w:hAnsi="Garamond" w:cs="Arial"/>
          <w:sz w:val="26"/>
          <w:szCs w:val="26"/>
          <w:lang w:val="es-MX"/>
        </w:rPr>
        <w:t xml:space="preserve"> </w:t>
      </w:r>
      <w:r w:rsidR="00BD69DF" w:rsidRPr="00B95B0C">
        <w:rPr>
          <w:rFonts w:ascii="Garamond" w:hAnsi="Garamond" w:cs="Arial"/>
          <w:sz w:val="26"/>
          <w:szCs w:val="26"/>
          <w:lang w:val="es-MX"/>
        </w:rPr>
        <w:t>más</w:t>
      </w:r>
      <w:r w:rsidR="00B95B0C" w:rsidRPr="00B95B0C">
        <w:rPr>
          <w:rFonts w:ascii="Garamond" w:hAnsi="Garamond" w:cs="Arial"/>
          <w:sz w:val="26"/>
          <w:szCs w:val="26"/>
          <w:lang w:val="es-MX"/>
        </w:rPr>
        <w:t xml:space="preserve"> </w:t>
      </w:r>
      <w:r w:rsidR="00BD69DF" w:rsidRPr="00B95B0C">
        <w:rPr>
          <w:rFonts w:ascii="Garamond" w:hAnsi="Garamond" w:cs="Arial"/>
          <w:sz w:val="26"/>
          <w:szCs w:val="26"/>
          <w:lang w:val="es-MX"/>
        </w:rPr>
        <w:t>pequeños</w:t>
      </w:r>
      <w:r w:rsidR="00B95B0C" w:rsidRPr="00B95B0C">
        <w:rPr>
          <w:rFonts w:ascii="Garamond" w:hAnsi="Garamond" w:cs="Arial"/>
          <w:sz w:val="26"/>
          <w:szCs w:val="26"/>
          <w:lang w:val="es-MX"/>
        </w:rPr>
        <w:t xml:space="preserve"> dejen espacio para otros nutrient</w:t>
      </w:r>
      <w:r w:rsidR="00BD69DF">
        <w:rPr>
          <w:rFonts w:ascii="Garamond" w:hAnsi="Garamond" w:cs="Arial"/>
          <w:sz w:val="26"/>
          <w:szCs w:val="26"/>
          <w:lang w:val="es-MX"/>
        </w:rPr>
        <w:t>e</w:t>
      </w:r>
      <w:r w:rsidR="00B95B0C" w:rsidRPr="00B95B0C">
        <w:rPr>
          <w:rFonts w:ascii="Garamond" w:hAnsi="Garamond" w:cs="Arial"/>
          <w:sz w:val="26"/>
          <w:szCs w:val="26"/>
          <w:lang w:val="es-MX"/>
        </w:rPr>
        <w:t xml:space="preserve">s. </w:t>
      </w:r>
      <w:r w:rsidR="00BD69DF">
        <w:rPr>
          <w:rFonts w:ascii="Garamond" w:hAnsi="Garamond" w:cs="Arial"/>
          <w:sz w:val="26"/>
          <w:szCs w:val="26"/>
          <w:lang w:val="es-MX"/>
        </w:rPr>
        <w:t>Asegúrese</w:t>
      </w:r>
      <w:r w:rsidR="00B95B0C">
        <w:rPr>
          <w:rFonts w:ascii="Garamond" w:hAnsi="Garamond" w:cs="Arial"/>
          <w:sz w:val="26"/>
          <w:szCs w:val="26"/>
          <w:lang w:val="es-MX"/>
        </w:rPr>
        <w:t xml:space="preserve"> de incluir una variedad de colores en su plato. Comer una variedad de verduras de colores</w:t>
      </w:r>
      <w:r w:rsidR="00BD69DF">
        <w:rPr>
          <w:rFonts w:ascii="Garamond" w:hAnsi="Garamond" w:cs="Arial"/>
          <w:sz w:val="26"/>
          <w:szCs w:val="26"/>
          <w:lang w:val="es-MX"/>
        </w:rPr>
        <w:t xml:space="preserve">, como el verde, el naranja, el rojo, el azul purpura, amarillo o blanco esto asegurara que sus niños están recibiendo todas las vitaminas y </w:t>
      </w:r>
      <w:r w:rsidR="001A1100">
        <w:rPr>
          <w:rFonts w:ascii="Garamond" w:hAnsi="Garamond" w:cs="Arial"/>
          <w:sz w:val="26"/>
          <w:szCs w:val="26"/>
          <w:lang w:val="es-MX"/>
        </w:rPr>
        <w:t>minerales necesarios y una serie</w:t>
      </w:r>
      <w:r w:rsidR="00BD69DF">
        <w:rPr>
          <w:rFonts w:ascii="Garamond" w:hAnsi="Garamond" w:cs="Arial"/>
          <w:sz w:val="26"/>
          <w:szCs w:val="26"/>
          <w:lang w:val="es-MX"/>
        </w:rPr>
        <w:t xml:space="preserve"> de factores protectores saludables. Fresco y de temporada son siempre lo mejor. Orgánico es lo ideal, pero la parte más importante es comer verduras en cualquier forma. Algunos niños necesitan ver o probar un vegetal de 10 a 15 veces antes de aceptarlos, así que sea paciente. Tenga cuidado con los vegetales con almidón. Si bien las papas y el maíz tienen nutrientes, </w:t>
      </w:r>
      <w:r w:rsidR="00C10161">
        <w:rPr>
          <w:rFonts w:ascii="Garamond" w:hAnsi="Garamond" w:cs="Arial"/>
          <w:sz w:val="26"/>
          <w:szCs w:val="26"/>
          <w:lang w:val="es-MX"/>
        </w:rPr>
        <w:t>también</w:t>
      </w:r>
      <w:r w:rsidR="00BD69DF">
        <w:rPr>
          <w:rFonts w:ascii="Garamond" w:hAnsi="Garamond" w:cs="Arial"/>
          <w:sz w:val="26"/>
          <w:szCs w:val="26"/>
          <w:lang w:val="es-MX"/>
        </w:rPr>
        <w:t xml:space="preserve"> tienen </w:t>
      </w:r>
      <w:r w:rsidR="00C10161">
        <w:rPr>
          <w:rFonts w:ascii="Garamond" w:hAnsi="Garamond" w:cs="Arial"/>
          <w:sz w:val="26"/>
          <w:szCs w:val="26"/>
          <w:lang w:val="es-MX"/>
        </w:rPr>
        <w:t>más</w:t>
      </w:r>
      <w:r w:rsidR="00BD69DF">
        <w:rPr>
          <w:rFonts w:ascii="Garamond" w:hAnsi="Garamond" w:cs="Arial"/>
          <w:sz w:val="26"/>
          <w:szCs w:val="26"/>
          <w:lang w:val="es-MX"/>
        </w:rPr>
        <w:t xml:space="preserve"> carbohidratos que otras verduras sin </w:t>
      </w:r>
      <w:r w:rsidR="00C10161">
        <w:rPr>
          <w:rFonts w:ascii="Garamond" w:hAnsi="Garamond" w:cs="Arial"/>
          <w:sz w:val="26"/>
          <w:szCs w:val="26"/>
          <w:lang w:val="es-MX"/>
        </w:rPr>
        <w:t>almidón</w:t>
      </w:r>
      <w:r w:rsidR="00BD69DF">
        <w:rPr>
          <w:rFonts w:ascii="Garamond" w:hAnsi="Garamond" w:cs="Arial"/>
          <w:sz w:val="26"/>
          <w:szCs w:val="26"/>
          <w:lang w:val="es-MX"/>
        </w:rPr>
        <w:t xml:space="preserve">. Si se sirven papas o maíz, </w:t>
      </w:r>
      <w:r w:rsidR="001A1100">
        <w:rPr>
          <w:rFonts w:ascii="Garamond" w:hAnsi="Garamond" w:cs="Arial"/>
          <w:sz w:val="26"/>
          <w:szCs w:val="26"/>
          <w:lang w:val="es-MX"/>
        </w:rPr>
        <w:t>no se necesitan granos. Deje la</w:t>
      </w:r>
      <w:r w:rsidR="00BD69DF">
        <w:rPr>
          <w:rFonts w:ascii="Garamond" w:hAnsi="Garamond" w:cs="Arial"/>
          <w:sz w:val="26"/>
          <w:szCs w:val="26"/>
          <w:lang w:val="es-MX"/>
        </w:rPr>
        <w:t xml:space="preserve"> piel de la papas para la fibra saludable.</w:t>
      </w:r>
    </w:p>
    <w:p w14:paraId="3C3AD444" w14:textId="6E067D96" w:rsidR="007E2119" w:rsidRPr="0053185A" w:rsidRDefault="008D2019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sz w:val="26"/>
          <w:szCs w:val="26"/>
          <w:lang w:val="es-ES"/>
        </w:rPr>
      </w:pPr>
      <w:r w:rsidRPr="00B95B0C">
        <w:rPr>
          <w:rFonts w:ascii="Garamond" w:eastAsia="Times New Roman" w:hAnsi="Garamond" w:cs="Arial"/>
          <w:color w:val="222222"/>
          <w:sz w:val="26"/>
          <w:szCs w:val="26"/>
          <w:lang w:val="es-MX"/>
        </w:rPr>
        <w:br/>
      </w:r>
      <w:r w:rsidR="00C10161">
        <w:rPr>
          <w:rFonts w:ascii="Garamond" w:hAnsi="Garamond" w:cs="Arial"/>
          <w:b/>
          <w:sz w:val="26"/>
          <w:szCs w:val="26"/>
          <w:lang w:val="es-MX"/>
        </w:rPr>
        <w:t>Frutas</w:t>
      </w:r>
    </w:p>
    <w:p w14:paraId="37EDFDFC" w14:textId="77777777" w:rsidR="003905F9" w:rsidRPr="0053185A" w:rsidRDefault="003905F9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color w:val="222222"/>
          <w:sz w:val="26"/>
          <w:szCs w:val="26"/>
          <w:lang w:val="es-ES"/>
        </w:rPr>
      </w:pPr>
    </w:p>
    <w:p w14:paraId="6D641442" w14:textId="1DD6F451" w:rsidR="0056118A" w:rsidRPr="00BD69DF" w:rsidRDefault="00BF2E66" w:rsidP="0056118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Niños entre 2-5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la meta sería un equivalente de</w:t>
      </w:r>
      <w:r w:rsidRPr="00936239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1 a 1 ½ tazas</w:t>
      </w:r>
    </w:p>
    <w:p w14:paraId="336A1CA4" w14:textId="3B5802F1" w:rsidR="0056118A" w:rsidRPr="00BF2E66" w:rsidRDefault="00BF2E66" w:rsidP="0056118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Niños entre 6-9 la meta sería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un equivalente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de</w:t>
      </w:r>
      <w:r w:rsidRPr="00936239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1 a 2 tazas</w:t>
      </w:r>
    </w:p>
    <w:p w14:paraId="08D99261" w14:textId="2C702045" w:rsidR="0056118A" w:rsidRPr="00BF2E66" w:rsidRDefault="00BF2E66" w:rsidP="0056118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EA0E60">
        <w:rPr>
          <w:rFonts w:ascii="Garamond" w:hAnsi="Garamond" w:cs="Arial"/>
          <w:b/>
          <w:bCs/>
          <w:sz w:val="26"/>
          <w:szCs w:val="26"/>
          <w:lang w:val="es-MX"/>
        </w:rPr>
        <w:t xml:space="preserve">Niños entre 10-13 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la meta sería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un equivalente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de 1 ½ a 2 tazas</w:t>
      </w:r>
    </w:p>
    <w:p w14:paraId="1DD13BB4" w14:textId="1D3683D0" w:rsidR="0056118A" w:rsidRPr="00BF2E66" w:rsidRDefault="00BF2E66" w:rsidP="0056118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EA0E60">
        <w:rPr>
          <w:rFonts w:ascii="Garamond" w:hAnsi="Garamond" w:cs="Arial"/>
          <w:b/>
          <w:sz w:val="26"/>
          <w:szCs w:val="26"/>
          <w:lang w:val="es-MX"/>
        </w:rPr>
        <w:t>Adolescentes</w:t>
      </w:r>
      <w:r>
        <w:rPr>
          <w:rFonts w:ascii="Garamond" w:hAnsi="Garamond" w:cs="Arial"/>
          <w:b/>
          <w:sz w:val="26"/>
          <w:szCs w:val="26"/>
          <w:lang w:val="es-MX"/>
        </w:rPr>
        <w:t xml:space="preserve"> entre</w:t>
      </w:r>
      <w:r w:rsidRPr="00EA0E60">
        <w:rPr>
          <w:rFonts w:ascii="Garamond" w:hAnsi="Garamond" w:cs="Arial"/>
          <w:b/>
          <w:sz w:val="26"/>
          <w:szCs w:val="26"/>
          <w:lang w:val="es-MX"/>
        </w:rPr>
        <w:t xml:space="preserve">  14-18 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la meta sería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un equivalente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 xml:space="preserve">de </w:t>
      </w:r>
      <w:r>
        <w:rPr>
          <w:rFonts w:ascii="Garamond" w:hAnsi="Garamond" w:cs="Arial"/>
          <w:b/>
          <w:sz w:val="26"/>
          <w:szCs w:val="26"/>
          <w:lang w:val="es-MX"/>
        </w:rPr>
        <w:t>1 ½ a 2 ½ tazas</w:t>
      </w:r>
    </w:p>
    <w:p w14:paraId="3D42E230" w14:textId="77777777" w:rsidR="00E87D33" w:rsidRDefault="00DB470B" w:rsidP="00E87D33">
      <w:pPr>
        <w:spacing w:after="0" w:line="240" w:lineRule="auto"/>
        <w:textAlignment w:val="top"/>
        <w:rPr>
          <w:rFonts w:ascii="Garamond" w:eastAsia="Times New Roman" w:hAnsi="Garamond" w:cs="Arial"/>
          <w:color w:val="222222"/>
          <w:sz w:val="26"/>
          <w:szCs w:val="26"/>
          <w:lang w:val="es-MX"/>
        </w:rPr>
      </w:pPr>
      <w:r w:rsidRPr="002D2AF8">
        <w:rPr>
          <w:rFonts w:ascii="Garamond" w:eastAsia="Times New Roman" w:hAnsi="Garamond" w:cs="Arial"/>
          <w:color w:val="222222"/>
          <w:sz w:val="26"/>
          <w:szCs w:val="26"/>
          <w:lang w:val="es-MX"/>
        </w:rPr>
        <w:br/>
      </w:r>
      <w:r w:rsidR="002D2AF8" w:rsidRPr="002D2AF8">
        <w:rPr>
          <w:rFonts w:ascii="Garamond" w:hAnsi="Garamond" w:cs="Arial"/>
          <w:i/>
          <w:iCs/>
          <w:sz w:val="26"/>
          <w:szCs w:val="26"/>
          <w:lang w:val="es-MX"/>
        </w:rPr>
        <w:t xml:space="preserve">Una 1 taza  de fruta es equivalente a una taza </w:t>
      </w:r>
      <w:r w:rsidR="002D2AF8" w:rsidRPr="002D2AF8">
        <w:rPr>
          <w:rFonts w:ascii="Garamond" w:eastAsia="Times New Roman" w:hAnsi="Garamond" w:cs="Arial"/>
          <w:color w:val="222222"/>
          <w:sz w:val="26"/>
          <w:szCs w:val="26"/>
          <w:lang w:val="es-MX"/>
        </w:rPr>
        <w:t xml:space="preserve">de fruta </w:t>
      </w:r>
      <w:r w:rsidR="00626F3F" w:rsidRPr="002D2AF8">
        <w:rPr>
          <w:rFonts w:ascii="Garamond" w:eastAsia="Times New Roman" w:hAnsi="Garamond" w:cs="Arial"/>
          <w:color w:val="222222"/>
          <w:sz w:val="26"/>
          <w:szCs w:val="26"/>
          <w:lang w:val="es-MX"/>
        </w:rPr>
        <w:t>fresca</w:t>
      </w:r>
      <w:r w:rsidR="002D2AF8" w:rsidRPr="002D2AF8">
        <w:rPr>
          <w:rFonts w:ascii="Garamond" w:eastAsia="Times New Roman" w:hAnsi="Garamond" w:cs="Arial"/>
          <w:color w:val="222222"/>
          <w:sz w:val="26"/>
          <w:szCs w:val="26"/>
          <w:lang w:val="es-MX"/>
        </w:rPr>
        <w:t xml:space="preserve"> o ½ taza de fruta seca. </w:t>
      </w:r>
      <w:r w:rsidR="002D2AF8" w:rsidRPr="00626F3F">
        <w:rPr>
          <w:rFonts w:ascii="Garamond" w:eastAsia="Times New Roman" w:hAnsi="Garamond" w:cs="Arial"/>
          <w:color w:val="222222"/>
          <w:sz w:val="26"/>
          <w:szCs w:val="26"/>
          <w:lang w:val="es-MX"/>
        </w:rPr>
        <w:t xml:space="preserve">Una manzana </w:t>
      </w:r>
      <w:r w:rsidR="00626F3F" w:rsidRPr="00626F3F">
        <w:rPr>
          <w:rFonts w:ascii="Garamond" w:eastAsia="Times New Roman" w:hAnsi="Garamond" w:cs="Arial"/>
          <w:color w:val="222222"/>
          <w:sz w:val="26"/>
          <w:szCs w:val="26"/>
          <w:lang w:val="es-MX"/>
        </w:rPr>
        <w:t>pequeña</w:t>
      </w:r>
      <w:r w:rsidR="002D2AF8" w:rsidRPr="00626F3F">
        <w:rPr>
          <w:rFonts w:ascii="Garamond" w:eastAsia="Times New Roman" w:hAnsi="Garamond" w:cs="Arial"/>
          <w:color w:val="222222"/>
          <w:sz w:val="26"/>
          <w:szCs w:val="26"/>
          <w:lang w:val="es-MX"/>
        </w:rPr>
        <w:t xml:space="preserve"> (2.5” de </w:t>
      </w:r>
      <w:r w:rsidR="00626F3F" w:rsidRPr="00626F3F">
        <w:rPr>
          <w:rFonts w:ascii="Garamond" w:eastAsia="Times New Roman" w:hAnsi="Garamond" w:cs="Arial"/>
          <w:color w:val="222222"/>
          <w:sz w:val="26"/>
          <w:szCs w:val="26"/>
          <w:lang w:val="es-MX"/>
        </w:rPr>
        <w:t>diámetro</w:t>
      </w:r>
      <w:r w:rsidR="002D2AF8" w:rsidRPr="00626F3F">
        <w:rPr>
          <w:rFonts w:ascii="Garamond" w:eastAsia="Times New Roman" w:hAnsi="Garamond" w:cs="Arial"/>
          <w:color w:val="222222"/>
          <w:sz w:val="26"/>
          <w:szCs w:val="26"/>
          <w:lang w:val="es-MX"/>
        </w:rPr>
        <w:t>)</w:t>
      </w:r>
    </w:p>
    <w:p w14:paraId="6F89216D" w14:textId="4624BCC0" w:rsidR="00E87D33" w:rsidRPr="00E87D33" w:rsidRDefault="00DB470B" w:rsidP="00E87D33">
      <w:pPr>
        <w:spacing w:after="0" w:line="240" w:lineRule="auto"/>
        <w:textAlignment w:val="top"/>
        <w:rPr>
          <w:rFonts w:ascii="Garamond" w:eastAsia="Times New Roman" w:hAnsi="Garamond" w:cs="Arial"/>
          <w:color w:val="222222"/>
          <w:sz w:val="26"/>
          <w:szCs w:val="26"/>
          <w:lang w:val="es-MX"/>
        </w:rPr>
      </w:pPr>
      <w:r w:rsidRPr="00626F3F">
        <w:rPr>
          <w:rFonts w:ascii="Garamond" w:eastAsia="Times New Roman" w:hAnsi="Garamond" w:cs="Arial"/>
          <w:color w:val="222222"/>
          <w:sz w:val="26"/>
          <w:szCs w:val="26"/>
          <w:lang w:val="es-MX"/>
        </w:rPr>
        <w:br/>
      </w:r>
      <w:r w:rsidR="00E87D33" w:rsidRPr="00E87D33">
        <w:rPr>
          <w:rFonts w:ascii="Garamond" w:hAnsi="Garamond" w:cs="Arial"/>
          <w:sz w:val="26"/>
          <w:szCs w:val="26"/>
          <w:lang w:val="es-MX"/>
        </w:rPr>
        <w:t>Al igual que con las verduras, es importante comer una variedad de colores. Fresco es siempre mejor que enlatado.</w:t>
      </w:r>
      <w:r w:rsidR="00E87D33">
        <w:rPr>
          <w:rFonts w:ascii="Garamond" w:hAnsi="Garamond" w:cs="Arial"/>
          <w:sz w:val="26"/>
          <w:szCs w:val="26"/>
          <w:lang w:val="es-MX"/>
        </w:rPr>
        <w:t xml:space="preserve"> El objetivo es</w:t>
      </w:r>
      <w:r w:rsidR="00E87D33" w:rsidRPr="00E87D33">
        <w:rPr>
          <w:rFonts w:ascii="Garamond" w:hAnsi="Garamond" w:cs="Arial"/>
          <w:sz w:val="26"/>
          <w:szCs w:val="26"/>
          <w:lang w:val="es-MX"/>
        </w:rPr>
        <w:t xml:space="preserve"> una variedad de frutas. Limite el jugo de fruta y si decide beberlo, asegúrese de que sea 100% de fruta. Siempre es mejor comer la fruta que beber jugo</w:t>
      </w:r>
      <w:r w:rsidR="001A1100">
        <w:rPr>
          <w:rFonts w:ascii="Garamond" w:hAnsi="Garamond" w:cs="Arial"/>
          <w:sz w:val="26"/>
          <w:szCs w:val="26"/>
          <w:lang w:val="es-MX"/>
        </w:rPr>
        <w:t xml:space="preserve"> de frutas. Mientras la fruta es</w:t>
      </w:r>
      <w:r w:rsidR="00E87D33" w:rsidRPr="00E87D33">
        <w:rPr>
          <w:rFonts w:ascii="Garamond" w:hAnsi="Garamond" w:cs="Arial"/>
          <w:sz w:val="26"/>
          <w:szCs w:val="26"/>
          <w:lang w:val="es-MX"/>
        </w:rPr>
        <w:t xml:space="preserve"> saludable, contiene más hidratos de carbono en forma de azúcar que las verduras sin almidón así que preste atención a las cantidades diarias recomendadas.</w:t>
      </w:r>
    </w:p>
    <w:p w14:paraId="7AD44AB4" w14:textId="77777777" w:rsidR="00E87D33" w:rsidRPr="00E87D33" w:rsidRDefault="00E87D33" w:rsidP="00E87D33">
      <w:pPr>
        <w:spacing w:after="0" w:line="240" w:lineRule="auto"/>
        <w:textAlignment w:val="top"/>
        <w:rPr>
          <w:rFonts w:ascii="Garamond" w:eastAsia="Times New Roman" w:hAnsi="Garamond" w:cs="Arial"/>
          <w:b/>
          <w:sz w:val="26"/>
          <w:szCs w:val="26"/>
        </w:rPr>
      </w:pPr>
      <w:r w:rsidRPr="00E87D33">
        <w:rPr>
          <w:rFonts w:ascii="Garamond" w:eastAsia="Times New Roman" w:hAnsi="Garamond" w:cs="Arial"/>
          <w:color w:val="222222"/>
          <w:sz w:val="26"/>
          <w:szCs w:val="26"/>
          <w:lang w:val="es-MX"/>
        </w:rPr>
        <w:br/>
      </w:r>
      <w:proofErr w:type="spellStart"/>
      <w:r w:rsidRPr="00E87D33">
        <w:rPr>
          <w:rFonts w:ascii="Garamond" w:hAnsi="Garamond" w:cs="Arial"/>
          <w:b/>
          <w:sz w:val="26"/>
          <w:szCs w:val="26"/>
        </w:rPr>
        <w:t>Calcio</w:t>
      </w:r>
      <w:proofErr w:type="spellEnd"/>
    </w:p>
    <w:p w14:paraId="702A1DA7" w14:textId="289ECF72" w:rsidR="003905F9" w:rsidRPr="0053185A" w:rsidRDefault="003905F9" w:rsidP="00E87D33">
      <w:pPr>
        <w:spacing w:after="0" w:line="240" w:lineRule="auto"/>
        <w:textAlignment w:val="top"/>
        <w:rPr>
          <w:rFonts w:ascii="Garamond" w:eastAsia="Times New Roman" w:hAnsi="Garamond" w:cs="Arial"/>
          <w:b/>
          <w:color w:val="222222"/>
          <w:sz w:val="26"/>
          <w:szCs w:val="26"/>
          <w:lang w:val="es-ES"/>
        </w:rPr>
      </w:pPr>
    </w:p>
    <w:p w14:paraId="037A9A2F" w14:textId="4BCC9FBB" w:rsidR="003E4EC3" w:rsidRPr="00DF448F" w:rsidRDefault="00DF448F" w:rsidP="003E4EC3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  <w:lang w:val="es-MX"/>
        </w:rPr>
      </w:pPr>
      <w:r w:rsidRPr="00DF448F">
        <w:rPr>
          <w:rFonts w:ascii="Garamond" w:hAnsi="Garamond" w:cs="Arial"/>
          <w:b/>
          <w:bCs/>
          <w:sz w:val="26"/>
          <w:szCs w:val="26"/>
          <w:lang w:val="es-MX"/>
        </w:rPr>
        <w:t>Niños de todas las edades</w:t>
      </w:r>
      <w:r w:rsidR="005F3EDC" w:rsidRPr="00DF448F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la meta sería un equivalente de</w:t>
      </w:r>
      <w:r w:rsidR="005F3EDC" w:rsidRPr="00DF448F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 w:rsidR="003E4EC3" w:rsidRPr="00DF448F">
        <w:rPr>
          <w:rFonts w:ascii="Garamond" w:hAnsi="Garamond" w:cs="Arial"/>
          <w:b/>
          <w:bCs/>
          <w:sz w:val="26"/>
          <w:szCs w:val="26"/>
          <w:lang w:val="es-MX"/>
        </w:rPr>
        <w:t xml:space="preserve">2-3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tazas</w:t>
      </w:r>
      <w:r w:rsidR="00112635" w:rsidRPr="00DF448F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de productos lácteos o alternativas de lácteos por día</w:t>
      </w:r>
      <w:r w:rsidR="0048729C" w:rsidRPr="00DF448F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</w:p>
    <w:p w14:paraId="71831C09" w14:textId="77777777" w:rsidR="00A271F1" w:rsidRPr="00DF448F" w:rsidRDefault="00A271F1" w:rsidP="005847EC">
      <w:p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  <w:lang w:val="es-MX"/>
        </w:rPr>
      </w:pPr>
    </w:p>
    <w:p w14:paraId="78720003" w14:textId="487758D8" w:rsidR="00DF448F" w:rsidRPr="00DF448F" w:rsidRDefault="00DF448F" w:rsidP="005847EC">
      <w:p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  <w:lang w:val="es-MX"/>
        </w:rPr>
      </w:pPr>
      <w:r w:rsidRPr="00DF448F">
        <w:rPr>
          <w:rFonts w:ascii="Garamond" w:hAnsi="Garamond" w:cs="Arial"/>
          <w:b/>
          <w:bCs/>
          <w:sz w:val="26"/>
          <w:szCs w:val="26"/>
          <w:lang w:val="es-MX"/>
        </w:rPr>
        <w:t>Las Cantidades de Calcio recomendados diariamente</w:t>
      </w:r>
    </w:p>
    <w:p w14:paraId="53393291" w14:textId="77777777" w:rsidR="00DF448F" w:rsidRPr="00DF448F" w:rsidRDefault="00DF448F" w:rsidP="005847EC">
      <w:p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  <w:lang w:val="es-MX"/>
        </w:rPr>
      </w:pPr>
    </w:p>
    <w:p w14:paraId="6EF444DA" w14:textId="77777777" w:rsidR="00593299" w:rsidRPr="00DF448F" w:rsidRDefault="00593299" w:rsidP="005847EC">
      <w:p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  <w:lang w:val="es-MX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1890"/>
      </w:tblGrid>
      <w:tr w:rsidR="005847EC" w14:paraId="6741A56C" w14:textId="77777777" w:rsidTr="00593299">
        <w:tc>
          <w:tcPr>
            <w:tcW w:w="1818" w:type="dxa"/>
          </w:tcPr>
          <w:p w14:paraId="6375FA25" w14:textId="3F84440C" w:rsidR="005847EC" w:rsidRPr="00593299" w:rsidRDefault="00DF448F" w:rsidP="005847EC">
            <w:pPr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Edad</w:t>
            </w:r>
            <w:proofErr w:type="spellEnd"/>
          </w:p>
        </w:tc>
        <w:tc>
          <w:tcPr>
            <w:tcW w:w="1890" w:type="dxa"/>
          </w:tcPr>
          <w:p w14:paraId="400A53E7" w14:textId="217AC4E4" w:rsidR="005847EC" w:rsidRPr="00593299" w:rsidRDefault="00DF448F" w:rsidP="005847EC">
            <w:pPr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Mg de 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Calcio</w:t>
            </w:r>
            <w:proofErr w:type="spellEnd"/>
          </w:p>
        </w:tc>
      </w:tr>
      <w:tr w:rsidR="005847EC" w14:paraId="35EAC770" w14:textId="77777777" w:rsidTr="00593299">
        <w:tc>
          <w:tcPr>
            <w:tcW w:w="1818" w:type="dxa"/>
          </w:tcPr>
          <w:p w14:paraId="5C741EA3" w14:textId="029B0060" w:rsidR="005847EC" w:rsidRPr="00593299" w:rsidRDefault="005847EC" w:rsidP="005847EC">
            <w:pPr>
              <w:textAlignment w:val="top"/>
              <w:rPr>
                <w:rFonts w:ascii="Garamond" w:hAnsi="Garamond" w:cs="Arial"/>
                <w:bCs/>
                <w:sz w:val="24"/>
                <w:szCs w:val="24"/>
              </w:rPr>
            </w:pPr>
            <w:r w:rsidRPr="00593299">
              <w:rPr>
                <w:rFonts w:ascii="Garamond" w:hAnsi="Garamond" w:cs="Arial"/>
                <w:bCs/>
                <w:sz w:val="24"/>
                <w:szCs w:val="24"/>
              </w:rPr>
              <w:t>1-3</w:t>
            </w:r>
          </w:p>
        </w:tc>
        <w:tc>
          <w:tcPr>
            <w:tcW w:w="1890" w:type="dxa"/>
          </w:tcPr>
          <w:p w14:paraId="6DC83D76" w14:textId="0F6A0D96" w:rsidR="005847EC" w:rsidRPr="00593299" w:rsidRDefault="005847EC" w:rsidP="005847EC">
            <w:pPr>
              <w:textAlignment w:val="top"/>
              <w:rPr>
                <w:rFonts w:ascii="Garamond" w:hAnsi="Garamond" w:cs="Arial"/>
                <w:bCs/>
                <w:sz w:val="24"/>
                <w:szCs w:val="24"/>
              </w:rPr>
            </w:pPr>
            <w:r w:rsidRPr="00593299">
              <w:rPr>
                <w:rFonts w:ascii="Garamond" w:hAnsi="Garamond" w:cs="Arial"/>
                <w:bCs/>
                <w:sz w:val="24"/>
                <w:szCs w:val="24"/>
              </w:rPr>
              <w:t>700</w:t>
            </w:r>
          </w:p>
        </w:tc>
      </w:tr>
      <w:tr w:rsidR="005847EC" w14:paraId="5D8060D4" w14:textId="77777777" w:rsidTr="00593299">
        <w:tc>
          <w:tcPr>
            <w:tcW w:w="1818" w:type="dxa"/>
          </w:tcPr>
          <w:p w14:paraId="0AF1D900" w14:textId="7297FB7F" w:rsidR="005847EC" w:rsidRPr="00593299" w:rsidRDefault="005847EC" w:rsidP="005847EC">
            <w:pPr>
              <w:textAlignment w:val="top"/>
              <w:rPr>
                <w:rFonts w:ascii="Garamond" w:hAnsi="Garamond" w:cs="Arial"/>
                <w:bCs/>
                <w:sz w:val="24"/>
                <w:szCs w:val="24"/>
              </w:rPr>
            </w:pPr>
            <w:r w:rsidRPr="00593299">
              <w:rPr>
                <w:rFonts w:ascii="Garamond" w:hAnsi="Garamond" w:cs="Arial"/>
                <w:bCs/>
                <w:sz w:val="24"/>
                <w:szCs w:val="24"/>
              </w:rPr>
              <w:t>4-8</w:t>
            </w:r>
          </w:p>
        </w:tc>
        <w:tc>
          <w:tcPr>
            <w:tcW w:w="1890" w:type="dxa"/>
          </w:tcPr>
          <w:p w14:paraId="7B1E8926" w14:textId="4B983D55" w:rsidR="005847EC" w:rsidRPr="00593299" w:rsidRDefault="005847EC" w:rsidP="005847EC">
            <w:pPr>
              <w:textAlignment w:val="top"/>
              <w:rPr>
                <w:rFonts w:ascii="Garamond" w:hAnsi="Garamond" w:cs="Arial"/>
                <w:bCs/>
                <w:sz w:val="24"/>
                <w:szCs w:val="24"/>
              </w:rPr>
            </w:pPr>
            <w:r w:rsidRPr="00593299">
              <w:rPr>
                <w:rFonts w:ascii="Garamond" w:hAnsi="Garamond" w:cs="Arial"/>
                <w:bCs/>
                <w:sz w:val="24"/>
                <w:szCs w:val="24"/>
              </w:rPr>
              <w:t>1000</w:t>
            </w:r>
          </w:p>
        </w:tc>
      </w:tr>
      <w:tr w:rsidR="005847EC" w14:paraId="5358CC83" w14:textId="77777777" w:rsidTr="00593299">
        <w:tc>
          <w:tcPr>
            <w:tcW w:w="1818" w:type="dxa"/>
          </w:tcPr>
          <w:p w14:paraId="210F7FC2" w14:textId="2A75CC02" w:rsidR="005847EC" w:rsidRPr="00593299" w:rsidRDefault="005847EC" w:rsidP="005847EC">
            <w:pPr>
              <w:textAlignment w:val="top"/>
              <w:rPr>
                <w:rFonts w:ascii="Garamond" w:hAnsi="Garamond" w:cs="Arial"/>
                <w:bCs/>
                <w:sz w:val="24"/>
                <w:szCs w:val="24"/>
              </w:rPr>
            </w:pPr>
            <w:r w:rsidRPr="00593299">
              <w:rPr>
                <w:rFonts w:ascii="Garamond" w:hAnsi="Garamond" w:cs="Arial"/>
                <w:bCs/>
                <w:sz w:val="24"/>
                <w:szCs w:val="24"/>
              </w:rPr>
              <w:t>9-18</w:t>
            </w:r>
          </w:p>
        </w:tc>
        <w:tc>
          <w:tcPr>
            <w:tcW w:w="1890" w:type="dxa"/>
          </w:tcPr>
          <w:p w14:paraId="6AA4E7AD" w14:textId="0420324F" w:rsidR="005847EC" w:rsidRPr="00593299" w:rsidRDefault="005847EC" w:rsidP="005847EC">
            <w:pPr>
              <w:textAlignment w:val="top"/>
              <w:rPr>
                <w:rFonts w:ascii="Garamond" w:hAnsi="Garamond" w:cs="Arial"/>
                <w:bCs/>
                <w:sz w:val="24"/>
                <w:szCs w:val="24"/>
              </w:rPr>
            </w:pPr>
            <w:r w:rsidRPr="00593299">
              <w:rPr>
                <w:rFonts w:ascii="Garamond" w:hAnsi="Garamond" w:cs="Arial"/>
                <w:bCs/>
                <w:sz w:val="24"/>
                <w:szCs w:val="24"/>
              </w:rPr>
              <w:t>1200</w:t>
            </w:r>
          </w:p>
        </w:tc>
      </w:tr>
    </w:tbl>
    <w:p w14:paraId="7DE0245C" w14:textId="77777777" w:rsidR="00DF448F" w:rsidRDefault="00DF448F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222222"/>
          <w:sz w:val="26"/>
          <w:szCs w:val="26"/>
        </w:rPr>
      </w:pPr>
    </w:p>
    <w:p w14:paraId="599D3654" w14:textId="5F15610C" w:rsidR="003E4EC3" w:rsidRPr="00DF448F" w:rsidRDefault="00DF448F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s-MX"/>
        </w:rPr>
      </w:pPr>
      <w:r w:rsidRPr="00DF448F">
        <w:rPr>
          <w:rFonts w:ascii="Garamond" w:hAnsi="Garamond" w:cs="Arial"/>
          <w:sz w:val="26"/>
          <w:szCs w:val="26"/>
          <w:lang w:val="es-MX"/>
        </w:rPr>
        <w:t>Este grupo sustituye a lo que tradicionalme</w:t>
      </w:r>
      <w:r>
        <w:rPr>
          <w:rFonts w:ascii="Garamond" w:hAnsi="Garamond" w:cs="Arial"/>
          <w:sz w:val="26"/>
          <w:szCs w:val="26"/>
          <w:lang w:val="es-MX"/>
        </w:rPr>
        <w:t xml:space="preserve">nte es el grupo de los </w:t>
      </w:r>
      <w:r w:rsidR="00F731B9">
        <w:rPr>
          <w:rFonts w:ascii="Garamond" w:hAnsi="Garamond" w:cs="Arial"/>
          <w:sz w:val="26"/>
          <w:szCs w:val="26"/>
          <w:lang w:val="es-MX"/>
        </w:rPr>
        <w:t>lácteos</w:t>
      </w:r>
      <w:r>
        <w:rPr>
          <w:rFonts w:ascii="Garamond" w:hAnsi="Garamond" w:cs="Arial"/>
          <w:sz w:val="26"/>
          <w:szCs w:val="26"/>
          <w:lang w:val="es-MX"/>
        </w:rPr>
        <w:t xml:space="preserve">. </w:t>
      </w:r>
      <w:r w:rsidR="00F731B9">
        <w:rPr>
          <w:rFonts w:ascii="Garamond" w:hAnsi="Garamond" w:cs="Arial"/>
          <w:sz w:val="26"/>
          <w:szCs w:val="26"/>
          <w:lang w:val="es-MX"/>
        </w:rPr>
        <w:t>Además</w:t>
      </w:r>
      <w:r>
        <w:rPr>
          <w:rFonts w:ascii="Garamond" w:hAnsi="Garamond" w:cs="Arial"/>
          <w:sz w:val="26"/>
          <w:szCs w:val="26"/>
          <w:lang w:val="es-MX"/>
        </w:rPr>
        <w:t xml:space="preserve"> de los productos lácteos, hay muchas fuentes de calcio que provienen de las plantas. Estos alimentos son las nueces, el brócoli, verduras de hojas verdes, tofu, leche de soya, frijoles y la melaza. Al obtener el calcio de los productos lácteos, la leche baja en grasa y el yogur son buenas opciones. La fundación </w:t>
      </w:r>
      <w:r w:rsidR="00FC58B0">
        <w:rPr>
          <w:rFonts w:ascii="Garamond" w:hAnsi="Garamond" w:cs="Arial"/>
          <w:sz w:val="26"/>
          <w:szCs w:val="26"/>
          <w:lang w:val="es-MX"/>
        </w:rPr>
        <w:t>Chef</w:t>
      </w:r>
      <w:r>
        <w:rPr>
          <w:rFonts w:ascii="Garamond" w:hAnsi="Garamond" w:cs="Arial"/>
          <w:sz w:val="26"/>
          <w:szCs w:val="26"/>
          <w:lang w:val="es-MX"/>
        </w:rPr>
        <w:t xml:space="preserve"> </w:t>
      </w:r>
      <w:r w:rsidR="00FC58B0">
        <w:rPr>
          <w:rFonts w:ascii="Garamond" w:hAnsi="Garamond" w:cs="Arial"/>
          <w:sz w:val="26"/>
          <w:szCs w:val="26"/>
          <w:lang w:val="es-MX"/>
        </w:rPr>
        <w:t>Ann</w:t>
      </w:r>
      <w:r w:rsidR="00F731B9">
        <w:rPr>
          <w:rFonts w:ascii="Garamond" w:hAnsi="Garamond" w:cs="Arial"/>
          <w:sz w:val="26"/>
          <w:szCs w:val="26"/>
          <w:lang w:val="es-MX"/>
        </w:rPr>
        <w:t xml:space="preserve"> recomienda elegir leche orgánica en lugar de la leche convencional.</w:t>
      </w:r>
    </w:p>
    <w:p w14:paraId="1199DAFB" w14:textId="2B7C8DC7" w:rsidR="002523EA" w:rsidRPr="00DF448F" w:rsidRDefault="003E4EC3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s-MX"/>
        </w:rPr>
      </w:pPr>
      <w:r w:rsidRPr="00DF448F">
        <w:rPr>
          <w:rFonts w:ascii="Garamond" w:hAnsi="Garamond" w:cs="Arial"/>
          <w:sz w:val="26"/>
          <w:szCs w:val="26"/>
          <w:lang w:val="es-MX"/>
        </w:rPr>
        <w:t> </w:t>
      </w:r>
    </w:p>
    <w:p w14:paraId="56AC66A9" w14:textId="1C768835" w:rsidR="002523EA" w:rsidRPr="00F731B9" w:rsidRDefault="00F731B9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s-MX"/>
        </w:rPr>
      </w:pPr>
      <w:r w:rsidRPr="00F731B9">
        <w:rPr>
          <w:rFonts w:ascii="Garamond" w:hAnsi="Garamond" w:cs="Arial"/>
          <w:sz w:val="26"/>
          <w:szCs w:val="26"/>
          <w:lang w:val="es-MX"/>
        </w:rPr>
        <w:t xml:space="preserve">Abajo hay una lista de alimentos ricos en calicó </w:t>
      </w:r>
      <w:r>
        <w:rPr>
          <w:rFonts w:ascii="Garamond" w:hAnsi="Garamond" w:cs="Arial"/>
          <w:sz w:val="26"/>
          <w:szCs w:val="26"/>
          <w:lang w:val="es-MX"/>
        </w:rPr>
        <w:t>y la cantidad</w:t>
      </w:r>
      <w:r w:rsidRPr="00F731B9">
        <w:rPr>
          <w:rFonts w:ascii="Garamond" w:hAnsi="Garamond" w:cs="Arial"/>
          <w:sz w:val="26"/>
          <w:szCs w:val="26"/>
          <w:lang w:val="es-MX"/>
        </w:rPr>
        <w:t xml:space="preserve"> de calcio</w:t>
      </w:r>
      <w:r w:rsidR="00593299" w:rsidRPr="00F731B9">
        <w:rPr>
          <w:rFonts w:ascii="Garamond" w:hAnsi="Garamond" w:cs="Arial"/>
          <w:sz w:val="26"/>
          <w:szCs w:val="26"/>
          <w:lang w:val="es-MX"/>
        </w:rPr>
        <w:t>:</w:t>
      </w:r>
    </w:p>
    <w:p w14:paraId="6DEDED98" w14:textId="77777777" w:rsidR="00593299" w:rsidRPr="00F731B9" w:rsidRDefault="00593299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s-MX"/>
        </w:rPr>
      </w:pPr>
    </w:p>
    <w:tbl>
      <w:tblPr>
        <w:tblpPr w:leftFromText="180" w:rightFromText="180" w:vertAnchor="text" w:tblpY="1"/>
        <w:tblOverlap w:val="never"/>
        <w:tblW w:w="7060" w:type="dxa"/>
        <w:tblInd w:w="93" w:type="dxa"/>
        <w:tblLook w:val="04A0" w:firstRow="1" w:lastRow="0" w:firstColumn="1" w:lastColumn="0" w:noHBand="0" w:noVBand="1"/>
      </w:tblPr>
      <w:tblGrid>
        <w:gridCol w:w="3060"/>
        <w:gridCol w:w="1520"/>
        <w:gridCol w:w="2480"/>
      </w:tblGrid>
      <w:tr w:rsidR="002523EA" w:rsidRPr="001A1100" w14:paraId="0D5DD9CB" w14:textId="77777777" w:rsidTr="00F731B9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A04A" w14:textId="77AE0390" w:rsidR="002523EA" w:rsidRPr="00593299" w:rsidRDefault="00F731B9" w:rsidP="00F731B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Comida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E8C9" w14:textId="4C4A511E" w:rsidR="002523EA" w:rsidRPr="00F731B9" w:rsidRDefault="00F731B9" w:rsidP="00F731B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F731B9">
              <w:rPr>
                <w:rStyle w:val="hps"/>
                <w:rFonts w:ascii="Garamond" w:hAnsi="Garamond" w:cs="Arial"/>
                <w:b/>
                <w:color w:val="222222"/>
                <w:sz w:val="24"/>
                <w:szCs w:val="24"/>
                <w:lang w:val="es-ES"/>
              </w:rPr>
              <w:t>Tamaño De La Porción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3FCF" w14:textId="083E09C0" w:rsidR="002523EA" w:rsidRPr="00F731B9" w:rsidRDefault="00F731B9" w:rsidP="00F731B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F731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s-MX"/>
              </w:rPr>
              <w:t>C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s-MX"/>
              </w:rPr>
              <w:t>a</w:t>
            </w:r>
            <w:r w:rsidRPr="00F731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s-MX"/>
              </w:rPr>
              <w:t>ntida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s-MX"/>
              </w:rPr>
              <w:t>d</w:t>
            </w:r>
            <w:r w:rsidRPr="00F731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s-MX"/>
              </w:rPr>
              <w:t xml:space="preserve"> de Calcio en</w:t>
            </w:r>
            <w:r w:rsidR="002523EA" w:rsidRPr="00F731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s-MX"/>
              </w:rPr>
              <w:t xml:space="preserve"> (mg)</w:t>
            </w:r>
          </w:p>
        </w:tc>
      </w:tr>
      <w:tr w:rsidR="002523EA" w:rsidRPr="00593299" w14:paraId="2E5C6ED6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024E" w14:textId="5197FF3C" w:rsidR="002523EA" w:rsidRPr="00593299" w:rsidRDefault="00276144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Cereal,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Fortificado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6812" w14:textId="1812DF28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3/4 de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2612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250-1000</w:t>
            </w:r>
          </w:p>
        </w:tc>
      </w:tr>
      <w:tr w:rsidR="002523EA" w:rsidRPr="00593299" w14:paraId="483CCAA0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C99B" w14:textId="36A7BB08" w:rsidR="002523EA" w:rsidRPr="00593299" w:rsidRDefault="00276144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Jugo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Naranja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Fortificado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0C2F" w14:textId="03F14C1A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4ED9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523EA" w:rsidRPr="00593299" w14:paraId="282B823D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3643" w14:textId="11D16362" w:rsidR="002523EA" w:rsidRPr="00593299" w:rsidRDefault="00276144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Yogurt, Natural, sin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Grasa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5E3" w14:textId="01816233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onzas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EE5E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2523EA" w:rsidRPr="00593299" w14:paraId="1AC8875D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1BD4" w14:textId="77777777" w:rsidR="002523EA" w:rsidRPr="00593299" w:rsidRDefault="002523EA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Tofu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5A4C" w14:textId="6E095D41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1/2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FDFC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434</w:t>
            </w:r>
          </w:p>
        </w:tc>
      </w:tr>
      <w:tr w:rsidR="002523EA" w:rsidRPr="00593299" w14:paraId="4826CA52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3F5" w14:textId="498D5E6D" w:rsidR="002523EA" w:rsidRPr="00593299" w:rsidRDefault="00276144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Sardinas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882F" w14:textId="160847FB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onzas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462C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325</w:t>
            </w:r>
          </w:p>
        </w:tc>
      </w:tr>
      <w:tr w:rsidR="002523EA" w:rsidRPr="00593299" w14:paraId="69AD7C0E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7872" w14:textId="7449459D" w:rsidR="002523EA" w:rsidRPr="00593299" w:rsidRDefault="00276144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Queso</w:t>
            </w:r>
            <w:proofErr w:type="spellEnd"/>
            <w:r w:rsidR="002523EA"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mozzarella,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parcialmente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descremado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59EC" w14:textId="567128F3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1.5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onzas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8887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2523EA" w:rsidRPr="00593299" w14:paraId="288CF026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1D32" w14:textId="097C7824" w:rsidR="002523EA" w:rsidRPr="00593299" w:rsidRDefault="00276144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Leche</w:t>
            </w:r>
            <w:proofErr w:type="spellEnd"/>
            <w:r w:rsidR="002523EA"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Baja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Grasa</w:t>
            </w:r>
            <w:proofErr w:type="spellEnd"/>
            <w:r w:rsidR="002523EA"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 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E786" w14:textId="695779A8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C9C8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2523EA" w:rsidRPr="00593299" w14:paraId="02191EC9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A43" w14:textId="5429A99A" w:rsidR="002523EA" w:rsidRPr="00593299" w:rsidRDefault="00276144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Leche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de Soya,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fortificada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89E" w14:textId="56943272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BCA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299</w:t>
            </w:r>
          </w:p>
        </w:tc>
      </w:tr>
      <w:tr w:rsidR="002523EA" w:rsidRPr="00593299" w14:paraId="636E3F13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5CD" w14:textId="4DF95973" w:rsidR="002523EA" w:rsidRPr="00593299" w:rsidRDefault="00276144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Higos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secos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3677" w14:textId="259E203F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piesas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5E87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2523EA" w:rsidRPr="00593299" w14:paraId="17726BDF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A89" w14:textId="7DF732E2" w:rsidR="002523EA" w:rsidRPr="00E27644" w:rsidRDefault="00392B1E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MX"/>
              </w:rPr>
              <w:t>Verdura</w:t>
            </w:r>
            <w:r w:rsidR="00E27644" w:rsidRPr="00E2764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MX"/>
              </w:rPr>
              <w:t xml:space="preserve"> de color verde oscuro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CC32" w14:textId="4BDEEC99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1/2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7D5F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2523EA" w:rsidRPr="00593299" w14:paraId="22F0C13D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12FF" w14:textId="46CEC80F" w:rsidR="002523EA" w:rsidRPr="00593299" w:rsidRDefault="00E27644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Espinacas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70F8" w14:textId="35934CB9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1/2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93A4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2523EA" w:rsidRPr="00593299" w14:paraId="36716897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FFA7" w14:textId="226DCDA3" w:rsidR="002523EA" w:rsidRPr="00593299" w:rsidRDefault="00E27644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Frijoles de soya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6FE0" w14:textId="6B265C4E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1/2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5C7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2523EA" w:rsidRPr="00593299" w14:paraId="0F5427AE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4817" w14:textId="50B0CBD7" w:rsidR="002523EA" w:rsidRPr="00593299" w:rsidRDefault="00E27644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Amarantos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Grano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Antiguo</w:t>
            </w:r>
            <w:proofErr w:type="spellEnd"/>
            <w:r w:rsidR="002523EA"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6F06" w14:textId="779F7151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1CC2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523EA" w:rsidRPr="00593299" w14:paraId="1331368C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F296" w14:textId="596EC4EE" w:rsidR="002523EA" w:rsidRPr="00392B1E" w:rsidRDefault="00392B1E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MX"/>
              </w:rPr>
            </w:pPr>
            <w:r w:rsidRPr="00392B1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MX"/>
              </w:rPr>
              <w:t>Vegetales de hojas verdes, Nabo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MX"/>
              </w:rPr>
              <w:t xml:space="preserve"> o</w:t>
            </w:r>
            <w:r w:rsidRPr="00392B1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s-MX"/>
              </w:rPr>
              <w:t xml:space="preserve"> repollo chino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3D0E" w14:textId="0B424008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1/2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36C0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523EA" w:rsidRPr="00593299" w14:paraId="52A0434A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7AF" w14:textId="1D2D0850" w:rsidR="002523EA" w:rsidRPr="00593299" w:rsidRDefault="00D32186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Frijol</w:t>
            </w:r>
            <w:r w:rsidR="00392B1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es, </w:t>
            </w:r>
            <w:proofErr w:type="spellStart"/>
            <w:r w:rsidR="00392B1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Blancos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81B6" w14:textId="4391656F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1/2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F47D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2523EA" w:rsidRPr="00593299" w14:paraId="4C5C8765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4C97" w14:textId="3C7B3A93" w:rsidR="002523EA" w:rsidRPr="00593299" w:rsidRDefault="00392B1E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Ocra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2D79" w14:textId="4C946870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1/2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5506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523EA" w:rsidRPr="00593299" w14:paraId="7CFD0E94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FAB8" w14:textId="640291D5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Verdura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Remolacha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3432" w14:textId="6B751B75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1/2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235A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523EA" w:rsidRPr="00593299" w14:paraId="25CA41B7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50A2" w14:textId="15B54CFA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Almendras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1CEA" w14:textId="08FD4ADD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onza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EA1D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523EA" w:rsidRPr="00593299" w14:paraId="2D5170E8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C187" w14:textId="77777777" w:rsidR="002523EA" w:rsidRPr="00593299" w:rsidRDefault="002523EA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Hummus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2CC9" w14:textId="1CA4F3CF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1/2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0592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523EA" w:rsidRPr="00593299" w14:paraId="601127FC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36F9" w14:textId="2AFF6A8A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Frijoles y </w:t>
            </w:r>
            <w:r w:rsidR="00D32186">
              <w:rPr>
                <w:rStyle w:val="hps"/>
                <w:rFonts w:ascii="Arial" w:hAnsi="Arial" w:cs="Arial"/>
                <w:color w:val="222222"/>
                <w:lang w:val="es-ES"/>
              </w:rPr>
              <w:t xml:space="preserve"> </w:t>
            </w:r>
            <w:r w:rsidR="00D32186" w:rsidRPr="00D32186">
              <w:rPr>
                <w:rStyle w:val="hps"/>
                <w:rFonts w:ascii="Garamond" w:hAnsi="Garamond" w:cs="Arial"/>
                <w:color w:val="222222"/>
                <w:sz w:val="24"/>
                <w:lang w:val="es-ES"/>
              </w:rPr>
              <w:t>chícharos</w:t>
            </w:r>
            <w:r w:rsidR="00D3218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secos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ABE6" w14:textId="0D4A5318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1/2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6E4C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50-100</w:t>
            </w:r>
          </w:p>
        </w:tc>
      </w:tr>
      <w:tr w:rsidR="002523EA" w:rsidRPr="00593299" w14:paraId="73D1DD20" w14:textId="77777777" w:rsidTr="00F731B9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C83D" w14:textId="2BE1E3BC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Melaza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8FE6" w14:textId="2BDF686C" w:rsidR="002523EA" w:rsidRPr="00593299" w:rsidRDefault="00975BCC" w:rsidP="00F731B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Cucharada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25D2" w14:textId="77777777" w:rsidR="002523EA" w:rsidRPr="00593299" w:rsidRDefault="002523EA" w:rsidP="00F731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932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14:paraId="1CAE0E55" w14:textId="73383683" w:rsidR="0045061B" w:rsidRPr="0053185A" w:rsidRDefault="00F731B9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sz w:val="26"/>
          <w:szCs w:val="26"/>
          <w:lang w:val="es-ES"/>
        </w:rPr>
      </w:pPr>
      <w:r>
        <w:rPr>
          <w:rFonts w:ascii="Garamond" w:eastAsia="Times New Roman" w:hAnsi="Garamond" w:cs="Arial"/>
          <w:color w:val="222222"/>
          <w:sz w:val="26"/>
          <w:szCs w:val="26"/>
          <w:lang w:val="es-ES"/>
        </w:rPr>
        <w:br w:type="textWrapping" w:clear="all"/>
      </w:r>
      <w:r w:rsidR="00DB470B" w:rsidRPr="0053185A">
        <w:rPr>
          <w:rFonts w:ascii="Garamond" w:eastAsia="Times New Roman" w:hAnsi="Garamond" w:cs="Arial"/>
          <w:color w:val="222222"/>
          <w:sz w:val="26"/>
          <w:szCs w:val="26"/>
          <w:lang w:val="es-ES"/>
        </w:rPr>
        <w:lastRenderedPageBreak/>
        <w:br/>
      </w:r>
      <w:r w:rsidR="003E4EC3" w:rsidRPr="0053185A">
        <w:rPr>
          <w:rFonts w:ascii="Garamond" w:hAnsi="Garamond" w:cs="Arial"/>
          <w:b/>
          <w:sz w:val="26"/>
          <w:szCs w:val="26"/>
        </w:rPr>
        <w:t>Protein</w:t>
      </w:r>
      <w:r w:rsidR="005F3EDC">
        <w:rPr>
          <w:rFonts w:ascii="Garamond" w:hAnsi="Garamond" w:cs="Arial"/>
          <w:b/>
          <w:sz w:val="26"/>
          <w:szCs w:val="26"/>
        </w:rPr>
        <w:t xml:space="preserve"> Foods</w:t>
      </w:r>
    </w:p>
    <w:p w14:paraId="044BEC79" w14:textId="77777777" w:rsidR="00EE39AE" w:rsidRPr="0053185A" w:rsidRDefault="00EE39AE" w:rsidP="00071E73">
      <w:pPr>
        <w:spacing w:after="0" w:line="240" w:lineRule="auto"/>
        <w:textAlignment w:val="top"/>
        <w:rPr>
          <w:rFonts w:ascii="Garamond" w:eastAsia="Times New Roman" w:hAnsi="Garamond" w:cs="Arial"/>
          <w:color w:val="222222"/>
          <w:sz w:val="26"/>
          <w:szCs w:val="26"/>
          <w:lang w:val="es-ES"/>
        </w:rPr>
      </w:pPr>
    </w:p>
    <w:p w14:paraId="1B49EEBA" w14:textId="26EA245E" w:rsidR="005F3EDC" w:rsidRPr="00EF760A" w:rsidRDefault="00975BCC" w:rsidP="005F3EDC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Niños entre 2-5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la meta sería un equivalente de</w:t>
      </w:r>
      <w:r w:rsidRPr="00936239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 w:rsidR="00EF760A" w:rsidRPr="00EF760A">
        <w:rPr>
          <w:rFonts w:ascii="Garamond" w:hAnsi="Garamond" w:cs="Arial"/>
          <w:b/>
          <w:bCs/>
          <w:sz w:val="26"/>
          <w:szCs w:val="26"/>
          <w:lang w:val="es-MX"/>
        </w:rPr>
        <w:t>2 to 5 onzas</w:t>
      </w:r>
      <w:r w:rsidR="00EF760A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 w:rsidR="005F3EDC" w:rsidRPr="00EF760A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</w:p>
    <w:p w14:paraId="7E581794" w14:textId="4F59B694" w:rsidR="005F3EDC" w:rsidRPr="00EF760A" w:rsidRDefault="00EF760A" w:rsidP="005F3EDC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Niños entre 6-9 la meta sería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un equivalente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de</w:t>
      </w:r>
      <w:r w:rsidRPr="00936239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 w:rsidRPr="00EF760A">
        <w:rPr>
          <w:rFonts w:ascii="Garamond" w:hAnsi="Garamond" w:cs="Arial"/>
          <w:b/>
          <w:bCs/>
          <w:sz w:val="26"/>
          <w:szCs w:val="26"/>
          <w:lang w:val="es-MX"/>
        </w:rPr>
        <w:t>3 to 5 ½ onzas</w:t>
      </w:r>
    </w:p>
    <w:p w14:paraId="148D89F2" w14:textId="0707663B" w:rsidR="005F3EDC" w:rsidRPr="00EF760A" w:rsidRDefault="00EF760A" w:rsidP="005F3EDC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EA0E60">
        <w:rPr>
          <w:rFonts w:ascii="Garamond" w:hAnsi="Garamond" w:cs="Arial"/>
          <w:b/>
          <w:bCs/>
          <w:sz w:val="26"/>
          <w:szCs w:val="26"/>
          <w:lang w:val="es-MX"/>
        </w:rPr>
        <w:t xml:space="preserve">Niños entre 10-13 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la meta sería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un equivalente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 xml:space="preserve">de </w:t>
      </w:r>
      <w:r w:rsidRPr="00EF760A">
        <w:rPr>
          <w:rFonts w:ascii="Garamond" w:hAnsi="Garamond" w:cs="Arial"/>
          <w:b/>
          <w:bCs/>
          <w:sz w:val="26"/>
          <w:szCs w:val="26"/>
          <w:lang w:val="es-MX"/>
        </w:rPr>
        <w:t>4 to 6 ½ onzas</w:t>
      </w:r>
    </w:p>
    <w:p w14:paraId="14F1C216" w14:textId="5C016D49" w:rsidR="005F3EDC" w:rsidRPr="00EF760A" w:rsidRDefault="00EF760A" w:rsidP="005F3EDC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6"/>
          <w:szCs w:val="26"/>
          <w:lang w:val="es-MX"/>
        </w:rPr>
      </w:pPr>
      <w:r w:rsidRPr="00EA0E60">
        <w:rPr>
          <w:rFonts w:ascii="Garamond" w:hAnsi="Garamond" w:cs="Arial"/>
          <w:b/>
          <w:sz w:val="26"/>
          <w:szCs w:val="26"/>
          <w:lang w:val="es-MX"/>
        </w:rPr>
        <w:t>Adolescentes</w:t>
      </w:r>
      <w:r>
        <w:rPr>
          <w:rFonts w:ascii="Garamond" w:hAnsi="Garamond" w:cs="Arial"/>
          <w:b/>
          <w:sz w:val="26"/>
          <w:szCs w:val="26"/>
          <w:lang w:val="es-MX"/>
        </w:rPr>
        <w:t xml:space="preserve"> entre</w:t>
      </w:r>
      <w:r w:rsidRPr="00EA0E60">
        <w:rPr>
          <w:rFonts w:ascii="Garamond" w:hAnsi="Garamond" w:cs="Arial"/>
          <w:b/>
          <w:sz w:val="26"/>
          <w:szCs w:val="26"/>
          <w:lang w:val="es-MX"/>
        </w:rPr>
        <w:t xml:space="preserve">  14-18 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la meta sería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un equivalente</w:t>
      </w:r>
      <w:r w:rsidRPr="009549B7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 xml:space="preserve">de </w:t>
      </w:r>
      <w:r w:rsidRPr="00EF760A">
        <w:rPr>
          <w:rFonts w:ascii="Garamond" w:hAnsi="Garamond" w:cs="Arial"/>
          <w:b/>
          <w:sz w:val="26"/>
          <w:szCs w:val="26"/>
          <w:lang w:val="es-MX"/>
        </w:rPr>
        <w:t>5 to 7 onzas</w:t>
      </w:r>
    </w:p>
    <w:p w14:paraId="05B2683C" w14:textId="01F9A9B0" w:rsidR="00B40AB3" w:rsidRPr="00EF760A" w:rsidRDefault="00B40AB3" w:rsidP="00071E73">
      <w:pPr>
        <w:spacing w:after="0" w:line="240" w:lineRule="auto"/>
        <w:textAlignment w:val="top"/>
        <w:rPr>
          <w:rFonts w:ascii="Garamond" w:hAnsi="Garamond" w:cs="Arial"/>
          <w:sz w:val="26"/>
          <w:szCs w:val="26"/>
          <w:lang w:val="es-MX"/>
        </w:rPr>
      </w:pPr>
    </w:p>
    <w:p w14:paraId="27A179A0" w14:textId="4ECBA2C4" w:rsidR="00B40AB3" w:rsidRPr="00D32186" w:rsidRDefault="00D32186" w:rsidP="00071E73">
      <w:pPr>
        <w:spacing w:after="0" w:line="240" w:lineRule="auto"/>
        <w:textAlignment w:val="top"/>
        <w:rPr>
          <w:rFonts w:ascii="Garamond" w:hAnsi="Garamond" w:cs="Arial"/>
          <w:i/>
          <w:sz w:val="26"/>
          <w:szCs w:val="26"/>
          <w:lang w:val="es-MX"/>
        </w:rPr>
      </w:pPr>
      <w:r w:rsidRPr="00D32186">
        <w:rPr>
          <w:rFonts w:ascii="Garamond" w:hAnsi="Garamond" w:cs="Arial"/>
          <w:i/>
          <w:color w:val="535353"/>
          <w:sz w:val="26"/>
          <w:szCs w:val="26"/>
          <w:lang w:val="es-MX"/>
        </w:rPr>
        <w:t xml:space="preserve">Un </w:t>
      </w:r>
      <w:r w:rsidR="006973FA" w:rsidRPr="00D32186">
        <w:rPr>
          <w:rFonts w:ascii="Garamond" w:hAnsi="Garamond" w:cs="Arial"/>
          <w:i/>
          <w:color w:val="535353"/>
          <w:sz w:val="26"/>
          <w:szCs w:val="26"/>
          <w:lang w:val="es-MX"/>
        </w:rPr>
        <w:t>equivalente</w:t>
      </w:r>
      <w:r w:rsidRPr="00D32186">
        <w:rPr>
          <w:rFonts w:ascii="Garamond" w:hAnsi="Garamond" w:cs="Arial"/>
          <w:i/>
          <w:color w:val="535353"/>
          <w:sz w:val="26"/>
          <w:szCs w:val="26"/>
          <w:lang w:val="es-MX"/>
        </w:rPr>
        <w:t xml:space="preserve"> a 1 onza de u</w:t>
      </w:r>
      <w:r>
        <w:rPr>
          <w:rFonts w:ascii="Garamond" w:hAnsi="Garamond" w:cs="Arial"/>
          <w:i/>
          <w:color w:val="535353"/>
          <w:sz w:val="26"/>
          <w:szCs w:val="26"/>
          <w:lang w:val="es-MX"/>
        </w:rPr>
        <w:t xml:space="preserve">n alimento rico en proteínas es 1 onza de carne, pollo o pescado, ¼ de taza de frijoles cocidos, 1 huevo, 1 cucharada de mantequilla de </w:t>
      </w:r>
      <w:r w:rsidR="006973FA">
        <w:rPr>
          <w:rFonts w:ascii="Garamond" w:hAnsi="Garamond" w:cs="Arial"/>
          <w:i/>
          <w:color w:val="535353"/>
          <w:sz w:val="26"/>
          <w:szCs w:val="26"/>
          <w:lang w:val="es-MX"/>
        </w:rPr>
        <w:t>maní</w:t>
      </w:r>
      <w:r>
        <w:rPr>
          <w:rFonts w:ascii="Garamond" w:hAnsi="Garamond" w:cs="Arial"/>
          <w:i/>
          <w:color w:val="535353"/>
          <w:sz w:val="26"/>
          <w:szCs w:val="26"/>
          <w:lang w:val="es-MX"/>
        </w:rPr>
        <w:t>, o ½ onza de n</w:t>
      </w:r>
      <w:r w:rsidR="006973FA">
        <w:rPr>
          <w:rFonts w:ascii="Garamond" w:hAnsi="Garamond" w:cs="Arial"/>
          <w:i/>
          <w:color w:val="535353"/>
          <w:sz w:val="26"/>
          <w:szCs w:val="26"/>
          <w:lang w:val="es-MX"/>
        </w:rPr>
        <w:t>ueces o simillas.</w:t>
      </w:r>
    </w:p>
    <w:p w14:paraId="78C3AC43" w14:textId="77777777" w:rsidR="00B40AB3" w:rsidRPr="00D32186" w:rsidRDefault="00B40AB3" w:rsidP="00071E73">
      <w:pPr>
        <w:spacing w:after="0" w:line="240" w:lineRule="auto"/>
        <w:textAlignment w:val="top"/>
        <w:rPr>
          <w:rFonts w:ascii="Garamond" w:hAnsi="Garamond" w:cs="Arial"/>
          <w:sz w:val="26"/>
          <w:szCs w:val="26"/>
          <w:lang w:val="es-MX"/>
        </w:rPr>
      </w:pPr>
    </w:p>
    <w:p w14:paraId="309E06BE" w14:textId="58339984" w:rsidR="0045061B" w:rsidRPr="006973FA" w:rsidRDefault="006973FA" w:rsidP="00071E73">
      <w:pPr>
        <w:spacing w:after="0" w:line="240" w:lineRule="auto"/>
        <w:textAlignment w:val="top"/>
        <w:rPr>
          <w:rFonts w:ascii="Garamond" w:eastAsia="Times New Roman" w:hAnsi="Garamond" w:cs="Arial"/>
          <w:color w:val="222222"/>
          <w:sz w:val="26"/>
          <w:szCs w:val="26"/>
          <w:lang w:val="es-MX"/>
        </w:rPr>
      </w:pPr>
      <w:r w:rsidRPr="006973FA">
        <w:rPr>
          <w:rFonts w:ascii="Garamond" w:hAnsi="Garamond" w:cs="Arial"/>
          <w:sz w:val="26"/>
          <w:szCs w:val="26"/>
          <w:lang w:val="es-MX"/>
        </w:rPr>
        <w:t>Una Fuente saludable de proteín</w:t>
      </w:r>
      <w:r>
        <w:rPr>
          <w:rFonts w:ascii="Garamond" w:hAnsi="Garamond" w:cs="Arial"/>
          <w:sz w:val="26"/>
          <w:szCs w:val="26"/>
          <w:lang w:val="es-MX"/>
        </w:rPr>
        <w:t>a</w:t>
      </w:r>
      <w:r w:rsidRPr="006973FA">
        <w:rPr>
          <w:rFonts w:ascii="Garamond" w:hAnsi="Garamond" w:cs="Arial"/>
          <w:sz w:val="26"/>
          <w:szCs w:val="26"/>
          <w:lang w:val="es-MX"/>
        </w:rPr>
        <w:t xml:space="preserve">s incluye nueces, frijoles, tofu, pescado (salvaje es mejor que el de </w:t>
      </w:r>
      <w:r>
        <w:rPr>
          <w:rFonts w:ascii="Garamond" w:hAnsi="Garamond" w:cs="Arial"/>
          <w:sz w:val="26"/>
          <w:szCs w:val="26"/>
          <w:lang w:val="es-MX"/>
        </w:rPr>
        <w:t>un criadero</w:t>
      </w:r>
      <w:r w:rsidRPr="006973FA">
        <w:rPr>
          <w:rFonts w:ascii="Garamond" w:hAnsi="Garamond" w:cs="Arial"/>
          <w:sz w:val="26"/>
          <w:szCs w:val="26"/>
          <w:lang w:val="es-MX"/>
        </w:rPr>
        <w:t>), huevos, pollo y pavo.</w:t>
      </w:r>
    </w:p>
    <w:p w14:paraId="67F23D17" w14:textId="59483CD8" w:rsidR="0045061B" w:rsidRPr="0053185A" w:rsidRDefault="00DB470B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sz w:val="26"/>
          <w:szCs w:val="26"/>
          <w:lang w:val="es-ES"/>
        </w:rPr>
      </w:pPr>
      <w:r w:rsidRPr="006973FA">
        <w:rPr>
          <w:rFonts w:ascii="Garamond" w:eastAsia="Times New Roman" w:hAnsi="Garamond" w:cs="Arial"/>
          <w:color w:val="222222"/>
          <w:sz w:val="26"/>
          <w:szCs w:val="26"/>
          <w:lang w:val="es-MX"/>
        </w:rPr>
        <w:br/>
      </w:r>
      <w:proofErr w:type="spellStart"/>
      <w:r w:rsidR="006973FA">
        <w:rPr>
          <w:rFonts w:ascii="Garamond" w:hAnsi="Garamond" w:cs="Arial"/>
          <w:b/>
          <w:sz w:val="26"/>
          <w:szCs w:val="26"/>
        </w:rPr>
        <w:t>Grasas</w:t>
      </w:r>
      <w:proofErr w:type="spellEnd"/>
    </w:p>
    <w:p w14:paraId="3E9952B4" w14:textId="77777777" w:rsidR="00EE39AE" w:rsidRPr="0053185A" w:rsidRDefault="00EE39AE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color w:val="222222"/>
          <w:sz w:val="26"/>
          <w:szCs w:val="26"/>
          <w:lang w:val="es-ES"/>
        </w:rPr>
      </w:pPr>
    </w:p>
    <w:p w14:paraId="6D8C3320" w14:textId="3BA517F6" w:rsidR="003E4EC3" w:rsidRPr="006973FA" w:rsidRDefault="006973FA" w:rsidP="003E4EC3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  <w:lang w:val="es-MX"/>
        </w:rPr>
      </w:pPr>
      <w:r w:rsidRPr="006973FA">
        <w:rPr>
          <w:rFonts w:ascii="Garamond" w:hAnsi="Garamond" w:cs="Arial"/>
          <w:b/>
          <w:bCs/>
          <w:sz w:val="26"/>
          <w:szCs w:val="26"/>
          <w:lang w:val="es-MX"/>
        </w:rPr>
        <w:t xml:space="preserve">Niños entre 1-3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deberían</w:t>
      </w:r>
      <w:r w:rsidRPr="006973FA">
        <w:rPr>
          <w:rFonts w:ascii="Garamond" w:hAnsi="Garamond" w:cs="Arial"/>
          <w:b/>
          <w:bCs/>
          <w:sz w:val="26"/>
          <w:szCs w:val="26"/>
          <w:lang w:val="es-MX"/>
        </w:rPr>
        <w:t xml:space="preserve"> obtener de</w:t>
      </w:r>
      <w:r w:rsidR="00D96ABB" w:rsidRPr="006973FA">
        <w:rPr>
          <w:rFonts w:ascii="Garamond" w:hAnsi="Garamond" w:cs="Arial"/>
          <w:b/>
          <w:bCs/>
          <w:sz w:val="26"/>
          <w:szCs w:val="26"/>
          <w:lang w:val="es-MX"/>
        </w:rPr>
        <w:t xml:space="preserve">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 xml:space="preserve">un </w:t>
      </w:r>
      <w:r w:rsidR="00D96ABB" w:rsidRPr="006973FA">
        <w:rPr>
          <w:rFonts w:ascii="Garamond" w:hAnsi="Garamond" w:cs="Arial"/>
          <w:b/>
          <w:bCs/>
          <w:sz w:val="26"/>
          <w:szCs w:val="26"/>
          <w:lang w:val="es-MX"/>
        </w:rPr>
        <w:t xml:space="preserve">30-40%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del total de sus calorías de la grasa</w:t>
      </w:r>
    </w:p>
    <w:p w14:paraId="25574468" w14:textId="6B639E70" w:rsidR="00D96ABB" w:rsidRPr="006973FA" w:rsidRDefault="006973FA" w:rsidP="003E4EC3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  <w:lang w:val="es-MX"/>
        </w:rPr>
      </w:pPr>
      <w:r w:rsidRPr="006973FA">
        <w:rPr>
          <w:rFonts w:ascii="Garamond" w:hAnsi="Garamond" w:cs="Arial"/>
          <w:b/>
          <w:bCs/>
          <w:sz w:val="26"/>
          <w:szCs w:val="26"/>
          <w:lang w:val="es-MX"/>
        </w:rPr>
        <w:t xml:space="preserve">Niños entre </w:t>
      </w:r>
      <w:r w:rsidR="00D96ABB" w:rsidRPr="006973FA">
        <w:rPr>
          <w:rFonts w:ascii="Garamond" w:hAnsi="Garamond" w:cs="Arial"/>
          <w:b/>
          <w:bCs/>
          <w:sz w:val="26"/>
          <w:szCs w:val="26"/>
          <w:lang w:val="es-MX"/>
        </w:rPr>
        <w:t xml:space="preserve">4-18 </w:t>
      </w:r>
      <w:r w:rsidRPr="006973FA">
        <w:rPr>
          <w:rFonts w:ascii="Garamond" w:hAnsi="Garamond" w:cs="Arial"/>
          <w:b/>
          <w:bCs/>
          <w:sz w:val="26"/>
          <w:szCs w:val="26"/>
          <w:lang w:val="es-MX"/>
        </w:rPr>
        <w:t xml:space="preserve">deberían de obtener de un </w:t>
      </w:r>
      <w:r w:rsidR="00D96ABB" w:rsidRPr="006973FA">
        <w:rPr>
          <w:rFonts w:ascii="Garamond" w:hAnsi="Garamond" w:cs="Arial"/>
          <w:b/>
          <w:bCs/>
          <w:sz w:val="26"/>
          <w:szCs w:val="26"/>
          <w:lang w:val="es-MX"/>
        </w:rPr>
        <w:t xml:space="preserve"> 25-35%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del total de sus calorías de la grasa</w:t>
      </w:r>
    </w:p>
    <w:p w14:paraId="1CACEE2C" w14:textId="6A59E1DB" w:rsidR="003E4EC3" w:rsidRPr="000A71A3" w:rsidRDefault="00DB470B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s-MX"/>
        </w:rPr>
      </w:pPr>
      <w:r w:rsidRPr="006973FA">
        <w:rPr>
          <w:rFonts w:ascii="Garamond" w:eastAsia="Times New Roman" w:hAnsi="Garamond" w:cs="Arial"/>
          <w:color w:val="222222"/>
          <w:sz w:val="26"/>
          <w:szCs w:val="26"/>
          <w:lang w:val="es-MX"/>
        </w:rPr>
        <w:br/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Las grasas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 origen vegetal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son muy importantes para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el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crecimiento y desarrollo del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cuerpo de los niños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.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Limite las grasas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animales, que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contienen grasas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saturadas y colesterol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.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Menos del 10%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del total de calorías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debe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provenir de las grasas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saturadas.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Fuentes de grasas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saturadas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incluyen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productos lácteos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(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2%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y la leche entera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, queso y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mantequilla)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, la carne roja,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y otras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grasas sólidas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como el aceite de coco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y el aceite de palma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.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Limitar o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lo ideal es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evitar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ácidos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grasos </w:t>
      </w:r>
      <w:proofErr w:type="spellStart"/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trans</w:t>
      </w:r>
      <w:proofErr w:type="spellEnd"/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que provienen de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los alimentos que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0A71A3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están hidrogenado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.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Revise las etiquetas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 los alimentos y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0A71A3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evite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 los alimentos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con la palabra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hidrogenado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en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los ingredientes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o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cualquier alimento que contenga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0A71A3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ácidos </w:t>
      </w:r>
      <w:r w:rsidR="000A71A3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graso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s </w:t>
      </w:r>
      <w:proofErr w:type="spellStart"/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trans</w:t>
      </w:r>
      <w:proofErr w:type="spellEnd"/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en</w:t>
      </w:r>
      <w:r w:rsidR="002E37DE"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2E37DE"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la parte de la nutrición</w:t>
      </w:r>
      <w:r w:rsidR="00D96ABB" w:rsidRPr="000A71A3">
        <w:rPr>
          <w:rFonts w:ascii="Garamond" w:hAnsi="Garamond" w:cs="Arial"/>
          <w:sz w:val="24"/>
          <w:szCs w:val="24"/>
          <w:lang w:val="es-MX"/>
        </w:rPr>
        <w:tab/>
      </w:r>
    </w:p>
    <w:p w14:paraId="3139C1FC" w14:textId="77777777" w:rsidR="003E4EC3" w:rsidRPr="002E37DE" w:rsidRDefault="003E4EC3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s-MX"/>
        </w:rPr>
      </w:pPr>
      <w:r w:rsidRPr="002E37DE">
        <w:rPr>
          <w:rFonts w:ascii="Garamond" w:hAnsi="Garamond" w:cs="Arial"/>
          <w:sz w:val="26"/>
          <w:szCs w:val="26"/>
          <w:lang w:val="es-MX"/>
        </w:rPr>
        <w:t> </w:t>
      </w:r>
    </w:p>
    <w:p w14:paraId="0FD3BCA3" w14:textId="647A5905" w:rsidR="003E4EC3" w:rsidRPr="000A71A3" w:rsidRDefault="000A71A3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s-MX"/>
        </w:rPr>
      </w:pP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Incluya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aceites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como el de oliva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, cártamo, sésamo, </w:t>
      </w:r>
      <w:r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linaza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 y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canola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.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Una porción de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estos aceites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es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1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cucharadita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.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Nota: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El aceite de linaza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no debe ser utilizado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para cocinar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o calentar.</w:t>
      </w:r>
    </w:p>
    <w:p w14:paraId="48F875C2" w14:textId="77777777" w:rsidR="003E4EC3" w:rsidRPr="000A71A3" w:rsidRDefault="003E4EC3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s-MX"/>
        </w:rPr>
      </w:pPr>
      <w:r w:rsidRPr="000A71A3">
        <w:rPr>
          <w:rFonts w:ascii="Garamond" w:hAnsi="Garamond" w:cs="Arial"/>
          <w:sz w:val="26"/>
          <w:szCs w:val="26"/>
          <w:lang w:val="es-MX"/>
        </w:rPr>
        <w:t> </w:t>
      </w:r>
    </w:p>
    <w:p w14:paraId="35032740" w14:textId="47AACCF4" w:rsidR="000A71A3" w:rsidRPr="000A71A3" w:rsidRDefault="000A71A3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  <w:lang w:val="es-ES"/>
        </w:rPr>
      </w:pPr>
      <w:r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Las g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rasas insaturadas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saludables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provienen de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frutos secos, como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las almendras, las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nueces y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los cacahuetes.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Una porción de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estos frutos secos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es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un puñado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,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o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un poco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menos de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1/2 taza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,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1 cucharada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>
        <w:rPr>
          <w:rFonts w:ascii="Garamond" w:hAnsi="Garamond" w:cs="Arial"/>
          <w:color w:val="222222"/>
          <w:sz w:val="24"/>
          <w:szCs w:val="24"/>
          <w:lang w:val="es-ES"/>
        </w:rPr>
        <w:t xml:space="preserve">mantequilla de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maní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, </w:t>
      </w:r>
      <w:r w:rsidRPr="000A71A3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almendra o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nuez de la india</w:t>
      </w:r>
      <w:r w:rsidRPr="000A71A3">
        <w:rPr>
          <w:rFonts w:ascii="Garamond" w:hAnsi="Garamond" w:cs="Arial"/>
          <w:color w:val="222222"/>
          <w:sz w:val="24"/>
          <w:szCs w:val="24"/>
          <w:lang w:val="es-ES"/>
        </w:rPr>
        <w:t>.</w:t>
      </w:r>
    </w:p>
    <w:p w14:paraId="35779D9E" w14:textId="5505939F" w:rsidR="003E4EC3" w:rsidRPr="000A71A3" w:rsidRDefault="003E4EC3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  <w:lang w:val="es-MX"/>
        </w:rPr>
      </w:pPr>
      <w:r w:rsidRPr="000A71A3">
        <w:rPr>
          <w:rFonts w:ascii="Garamond" w:hAnsi="Garamond" w:cs="Arial"/>
          <w:sz w:val="26"/>
          <w:szCs w:val="26"/>
          <w:lang w:val="es-MX"/>
        </w:rPr>
        <w:t> </w:t>
      </w:r>
    </w:p>
    <w:p w14:paraId="4F8BCD97" w14:textId="78C228B5" w:rsidR="003E4EC3" w:rsidRDefault="00C20F5B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s-MX"/>
        </w:rPr>
      </w:pP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Las legumbres, como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los guisantes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, habas, lentejas,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garbanzos</w:t>
      </w:r>
      <w:r>
        <w:rPr>
          <w:rFonts w:ascii="Garamond" w:hAnsi="Garamond" w:cs="Arial"/>
          <w:color w:val="222222"/>
          <w:sz w:val="24"/>
          <w:szCs w:val="24"/>
          <w:lang w:val="es-ES"/>
        </w:rPr>
        <w:t>, frijoles de soya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,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tofu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y productos de soya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también contienen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grasas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insaturadas saludables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.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Una porción de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estos granos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grasas saludables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es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½ taza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cocida.</w:t>
      </w:r>
      <w:r w:rsidR="003E4EC3" w:rsidRPr="00C20F5B">
        <w:rPr>
          <w:rFonts w:ascii="Garamond" w:hAnsi="Garamond" w:cs="Arial"/>
          <w:sz w:val="24"/>
          <w:szCs w:val="24"/>
          <w:lang w:val="es-MX"/>
        </w:rPr>
        <w:t> </w:t>
      </w:r>
    </w:p>
    <w:p w14:paraId="2E365205" w14:textId="77777777" w:rsidR="00C20F5B" w:rsidRPr="00C20F5B" w:rsidRDefault="00C20F5B" w:rsidP="003E4EC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s-MX"/>
        </w:rPr>
      </w:pPr>
    </w:p>
    <w:p w14:paraId="4E593FE1" w14:textId="70F6F3DD" w:rsidR="00C20F5B" w:rsidRDefault="00C20F5B" w:rsidP="00071E73">
      <w:pPr>
        <w:spacing w:after="0" w:line="240" w:lineRule="auto"/>
        <w:textAlignment w:val="top"/>
        <w:rPr>
          <w:rStyle w:val="hps"/>
          <w:rFonts w:ascii="Garamond" w:hAnsi="Garamond" w:cs="Arial"/>
          <w:color w:val="222222"/>
          <w:sz w:val="24"/>
          <w:szCs w:val="24"/>
          <w:lang w:val="es-ES"/>
        </w:rPr>
      </w:pP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Nota: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Si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A82AB8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se</w:t>
      </w:r>
      <w:r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 consum</w:t>
      </w:r>
      <w:r w:rsidR="00A82AB8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en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frijoles y nueces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grasas saludables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, también se </w:t>
      </w:r>
      <w:r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debe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 obtener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una porción de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calcio y proteínas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60636">
        <w:rPr>
          <w:rFonts w:ascii="Garamond" w:hAnsi="Garamond" w:cs="Arial"/>
          <w:color w:val="222222"/>
          <w:sz w:val="24"/>
          <w:szCs w:val="24"/>
          <w:lang w:val="es-ES"/>
        </w:rPr>
        <w:t xml:space="preserve">junto </w:t>
      </w:r>
      <w:r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con </w:t>
      </w:r>
      <w:r w:rsidRPr="00C20F5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estos</w:t>
      </w:r>
      <w:r w:rsidRPr="00C20F5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A82AB8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alimentos.</w:t>
      </w:r>
    </w:p>
    <w:p w14:paraId="048737ED" w14:textId="75F99C5D" w:rsidR="00EE5041" w:rsidRPr="0053185A" w:rsidRDefault="00EE5041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sz w:val="26"/>
          <w:szCs w:val="26"/>
          <w:lang w:val="es-ES"/>
        </w:rPr>
      </w:pPr>
      <w:r w:rsidRPr="00C20F5B">
        <w:rPr>
          <w:rFonts w:ascii="Garamond" w:eastAsia="Times New Roman" w:hAnsi="Garamond" w:cs="Arial"/>
          <w:color w:val="222222"/>
          <w:sz w:val="26"/>
          <w:szCs w:val="26"/>
          <w:lang w:val="es-MX"/>
        </w:rPr>
        <w:br/>
      </w:r>
      <w:r w:rsidR="00A82AB8">
        <w:rPr>
          <w:rFonts w:ascii="Garamond" w:hAnsi="Garamond" w:cs="Arial"/>
          <w:b/>
          <w:sz w:val="26"/>
          <w:szCs w:val="26"/>
          <w:lang w:val="es-MX"/>
        </w:rPr>
        <w:t>Carne Roja</w:t>
      </w:r>
    </w:p>
    <w:p w14:paraId="0111739F" w14:textId="77777777" w:rsidR="00EE39AE" w:rsidRPr="0053185A" w:rsidRDefault="00EE39AE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color w:val="222222"/>
          <w:sz w:val="26"/>
          <w:szCs w:val="26"/>
          <w:lang w:val="es-ES"/>
        </w:rPr>
      </w:pPr>
    </w:p>
    <w:p w14:paraId="47304E06" w14:textId="31D1A31F" w:rsidR="003E4EC3" w:rsidRPr="001619EF" w:rsidRDefault="001619EF" w:rsidP="003E4EC3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  <w:lang w:val="es-MX"/>
        </w:rPr>
      </w:pPr>
      <w:r w:rsidRPr="001619EF">
        <w:rPr>
          <w:rFonts w:ascii="Garamond" w:hAnsi="Garamond" w:cs="Arial"/>
          <w:b/>
          <w:bCs/>
          <w:sz w:val="26"/>
          <w:szCs w:val="26"/>
          <w:lang w:val="es-MX"/>
        </w:rPr>
        <w:lastRenderedPageBreak/>
        <w:t>Para todas las edades</w:t>
      </w:r>
      <w:r w:rsidR="00D96ABB" w:rsidRPr="001619EF">
        <w:rPr>
          <w:rFonts w:ascii="Garamond" w:hAnsi="Garamond" w:cs="Arial"/>
          <w:b/>
          <w:bCs/>
          <w:sz w:val="26"/>
          <w:szCs w:val="26"/>
          <w:lang w:val="es-MX"/>
        </w:rPr>
        <w:t xml:space="preserve">,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l</w:t>
      </w:r>
      <w:r w:rsidRPr="001619EF">
        <w:rPr>
          <w:rFonts w:ascii="Garamond" w:hAnsi="Garamond" w:cs="Arial"/>
          <w:b/>
          <w:bCs/>
          <w:sz w:val="26"/>
          <w:szCs w:val="26"/>
          <w:lang w:val="es-MX"/>
        </w:rPr>
        <w:t>imíte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se</w:t>
      </w:r>
      <w:r w:rsidRPr="001619EF">
        <w:rPr>
          <w:rFonts w:ascii="Garamond" w:hAnsi="Garamond" w:cs="Arial"/>
          <w:b/>
          <w:bCs/>
          <w:sz w:val="26"/>
          <w:szCs w:val="26"/>
          <w:lang w:val="es-MX"/>
        </w:rPr>
        <w:t xml:space="preserve"> a menos de</w:t>
      </w:r>
      <w:r w:rsidR="00D96ABB" w:rsidRPr="001619EF">
        <w:rPr>
          <w:rFonts w:ascii="Garamond" w:hAnsi="Garamond" w:cs="Arial"/>
          <w:b/>
          <w:bCs/>
          <w:sz w:val="26"/>
          <w:szCs w:val="26"/>
          <w:lang w:val="es-MX"/>
        </w:rPr>
        <w:t xml:space="preserve"> 2-3 </w:t>
      </w:r>
      <w:r>
        <w:rPr>
          <w:rFonts w:ascii="Garamond" w:hAnsi="Garamond" w:cs="Arial"/>
          <w:b/>
          <w:bCs/>
          <w:sz w:val="26"/>
          <w:szCs w:val="26"/>
          <w:lang w:val="es-MX"/>
        </w:rPr>
        <w:t>porciones por semana</w:t>
      </w:r>
      <w:r w:rsidR="00D96ABB" w:rsidRPr="001619EF">
        <w:rPr>
          <w:rFonts w:ascii="Garamond" w:hAnsi="Garamond" w:cs="Arial"/>
          <w:b/>
          <w:bCs/>
          <w:sz w:val="26"/>
          <w:szCs w:val="26"/>
          <w:lang w:val="es-MX"/>
        </w:rPr>
        <w:t xml:space="preserve">. </w:t>
      </w:r>
    </w:p>
    <w:p w14:paraId="467797D4" w14:textId="4F8304B3" w:rsidR="001619EF" w:rsidRDefault="00DB470B" w:rsidP="00071E73">
      <w:pPr>
        <w:spacing w:after="0" w:line="240" w:lineRule="auto"/>
        <w:textAlignment w:val="top"/>
        <w:rPr>
          <w:rFonts w:ascii="Garamond" w:hAnsi="Garamond" w:cs="Arial"/>
          <w:color w:val="222222"/>
          <w:sz w:val="24"/>
          <w:szCs w:val="24"/>
          <w:lang w:val="es-ES"/>
        </w:rPr>
      </w:pPr>
      <w:r w:rsidRPr="001619EF">
        <w:rPr>
          <w:rFonts w:ascii="Garamond" w:eastAsia="Times New Roman" w:hAnsi="Garamond" w:cs="Arial"/>
          <w:color w:val="222222"/>
          <w:sz w:val="26"/>
          <w:szCs w:val="26"/>
          <w:lang w:val="es-MX"/>
        </w:rPr>
        <w:br/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La carne roja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se separó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 las proteínas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,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 no </w:t>
      </w:r>
      <w:r w:rsid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para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alentar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a comer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, sino para </w:t>
      </w:r>
      <w:r w:rsidR="005A6CB5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que se distinguiera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del resto,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ya que no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se debe comer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todos los días.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Esto incluye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carne de res,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cerdo y cordero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.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Las carnes procesadas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como el tocino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, jamón, salchichas,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salami,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mortadela,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salchichón,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y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6CB5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perritos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 calientes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(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a menos </w:t>
      </w:r>
      <w:r w:rsidR="005A6CB5">
        <w:rPr>
          <w:rFonts w:ascii="Garamond" w:hAnsi="Garamond" w:cs="Arial"/>
          <w:color w:val="222222"/>
          <w:sz w:val="24"/>
          <w:szCs w:val="24"/>
          <w:lang w:val="es-ES"/>
        </w:rPr>
        <w:t xml:space="preserve">que sea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 pavo</w:t>
      </w:r>
      <w:r w:rsidR="005A6CB5">
        <w:rPr>
          <w:rFonts w:ascii="Garamond" w:hAnsi="Garamond" w:cs="Arial"/>
          <w:color w:val="222222"/>
          <w:sz w:val="24"/>
          <w:szCs w:val="24"/>
          <w:lang w:val="es-ES"/>
        </w:rPr>
        <w:t>,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6CB5">
        <w:rPr>
          <w:rFonts w:ascii="Garamond" w:hAnsi="Garamond" w:cs="Arial"/>
          <w:color w:val="222222"/>
          <w:sz w:val="24"/>
          <w:szCs w:val="24"/>
          <w:lang w:val="es-ES"/>
        </w:rPr>
        <w:t xml:space="preserve">grasa </w:t>
      </w:r>
      <w:r w:rsidR="005A6CB5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vegetariana</w:t>
      </w:r>
      <w:r w:rsidR="005A6CB5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 o baja en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grasa)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también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6CB5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están incluidas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en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esta categoría.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Estas carnes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contienen una gran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cantidad de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grasas saturadas y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se deben comer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con moderación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para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1619EF" w:rsidRPr="001619EF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la salud del corazón</w:t>
      </w:r>
      <w:r w:rsidR="001619EF" w:rsidRPr="001619EF">
        <w:rPr>
          <w:rFonts w:ascii="Garamond" w:hAnsi="Garamond" w:cs="Arial"/>
          <w:color w:val="222222"/>
          <w:sz w:val="24"/>
          <w:szCs w:val="24"/>
          <w:lang w:val="es-ES"/>
        </w:rPr>
        <w:t>.</w:t>
      </w:r>
    </w:p>
    <w:p w14:paraId="660FFC9E" w14:textId="49D4FBF5" w:rsidR="005A6CB5" w:rsidRDefault="00DB470B" w:rsidP="00071E73">
      <w:pPr>
        <w:spacing w:after="0" w:line="240" w:lineRule="auto"/>
        <w:textAlignment w:val="top"/>
        <w:rPr>
          <w:rStyle w:val="hps"/>
          <w:rFonts w:ascii="Arial" w:hAnsi="Arial" w:cs="Arial"/>
          <w:color w:val="222222"/>
          <w:lang w:val="es-ES"/>
        </w:rPr>
      </w:pPr>
      <w:r w:rsidRPr="001619EF">
        <w:rPr>
          <w:rFonts w:ascii="Garamond" w:eastAsia="Times New Roman" w:hAnsi="Garamond" w:cs="Arial"/>
          <w:color w:val="222222"/>
          <w:sz w:val="24"/>
          <w:szCs w:val="24"/>
          <w:lang w:val="es-MX"/>
        </w:rPr>
        <w:br/>
      </w:r>
    </w:p>
    <w:p w14:paraId="0E5B17A9" w14:textId="429E3145" w:rsidR="005A6CB5" w:rsidRDefault="005A6CB5" w:rsidP="00071E73">
      <w:pPr>
        <w:spacing w:after="0" w:line="240" w:lineRule="auto"/>
        <w:textAlignment w:val="top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Azucares añadidos</w:t>
      </w:r>
    </w:p>
    <w:p w14:paraId="57A77533" w14:textId="77777777" w:rsidR="005A6CB5" w:rsidRPr="0053185A" w:rsidRDefault="005A6CB5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sz w:val="26"/>
          <w:szCs w:val="26"/>
          <w:lang w:val="es-ES"/>
        </w:rPr>
      </w:pPr>
    </w:p>
    <w:p w14:paraId="19CEEF79" w14:textId="77777777" w:rsidR="008D66DC" w:rsidRPr="0053185A" w:rsidRDefault="008D66DC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color w:val="222222"/>
          <w:sz w:val="26"/>
          <w:szCs w:val="26"/>
          <w:lang w:val="es-ES"/>
        </w:rPr>
      </w:pPr>
    </w:p>
    <w:p w14:paraId="610BA95A" w14:textId="414BB55F" w:rsidR="003E4EC3" w:rsidRDefault="00F31EF8" w:rsidP="003E4EC3">
      <w:pPr>
        <w:pStyle w:val="ListParagraph"/>
        <w:numPr>
          <w:ilvl w:val="0"/>
          <w:numId w:val="9"/>
        </w:numPr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 xml:space="preserve">Se </w:t>
      </w:r>
      <w:proofErr w:type="spellStart"/>
      <w:r>
        <w:rPr>
          <w:rFonts w:ascii="Garamond" w:hAnsi="Garamond" w:cs="Arial"/>
          <w:b/>
          <w:bCs/>
          <w:sz w:val="26"/>
          <w:szCs w:val="26"/>
        </w:rPr>
        <w:t>debe</w:t>
      </w:r>
      <w:proofErr w:type="spellEnd"/>
      <w:r>
        <w:rPr>
          <w:rFonts w:ascii="Garamond" w:hAnsi="Garamond" w:cs="Arial"/>
          <w:b/>
          <w:bCs/>
          <w:sz w:val="26"/>
          <w:szCs w:val="26"/>
        </w:rPr>
        <w:t xml:space="preserve"> comer </w:t>
      </w:r>
      <w:proofErr w:type="spellStart"/>
      <w:r>
        <w:rPr>
          <w:rFonts w:ascii="Garamond" w:hAnsi="Garamond" w:cs="Arial"/>
          <w:b/>
          <w:bCs/>
          <w:sz w:val="26"/>
          <w:szCs w:val="26"/>
        </w:rPr>
        <w:t>muy</w:t>
      </w:r>
      <w:proofErr w:type="spellEnd"/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Garamond" w:hAnsi="Garamond" w:cs="Arial"/>
          <w:b/>
          <w:bCs/>
          <w:sz w:val="26"/>
          <w:szCs w:val="26"/>
        </w:rPr>
        <w:t>raramente</w:t>
      </w:r>
      <w:proofErr w:type="spellEnd"/>
    </w:p>
    <w:p w14:paraId="22B94018" w14:textId="77777777" w:rsidR="00F31EF8" w:rsidRPr="0053185A" w:rsidRDefault="00F31EF8" w:rsidP="00F31EF8">
      <w:pPr>
        <w:pStyle w:val="ListParagraph"/>
        <w:spacing w:after="0" w:line="240" w:lineRule="auto"/>
        <w:textAlignment w:val="top"/>
        <w:rPr>
          <w:rFonts w:ascii="Garamond" w:hAnsi="Garamond" w:cs="Arial"/>
          <w:b/>
          <w:bCs/>
          <w:sz w:val="26"/>
          <w:szCs w:val="26"/>
        </w:rPr>
      </w:pPr>
    </w:p>
    <w:p w14:paraId="49C60581" w14:textId="6E328398" w:rsidR="003E4EC3" w:rsidRPr="005A177B" w:rsidRDefault="00DB470B" w:rsidP="00071E73">
      <w:pPr>
        <w:spacing w:after="0" w:line="240" w:lineRule="auto"/>
        <w:textAlignment w:val="top"/>
        <w:rPr>
          <w:rStyle w:val="hps"/>
          <w:rFonts w:ascii="Garamond" w:hAnsi="Garamond" w:cs="Arial"/>
          <w:color w:val="222222"/>
          <w:sz w:val="24"/>
          <w:szCs w:val="24"/>
          <w:lang w:val="es-ES"/>
        </w:rPr>
      </w:pPr>
      <w:r w:rsidRPr="00F31EF8">
        <w:rPr>
          <w:rFonts w:ascii="Garamond" w:eastAsia="Times New Roman" w:hAnsi="Garamond" w:cs="Arial"/>
          <w:b/>
          <w:color w:val="222222"/>
          <w:sz w:val="26"/>
          <w:szCs w:val="26"/>
          <w:lang w:val="es-MX"/>
        </w:rPr>
        <w:br/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Gran parte de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la crisis de obesidad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 hoy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se deriva de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la falta de ejercicio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y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a un mayor consumo de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alimentos con un mínimo valor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nutritivo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.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Los alimentos con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azúcares añadidos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, tales como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dulces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, refrescos, pasteles, </w:t>
      </w:r>
      <w:proofErr w:type="spellStart"/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>pay</w:t>
      </w:r>
      <w:proofErr w:type="spellEnd"/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y galletas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,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deben limitarse a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ocasiones especiales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.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Para los niños muy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activos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,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una delicia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diaria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con moderación puede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ser parte de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una dieta saludable.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Los niños que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no son tan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físicamente activos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deben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limitar aún más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los alimentos altos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en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 azúcar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y bebidas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a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sólo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un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par de veces</w:t>
      </w:r>
      <w:r w:rsidR="00F31EF8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F31EF8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por semana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.</w:t>
      </w:r>
    </w:p>
    <w:p w14:paraId="274FB899" w14:textId="618AA9B5" w:rsidR="00F31EF8" w:rsidRPr="005A177B" w:rsidRDefault="00F31EF8" w:rsidP="00071E73">
      <w:pPr>
        <w:spacing w:after="0" w:line="240" w:lineRule="auto"/>
        <w:textAlignment w:val="top"/>
        <w:rPr>
          <w:rStyle w:val="hps"/>
          <w:rFonts w:ascii="Garamond" w:hAnsi="Garamond" w:cs="Arial"/>
          <w:color w:val="222222"/>
          <w:sz w:val="24"/>
          <w:szCs w:val="24"/>
          <w:lang w:val="es-ES"/>
        </w:rPr>
      </w:pPr>
    </w:p>
    <w:p w14:paraId="131C01DE" w14:textId="7955D58F" w:rsidR="00A91F8F" w:rsidRPr="005A177B" w:rsidRDefault="005A177B" w:rsidP="00071E73">
      <w:pPr>
        <w:spacing w:after="0" w:line="240" w:lineRule="auto"/>
        <w:textAlignment w:val="top"/>
        <w:rPr>
          <w:rFonts w:ascii="Garamond" w:eastAsia="Times New Roman" w:hAnsi="Garamond" w:cs="Arial"/>
          <w:b/>
          <w:sz w:val="26"/>
          <w:szCs w:val="26"/>
          <w:lang w:val="es-MX"/>
        </w:rPr>
      </w:pPr>
      <w:r w:rsidRPr="005A177B">
        <w:rPr>
          <w:rFonts w:ascii="Garamond" w:hAnsi="Garamond" w:cs="Arial"/>
          <w:b/>
          <w:sz w:val="26"/>
          <w:szCs w:val="26"/>
          <w:lang w:val="es-MX"/>
        </w:rPr>
        <w:t>Agua</w:t>
      </w:r>
    </w:p>
    <w:p w14:paraId="57D51C32" w14:textId="77777777" w:rsidR="005A177B" w:rsidRDefault="00DB470B" w:rsidP="005A177B">
      <w:pPr>
        <w:spacing w:after="0" w:line="240" w:lineRule="auto"/>
        <w:textAlignment w:val="top"/>
        <w:rPr>
          <w:rFonts w:ascii="Garamond" w:hAnsi="Garamond" w:cs="Arial"/>
          <w:color w:val="222222"/>
          <w:sz w:val="24"/>
          <w:szCs w:val="24"/>
          <w:lang w:val="es-ES"/>
        </w:rPr>
      </w:pPr>
      <w:r w:rsidRPr="005A177B">
        <w:rPr>
          <w:rFonts w:ascii="Garamond" w:eastAsia="Times New Roman" w:hAnsi="Garamond" w:cs="Arial"/>
          <w:sz w:val="26"/>
          <w:szCs w:val="26"/>
          <w:lang w:val="es-MX"/>
        </w:rPr>
        <w:br/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El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vaso de agua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en el plato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representa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la parte más importante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en la comida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saludable.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La hidratación es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muy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importante para el cuerpo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total y la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salud del cerebro.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Pequeños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niños de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1-3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necesitan</w:t>
      </w:r>
      <w:r w:rsidR="005A177B"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de </w:t>
      </w:r>
    </w:p>
    <w:p w14:paraId="0B8C0D6E" w14:textId="31DBED82" w:rsidR="00291822" w:rsidRPr="005A177B" w:rsidRDefault="005A177B" w:rsidP="005A177B">
      <w:pPr>
        <w:spacing w:after="0" w:line="240" w:lineRule="auto"/>
        <w:textAlignment w:val="top"/>
        <w:rPr>
          <w:rFonts w:ascii="Garamond" w:hAnsi="Garamond"/>
          <w:sz w:val="24"/>
          <w:szCs w:val="24"/>
          <w:lang w:val="es-MX"/>
        </w:rPr>
      </w:pP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5-6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vasos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 agua por día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, los niños de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4 a 8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necesitan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7-8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tazas al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día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,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y los niños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mayores y los adolescentes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="000F6284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 edades</w:t>
      </w:r>
      <w:r w:rsidR="000F6284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 de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9-18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necesitar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9-14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tazas al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día, dependiendo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del nivel de actividad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y la transpiración.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El agua es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la mejor opción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de </w:t>
      </w:r>
      <w:r w:rsidR="00560636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todas </w:t>
      </w:r>
      <w:bookmarkStart w:id="0" w:name="_GoBack"/>
      <w:bookmarkEnd w:id="0"/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la</w:t>
      </w:r>
      <w:r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 bebida</w:t>
      </w:r>
      <w:r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.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Los niños a menudo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beben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más agua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si pueden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 llevar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una botella de agua</w:t>
      </w:r>
      <w:r w:rsidRPr="005A177B">
        <w:rPr>
          <w:rFonts w:ascii="Garamond" w:hAnsi="Garamond" w:cs="Arial"/>
          <w:color w:val="222222"/>
          <w:sz w:val="24"/>
          <w:szCs w:val="24"/>
          <w:lang w:val="es-ES"/>
        </w:rPr>
        <w:t xml:space="preserve"> </w:t>
      </w:r>
      <w:r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>a</w:t>
      </w:r>
      <w:r w:rsidRPr="005A177B">
        <w:rPr>
          <w:rStyle w:val="hps"/>
          <w:rFonts w:ascii="Garamond" w:hAnsi="Garamond" w:cs="Arial"/>
          <w:color w:val="222222"/>
          <w:sz w:val="24"/>
          <w:szCs w:val="24"/>
          <w:lang w:val="es-ES"/>
        </w:rPr>
        <w:t xml:space="preserve"> la escuela</w:t>
      </w:r>
    </w:p>
    <w:sectPr w:rsidR="00291822" w:rsidRPr="005A177B" w:rsidSect="0053185A">
      <w:headerReference w:type="default" r:id="rId8"/>
      <w:footerReference w:type="even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918E5" w14:textId="77777777" w:rsidR="00334EB9" w:rsidRDefault="00334EB9" w:rsidP="0053185A">
      <w:pPr>
        <w:spacing w:after="0" w:line="240" w:lineRule="auto"/>
      </w:pPr>
      <w:r>
        <w:separator/>
      </w:r>
    </w:p>
  </w:endnote>
  <w:endnote w:type="continuationSeparator" w:id="0">
    <w:p w14:paraId="4B56F5D5" w14:textId="77777777" w:rsidR="00334EB9" w:rsidRDefault="00334EB9" w:rsidP="0053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B7FA0" w14:textId="77777777" w:rsidR="005A177B" w:rsidRDefault="005A177B" w:rsidP="00437E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8D4EF9" w14:textId="77777777" w:rsidR="005A177B" w:rsidRDefault="005A177B" w:rsidP="005318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74B42" w14:textId="77777777" w:rsidR="005A177B" w:rsidRDefault="005A177B" w:rsidP="00437E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636">
      <w:rPr>
        <w:rStyle w:val="PageNumber"/>
        <w:noProof/>
      </w:rPr>
      <w:t>4</w:t>
    </w:r>
    <w:r>
      <w:rPr>
        <w:rStyle w:val="PageNumber"/>
      </w:rPr>
      <w:fldChar w:fldCharType="end"/>
    </w:r>
  </w:p>
  <w:p w14:paraId="3E5EAB88" w14:textId="77777777" w:rsidR="005A177B" w:rsidRDefault="005A177B" w:rsidP="005318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167B7" w14:textId="77777777" w:rsidR="00334EB9" w:rsidRDefault="00334EB9" w:rsidP="0053185A">
      <w:pPr>
        <w:spacing w:after="0" w:line="240" w:lineRule="auto"/>
      </w:pPr>
      <w:r>
        <w:separator/>
      </w:r>
    </w:p>
  </w:footnote>
  <w:footnote w:type="continuationSeparator" w:id="0">
    <w:p w14:paraId="11F24432" w14:textId="77777777" w:rsidR="00334EB9" w:rsidRDefault="00334EB9" w:rsidP="0053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55DF5" w14:textId="0FCD4965" w:rsidR="005A177B" w:rsidRDefault="005A17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85577F" wp14:editId="037A78A2">
          <wp:simplePos x="0" y="0"/>
          <wp:positionH relativeFrom="column">
            <wp:posOffset>5257800</wp:posOffset>
          </wp:positionH>
          <wp:positionV relativeFrom="paragraph">
            <wp:posOffset>-229235</wp:posOffset>
          </wp:positionV>
          <wp:extent cx="1256787" cy="12456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F_Green_wTag_for_Exc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257" cy="1246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F052A1"/>
    <w:multiLevelType w:val="hybridMultilevel"/>
    <w:tmpl w:val="8A72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60E9B"/>
    <w:multiLevelType w:val="hybridMultilevel"/>
    <w:tmpl w:val="1634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0587"/>
    <w:multiLevelType w:val="hybridMultilevel"/>
    <w:tmpl w:val="6F3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40FF0"/>
    <w:multiLevelType w:val="hybridMultilevel"/>
    <w:tmpl w:val="262A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736FC"/>
    <w:multiLevelType w:val="hybridMultilevel"/>
    <w:tmpl w:val="E4B0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37371"/>
    <w:multiLevelType w:val="hybridMultilevel"/>
    <w:tmpl w:val="2E76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26744"/>
    <w:multiLevelType w:val="hybridMultilevel"/>
    <w:tmpl w:val="ED2C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26862"/>
    <w:multiLevelType w:val="hybridMultilevel"/>
    <w:tmpl w:val="9B80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0B"/>
    <w:rsid w:val="00071E73"/>
    <w:rsid w:val="000A71A3"/>
    <w:rsid w:val="000C7870"/>
    <w:rsid w:val="000F321A"/>
    <w:rsid w:val="000F6284"/>
    <w:rsid w:val="000F6377"/>
    <w:rsid w:val="00102F86"/>
    <w:rsid w:val="00107DF8"/>
    <w:rsid w:val="00112635"/>
    <w:rsid w:val="0013665D"/>
    <w:rsid w:val="001619EF"/>
    <w:rsid w:val="00164B62"/>
    <w:rsid w:val="00167507"/>
    <w:rsid w:val="00190448"/>
    <w:rsid w:val="00190C92"/>
    <w:rsid w:val="001A1100"/>
    <w:rsid w:val="001D4ADF"/>
    <w:rsid w:val="002011BF"/>
    <w:rsid w:val="0022127B"/>
    <w:rsid w:val="00223EF9"/>
    <w:rsid w:val="0023702D"/>
    <w:rsid w:val="002523EA"/>
    <w:rsid w:val="00276144"/>
    <w:rsid w:val="00291324"/>
    <w:rsid w:val="00291822"/>
    <w:rsid w:val="0029567C"/>
    <w:rsid w:val="002A4A9D"/>
    <w:rsid w:val="002C53FE"/>
    <w:rsid w:val="002D2AF8"/>
    <w:rsid w:val="002E03E9"/>
    <w:rsid w:val="002E37DE"/>
    <w:rsid w:val="0031455E"/>
    <w:rsid w:val="00334EB9"/>
    <w:rsid w:val="003526B6"/>
    <w:rsid w:val="003905F9"/>
    <w:rsid w:val="00392B1E"/>
    <w:rsid w:val="003930B9"/>
    <w:rsid w:val="003B19F5"/>
    <w:rsid w:val="003E4EC3"/>
    <w:rsid w:val="003F6CE5"/>
    <w:rsid w:val="00401139"/>
    <w:rsid w:val="00405877"/>
    <w:rsid w:val="00437E6E"/>
    <w:rsid w:val="0045061B"/>
    <w:rsid w:val="0048729C"/>
    <w:rsid w:val="004E1E5D"/>
    <w:rsid w:val="004E35BE"/>
    <w:rsid w:val="005101B4"/>
    <w:rsid w:val="005230C3"/>
    <w:rsid w:val="0053185A"/>
    <w:rsid w:val="00553F11"/>
    <w:rsid w:val="00560636"/>
    <w:rsid w:val="0056118A"/>
    <w:rsid w:val="00566F7E"/>
    <w:rsid w:val="005847EC"/>
    <w:rsid w:val="00593299"/>
    <w:rsid w:val="005A177B"/>
    <w:rsid w:val="005A19D5"/>
    <w:rsid w:val="005A6CB5"/>
    <w:rsid w:val="005F1A5B"/>
    <w:rsid w:val="005F3EDC"/>
    <w:rsid w:val="00626F3F"/>
    <w:rsid w:val="00666343"/>
    <w:rsid w:val="00696DCA"/>
    <w:rsid w:val="006973FA"/>
    <w:rsid w:val="007468F1"/>
    <w:rsid w:val="00773660"/>
    <w:rsid w:val="007E2119"/>
    <w:rsid w:val="00825D43"/>
    <w:rsid w:val="00835283"/>
    <w:rsid w:val="00842847"/>
    <w:rsid w:val="008472D1"/>
    <w:rsid w:val="00847E08"/>
    <w:rsid w:val="00867837"/>
    <w:rsid w:val="008C7BDC"/>
    <w:rsid w:val="008D2019"/>
    <w:rsid w:val="008D66DC"/>
    <w:rsid w:val="008E0018"/>
    <w:rsid w:val="008E0748"/>
    <w:rsid w:val="00931A7F"/>
    <w:rsid w:val="00936239"/>
    <w:rsid w:val="009549B7"/>
    <w:rsid w:val="00965250"/>
    <w:rsid w:val="009756FB"/>
    <w:rsid w:val="00975BCC"/>
    <w:rsid w:val="00980A1A"/>
    <w:rsid w:val="009F2C5F"/>
    <w:rsid w:val="009F5B10"/>
    <w:rsid w:val="00A271F1"/>
    <w:rsid w:val="00A46E48"/>
    <w:rsid w:val="00A47122"/>
    <w:rsid w:val="00A82AB8"/>
    <w:rsid w:val="00A91F8F"/>
    <w:rsid w:val="00AA6EE7"/>
    <w:rsid w:val="00B0197B"/>
    <w:rsid w:val="00B140BF"/>
    <w:rsid w:val="00B250C0"/>
    <w:rsid w:val="00B40AB3"/>
    <w:rsid w:val="00B81897"/>
    <w:rsid w:val="00B95B0C"/>
    <w:rsid w:val="00BD69DF"/>
    <w:rsid w:val="00BF2E66"/>
    <w:rsid w:val="00BF4A58"/>
    <w:rsid w:val="00C10161"/>
    <w:rsid w:val="00C20F5B"/>
    <w:rsid w:val="00C71EE7"/>
    <w:rsid w:val="00C82C3E"/>
    <w:rsid w:val="00CA5320"/>
    <w:rsid w:val="00CC4AB6"/>
    <w:rsid w:val="00CD42E7"/>
    <w:rsid w:val="00CE4BC8"/>
    <w:rsid w:val="00CF2D89"/>
    <w:rsid w:val="00D03E11"/>
    <w:rsid w:val="00D247C8"/>
    <w:rsid w:val="00D32186"/>
    <w:rsid w:val="00D52DC2"/>
    <w:rsid w:val="00D72711"/>
    <w:rsid w:val="00D96ABB"/>
    <w:rsid w:val="00DB470B"/>
    <w:rsid w:val="00DF448F"/>
    <w:rsid w:val="00E27644"/>
    <w:rsid w:val="00E42D43"/>
    <w:rsid w:val="00E66847"/>
    <w:rsid w:val="00E87D33"/>
    <w:rsid w:val="00EA0E60"/>
    <w:rsid w:val="00EE39AE"/>
    <w:rsid w:val="00EE3C49"/>
    <w:rsid w:val="00EE5041"/>
    <w:rsid w:val="00EF760A"/>
    <w:rsid w:val="00F26B87"/>
    <w:rsid w:val="00F31EF8"/>
    <w:rsid w:val="00F4471A"/>
    <w:rsid w:val="00F731B9"/>
    <w:rsid w:val="00F80E97"/>
    <w:rsid w:val="00FB2C08"/>
    <w:rsid w:val="00FB34BF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F0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A4A9D"/>
  </w:style>
  <w:style w:type="paragraph" w:styleId="ListParagraph">
    <w:name w:val="List Paragraph"/>
    <w:basedOn w:val="Normal"/>
    <w:uiPriority w:val="34"/>
    <w:qFormat/>
    <w:rsid w:val="00390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5A"/>
  </w:style>
  <w:style w:type="paragraph" w:styleId="Footer">
    <w:name w:val="footer"/>
    <w:basedOn w:val="Normal"/>
    <w:link w:val="FooterChar"/>
    <w:uiPriority w:val="99"/>
    <w:unhideWhenUsed/>
    <w:rsid w:val="00531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5A"/>
  </w:style>
  <w:style w:type="character" w:styleId="PageNumber">
    <w:name w:val="page number"/>
    <w:basedOn w:val="DefaultParagraphFont"/>
    <w:uiPriority w:val="99"/>
    <w:semiHidden/>
    <w:unhideWhenUsed/>
    <w:rsid w:val="0053185A"/>
  </w:style>
  <w:style w:type="table" w:styleId="TableGrid">
    <w:name w:val="Table Grid"/>
    <w:basedOn w:val="TableNormal"/>
    <w:uiPriority w:val="59"/>
    <w:rsid w:val="004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954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A4A9D"/>
  </w:style>
  <w:style w:type="paragraph" w:styleId="ListParagraph">
    <w:name w:val="List Paragraph"/>
    <w:basedOn w:val="Normal"/>
    <w:uiPriority w:val="34"/>
    <w:qFormat/>
    <w:rsid w:val="00390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5A"/>
  </w:style>
  <w:style w:type="paragraph" w:styleId="Footer">
    <w:name w:val="footer"/>
    <w:basedOn w:val="Normal"/>
    <w:link w:val="FooterChar"/>
    <w:uiPriority w:val="99"/>
    <w:unhideWhenUsed/>
    <w:rsid w:val="00531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5A"/>
  </w:style>
  <w:style w:type="character" w:styleId="PageNumber">
    <w:name w:val="page number"/>
    <w:basedOn w:val="DefaultParagraphFont"/>
    <w:uiPriority w:val="99"/>
    <w:semiHidden/>
    <w:unhideWhenUsed/>
    <w:rsid w:val="0053185A"/>
  </w:style>
  <w:style w:type="table" w:styleId="TableGrid">
    <w:name w:val="Table Grid"/>
    <w:basedOn w:val="TableNormal"/>
    <w:uiPriority w:val="59"/>
    <w:rsid w:val="004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95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8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2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2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7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000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71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15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8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7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8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3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Campos-Herzfeld</dc:creator>
  <cp:lastModifiedBy>Lola Campos-Herzfeld</cp:lastModifiedBy>
  <cp:revision>17</cp:revision>
  <dcterms:created xsi:type="dcterms:W3CDTF">2015-04-09T13:45:00Z</dcterms:created>
  <dcterms:modified xsi:type="dcterms:W3CDTF">2015-04-15T14:00:00Z</dcterms:modified>
</cp:coreProperties>
</file>