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12BC" w14:textId="5C2C0418" w:rsidR="00FA5BCE" w:rsidRDefault="00FA5BCE">
      <w:r>
        <w:t>Gamification</w:t>
      </w:r>
    </w:p>
    <w:p w14:paraId="6E54DB32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Gamified Experience: "Multimedia Quest"</w:t>
      </w:r>
    </w:p>
    <w:p w14:paraId="4869FA1C" w14:textId="77777777" w:rsidR="00FA5BCE" w:rsidRPr="00FA5BCE" w:rsidRDefault="00FA5BCE" w:rsidP="00FA5BCE">
      <w:r w:rsidRPr="00FA5BCE">
        <w:rPr>
          <w:b/>
          <w:bCs/>
        </w:rPr>
        <w:t>Welcome to Multimedia Quest!</w:t>
      </w:r>
    </w:p>
    <w:p w14:paraId="24ACE235" w14:textId="77777777" w:rsidR="00FA5BCE" w:rsidRPr="00FA5BCE" w:rsidRDefault="00FA5BCE" w:rsidP="00FA5BCE">
      <w:r w:rsidRPr="00FA5BCE">
        <w:t>Embark on a journey to become a Multimedia Master! As you progress through each level, you'll unlock new skills, earn badges, and gain the knowledge needed to excel in creating engaging multimedia content.</w:t>
      </w:r>
    </w:p>
    <w:p w14:paraId="176EE386" w14:textId="77777777" w:rsidR="00FA5BCE" w:rsidRPr="00FA5BCE" w:rsidRDefault="00FA5BCE" w:rsidP="00FA5BCE">
      <w:r w:rsidRPr="00FA5BCE">
        <w:rPr>
          <w:b/>
          <w:bCs/>
        </w:rPr>
        <w:t>Your Mission:</w:t>
      </w:r>
      <w:r w:rsidRPr="00FA5BCE">
        <w:t xml:space="preserve"> Complete all 10 levels by successfully navigating through the key topics and activities. Earn points, unlock achievements, and ultimately reach the title of "Multimedia Master."</w:t>
      </w:r>
    </w:p>
    <w:p w14:paraId="141B3E1C" w14:textId="77777777" w:rsidR="00FA5BCE" w:rsidRPr="00FA5BCE" w:rsidRDefault="00FA5BCE" w:rsidP="00FA5BCE">
      <w:r w:rsidRPr="00FA5BCE">
        <w:pict w14:anchorId="3BEAED15">
          <v:rect id="_x0000_i1049" style="width:0;height:1.5pt" o:hralign="center" o:hrstd="t" o:hr="t" fillcolor="#a0a0a0" stroked="f"/>
        </w:pict>
      </w:r>
    </w:p>
    <w:p w14:paraId="742A7503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1: The Gathering</w:t>
      </w:r>
    </w:p>
    <w:p w14:paraId="1BD7E0D0" w14:textId="77777777" w:rsidR="00FA5BCE" w:rsidRPr="00FA5BCE" w:rsidRDefault="00FA5BCE" w:rsidP="00FA5BCE">
      <w:pPr>
        <w:numPr>
          <w:ilvl w:val="0"/>
          <w:numId w:val="1"/>
        </w:numPr>
      </w:pPr>
      <w:r w:rsidRPr="00FA5BCE">
        <w:rPr>
          <w:b/>
          <w:bCs/>
        </w:rPr>
        <w:t>Objective:</w:t>
      </w:r>
      <w:r w:rsidRPr="00FA5BCE">
        <w:t xml:space="preserve"> Meet your guide, Christopher Panagopoulos, and your fellow adventurers.</w:t>
      </w:r>
    </w:p>
    <w:p w14:paraId="43D8549E" w14:textId="77777777" w:rsidR="00FA5BCE" w:rsidRPr="00FA5BCE" w:rsidRDefault="00FA5BCE" w:rsidP="00FA5BCE">
      <w:pPr>
        <w:numPr>
          <w:ilvl w:val="0"/>
          <w:numId w:val="1"/>
        </w:numPr>
      </w:pPr>
      <w:r w:rsidRPr="00FA5BCE">
        <w:rPr>
          <w:b/>
          <w:bCs/>
        </w:rPr>
        <w:t>Task:</w:t>
      </w:r>
      <w:r w:rsidRPr="00FA5BCE">
        <w:t xml:space="preserve"> Introduce yourself and share what you hope to achieve on this quest.</w:t>
      </w:r>
    </w:p>
    <w:p w14:paraId="5D330F0F" w14:textId="77777777" w:rsidR="00FA5BCE" w:rsidRPr="00FA5BCE" w:rsidRDefault="00FA5BCE" w:rsidP="00FA5BCE">
      <w:pPr>
        <w:numPr>
          <w:ilvl w:val="0"/>
          <w:numId w:val="1"/>
        </w:numPr>
      </w:pPr>
      <w:r w:rsidRPr="00FA5BCE">
        <w:rPr>
          <w:b/>
          <w:bCs/>
        </w:rPr>
        <w:t>Reward:</w:t>
      </w:r>
      <w:r w:rsidRPr="00FA5BCE">
        <w:t xml:space="preserve"> 10 points + "Friendly Explorer" badge.</w:t>
      </w:r>
    </w:p>
    <w:p w14:paraId="0AD58E3D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2: The Multimedia Map</w:t>
      </w:r>
    </w:p>
    <w:p w14:paraId="3DBE8131" w14:textId="77777777" w:rsidR="00FA5BCE" w:rsidRPr="00FA5BCE" w:rsidRDefault="00FA5BCE" w:rsidP="00FA5BCE">
      <w:pPr>
        <w:numPr>
          <w:ilvl w:val="0"/>
          <w:numId w:val="2"/>
        </w:numPr>
      </w:pPr>
      <w:r w:rsidRPr="00FA5BCE">
        <w:rPr>
          <w:b/>
          <w:bCs/>
        </w:rPr>
        <w:t>Objective:</w:t>
      </w:r>
      <w:r w:rsidRPr="00FA5BCE">
        <w:t xml:space="preserve"> Discover the land of Multimedia in Education.</w:t>
      </w:r>
    </w:p>
    <w:p w14:paraId="506F1622" w14:textId="77777777" w:rsidR="00FA5BCE" w:rsidRPr="00FA5BCE" w:rsidRDefault="00FA5BCE" w:rsidP="00FA5BCE">
      <w:pPr>
        <w:numPr>
          <w:ilvl w:val="0"/>
          <w:numId w:val="2"/>
        </w:numPr>
      </w:pPr>
      <w:r w:rsidRPr="00FA5BCE">
        <w:rPr>
          <w:b/>
          <w:bCs/>
        </w:rPr>
        <w:t>Task:</w:t>
      </w:r>
      <w:r w:rsidRPr="00FA5BCE">
        <w:t xml:space="preserve"> Watch a short multimedia clip and identify how it enhances learning.</w:t>
      </w:r>
    </w:p>
    <w:p w14:paraId="50B0EE51" w14:textId="77777777" w:rsidR="00FA5BCE" w:rsidRPr="00FA5BCE" w:rsidRDefault="00FA5BCE" w:rsidP="00FA5BCE">
      <w:pPr>
        <w:numPr>
          <w:ilvl w:val="0"/>
          <w:numId w:val="2"/>
        </w:numPr>
      </w:pPr>
      <w:r w:rsidRPr="00FA5BCE">
        <w:rPr>
          <w:b/>
          <w:bCs/>
        </w:rPr>
        <w:t>Reward:</w:t>
      </w:r>
      <w:r w:rsidRPr="00FA5BCE">
        <w:t xml:space="preserve"> 15 points + "Keen Observer" badge.</w:t>
      </w:r>
    </w:p>
    <w:p w14:paraId="2EB37CB5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3: The Five Keys</w:t>
      </w:r>
    </w:p>
    <w:p w14:paraId="36C3F915" w14:textId="77777777" w:rsidR="00FA5BCE" w:rsidRPr="00FA5BCE" w:rsidRDefault="00FA5BCE" w:rsidP="00FA5BCE">
      <w:pPr>
        <w:numPr>
          <w:ilvl w:val="0"/>
          <w:numId w:val="3"/>
        </w:numPr>
      </w:pPr>
      <w:r w:rsidRPr="00FA5BCE">
        <w:rPr>
          <w:b/>
          <w:bCs/>
        </w:rPr>
        <w:t>Objective:</w:t>
      </w:r>
      <w:r w:rsidRPr="00FA5BCE">
        <w:t xml:space="preserve"> Unlock the five key components of multimedia.</w:t>
      </w:r>
    </w:p>
    <w:p w14:paraId="17375F7E" w14:textId="77777777" w:rsidR="00FA5BCE" w:rsidRPr="00FA5BCE" w:rsidRDefault="00FA5BCE" w:rsidP="00FA5BCE">
      <w:pPr>
        <w:numPr>
          <w:ilvl w:val="0"/>
          <w:numId w:val="3"/>
        </w:numPr>
      </w:pPr>
      <w:r w:rsidRPr="00FA5BCE">
        <w:rPr>
          <w:b/>
          <w:bCs/>
        </w:rPr>
        <w:t>Task:</w:t>
      </w:r>
      <w:r w:rsidRPr="00FA5BCE">
        <w:t xml:space="preserve"> Identify examples of Text, Images, Audio, Video, and Interactivity in your surroundings.</w:t>
      </w:r>
    </w:p>
    <w:p w14:paraId="4257157A" w14:textId="77777777" w:rsidR="00FA5BCE" w:rsidRPr="00FA5BCE" w:rsidRDefault="00FA5BCE" w:rsidP="00FA5BCE">
      <w:pPr>
        <w:numPr>
          <w:ilvl w:val="0"/>
          <w:numId w:val="3"/>
        </w:numPr>
      </w:pPr>
      <w:r w:rsidRPr="00FA5BCE">
        <w:rPr>
          <w:b/>
          <w:bCs/>
        </w:rPr>
        <w:t>Reward:</w:t>
      </w:r>
      <w:r w:rsidRPr="00FA5BCE">
        <w:t xml:space="preserve"> 20 points + "Component Conqueror" badge.</w:t>
      </w:r>
    </w:p>
    <w:p w14:paraId="21DFC5B6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4: The Design Dungeon</w:t>
      </w:r>
    </w:p>
    <w:p w14:paraId="20B0892C" w14:textId="77777777" w:rsidR="00FA5BCE" w:rsidRPr="00FA5BCE" w:rsidRDefault="00FA5BCE" w:rsidP="00FA5BCE">
      <w:pPr>
        <w:numPr>
          <w:ilvl w:val="0"/>
          <w:numId w:val="4"/>
        </w:numPr>
      </w:pPr>
      <w:r w:rsidRPr="00FA5BCE">
        <w:rPr>
          <w:b/>
          <w:bCs/>
        </w:rPr>
        <w:t>Objective:</w:t>
      </w:r>
      <w:r w:rsidRPr="00FA5BCE">
        <w:t xml:space="preserve"> Master the principles of effective multimedia design.</w:t>
      </w:r>
    </w:p>
    <w:p w14:paraId="2F8B1D59" w14:textId="77777777" w:rsidR="00FA5BCE" w:rsidRPr="00FA5BCE" w:rsidRDefault="00FA5BCE" w:rsidP="00FA5BCE">
      <w:pPr>
        <w:numPr>
          <w:ilvl w:val="0"/>
          <w:numId w:val="4"/>
        </w:numPr>
      </w:pPr>
      <w:r w:rsidRPr="00FA5BCE">
        <w:rPr>
          <w:b/>
          <w:bCs/>
        </w:rPr>
        <w:t>Task:</w:t>
      </w:r>
      <w:r w:rsidRPr="00FA5BCE">
        <w:t xml:space="preserve"> Analyze a poorly designed multimedia example and spot the flaws.</w:t>
      </w:r>
    </w:p>
    <w:p w14:paraId="06F1BA4C" w14:textId="77777777" w:rsidR="00FA5BCE" w:rsidRPr="00FA5BCE" w:rsidRDefault="00FA5BCE" w:rsidP="00FA5BCE">
      <w:pPr>
        <w:numPr>
          <w:ilvl w:val="0"/>
          <w:numId w:val="4"/>
        </w:numPr>
      </w:pPr>
      <w:r w:rsidRPr="00FA5BCE">
        <w:rPr>
          <w:b/>
          <w:bCs/>
        </w:rPr>
        <w:t>Reward:</w:t>
      </w:r>
      <w:r w:rsidRPr="00FA5BCE">
        <w:t xml:space="preserve"> 25 points + "Design Detective" badge.</w:t>
      </w:r>
    </w:p>
    <w:p w14:paraId="0284BCB8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lastRenderedPageBreak/>
        <w:t>Level 5: The Tool Chest</w:t>
      </w:r>
    </w:p>
    <w:p w14:paraId="3948A0C8" w14:textId="77777777" w:rsidR="00FA5BCE" w:rsidRPr="00FA5BCE" w:rsidRDefault="00FA5BCE" w:rsidP="00FA5BCE">
      <w:pPr>
        <w:numPr>
          <w:ilvl w:val="0"/>
          <w:numId w:val="5"/>
        </w:numPr>
      </w:pPr>
      <w:r w:rsidRPr="00FA5BCE">
        <w:rPr>
          <w:b/>
          <w:bCs/>
        </w:rPr>
        <w:t>Objective:</w:t>
      </w:r>
      <w:r w:rsidRPr="00FA5BCE">
        <w:t xml:space="preserve"> Explore the tools for multimedia creation.</w:t>
      </w:r>
    </w:p>
    <w:p w14:paraId="324CEC81" w14:textId="77777777" w:rsidR="00FA5BCE" w:rsidRPr="00FA5BCE" w:rsidRDefault="00FA5BCE" w:rsidP="00FA5BCE">
      <w:pPr>
        <w:numPr>
          <w:ilvl w:val="0"/>
          <w:numId w:val="5"/>
        </w:numPr>
      </w:pPr>
      <w:r w:rsidRPr="00FA5BCE">
        <w:rPr>
          <w:b/>
          <w:bCs/>
        </w:rPr>
        <w:t>Task:</w:t>
      </w:r>
      <w:r w:rsidRPr="00FA5BCE">
        <w:t xml:space="preserve"> View demos or screenshots of tools like Canva, Adobe Photoshop, and others.</w:t>
      </w:r>
    </w:p>
    <w:p w14:paraId="4C19E528" w14:textId="77777777" w:rsidR="00FA5BCE" w:rsidRPr="00FA5BCE" w:rsidRDefault="00FA5BCE" w:rsidP="00FA5BCE">
      <w:pPr>
        <w:numPr>
          <w:ilvl w:val="0"/>
          <w:numId w:val="5"/>
        </w:numPr>
      </w:pPr>
      <w:r w:rsidRPr="00FA5BCE">
        <w:rPr>
          <w:b/>
          <w:bCs/>
        </w:rPr>
        <w:t>Reward:</w:t>
      </w:r>
      <w:r w:rsidRPr="00FA5BCE">
        <w:t xml:space="preserve"> 30 points + "Tool Tinkerer" badge.</w:t>
      </w:r>
    </w:p>
    <w:p w14:paraId="187916A3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6: The Practice Arena</w:t>
      </w:r>
    </w:p>
    <w:p w14:paraId="78661C4A" w14:textId="77777777" w:rsidR="00FA5BCE" w:rsidRPr="00FA5BCE" w:rsidRDefault="00FA5BCE" w:rsidP="00FA5BCE">
      <w:pPr>
        <w:numPr>
          <w:ilvl w:val="0"/>
          <w:numId w:val="6"/>
        </w:numPr>
      </w:pPr>
      <w:r w:rsidRPr="00FA5BCE">
        <w:rPr>
          <w:b/>
          <w:bCs/>
        </w:rPr>
        <w:t>Objective:</w:t>
      </w:r>
      <w:r w:rsidRPr="00FA5BCE">
        <w:t xml:space="preserve"> Learn best practices for creating engaging content.</w:t>
      </w:r>
    </w:p>
    <w:p w14:paraId="0058421E" w14:textId="77777777" w:rsidR="00FA5BCE" w:rsidRPr="00FA5BCE" w:rsidRDefault="00FA5BCE" w:rsidP="00FA5BCE">
      <w:pPr>
        <w:numPr>
          <w:ilvl w:val="0"/>
          <w:numId w:val="6"/>
        </w:numPr>
      </w:pPr>
      <w:r w:rsidRPr="00FA5BCE">
        <w:rPr>
          <w:b/>
          <w:bCs/>
        </w:rPr>
        <w:t>Task:</w:t>
      </w:r>
      <w:r w:rsidRPr="00FA5BCE">
        <w:t xml:space="preserve"> Evaluate a multimedia piece and suggest improvements.</w:t>
      </w:r>
    </w:p>
    <w:p w14:paraId="54ED167F" w14:textId="77777777" w:rsidR="00FA5BCE" w:rsidRPr="00FA5BCE" w:rsidRDefault="00FA5BCE" w:rsidP="00FA5BCE">
      <w:pPr>
        <w:numPr>
          <w:ilvl w:val="0"/>
          <w:numId w:val="6"/>
        </w:numPr>
      </w:pPr>
      <w:r w:rsidRPr="00FA5BCE">
        <w:rPr>
          <w:b/>
          <w:bCs/>
        </w:rPr>
        <w:t>Reward:</w:t>
      </w:r>
      <w:r w:rsidRPr="00FA5BCE">
        <w:t xml:space="preserve"> 20 points + "Best Practice Pro" badge.</w:t>
      </w:r>
    </w:p>
    <w:p w14:paraId="2684D650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7: The Case Study Challenge</w:t>
      </w:r>
    </w:p>
    <w:p w14:paraId="511E8A90" w14:textId="77777777" w:rsidR="00FA5BCE" w:rsidRPr="00FA5BCE" w:rsidRDefault="00FA5BCE" w:rsidP="00FA5BCE">
      <w:pPr>
        <w:numPr>
          <w:ilvl w:val="0"/>
          <w:numId w:val="7"/>
        </w:numPr>
      </w:pPr>
      <w:r w:rsidRPr="00FA5BCE">
        <w:rPr>
          <w:b/>
          <w:bCs/>
        </w:rPr>
        <w:t>Objective:</w:t>
      </w:r>
      <w:r w:rsidRPr="00FA5BCE">
        <w:t xml:space="preserve"> Analyze a successful multimedia project.</w:t>
      </w:r>
    </w:p>
    <w:p w14:paraId="1BB68570" w14:textId="77777777" w:rsidR="00FA5BCE" w:rsidRPr="00FA5BCE" w:rsidRDefault="00FA5BCE" w:rsidP="00FA5BCE">
      <w:pPr>
        <w:numPr>
          <w:ilvl w:val="0"/>
          <w:numId w:val="7"/>
        </w:numPr>
      </w:pPr>
      <w:r w:rsidRPr="00FA5BCE">
        <w:rPr>
          <w:b/>
          <w:bCs/>
        </w:rPr>
        <w:t>Task:</w:t>
      </w:r>
      <w:r w:rsidRPr="00FA5BCE">
        <w:t xml:space="preserve"> Discuss the case study and relate it to your experiences.</w:t>
      </w:r>
    </w:p>
    <w:p w14:paraId="4429EC55" w14:textId="77777777" w:rsidR="00FA5BCE" w:rsidRPr="00FA5BCE" w:rsidRDefault="00FA5BCE" w:rsidP="00FA5BCE">
      <w:pPr>
        <w:numPr>
          <w:ilvl w:val="0"/>
          <w:numId w:val="7"/>
        </w:numPr>
      </w:pPr>
      <w:r w:rsidRPr="00FA5BCE">
        <w:rPr>
          <w:b/>
          <w:bCs/>
        </w:rPr>
        <w:t>Reward:</w:t>
      </w:r>
      <w:r w:rsidRPr="00FA5BCE">
        <w:t xml:space="preserve"> 15 points + "Case Cracker" badge.</w:t>
      </w:r>
    </w:p>
    <w:p w14:paraId="175C6022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8: The Creation Station</w:t>
      </w:r>
    </w:p>
    <w:p w14:paraId="4DE0B75E" w14:textId="77777777" w:rsidR="00FA5BCE" w:rsidRPr="00FA5BCE" w:rsidRDefault="00FA5BCE" w:rsidP="00FA5BCE">
      <w:pPr>
        <w:numPr>
          <w:ilvl w:val="0"/>
          <w:numId w:val="8"/>
        </w:numPr>
      </w:pPr>
      <w:r w:rsidRPr="00FA5BCE">
        <w:rPr>
          <w:b/>
          <w:bCs/>
        </w:rPr>
        <w:t>Objective:</w:t>
      </w:r>
      <w:r w:rsidRPr="00FA5BCE">
        <w:t xml:space="preserve"> Apply your skills in a hands-on activity.</w:t>
      </w:r>
    </w:p>
    <w:p w14:paraId="40E761C6" w14:textId="77777777" w:rsidR="00FA5BCE" w:rsidRPr="00FA5BCE" w:rsidRDefault="00FA5BCE" w:rsidP="00FA5BCE">
      <w:pPr>
        <w:numPr>
          <w:ilvl w:val="0"/>
          <w:numId w:val="8"/>
        </w:numPr>
      </w:pPr>
      <w:r w:rsidRPr="00FA5BCE">
        <w:rPr>
          <w:b/>
          <w:bCs/>
        </w:rPr>
        <w:t>Task:</w:t>
      </w:r>
      <w:r w:rsidRPr="00FA5BCE">
        <w:t xml:space="preserve"> Create a simple multimedia learning module using the tools and principles you've learned.</w:t>
      </w:r>
    </w:p>
    <w:p w14:paraId="079EAD7E" w14:textId="77777777" w:rsidR="00FA5BCE" w:rsidRPr="00FA5BCE" w:rsidRDefault="00FA5BCE" w:rsidP="00FA5BCE">
      <w:pPr>
        <w:numPr>
          <w:ilvl w:val="0"/>
          <w:numId w:val="8"/>
        </w:numPr>
      </w:pPr>
      <w:r w:rsidRPr="00FA5BCE">
        <w:rPr>
          <w:b/>
          <w:bCs/>
        </w:rPr>
        <w:t>Reward:</w:t>
      </w:r>
      <w:r w:rsidRPr="00FA5BCE">
        <w:t xml:space="preserve"> 40 points + "Creative Creator" badge.</w:t>
      </w:r>
    </w:p>
    <w:p w14:paraId="6D7275F7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9: The Council of Wisdom</w:t>
      </w:r>
    </w:p>
    <w:p w14:paraId="5B24719A" w14:textId="77777777" w:rsidR="00FA5BCE" w:rsidRPr="00FA5BCE" w:rsidRDefault="00FA5BCE" w:rsidP="00FA5BCE">
      <w:pPr>
        <w:numPr>
          <w:ilvl w:val="0"/>
          <w:numId w:val="9"/>
        </w:numPr>
      </w:pPr>
      <w:r w:rsidRPr="00FA5BCE">
        <w:rPr>
          <w:b/>
          <w:bCs/>
        </w:rPr>
        <w:t>Objective:</w:t>
      </w:r>
      <w:r w:rsidRPr="00FA5BCE">
        <w:t xml:space="preserve"> Engage in a Q&amp;A and share your insights.</w:t>
      </w:r>
    </w:p>
    <w:p w14:paraId="2026F7F0" w14:textId="77777777" w:rsidR="00FA5BCE" w:rsidRPr="00FA5BCE" w:rsidRDefault="00FA5BCE" w:rsidP="00FA5BCE">
      <w:pPr>
        <w:numPr>
          <w:ilvl w:val="0"/>
          <w:numId w:val="9"/>
        </w:numPr>
      </w:pPr>
      <w:r w:rsidRPr="00FA5BCE">
        <w:rPr>
          <w:b/>
          <w:bCs/>
        </w:rPr>
        <w:t>Task:</w:t>
      </w:r>
      <w:r w:rsidRPr="00FA5BCE">
        <w:t xml:space="preserve"> Participate in a discussion about challenges and solutions in multimedia creation.</w:t>
      </w:r>
    </w:p>
    <w:p w14:paraId="1202879C" w14:textId="77777777" w:rsidR="00FA5BCE" w:rsidRPr="00FA5BCE" w:rsidRDefault="00FA5BCE" w:rsidP="00FA5BCE">
      <w:pPr>
        <w:numPr>
          <w:ilvl w:val="0"/>
          <w:numId w:val="9"/>
        </w:numPr>
      </w:pPr>
      <w:r w:rsidRPr="00FA5BCE">
        <w:rPr>
          <w:b/>
          <w:bCs/>
        </w:rPr>
        <w:t>Reward:</w:t>
      </w:r>
      <w:r w:rsidRPr="00FA5BCE">
        <w:t xml:space="preserve"> 10 points + "Wise Warrior" badge.</w:t>
      </w:r>
    </w:p>
    <w:p w14:paraId="061921D9" w14:textId="77777777" w:rsidR="00FA5BCE" w:rsidRPr="00FA5BCE" w:rsidRDefault="00FA5BCE" w:rsidP="00FA5BCE">
      <w:pPr>
        <w:rPr>
          <w:b/>
          <w:bCs/>
        </w:rPr>
      </w:pPr>
      <w:r w:rsidRPr="00FA5BCE">
        <w:rPr>
          <w:b/>
          <w:bCs/>
        </w:rPr>
        <w:t>Level 10: The Final Scroll</w:t>
      </w:r>
    </w:p>
    <w:p w14:paraId="0D3441D3" w14:textId="77777777" w:rsidR="00FA5BCE" w:rsidRPr="00FA5BCE" w:rsidRDefault="00FA5BCE" w:rsidP="00FA5BCE">
      <w:pPr>
        <w:numPr>
          <w:ilvl w:val="0"/>
          <w:numId w:val="10"/>
        </w:numPr>
      </w:pPr>
      <w:r w:rsidRPr="00FA5BCE">
        <w:rPr>
          <w:b/>
          <w:bCs/>
        </w:rPr>
        <w:t>Objective:</w:t>
      </w:r>
      <w:r w:rsidRPr="00FA5BCE">
        <w:t xml:space="preserve"> Gather resources and prepare for future quests.</w:t>
      </w:r>
    </w:p>
    <w:p w14:paraId="28CDF3C6" w14:textId="77777777" w:rsidR="00FA5BCE" w:rsidRPr="00FA5BCE" w:rsidRDefault="00FA5BCE" w:rsidP="00FA5BCE">
      <w:pPr>
        <w:numPr>
          <w:ilvl w:val="0"/>
          <w:numId w:val="10"/>
        </w:numPr>
      </w:pPr>
      <w:r w:rsidRPr="00FA5BCE">
        <w:rPr>
          <w:b/>
          <w:bCs/>
        </w:rPr>
        <w:t>Task:</w:t>
      </w:r>
      <w:r w:rsidRPr="00FA5BCE">
        <w:t xml:space="preserve"> Access recommended books, websites, and courses. Reflect on what you’ve learned and prepare your next steps.</w:t>
      </w:r>
    </w:p>
    <w:p w14:paraId="000DCEA5" w14:textId="77777777" w:rsidR="00FA5BCE" w:rsidRPr="00FA5BCE" w:rsidRDefault="00FA5BCE" w:rsidP="00FA5BCE">
      <w:pPr>
        <w:numPr>
          <w:ilvl w:val="0"/>
          <w:numId w:val="10"/>
        </w:numPr>
      </w:pPr>
      <w:r w:rsidRPr="00FA5BCE">
        <w:rPr>
          <w:b/>
          <w:bCs/>
        </w:rPr>
        <w:t>Reward:</w:t>
      </w:r>
      <w:r w:rsidRPr="00FA5BCE">
        <w:t xml:space="preserve"> 15 points + "Resource Ranger" badge.</w:t>
      </w:r>
    </w:p>
    <w:p w14:paraId="2CBD5002" w14:textId="77777777" w:rsidR="00FA5BCE" w:rsidRPr="00FA5BCE" w:rsidRDefault="00FA5BCE" w:rsidP="00FA5BCE">
      <w:r w:rsidRPr="00FA5BCE">
        <w:lastRenderedPageBreak/>
        <w:pict w14:anchorId="3E96147F">
          <v:rect id="_x0000_i1050" style="width:0;height:1.5pt" o:hralign="center" o:hrstd="t" o:hr="t" fillcolor="#a0a0a0" stroked="f"/>
        </w:pict>
      </w:r>
    </w:p>
    <w:p w14:paraId="75B31BD1" w14:textId="77777777" w:rsidR="00FA5BCE" w:rsidRPr="00FA5BCE" w:rsidRDefault="00FA5BCE" w:rsidP="00FA5BCE">
      <w:r w:rsidRPr="00FA5BCE">
        <w:rPr>
          <w:b/>
          <w:bCs/>
        </w:rPr>
        <w:t>Final Challenge: The Grand Recap</w:t>
      </w:r>
    </w:p>
    <w:p w14:paraId="733F0627" w14:textId="77777777" w:rsidR="00FA5BCE" w:rsidRPr="00FA5BCE" w:rsidRDefault="00FA5BCE" w:rsidP="00FA5BCE">
      <w:pPr>
        <w:numPr>
          <w:ilvl w:val="0"/>
          <w:numId w:val="11"/>
        </w:numPr>
      </w:pPr>
      <w:r w:rsidRPr="00FA5BCE">
        <w:rPr>
          <w:b/>
          <w:bCs/>
        </w:rPr>
        <w:t>Objective:</w:t>
      </w:r>
      <w:r w:rsidRPr="00FA5BCE">
        <w:t xml:space="preserve"> Recap your journey and solidify your knowledge.</w:t>
      </w:r>
    </w:p>
    <w:p w14:paraId="53DBEF4B" w14:textId="77777777" w:rsidR="00FA5BCE" w:rsidRPr="00FA5BCE" w:rsidRDefault="00FA5BCE" w:rsidP="00FA5BCE">
      <w:pPr>
        <w:numPr>
          <w:ilvl w:val="0"/>
          <w:numId w:val="11"/>
        </w:numPr>
      </w:pPr>
      <w:r w:rsidRPr="00FA5BCE">
        <w:rPr>
          <w:b/>
          <w:bCs/>
        </w:rPr>
        <w:t>Task:</w:t>
      </w:r>
      <w:r w:rsidRPr="00FA5BCE">
        <w:t xml:space="preserve"> Summarize the key points you’ve learned and share your reflections.</w:t>
      </w:r>
    </w:p>
    <w:p w14:paraId="3777E417" w14:textId="77777777" w:rsidR="00FA5BCE" w:rsidRPr="00FA5BCE" w:rsidRDefault="00FA5BCE" w:rsidP="00FA5BCE">
      <w:pPr>
        <w:numPr>
          <w:ilvl w:val="0"/>
          <w:numId w:val="11"/>
        </w:numPr>
      </w:pPr>
      <w:r w:rsidRPr="00FA5BCE">
        <w:rPr>
          <w:b/>
          <w:bCs/>
        </w:rPr>
        <w:t>Reward:</w:t>
      </w:r>
      <w:r w:rsidRPr="00FA5BCE">
        <w:t xml:space="preserve"> 50 points + "Multimedia Master" title.</w:t>
      </w:r>
    </w:p>
    <w:p w14:paraId="0D762A03" w14:textId="77777777" w:rsidR="00FA5BCE" w:rsidRPr="00FA5BCE" w:rsidRDefault="00FA5BCE" w:rsidP="00FA5BCE">
      <w:r w:rsidRPr="00FA5BCE">
        <w:pict w14:anchorId="1E9D2C1F">
          <v:rect id="_x0000_i1051" style="width:0;height:1.5pt" o:hralign="center" o:hrstd="t" o:hr="t" fillcolor="#a0a0a0" stroked="f"/>
        </w:pict>
      </w:r>
    </w:p>
    <w:p w14:paraId="09367EE6" w14:textId="77777777" w:rsidR="00FA5BCE" w:rsidRPr="00FA5BCE" w:rsidRDefault="00FA5BCE" w:rsidP="00FA5BCE">
      <w:r w:rsidRPr="00FA5BCE">
        <w:rPr>
          <w:b/>
          <w:bCs/>
        </w:rPr>
        <w:t>Tips for Your Journey:</w:t>
      </w:r>
    </w:p>
    <w:p w14:paraId="0AAEEDD0" w14:textId="77777777" w:rsidR="00FA5BCE" w:rsidRPr="00FA5BCE" w:rsidRDefault="00FA5BCE" w:rsidP="00FA5BCE">
      <w:pPr>
        <w:numPr>
          <w:ilvl w:val="0"/>
          <w:numId w:val="12"/>
        </w:numPr>
      </w:pPr>
      <w:r w:rsidRPr="00FA5BCE">
        <w:t>Stay active and participate in all challenges.</w:t>
      </w:r>
    </w:p>
    <w:p w14:paraId="73E5F723" w14:textId="77777777" w:rsidR="00FA5BCE" w:rsidRPr="00FA5BCE" w:rsidRDefault="00FA5BCE" w:rsidP="00FA5BCE">
      <w:pPr>
        <w:numPr>
          <w:ilvl w:val="0"/>
          <w:numId w:val="12"/>
        </w:numPr>
      </w:pPr>
      <w:r w:rsidRPr="00FA5BCE">
        <w:t>Don’t hesitate to seek help when you need it.</w:t>
      </w:r>
    </w:p>
    <w:p w14:paraId="5846EADB" w14:textId="77777777" w:rsidR="00FA5BCE" w:rsidRPr="00FA5BCE" w:rsidRDefault="00FA5BCE" w:rsidP="00FA5BCE">
      <w:pPr>
        <w:numPr>
          <w:ilvl w:val="0"/>
          <w:numId w:val="12"/>
        </w:numPr>
      </w:pPr>
      <w:r w:rsidRPr="00FA5BCE">
        <w:t>Use the resources provided to continue your learning after the quest.</w:t>
      </w:r>
    </w:p>
    <w:p w14:paraId="33ACB830" w14:textId="77777777" w:rsidR="00FA5BCE" w:rsidRPr="00FA5BCE" w:rsidRDefault="00FA5BCE" w:rsidP="00FA5BCE">
      <w:r w:rsidRPr="00FA5BCE">
        <w:rPr>
          <w:b/>
          <w:bCs/>
        </w:rPr>
        <w:t>Contact Your Guide:</w:t>
      </w:r>
      <w:r w:rsidRPr="00FA5BCE">
        <w:t xml:space="preserve"> For assistance, reach out to your guide, Christopher Panagopoulos.</w:t>
      </w:r>
    </w:p>
    <w:p w14:paraId="0422E11C" w14:textId="77777777" w:rsidR="00FA5BCE" w:rsidRPr="00FA5BCE" w:rsidRDefault="00FA5BCE" w:rsidP="00FA5BCE">
      <w:r w:rsidRPr="00FA5BCE">
        <w:pict w14:anchorId="0EB26EE4">
          <v:rect id="_x0000_i1052" style="width:0;height:1.5pt" o:hralign="center" o:hrstd="t" o:hr="t" fillcolor="#a0a0a0" stroked="f"/>
        </w:pict>
      </w:r>
    </w:p>
    <w:p w14:paraId="49229037" w14:textId="77777777" w:rsidR="00FA5BCE" w:rsidRPr="00FA5BCE" w:rsidRDefault="00FA5BCE" w:rsidP="00FA5BCE">
      <w:r w:rsidRPr="00FA5BCE">
        <w:rPr>
          <w:b/>
          <w:bCs/>
        </w:rPr>
        <w:t xml:space="preserve">Thank you for embarking on this quest! We hope you enjoyed the journey and are ready to apply your newfound skills. Good luck </w:t>
      </w:r>
      <w:proofErr w:type="gramStart"/>
      <w:r w:rsidRPr="00FA5BCE">
        <w:rPr>
          <w:b/>
          <w:bCs/>
        </w:rPr>
        <w:t>on</w:t>
      </w:r>
      <w:proofErr w:type="gramEnd"/>
      <w:r w:rsidRPr="00FA5BCE">
        <w:rPr>
          <w:b/>
          <w:bCs/>
        </w:rPr>
        <w:t xml:space="preserve"> your future multimedia adventures!</w:t>
      </w:r>
    </w:p>
    <w:p w14:paraId="3D1A3023" w14:textId="77777777" w:rsidR="00FA5BCE" w:rsidRDefault="00FA5BCE"/>
    <w:sectPr w:rsidR="00FA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212B3"/>
    <w:multiLevelType w:val="multilevel"/>
    <w:tmpl w:val="0AA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93400"/>
    <w:multiLevelType w:val="multilevel"/>
    <w:tmpl w:val="4DD4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64769"/>
    <w:multiLevelType w:val="multilevel"/>
    <w:tmpl w:val="A8B6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2F44"/>
    <w:multiLevelType w:val="multilevel"/>
    <w:tmpl w:val="0A8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103C6"/>
    <w:multiLevelType w:val="multilevel"/>
    <w:tmpl w:val="09C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309BE"/>
    <w:multiLevelType w:val="multilevel"/>
    <w:tmpl w:val="EF3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676EC"/>
    <w:multiLevelType w:val="multilevel"/>
    <w:tmpl w:val="2DE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A3472"/>
    <w:multiLevelType w:val="multilevel"/>
    <w:tmpl w:val="8EB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77CC4"/>
    <w:multiLevelType w:val="multilevel"/>
    <w:tmpl w:val="6E8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24CB7"/>
    <w:multiLevelType w:val="multilevel"/>
    <w:tmpl w:val="B0E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324F3"/>
    <w:multiLevelType w:val="multilevel"/>
    <w:tmpl w:val="60C4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9549D"/>
    <w:multiLevelType w:val="multilevel"/>
    <w:tmpl w:val="AE40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248132">
    <w:abstractNumId w:val="10"/>
  </w:num>
  <w:num w:numId="2" w16cid:durableId="185293151">
    <w:abstractNumId w:val="1"/>
  </w:num>
  <w:num w:numId="3" w16cid:durableId="1725524689">
    <w:abstractNumId w:val="7"/>
  </w:num>
  <w:num w:numId="4" w16cid:durableId="745956241">
    <w:abstractNumId w:val="3"/>
  </w:num>
  <w:num w:numId="5" w16cid:durableId="1919434652">
    <w:abstractNumId w:val="0"/>
  </w:num>
  <w:num w:numId="6" w16cid:durableId="2056154578">
    <w:abstractNumId w:val="11"/>
  </w:num>
  <w:num w:numId="7" w16cid:durableId="1965040099">
    <w:abstractNumId w:val="8"/>
  </w:num>
  <w:num w:numId="8" w16cid:durableId="395781536">
    <w:abstractNumId w:val="4"/>
  </w:num>
  <w:num w:numId="9" w16cid:durableId="990791446">
    <w:abstractNumId w:val="2"/>
  </w:num>
  <w:num w:numId="10" w16cid:durableId="649866562">
    <w:abstractNumId w:val="6"/>
  </w:num>
  <w:num w:numId="11" w16cid:durableId="1004474386">
    <w:abstractNumId w:val="9"/>
  </w:num>
  <w:num w:numId="12" w16cid:durableId="35142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CE"/>
    <w:rsid w:val="002A1ADD"/>
    <w:rsid w:val="00F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295C"/>
  <w15:chartTrackingRefBased/>
  <w15:docId w15:val="{FED0A0E0-A34D-480B-A741-0364AB11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Panagopoulos</dc:creator>
  <cp:keywords/>
  <dc:description/>
  <cp:lastModifiedBy>Gus Panagopoulos</cp:lastModifiedBy>
  <cp:revision>1</cp:revision>
  <dcterms:created xsi:type="dcterms:W3CDTF">2024-08-28T01:17:00Z</dcterms:created>
  <dcterms:modified xsi:type="dcterms:W3CDTF">2024-08-28T01:26:00Z</dcterms:modified>
</cp:coreProperties>
</file>