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0" w:rsidRDefault="00263600" w:rsidP="001D2953">
      <w:pPr>
        <w:pStyle w:val="Section3-Heading1"/>
        <w:rPr>
          <w:lang w:val="en-GB"/>
        </w:rPr>
      </w:pPr>
      <w:bookmarkStart w:id="0" w:name="_Toc160862179"/>
      <w:bookmarkStart w:id="1" w:name="_Toc160950218"/>
      <w:r>
        <w:rPr>
          <w:lang w:val="en-GB"/>
        </w:rPr>
        <w:t>Cover Letter / Expression of Interest</w:t>
      </w:r>
    </w:p>
    <w:p w:rsidR="00263600" w:rsidRDefault="00263600">
      <w:pPr>
        <w:spacing w:after="160" w:line="259" w:lineRule="auto"/>
        <w:rPr>
          <w:smallCaps/>
          <w:sz w:val="32"/>
          <w:lang w:val="en-GB"/>
        </w:rPr>
      </w:pPr>
      <w:r>
        <w:rPr>
          <w:lang w:val="en-GB"/>
        </w:rPr>
        <w:br w:type="page"/>
      </w:r>
    </w:p>
    <w:bookmarkEnd w:id="0"/>
    <w:bookmarkEnd w:id="1"/>
    <w:p w:rsidR="00EF7D8A" w:rsidRDefault="00747112" w:rsidP="00EF7D8A">
      <w:pPr>
        <w:pStyle w:val="Section3-Heading1"/>
        <w:rPr>
          <w:lang w:val="en-GB"/>
        </w:rPr>
      </w:pPr>
      <w:r>
        <w:rPr>
          <w:lang w:val="en-GB"/>
        </w:rPr>
        <w:lastRenderedPageBreak/>
        <w:t>Organizational Profile</w:t>
      </w:r>
    </w:p>
    <w:p w:rsidR="00EF7D8A" w:rsidRDefault="00EF7D8A" w:rsidP="00EF7D8A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</w:p>
    <w:p w:rsidR="00EF7D8A" w:rsidRDefault="00EF7D8A" w:rsidP="00EF7D8A">
      <w:pPr>
        <w:pStyle w:val="Header"/>
        <w:tabs>
          <w:tab w:val="clear" w:pos="4320"/>
          <w:tab w:val="clear" w:pos="8640"/>
        </w:tabs>
        <w:rPr>
          <w:bCs/>
          <w:szCs w:val="24"/>
          <w:lang w:eastAsia="it-IT"/>
        </w:rPr>
      </w:pPr>
      <w:bookmarkStart w:id="2" w:name="_GoBack"/>
      <w:bookmarkEnd w:id="2"/>
    </w:p>
    <w:sectPr w:rsidR="00EF7D8A" w:rsidSect="00FF2AFC">
      <w:headerReference w:type="even" r:id="rId6"/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5D" w:rsidRDefault="00BD435D" w:rsidP="00FF2AFC">
      <w:r>
        <w:separator/>
      </w:r>
    </w:p>
  </w:endnote>
  <w:endnote w:type="continuationSeparator" w:id="0">
    <w:p w:rsidR="00BD435D" w:rsidRDefault="00BD435D" w:rsidP="00F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5D" w:rsidRDefault="00BD435D" w:rsidP="00FF2AFC">
      <w:r>
        <w:separator/>
      </w:r>
    </w:p>
  </w:footnote>
  <w:footnote w:type="continuationSeparator" w:id="0">
    <w:p w:rsidR="00BD435D" w:rsidRDefault="00BD435D" w:rsidP="00FF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82" w:rsidRDefault="00002D03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D8" w:rsidRDefault="00397EEE" w:rsidP="00FF3AD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rStyle w:val="PageNumber"/>
        <w:sz w:val="20"/>
      </w:rPr>
      <w:t>CLASP RFI 13</w:t>
    </w:r>
    <w:r w:rsidR="00FF2AFC">
      <w:rPr>
        <w:rStyle w:val="PageNumber"/>
        <w:sz w:val="20"/>
      </w:rPr>
      <w:t>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A"/>
    <w:rsid w:val="00002D03"/>
    <w:rsid w:val="00097D95"/>
    <w:rsid w:val="000A7B7C"/>
    <w:rsid w:val="000B45C2"/>
    <w:rsid w:val="001D2953"/>
    <w:rsid w:val="00200081"/>
    <w:rsid w:val="00216BA6"/>
    <w:rsid w:val="00263600"/>
    <w:rsid w:val="00310E4E"/>
    <w:rsid w:val="00397EEE"/>
    <w:rsid w:val="00747112"/>
    <w:rsid w:val="007A1FB6"/>
    <w:rsid w:val="008314E5"/>
    <w:rsid w:val="00883AA2"/>
    <w:rsid w:val="008A0E27"/>
    <w:rsid w:val="008F1D87"/>
    <w:rsid w:val="0098432E"/>
    <w:rsid w:val="009A42EB"/>
    <w:rsid w:val="00A60783"/>
    <w:rsid w:val="00B60F7F"/>
    <w:rsid w:val="00BD435D"/>
    <w:rsid w:val="00D7500D"/>
    <w:rsid w:val="00D976E0"/>
    <w:rsid w:val="00EF7D8A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BAA5"/>
  <w15:chartTrackingRefBased/>
  <w15:docId w15:val="{5AA30A1C-245C-4664-B22F-8137F4AC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8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F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D8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F7D8A"/>
  </w:style>
  <w:style w:type="paragraph" w:styleId="BodyText2">
    <w:name w:val="Body Text 2"/>
    <w:basedOn w:val="Normal"/>
    <w:link w:val="BodyText2Char"/>
    <w:rsid w:val="00EF7D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7D8A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EF7D8A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table" w:styleId="TableGrid">
    <w:name w:val="Table Grid"/>
    <w:basedOn w:val="TableNormal"/>
    <w:uiPriority w:val="59"/>
    <w:rsid w:val="00EF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 Hacker</dc:creator>
  <cp:keywords/>
  <dc:description/>
  <cp:lastModifiedBy>Siena Hacker</cp:lastModifiedBy>
  <cp:revision>2</cp:revision>
  <cp:lastPrinted>2019-07-22T14:09:00Z</cp:lastPrinted>
  <dcterms:created xsi:type="dcterms:W3CDTF">2019-10-22T14:40:00Z</dcterms:created>
  <dcterms:modified xsi:type="dcterms:W3CDTF">2019-10-22T14:40:00Z</dcterms:modified>
</cp:coreProperties>
</file>