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11C46" w14:textId="6A277A63" w:rsidR="00200982" w:rsidRPr="00B76A56" w:rsidRDefault="00200982" w:rsidP="00200982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76A56">
        <w:rPr>
          <w:rFonts w:ascii="Verdana" w:hAnsi="Verdana"/>
          <w:b/>
          <w:bCs/>
          <w:sz w:val="20"/>
          <w:szCs w:val="20"/>
        </w:rPr>
        <w:t xml:space="preserve">ANEXO </w:t>
      </w:r>
      <w:r w:rsidR="005C57A2">
        <w:rPr>
          <w:rFonts w:ascii="Verdana" w:hAnsi="Verdana"/>
          <w:b/>
          <w:bCs/>
          <w:sz w:val="20"/>
          <w:szCs w:val="20"/>
        </w:rPr>
        <w:t>7</w:t>
      </w:r>
    </w:p>
    <w:p w14:paraId="5719752B" w14:textId="4D5A2BFD" w:rsidR="000A5914" w:rsidRDefault="00200982" w:rsidP="00200982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Presentación de méritos</w:t>
      </w:r>
      <w:r w:rsidR="000D3006">
        <w:rPr>
          <w:rFonts w:ascii="Verdana" w:hAnsi="Verdana"/>
          <w:b/>
          <w:bCs/>
          <w:sz w:val="20"/>
          <w:szCs w:val="20"/>
        </w:rPr>
        <w:t xml:space="preserve"> </w:t>
      </w:r>
      <w:r w:rsidR="000D3006" w:rsidRPr="000D3006">
        <w:rPr>
          <w:rFonts w:ascii="Verdana" w:hAnsi="Verdana"/>
          <w:b/>
          <w:bCs/>
          <w:sz w:val="20"/>
          <w:szCs w:val="20"/>
        </w:rPr>
        <w:t>del puesto de administrativo de la Agencia de Calidad Universitaria de las Illes Balears (AQUIB)</w:t>
      </w:r>
    </w:p>
    <w:p w14:paraId="687BCABB" w14:textId="77777777" w:rsidR="000D3006" w:rsidRDefault="000D3006" w:rsidP="00200982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D3006" w:rsidRPr="00990053" w14:paraId="678FECA6" w14:textId="77777777" w:rsidTr="00C366A5">
        <w:trPr>
          <w:trHeight w:val="340"/>
        </w:trPr>
        <w:tc>
          <w:tcPr>
            <w:tcW w:w="8494" w:type="dxa"/>
            <w:gridSpan w:val="2"/>
            <w:vAlign w:val="center"/>
          </w:tcPr>
          <w:p w14:paraId="105D54EE" w14:textId="77777777" w:rsidR="000D3006" w:rsidRPr="00990053" w:rsidRDefault="000D3006" w:rsidP="00C366A5">
            <w:pPr>
              <w:tabs>
                <w:tab w:val="left" w:pos="6288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90053">
              <w:rPr>
                <w:rFonts w:ascii="Verdana" w:hAnsi="Verdana"/>
                <w:b/>
                <w:bCs/>
                <w:sz w:val="16"/>
                <w:szCs w:val="16"/>
              </w:rPr>
              <w:t>DATOS PERSONALES</w:t>
            </w:r>
          </w:p>
        </w:tc>
      </w:tr>
      <w:tr w:rsidR="000D3006" w:rsidRPr="007D4B6E" w14:paraId="14F0F249" w14:textId="77777777" w:rsidTr="00C366A5">
        <w:trPr>
          <w:trHeight w:val="340"/>
        </w:trPr>
        <w:tc>
          <w:tcPr>
            <w:tcW w:w="4247" w:type="dxa"/>
            <w:vAlign w:val="center"/>
          </w:tcPr>
          <w:p w14:paraId="1776935E" w14:textId="77777777" w:rsidR="000D3006" w:rsidRPr="007D4B6E" w:rsidRDefault="000D3006" w:rsidP="00C366A5">
            <w:pPr>
              <w:tabs>
                <w:tab w:val="left" w:pos="6288"/>
              </w:tabs>
              <w:rPr>
                <w:rFonts w:ascii="Verdana" w:hAnsi="Verdana"/>
                <w:sz w:val="16"/>
                <w:szCs w:val="16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t xml:space="preserve">Primer apellido: 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47" w:type="dxa"/>
            <w:vAlign w:val="center"/>
          </w:tcPr>
          <w:p w14:paraId="3B0048AD" w14:textId="77777777" w:rsidR="000D3006" w:rsidRPr="007D4B6E" w:rsidRDefault="000D3006" w:rsidP="00C366A5">
            <w:pPr>
              <w:tabs>
                <w:tab w:val="left" w:pos="6288"/>
              </w:tabs>
              <w:rPr>
                <w:rFonts w:ascii="Verdana" w:hAnsi="Verdana"/>
                <w:sz w:val="16"/>
                <w:szCs w:val="16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t xml:space="preserve">Segundo apellido: 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D3006" w:rsidRPr="007D4B6E" w14:paraId="12BA6ED9" w14:textId="77777777" w:rsidTr="00C366A5">
        <w:trPr>
          <w:trHeight w:val="340"/>
        </w:trPr>
        <w:tc>
          <w:tcPr>
            <w:tcW w:w="4247" w:type="dxa"/>
            <w:vAlign w:val="center"/>
          </w:tcPr>
          <w:p w14:paraId="7A8BA166" w14:textId="77777777" w:rsidR="000D3006" w:rsidRPr="007D4B6E" w:rsidRDefault="000D3006" w:rsidP="00C366A5">
            <w:pPr>
              <w:tabs>
                <w:tab w:val="left" w:pos="6288"/>
              </w:tabs>
              <w:rPr>
                <w:rFonts w:ascii="Verdana" w:hAnsi="Verdana"/>
                <w:sz w:val="16"/>
                <w:szCs w:val="16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t xml:space="preserve">Nombre: 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47" w:type="dxa"/>
            <w:vAlign w:val="center"/>
          </w:tcPr>
          <w:p w14:paraId="59BBBFD0" w14:textId="77777777" w:rsidR="000D3006" w:rsidRPr="007D4B6E" w:rsidRDefault="000D3006" w:rsidP="00C366A5">
            <w:pPr>
              <w:tabs>
                <w:tab w:val="left" w:pos="6288"/>
              </w:tabs>
              <w:rPr>
                <w:rFonts w:ascii="Verdana" w:hAnsi="Verdana"/>
                <w:sz w:val="16"/>
                <w:szCs w:val="16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t xml:space="preserve">NIF o equivalente: 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2DE6F54D" w14:textId="77777777" w:rsidR="000D3006" w:rsidRDefault="000D3006" w:rsidP="000D30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A30FE54" w14:textId="101A46B6" w:rsidR="000D3006" w:rsidRDefault="000D3006" w:rsidP="000D300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D3006">
        <w:rPr>
          <w:rFonts w:ascii="Verdana" w:hAnsi="Verdana"/>
          <w:sz w:val="20"/>
          <w:szCs w:val="20"/>
        </w:rPr>
        <w:t>PRESENTO los originales o las copias auténticas que se consignan a continuación</w:t>
      </w:r>
      <w:r>
        <w:rPr>
          <w:rFonts w:ascii="Verdana" w:hAnsi="Verdana"/>
          <w:sz w:val="20"/>
          <w:szCs w:val="20"/>
        </w:rPr>
        <w:t xml:space="preserve"> </w:t>
      </w:r>
      <w:r w:rsidRPr="000D3006">
        <w:rPr>
          <w:rFonts w:ascii="Verdana" w:hAnsi="Verdana"/>
          <w:sz w:val="20"/>
          <w:szCs w:val="20"/>
        </w:rPr>
        <w:t>para que puedan ser valorados en la fase de concurso.</w:t>
      </w:r>
    </w:p>
    <w:p w14:paraId="2D863187" w14:textId="3E9AA757" w:rsidR="000D3006" w:rsidRDefault="000D3006" w:rsidP="000D3006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D3006">
        <w:rPr>
          <w:rFonts w:ascii="Verdana" w:hAnsi="Verdana"/>
          <w:b/>
          <w:bCs/>
          <w:sz w:val="20"/>
          <w:szCs w:val="20"/>
        </w:rPr>
        <w:t>1. Valoración de los servicios prestados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1131"/>
        <w:gridCol w:w="1131"/>
      </w:tblGrid>
      <w:tr w:rsidR="000D3006" w14:paraId="428B7218" w14:textId="77777777" w:rsidTr="008762E2">
        <w:trPr>
          <w:trHeight w:val="322"/>
        </w:trPr>
        <w:tc>
          <w:tcPr>
            <w:tcW w:w="6232" w:type="dxa"/>
            <w:vAlign w:val="center"/>
          </w:tcPr>
          <w:p w14:paraId="1E5A6272" w14:textId="03E2F74A" w:rsidR="000D3006" w:rsidRPr="000D3006" w:rsidRDefault="000D3006" w:rsidP="000D3006">
            <w:pPr>
              <w:jc w:val="both"/>
              <w:rPr>
                <w:rFonts w:ascii="Verdana" w:hAnsi="Verdana"/>
                <w:i/>
                <w:iCs/>
              </w:rPr>
            </w:pPr>
            <w:r w:rsidRPr="000D3006">
              <w:rPr>
                <w:rFonts w:ascii="Verdana" w:hAnsi="Verdana"/>
                <w:i/>
                <w:iCs/>
              </w:rPr>
              <w:t>Administración</w:t>
            </w:r>
          </w:p>
        </w:tc>
        <w:tc>
          <w:tcPr>
            <w:tcW w:w="1131" w:type="dxa"/>
            <w:vAlign w:val="center"/>
          </w:tcPr>
          <w:p w14:paraId="0C7F66DD" w14:textId="4D62ABE9" w:rsidR="000D3006" w:rsidRPr="000D3006" w:rsidRDefault="000D3006" w:rsidP="000D3006">
            <w:pPr>
              <w:jc w:val="both"/>
              <w:rPr>
                <w:rFonts w:ascii="Verdana" w:hAnsi="Verdana"/>
                <w:i/>
                <w:iCs/>
              </w:rPr>
            </w:pPr>
            <w:r w:rsidRPr="000D3006">
              <w:rPr>
                <w:rFonts w:ascii="Verdana" w:hAnsi="Verdana"/>
                <w:i/>
                <w:iCs/>
              </w:rPr>
              <w:t>Años</w:t>
            </w:r>
          </w:p>
        </w:tc>
        <w:tc>
          <w:tcPr>
            <w:tcW w:w="1131" w:type="dxa"/>
            <w:vAlign w:val="center"/>
          </w:tcPr>
          <w:p w14:paraId="0E99EFA6" w14:textId="295753E2" w:rsidR="000D3006" w:rsidRPr="000D3006" w:rsidRDefault="000D3006" w:rsidP="000D3006">
            <w:pPr>
              <w:jc w:val="both"/>
              <w:rPr>
                <w:rFonts w:ascii="Verdana" w:hAnsi="Verdana"/>
                <w:i/>
                <w:iCs/>
              </w:rPr>
            </w:pPr>
            <w:r w:rsidRPr="000D3006">
              <w:rPr>
                <w:rFonts w:ascii="Verdana" w:hAnsi="Verdana"/>
                <w:i/>
                <w:iCs/>
              </w:rPr>
              <w:t>Meses</w:t>
            </w:r>
          </w:p>
        </w:tc>
      </w:tr>
      <w:tr w:rsidR="000D3006" w14:paraId="705CB8B2" w14:textId="77777777" w:rsidTr="008762E2">
        <w:trPr>
          <w:trHeight w:val="851"/>
        </w:trPr>
        <w:tc>
          <w:tcPr>
            <w:tcW w:w="6232" w:type="dxa"/>
            <w:vAlign w:val="center"/>
          </w:tcPr>
          <w:p w14:paraId="7AA4E4CC" w14:textId="24AF9154" w:rsidR="000D3006" w:rsidRDefault="000D3006" w:rsidP="000D3006">
            <w:pPr>
              <w:jc w:val="both"/>
              <w:rPr>
                <w:rFonts w:ascii="Verdana" w:hAnsi="Verdana"/>
              </w:rPr>
            </w:pPr>
            <w:r w:rsidRPr="000D3006">
              <w:rPr>
                <w:rFonts w:ascii="Verdana" w:hAnsi="Verdana"/>
                <w:i/>
                <w:iCs/>
              </w:rPr>
              <w:t>a)</w:t>
            </w:r>
            <w:r w:rsidRPr="000D3006">
              <w:rPr>
                <w:rFonts w:ascii="Verdana" w:hAnsi="Verdana"/>
              </w:rPr>
              <w:t xml:space="preserve"> Por cada mes de servicios prestados y reconocidos en el</w:t>
            </w:r>
            <w:r>
              <w:rPr>
                <w:rFonts w:ascii="Verdana" w:hAnsi="Verdana"/>
              </w:rPr>
              <w:t xml:space="preserve"> </w:t>
            </w:r>
            <w:r w:rsidRPr="000D3006">
              <w:rPr>
                <w:rFonts w:ascii="Verdana" w:hAnsi="Verdana"/>
              </w:rPr>
              <w:t>mismo cuerpo, escala o especialidad a que se opta, en</w:t>
            </w:r>
            <w:r>
              <w:rPr>
                <w:rFonts w:ascii="Verdana" w:hAnsi="Verdana"/>
              </w:rPr>
              <w:t xml:space="preserve"> </w:t>
            </w:r>
            <w:r w:rsidRPr="000D3006">
              <w:rPr>
                <w:rFonts w:ascii="Verdana" w:hAnsi="Verdana"/>
              </w:rPr>
              <w:t>cualquier administración pública.</w:t>
            </w:r>
          </w:p>
        </w:tc>
        <w:tc>
          <w:tcPr>
            <w:tcW w:w="1131" w:type="dxa"/>
            <w:vAlign w:val="center"/>
          </w:tcPr>
          <w:p w14:paraId="22EA5D66" w14:textId="7480CF6B" w:rsidR="000D3006" w:rsidRDefault="00F61828" w:rsidP="000D3006">
            <w:pPr>
              <w:jc w:val="both"/>
              <w:rPr>
                <w:rFonts w:ascii="Verdana" w:hAnsi="Verdana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140DCC21" w14:textId="68B1495B" w:rsidR="000D3006" w:rsidRDefault="00F61828" w:rsidP="000D3006">
            <w:pPr>
              <w:jc w:val="both"/>
              <w:rPr>
                <w:rFonts w:ascii="Verdana" w:hAnsi="Verdana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D3006" w14:paraId="27091D92" w14:textId="77777777" w:rsidTr="008762E2">
        <w:trPr>
          <w:trHeight w:val="851"/>
        </w:trPr>
        <w:tc>
          <w:tcPr>
            <w:tcW w:w="6232" w:type="dxa"/>
            <w:vAlign w:val="center"/>
          </w:tcPr>
          <w:p w14:paraId="4C0C98B0" w14:textId="736A0298" w:rsidR="000D3006" w:rsidRPr="000D3006" w:rsidRDefault="000D3006" w:rsidP="000D3006">
            <w:pPr>
              <w:jc w:val="both"/>
              <w:rPr>
                <w:rFonts w:ascii="Verdana" w:hAnsi="Verdana"/>
              </w:rPr>
            </w:pPr>
            <w:r w:rsidRPr="000D3006">
              <w:rPr>
                <w:rFonts w:ascii="Verdana" w:hAnsi="Verdana"/>
                <w:i/>
                <w:iCs/>
              </w:rPr>
              <w:t>b)</w:t>
            </w:r>
            <w:r w:rsidRPr="000D3006">
              <w:rPr>
                <w:rFonts w:ascii="Verdana" w:hAnsi="Verdana"/>
              </w:rPr>
              <w:t xml:space="preserve"> Por cada mes de servicios prestados y reconocidos en</w:t>
            </w:r>
            <w:r>
              <w:rPr>
                <w:rFonts w:ascii="Verdana" w:hAnsi="Verdana"/>
              </w:rPr>
              <w:t xml:space="preserve"> </w:t>
            </w:r>
            <w:r w:rsidRPr="000D3006">
              <w:rPr>
                <w:rFonts w:ascii="Verdana" w:hAnsi="Verdana"/>
              </w:rPr>
              <w:t>otros cuerpos, escalas o especialidades, en cualquier</w:t>
            </w:r>
          </w:p>
          <w:p w14:paraId="30267309" w14:textId="1A4A8137" w:rsidR="000D3006" w:rsidRDefault="000D3006" w:rsidP="000D3006">
            <w:pPr>
              <w:jc w:val="both"/>
              <w:rPr>
                <w:rFonts w:ascii="Verdana" w:hAnsi="Verdana"/>
              </w:rPr>
            </w:pPr>
            <w:r w:rsidRPr="000D3006">
              <w:rPr>
                <w:rFonts w:ascii="Verdana" w:hAnsi="Verdana"/>
              </w:rPr>
              <w:t>administración pública.</w:t>
            </w:r>
          </w:p>
        </w:tc>
        <w:tc>
          <w:tcPr>
            <w:tcW w:w="1131" w:type="dxa"/>
            <w:vAlign w:val="center"/>
          </w:tcPr>
          <w:p w14:paraId="4E17E92D" w14:textId="0CA22047" w:rsidR="000D3006" w:rsidRDefault="00F61828" w:rsidP="000D3006">
            <w:pPr>
              <w:jc w:val="both"/>
              <w:rPr>
                <w:rFonts w:ascii="Verdana" w:hAnsi="Verdana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06593313" w14:textId="745804BE" w:rsidR="000D3006" w:rsidRDefault="00F61828" w:rsidP="000D3006">
            <w:pPr>
              <w:jc w:val="both"/>
              <w:rPr>
                <w:rFonts w:ascii="Verdana" w:hAnsi="Verdana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63A6A" w14:paraId="600320A7" w14:textId="77777777" w:rsidTr="008762E2">
        <w:trPr>
          <w:trHeight w:val="851"/>
        </w:trPr>
        <w:tc>
          <w:tcPr>
            <w:tcW w:w="6232" w:type="dxa"/>
            <w:vAlign w:val="center"/>
          </w:tcPr>
          <w:p w14:paraId="04CC4B61" w14:textId="43999312" w:rsidR="00263A6A" w:rsidRPr="000D3006" w:rsidRDefault="00263A6A" w:rsidP="000D3006">
            <w:pPr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c)</w:t>
            </w:r>
            <w:r w:rsidR="00F942CB" w:rsidRPr="00B76A56">
              <w:rPr>
                <w:rFonts w:ascii="Verdana" w:hAnsi="Verdana"/>
              </w:rPr>
              <w:t xml:space="preserve"> Por cada mes de servicios prestados y reconocidos en </w:t>
            </w:r>
            <w:r w:rsidR="00F942CB">
              <w:rPr>
                <w:rFonts w:ascii="Verdana" w:hAnsi="Verdana"/>
              </w:rPr>
              <w:t>el sector privado en funciones equivalentes a la plaza.</w:t>
            </w:r>
          </w:p>
        </w:tc>
        <w:tc>
          <w:tcPr>
            <w:tcW w:w="1131" w:type="dxa"/>
            <w:vAlign w:val="center"/>
          </w:tcPr>
          <w:p w14:paraId="2C747FC3" w14:textId="42BD068E" w:rsidR="00263A6A" w:rsidRDefault="00F61828" w:rsidP="000D3006">
            <w:pPr>
              <w:jc w:val="both"/>
              <w:rPr>
                <w:rFonts w:ascii="Verdana" w:hAnsi="Verdana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14:paraId="0C56262C" w14:textId="6FBAE14F" w:rsidR="00263A6A" w:rsidRDefault="00F61828" w:rsidP="000D3006">
            <w:pPr>
              <w:jc w:val="both"/>
              <w:rPr>
                <w:rFonts w:ascii="Verdana" w:hAnsi="Verdana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3A9EA9B0" w14:textId="77777777" w:rsidR="000D3006" w:rsidRDefault="000D3006" w:rsidP="000D30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C2CA446" w14:textId="4AF64E8F" w:rsidR="000D3006" w:rsidRDefault="000D3006" w:rsidP="000D3006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D3006">
        <w:rPr>
          <w:rFonts w:ascii="Verdana" w:hAnsi="Verdana"/>
          <w:b/>
          <w:bCs/>
          <w:sz w:val="20"/>
          <w:szCs w:val="20"/>
        </w:rPr>
        <w:t>2. Conocimientos de lengua catalana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5"/>
        <w:gridCol w:w="3544"/>
      </w:tblGrid>
      <w:tr w:rsidR="00AC12D3" w14:paraId="4D83607F" w14:textId="77777777" w:rsidTr="00AC12D3">
        <w:trPr>
          <w:trHeight w:val="397"/>
        </w:trPr>
        <w:tc>
          <w:tcPr>
            <w:tcW w:w="704" w:type="dxa"/>
            <w:vAlign w:val="center"/>
          </w:tcPr>
          <w:p w14:paraId="4AEB9C0D" w14:textId="30965840" w:rsidR="00AC12D3" w:rsidRPr="00AC12D3" w:rsidRDefault="00F61828" w:rsidP="00AC12D3">
            <w:pPr>
              <w:jc w:val="center"/>
              <w:rPr>
                <w:rFonts w:ascii="Verdana" w:hAnsi="Verdana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4BCE89A5" w14:textId="60A5B0F5" w:rsidR="00AC12D3" w:rsidRDefault="00AC12D3" w:rsidP="00AC12D3">
            <w:pPr>
              <w:jc w:val="both"/>
              <w:rPr>
                <w:rFonts w:ascii="Verdana" w:hAnsi="Verdana"/>
              </w:rPr>
            </w:pPr>
            <w:r w:rsidRPr="00AC12D3">
              <w:rPr>
                <w:rFonts w:ascii="Verdana" w:hAnsi="Verdana"/>
              </w:rPr>
              <w:t>Nivel C1</w:t>
            </w:r>
          </w:p>
        </w:tc>
      </w:tr>
      <w:tr w:rsidR="00AC12D3" w14:paraId="57A67C64" w14:textId="77777777" w:rsidTr="00AC12D3">
        <w:trPr>
          <w:trHeight w:val="397"/>
        </w:trPr>
        <w:tc>
          <w:tcPr>
            <w:tcW w:w="704" w:type="dxa"/>
            <w:vAlign w:val="center"/>
          </w:tcPr>
          <w:p w14:paraId="4419D502" w14:textId="1076F1C5" w:rsidR="00AC12D3" w:rsidRPr="00AC12D3" w:rsidRDefault="00F61828" w:rsidP="00AC12D3">
            <w:pPr>
              <w:jc w:val="center"/>
              <w:rPr>
                <w:rFonts w:ascii="Verdana" w:hAnsi="Verdana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2E0D84A5" w14:textId="637E70FE" w:rsidR="00AC12D3" w:rsidRDefault="00AC12D3" w:rsidP="00AC12D3">
            <w:pPr>
              <w:jc w:val="both"/>
              <w:rPr>
                <w:rFonts w:ascii="Verdana" w:hAnsi="Verdana"/>
              </w:rPr>
            </w:pPr>
            <w:r w:rsidRPr="00AC12D3">
              <w:rPr>
                <w:rFonts w:ascii="Verdana" w:hAnsi="Verdana"/>
              </w:rPr>
              <w:t>Nivel C</w:t>
            </w:r>
            <w:r>
              <w:rPr>
                <w:rFonts w:ascii="Verdana" w:hAnsi="Verdana"/>
              </w:rPr>
              <w:t>2</w:t>
            </w:r>
          </w:p>
        </w:tc>
      </w:tr>
      <w:tr w:rsidR="00AC12D3" w14:paraId="7B0A83AF" w14:textId="77777777" w:rsidTr="00AC12D3">
        <w:trPr>
          <w:trHeight w:val="397"/>
        </w:trPr>
        <w:tc>
          <w:tcPr>
            <w:tcW w:w="704" w:type="dxa"/>
            <w:vAlign w:val="center"/>
          </w:tcPr>
          <w:p w14:paraId="28FEE8FD" w14:textId="492B912D" w:rsidR="00AC12D3" w:rsidRPr="00AC12D3" w:rsidRDefault="00F61828" w:rsidP="00AC12D3">
            <w:pPr>
              <w:jc w:val="center"/>
              <w:rPr>
                <w:rFonts w:ascii="Verdana" w:hAnsi="Verdana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63CF186" w14:textId="3324395E" w:rsidR="00AC12D3" w:rsidRDefault="00AC12D3" w:rsidP="00AC12D3">
            <w:pPr>
              <w:jc w:val="both"/>
              <w:rPr>
                <w:rFonts w:ascii="Verdana" w:hAnsi="Verdana"/>
              </w:rPr>
            </w:pPr>
            <w:r w:rsidRPr="00AC12D3">
              <w:rPr>
                <w:rFonts w:ascii="Verdana" w:hAnsi="Verdana"/>
              </w:rPr>
              <w:t>Lenguaje administrativo</w:t>
            </w:r>
          </w:p>
        </w:tc>
      </w:tr>
    </w:tbl>
    <w:p w14:paraId="74586693" w14:textId="77777777" w:rsidR="000D3006" w:rsidRDefault="000D3006" w:rsidP="000D30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C087C66" w14:textId="664C0488" w:rsidR="00AC12D3" w:rsidRDefault="00AC12D3" w:rsidP="000D3006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C12D3">
        <w:rPr>
          <w:rFonts w:ascii="Verdana" w:hAnsi="Verdana"/>
          <w:b/>
          <w:bCs/>
          <w:sz w:val="20"/>
          <w:szCs w:val="20"/>
        </w:rPr>
        <w:t>3. Estudios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8762E2" w14:paraId="3A27EA6A" w14:textId="77777777" w:rsidTr="008762E2">
        <w:trPr>
          <w:trHeight w:val="340"/>
        </w:trPr>
        <w:tc>
          <w:tcPr>
            <w:tcW w:w="7225" w:type="dxa"/>
            <w:vAlign w:val="center"/>
          </w:tcPr>
          <w:p w14:paraId="62979AFB" w14:textId="77777777" w:rsidR="008762E2" w:rsidRDefault="008762E2" w:rsidP="008762E2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69" w:type="dxa"/>
            <w:vAlign w:val="center"/>
          </w:tcPr>
          <w:p w14:paraId="6D21863E" w14:textId="7B634A2A" w:rsidR="008762E2" w:rsidRPr="008762E2" w:rsidRDefault="008762E2" w:rsidP="008762E2">
            <w:pPr>
              <w:jc w:val="both"/>
              <w:rPr>
                <w:rFonts w:ascii="Verdana" w:hAnsi="Verdana"/>
                <w:i/>
                <w:iCs/>
              </w:rPr>
            </w:pPr>
            <w:r w:rsidRPr="008762E2">
              <w:rPr>
                <w:rFonts w:ascii="Verdana" w:hAnsi="Verdana"/>
                <w:i/>
                <w:iCs/>
              </w:rPr>
              <w:t>Puntos</w:t>
            </w:r>
          </w:p>
        </w:tc>
      </w:tr>
      <w:tr w:rsidR="008762E2" w14:paraId="76A49080" w14:textId="77777777" w:rsidTr="008762E2">
        <w:trPr>
          <w:trHeight w:val="567"/>
        </w:trPr>
        <w:tc>
          <w:tcPr>
            <w:tcW w:w="7225" w:type="dxa"/>
            <w:vAlign w:val="center"/>
          </w:tcPr>
          <w:p w14:paraId="2858C1F2" w14:textId="637A072A" w:rsidR="008762E2" w:rsidRPr="00BC429C" w:rsidRDefault="008762E2" w:rsidP="008762E2">
            <w:pPr>
              <w:jc w:val="both"/>
              <w:rPr>
                <w:rFonts w:ascii="Verdana" w:hAnsi="Verdana"/>
              </w:rPr>
            </w:pPr>
            <w:r w:rsidRPr="00BC429C">
              <w:rPr>
                <w:rFonts w:ascii="Verdana" w:hAnsi="Verdana"/>
                <w:i/>
                <w:iCs/>
              </w:rPr>
              <w:t>a)</w:t>
            </w:r>
            <w:r w:rsidRPr="00BC429C">
              <w:rPr>
                <w:rFonts w:ascii="Verdana" w:hAnsi="Verdana"/>
              </w:rPr>
              <w:t xml:space="preserve"> Estudios incluidos en la letra </w:t>
            </w:r>
            <w:r w:rsidRPr="00BC429C">
              <w:rPr>
                <w:rFonts w:ascii="Verdana" w:hAnsi="Verdana"/>
                <w:i/>
                <w:iCs/>
              </w:rPr>
              <w:t>a)</w:t>
            </w:r>
            <w:r w:rsidRPr="00BC429C">
              <w:rPr>
                <w:rFonts w:ascii="Verdana" w:hAnsi="Verdana"/>
              </w:rPr>
              <w:t xml:space="preserve"> del punto 3 («Estudios académicos») del anexo 4 de la convocatoria</w:t>
            </w:r>
          </w:p>
        </w:tc>
        <w:tc>
          <w:tcPr>
            <w:tcW w:w="1269" w:type="dxa"/>
            <w:vAlign w:val="center"/>
          </w:tcPr>
          <w:p w14:paraId="701527CB" w14:textId="6F62904D" w:rsidR="008762E2" w:rsidRDefault="00F61828" w:rsidP="008762E2">
            <w:pPr>
              <w:jc w:val="both"/>
              <w:rPr>
                <w:rFonts w:ascii="Verdana" w:hAnsi="Verdana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762E2" w14:paraId="5E415EAB" w14:textId="77777777" w:rsidTr="008762E2">
        <w:trPr>
          <w:trHeight w:val="567"/>
        </w:trPr>
        <w:tc>
          <w:tcPr>
            <w:tcW w:w="7225" w:type="dxa"/>
            <w:vAlign w:val="center"/>
          </w:tcPr>
          <w:p w14:paraId="22488526" w14:textId="587A9731" w:rsidR="008762E2" w:rsidRPr="00BC429C" w:rsidRDefault="008762E2" w:rsidP="008762E2">
            <w:pPr>
              <w:jc w:val="both"/>
              <w:rPr>
                <w:rFonts w:ascii="Verdana" w:hAnsi="Verdana"/>
              </w:rPr>
            </w:pPr>
            <w:r w:rsidRPr="00BC429C">
              <w:rPr>
                <w:rFonts w:ascii="Verdana" w:hAnsi="Verdana"/>
                <w:i/>
                <w:iCs/>
              </w:rPr>
              <w:t>b)</w:t>
            </w:r>
            <w:r w:rsidRPr="00BC429C">
              <w:rPr>
                <w:rFonts w:ascii="Verdana" w:hAnsi="Verdana"/>
              </w:rPr>
              <w:t xml:space="preserve"> Estudios incluidos en la letra </w:t>
            </w:r>
            <w:r w:rsidRPr="00BC429C">
              <w:rPr>
                <w:rFonts w:ascii="Verdana" w:hAnsi="Verdana"/>
                <w:i/>
                <w:iCs/>
              </w:rPr>
              <w:t>b)</w:t>
            </w:r>
            <w:r w:rsidRPr="00BC429C">
              <w:rPr>
                <w:rFonts w:ascii="Verdana" w:hAnsi="Verdana"/>
              </w:rPr>
              <w:t xml:space="preserve"> del punto 3 («Estudios académicos») del anexo 4 de la convocatoria</w:t>
            </w:r>
          </w:p>
        </w:tc>
        <w:tc>
          <w:tcPr>
            <w:tcW w:w="1269" w:type="dxa"/>
            <w:vAlign w:val="center"/>
          </w:tcPr>
          <w:p w14:paraId="5328C604" w14:textId="3346DCE0" w:rsidR="008762E2" w:rsidRDefault="00F61828" w:rsidP="008762E2">
            <w:pPr>
              <w:jc w:val="both"/>
              <w:rPr>
                <w:rFonts w:ascii="Verdana" w:hAnsi="Verdana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3CB74F83" w14:textId="77777777" w:rsidR="008762E2" w:rsidRDefault="008762E2" w:rsidP="000D30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408022D" w14:textId="7D2B765C" w:rsidR="008762E2" w:rsidRDefault="008762E2" w:rsidP="008762E2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4</w:t>
      </w:r>
      <w:r w:rsidRPr="00AC12D3">
        <w:rPr>
          <w:rFonts w:ascii="Verdana" w:hAnsi="Verdana"/>
          <w:b/>
          <w:bCs/>
          <w:sz w:val="20"/>
          <w:szCs w:val="20"/>
        </w:rPr>
        <w:t xml:space="preserve">. </w:t>
      </w:r>
      <w:r>
        <w:rPr>
          <w:rFonts w:ascii="Verdana" w:hAnsi="Verdana"/>
          <w:b/>
          <w:bCs/>
          <w:sz w:val="20"/>
          <w:szCs w:val="20"/>
        </w:rPr>
        <w:t>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26"/>
        <w:gridCol w:w="1968"/>
      </w:tblGrid>
      <w:tr w:rsidR="008762E2" w:rsidRPr="008762E2" w14:paraId="02D51A2D" w14:textId="77777777" w:rsidTr="00C366A5">
        <w:trPr>
          <w:trHeight w:val="340"/>
        </w:trPr>
        <w:tc>
          <w:tcPr>
            <w:tcW w:w="7225" w:type="dxa"/>
            <w:vAlign w:val="center"/>
          </w:tcPr>
          <w:p w14:paraId="7BAFDB3A" w14:textId="77777777" w:rsidR="008762E2" w:rsidRDefault="008762E2" w:rsidP="00C366A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69" w:type="dxa"/>
            <w:vAlign w:val="center"/>
          </w:tcPr>
          <w:p w14:paraId="247A4C7D" w14:textId="65BC659E" w:rsidR="008762E2" w:rsidRPr="008762E2" w:rsidRDefault="008762E2" w:rsidP="00C366A5">
            <w:pPr>
              <w:jc w:val="both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Aprovechamiento</w:t>
            </w:r>
          </w:p>
        </w:tc>
      </w:tr>
      <w:tr w:rsidR="008762E2" w14:paraId="12C0CA67" w14:textId="77777777" w:rsidTr="008762E2">
        <w:trPr>
          <w:trHeight w:val="851"/>
        </w:trPr>
        <w:tc>
          <w:tcPr>
            <w:tcW w:w="7225" w:type="dxa"/>
            <w:vAlign w:val="center"/>
          </w:tcPr>
          <w:p w14:paraId="4459DDC1" w14:textId="1AF79D46" w:rsidR="008762E2" w:rsidRDefault="008762E2" w:rsidP="008762E2">
            <w:pPr>
              <w:jc w:val="both"/>
              <w:rPr>
                <w:rFonts w:ascii="Verdana" w:hAnsi="Verdana"/>
              </w:rPr>
            </w:pPr>
            <w:r w:rsidRPr="008762E2">
              <w:rPr>
                <w:rFonts w:ascii="Verdana" w:hAnsi="Verdana"/>
                <w:i/>
                <w:iCs/>
              </w:rPr>
              <w:t>a)</w:t>
            </w:r>
            <w:r w:rsidRPr="008762E2">
              <w:rPr>
                <w:rFonts w:ascii="Verdana" w:hAnsi="Verdana"/>
              </w:rPr>
              <w:t xml:space="preserve"> Cursos realizados o promovidos por cualquier administración</w:t>
            </w:r>
            <w:r>
              <w:rPr>
                <w:rFonts w:ascii="Verdana" w:hAnsi="Verdana"/>
              </w:rPr>
              <w:t xml:space="preserve"> </w:t>
            </w:r>
            <w:r w:rsidRPr="008762E2">
              <w:rPr>
                <w:rFonts w:ascii="Verdana" w:hAnsi="Verdana"/>
              </w:rPr>
              <w:t>pública de base territorial, universidad o escuela de administración</w:t>
            </w:r>
            <w:r>
              <w:rPr>
                <w:rFonts w:ascii="Verdana" w:hAnsi="Verdana"/>
              </w:rPr>
              <w:t xml:space="preserve"> </w:t>
            </w:r>
            <w:r w:rsidRPr="008762E2">
              <w:rPr>
                <w:rFonts w:ascii="Verdana" w:hAnsi="Verdana"/>
              </w:rPr>
              <w:t>pública y otros centros oficiales.</w:t>
            </w:r>
          </w:p>
        </w:tc>
        <w:tc>
          <w:tcPr>
            <w:tcW w:w="1269" w:type="dxa"/>
            <w:vAlign w:val="center"/>
          </w:tcPr>
          <w:p w14:paraId="469D11CD" w14:textId="40943D70" w:rsidR="008762E2" w:rsidRDefault="00F61828" w:rsidP="00C366A5">
            <w:pPr>
              <w:jc w:val="both"/>
              <w:rPr>
                <w:rFonts w:ascii="Verdana" w:hAnsi="Verdana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762E2" w14:paraId="2075D62D" w14:textId="77777777" w:rsidTr="008762E2">
        <w:trPr>
          <w:trHeight w:val="851"/>
        </w:trPr>
        <w:tc>
          <w:tcPr>
            <w:tcW w:w="7225" w:type="dxa"/>
            <w:vAlign w:val="center"/>
          </w:tcPr>
          <w:p w14:paraId="09219E99" w14:textId="391A48B7" w:rsidR="008762E2" w:rsidRDefault="008762E2" w:rsidP="008762E2">
            <w:pPr>
              <w:jc w:val="both"/>
              <w:rPr>
                <w:rFonts w:ascii="Verdana" w:hAnsi="Verdana"/>
              </w:rPr>
            </w:pPr>
            <w:r w:rsidRPr="008762E2">
              <w:rPr>
                <w:rFonts w:ascii="Verdana" w:hAnsi="Verdana"/>
                <w:i/>
                <w:iCs/>
              </w:rPr>
              <w:t>b)</w:t>
            </w:r>
            <w:r w:rsidRPr="008762E2">
              <w:rPr>
                <w:rFonts w:ascii="Verdana" w:hAnsi="Verdana"/>
              </w:rPr>
              <w:t xml:space="preserve"> Cursos homologados por escuelas de administración pública o</w:t>
            </w:r>
            <w:r>
              <w:rPr>
                <w:rFonts w:ascii="Verdana" w:hAnsi="Verdana"/>
              </w:rPr>
              <w:t xml:space="preserve"> </w:t>
            </w:r>
            <w:r w:rsidRPr="008762E2">
              <w:rPr>
                <w:rFonts w:ascii="Verdana" w:hAnsi="Verdana"/>
              </w:rPr>
              <w:t>impartidos por organizaciones sindicales de formación continua.</w:t>
            </w:r>
          </w:p>
        </w:tc>
        <w:tc>
          <w:tcPr>
            <w:tcW w:w="1269" w:type="dxa"/>
            <w:vAlign w:val="center"/>
          </w:tcPr>
          <w:p w14:paraId="69CE0A81" w14:textId="1205D725" w:rsidR="008762E2" w:rsidRDefault="00F61828" w:rsidP="00C366A5">
            <w:pPr>
              <w:jc w:val="both"/>
              <w:rPr>
                <w:rFonts w:ascii="Verdana" w:hAnsi="Verdana"/>
              </w:rPr>
            </w:pPr>
            <w:r w:rsidRPr="007D4B6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D4B6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D4B6E">
              <w:rPr>
                <w:rFonts w:ascii="Verdana" w:hAnsi="Verdana"/>
                <w:sz w:val="16"/>
                <w:szCs w:val="16"/>
              </w:rPr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t> </w:t>
            </w:r>
            <w:r w:rsidRPr="007D4B6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117C2E47" w14:textId="77777777" w:rsidR="008762E2" w:rsidRDefault="008762E2" w:rsidP="000D30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762E2" w14:paraId="1C597022" w14:textId="77777777" w:rsidTr="00C366A5">
        <w:trPr>
          <w:trHeight w:val="340"/>
        </w:trPr>
        <w:tc>
          <w:tcPr>
            <w:tcW w:w="8494" w:type="dxa"/>
            <w:gridSpan w:val="2"/>
            <w:vAlign w:val="center"/>
          </w:tcPr>
          <w:p w14:paraId="16DC4BED" w14:textId="77777777" w:rsidR="008762E2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 w:rsidRPr="000A5914">
              <w:rPr>
                <w:rFonts w:ascii="Verdana" w:hAnsi="Verdana"/>
              </w:rPr>
              <w:t>Información básica sobre protección de datos</w:t>
            </w:r>
          </w:p>
        </w:tc>
      </w:tr>
      <w:tr w:rsidR="008762E2" w14:paraId="4C157308" w14:textId="77777777" w:rsidTr="00C366A5">
        <w:trPr>
          <w:trHeight w:val="340"/>
        </w:trPr>
        <w:tc>
          <w:tcPr>
            <w:tcW w:w="1980" w:type="dxa"/>
          </w:tcPr>
          <w:p w14:paraId="2E2F8233" w14:textId="77777777" w:rsidR="008762E2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Responsable</w:t>
            </w:r>
          </w:p>
        </w:tc>
        <w:tc>
          <w:tcPr>
            <w:tcW w:w="6514" w:type="dxa"/>
          </w:tcPr>
          <w:p w14:paraId="6FA29AB1" w14:textId="77777777" w:rsidR="008762E2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Agencia de Calidad Universitaria de las Illes Balears</w:t>
            </w:r>
          </w:p>
        </w:tc>
      </w:tr>
      <w:tr w:rsidR="008762E2" w14:paraId="62DA533F" w14:textId="77777777" w:rsidTr="00C366A5">
        <w:trPr>
          <w:trHeight w:val="340"/>
        </w:trPr>
        <w:tc>
          <w:tcPr>
            <w:tcW w:w="1980" w:type="dxa"/>
          </w:tcPr>
          <w:p w14:paraId="6DEAE820" w14:textId="77777777" w:rsidR="008762E2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Finalidad</w:t>
            </w:r>
          </w:p>
        </w:tc>
        <w:tc>
          <w:tcPr>
            <w:tcW w:w="6514" w:type="dxa"/>
          </w:tcPr>
          <w:p w14:paraId="67D7F4E1" w14:textId="77777777" w:rsidR="008762E2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 w:rsidRPr="000A5914">
              <w:rPr>
                <w:rFonts w:ascii="Verdana" w:hAnsi="Verdana"/>
              </w:rPr>
              <w:t>Gestión del proceso selectivo</w:t>
            </w:r>
          </w:p>
        </w:tc>
      </w:tr>
      <w:tr w:rsidR="008762E2" w14:paraId="7153F7DC" w14:textId="77777777" w:rsidTr="00C366A5">
        <w:trPr>
          <w:trHeight w:val="340"/>
        </w:trPr>
        <w:tc>
          <w:tcPr>
            <w:tcW w:w="1980" w:type="dxa"/>
          </w:tcPr>
          <w:p w14:paraId="6CB88D39" w14:textId="77777777" w:rsidR="008762E2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 w:rsidRPr="000A5914">
              <w:rPr>
                <w:rFonts w:ascii="Verdana" w:hAnsi="Verdana"/>
              </w:rPr>
              <w:t>Legitimación</w:t>
            </w:r>
          </w:p>
        </w:tc>
        <w:tc>
          <w:tcPr>
            <w:tcW w:w="6514" w:type="dxa"/>
          </w:tcPr>
          <w:p w14:paraId="7F0EAEC7" w14:textId="77777777" w:rsidR="008762E2" w:rsidRPr="00AB27D9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 w:rsidRPr="00AB27D9">
              <w:rPr>
                <w:rFonts w:ascii="Verdana" w:hAnsi="Verdana"/>
              </w:rPr>
              <w:t>En cumplimiento del interés público y de obligaciones legales</w:t>
            </w:r>
          </w:p>
        </w:tc>
      </w:tr>
      <w:tr w:rsidR="008762E2" w14:paraId="5ED24D8E" w14:textId="77777777" w:rsidTr="00C366A5">
        <w:trPr>
          <w:trHeight w:val="340"/>
        </w:trPr>
        <w:tc>
          <w:tcPr>
            <w:tcW w:w="1980" w:type="dxa"/>
          </w:tcPr>
          <w:p w14:paraId="3D589E98" w14:textId="77777777" w:rsidR="008762E2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 w:rsidRPr="000A5914">
              <w:rPr>
                <w:rFonts w:ascii="Verdana" w:hAnsi="Verdana"/>
              </w:rPr>
              <w:t>Destinatarios</w:t>
            </w:r>
          </w:p>
        </w:tc>
        <w:tc>
          <w:tcPr>
            <w:tcW w:w="6514" w:type="dxa"/>
          </w:tcPr>
          <w:p w14:paraId="0BC907D0" w14:textId="77777777" w:rsidR="008762E2" w:rsidRPr="00AB27D9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 w:rsidRPr="00AB27D9">
              <w:rPr>
                <w:rFonts w:ascii="Verdana" w:hAnsi="Verdana"/>
              </w:rPr>
              <w:t>Se cederán datos personales a terceros (ver el apartado de</w:t>
            </w:r>
          </w:p>
          <w:p w14:paraId="3A3D5AD4" w14:textId="77777777" w:rsidR="008762E2" w:rsidRPr="00AB27D9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 w:rsidRPr="00AB27D9">
              <w:rPr>
                <w:rFonts w:ascii="Verdana" w:hAnsi="Verdana"/>
              </w:rPr>
              <w:t>información adicional)</w:t>
            </w:r>
          </w:p>
        </w:tc>
      </w:tr>
      <w:tr w:rsidR="008762E2" w14:paraId="37B823DE" w14:textId="77777777" w:rsidTr="00C366A5">
        <w:trPr>
          <w:trHeight w:val="340"/>
        </w:trPr>
        <w:tc>
          <w:tcPr>
            <w:tcW w:w="1980" w:type="dxa"/>
          </w:tcPr>
          <w:p w14:paraId="44F638EC" w14:textId="77777777" w:rsidR="008762E2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Derechos</w:t>
            </w:r>
          </w:p>
        </w:tc>
        <w:tc>
          <w:tcPr>
            <w:tcW w:w="6514" w:type="dxa"/>
          </w:tcPr>
          <w:p w14:paraId="34F284A3" w14:textId="77777777" w:rsidR="008762E2" w:rsidRPr="000A5914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 w:rsidRPr="000A5914">
              <w:rPr>
                <w:rFonts w:ascii="Verdana" w:hAnsi="Verdana"/>
              </w:rPr>
              <w:t>Derechos de acceso, de rectificación, de supresión, de</w:t>
            </w:r>
          </w:p>
          <w:p w14:paraId="56D71EF4" w14:textId="77777777" w:rsidR="008762E2" w:rsidRPr="000A5914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 w:rsidRPr="000A5914">
              <w:rPr>
                <w:rFonts w:ascii="Verdana" w:hAnsi="Verdana"/>
              </w:rPr>
              <w:t>limitación y de oposición al tratamiento tal y como se explica</w:t>
            </w:r>
          </w:p>
          <w:p w14:paraId="15CB6A42" w14:textId="77777777" w:rsidR="008762E2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 w:rsidRPr="000A5914">
              <w:rPr>
                <w:rFonts w:ascii="Verdana" w:hAnsi="Verdana"/>
              </w:rPr>
              <w:t>en la información adicional</w:t>
            </w:r>
          </w:p>
        </w:tc>
      </w:tr>
      <w:tr w:rsidR="008762E2" w14:paraId="11B3B2B2" w14:textId="77777777" w:rsidTr="00C366A5">
        <w:trPr>
          <w:trHeight w:val="340"/>
        </w:trPr>
        <w:tc>
          <w:tcPr>
            <w:tcW w:w="1980" w:type="dxa"/>
          </w:tcPr>
          <w:p w14:paraId="2E44D6D6" w14:textId="77777777" w:rsidR="008762E2" w:rsidRPr="000A5914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 w:rsidRPr="000A5914">
              <w:rPr>
                <w:rFonts w:ascii="Verdana" w:hAnsi="Verdana"/>
              </w:rPr>
              <w:t>Información</w:t>
            </w:r>
          </w:p>
          <w:p w14:paraId="21F2ABC2" w14:textId="77777777" w:rsidR="008762E2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 w:rsidRPr="000A5914">
              <w:rPr>
                <w:rFonts w:ascii="Verdana" w:hAnsi="Verdana"/>
              </w:rPr>
              <w:t>adicional</w:t>
            </w:r>
          </w:p>
        </w:tc>
        <w:tc>
          <w:tcPr>
            <w:tcW w:w="6514" w:type="dxa"/>
          </w:tcPr>
          <w:p w14:paraId="75B3E70C" w14:textId="77777777" w:rsidR="008762E2" w:rsidRDefault="008762E2" w:rsidP="00C366A5">
            <w:pPr>
              <w:spacing w:line="240" w:lineRule="atLeast"/>
              <w:jc w:val="both"/>
              <w:rPr>
                <w:rFonts w:ascii="Verdana" w:hAnsi="Verdana"/>
              </w:rPr>
            </w:pPr>
            <w:r w:rsidRPr="000A5914">
              <w:rPr>
                <w:rFonts w:ascii="Verdana" w:hAnsi="Verdana"/>
              </w:rPr>
              <w:t>Ver el anexo «Protección de datos» de la convocatoria</w:t>
            </w:r>
          </w:p>
        </w:tc>
      </w:tr>
    </w:tbl>
    <w:p w14:paraId="4F3DF491" w14:textId="77777777" w:rsidR="008762E2" w:rsidRDefault="008762E2" w:rsidP="000D30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96F3AC4" w14:textId="77777777" w:rsidR="008762E2" w:rsidRDefault="008762E2" w:rsidP="000D30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2C76901" w14:textId="77777777" w:rsidR="008762E2" w:rsidRDefault="008762E2" w:rsidP="008762E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A5914">
        <w:rPr>
          <w:rFonts w:ascii="Verdana" w:hAnsi="Verdan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0A5914">
        <w:rPr>
          <w:rFonts w:ascii="Verdana" w:hAnsi="Verdana"/>
          <w:sz w:val="20"/>
          <w:szCs w:val="20"/>
        </w:rPr>
        <w:instrText xml:space="preserve"> FORMTEXT </w:instrText>
      </w:r>
      <w:r w:rsidRPr="000A5914">
        <w:rPr>
          <w:rFonts w:ascii="Verdana" w:hAnsi="Verdana"/>
          <w:sz w:val="20"/>
          <w:szCs w:val="20"/>
        </w:rPr>
      </w:r>
      <w:r w:rsidRPr="000A5914">
        <w:rPr>
          <w:rFonts w:ascii="Verdana" w:hAnsi="Verdana"/>
          <w:sz w:val="20"/>
          <w:szCs w:val="20"/>
        </w:rPr>
        <w:fldChar w:fldCharType="separate"/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fldChar w:fldCharType="end"/>
      </w:r>
      <w:r w:rsidRPr="000A5914">
        <w:rPr>
          <w:rFonts w:ascii="Verdana" w:hAnsi="Verdana"/>
          <w:sz w:val="20"/>
          <w:szCs w:val="20"/>
        </w:rPr>
        <w:t xml:space="preserve">, </w:t>
      </w:r>
      <w:r w:rsidRPr="000A5914">
        <w:rPr>
          <w:rFonts w:ascii="Verdana" w:hAnsi="Verdan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0A5914">
        <w:rPr>
          <w:rFonts w:ascii="Verdana" w:hAnsi="Verdana"/>
          <w:sz w:val="20"/>
          <w:szCs w:val="20"/>
        </w:rPr>
        <w:instrText xml:space="preserve"> FORMTEXT </w:instrText>
      </w:r>
      <w:r w:rsidRPr="000A5914">
        <w:rPr>
          <w:rFonts w:ascii="Verdana" w:hAnsi="Verdana"/>
          <w:sz w:val="20"/>
          <w:szCs w:val="20"/>
        </w:rPr>
      </w:r>
      <w:r w:rsidRPr="000A5914">
        <w:rPr>
          <w:rFonts w:ascii="Verdana" w:hAnsi="Verdana"/>
          <w:sz w:val="20"/>
          <w:szCs w:val="20"/>
        </w:rPr>
        <w:fldChar w:fldCharType="separate"/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Pr="000A5914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e </w:t>
      </w:r>
      <w:r w:rsidRPr="000A5914">
        <w:rPr>
          <w:rFonts w:ascii="Verdana" w:hAnsi="Verdan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0A5914">
        <w:rPr>
          <w:rFonts w:ascii="Verdana" w:hAnsi="Verdana"/>
          <w:sz w:val="20"/>
          <w:szCs w:val="20"/>
        </w:rPr>
        <w:instrText xml:space="preserve"> FORMTEXT </w:instrText>
      </w:r>
      <w:r w:rsidRPr="000A5914">
        <w:rPr>
          <w:rFonts w:ascii="Verdana" w:hAnsi="Verdana"/>
          <w:sz w:val="20"/>
          <w:szCs w:val="20"/>
        </w:rPr>
      </w:r>
      <w:r w:rsidRPr="000A5914">
        <w:rPr>
          <w:rFonts w:ascii="Verdana" w:hAnsi="Verdana"/>
          <w:sz w:val="20"/>
          <w:szCs w:val="20"/>
        </w:rPr>
        <w:fldChar w:fldCharType="separate"/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fldChar w:fldCharType="end"/>
      </w:r>
      <w:r w:rsidRPr="000A5914">
        <w:rPr>
          <w:rFonts w:ascii="Verdana" w:hAnsi="Verdana"/>
          <w:sz w:val="20"/>
          <w:szCs w:val="20"/>
        </w:rPr>
        <w:t xml:space="preserve"> de </w:t>
      </w:r>
      <w:r w:rsidRPr="000A5914">
        <w:rPr>
          <w:rFonts w:ascii="Verdana" w:hAnsi="Verdan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0A5914">
        <w:rPr>
          <w:rFonts w:ascii="Verdana" w:hAnsi="Verdana"/>
          <w:sz w:val="20"/>
          <w:szCs w:val="20"/>
        </w:rPr>
        <w:instrText xml:space="preserve"> FORMTEXT </w:instrText>
      </w:r>
      <w:r w:rsidRPr="000A5914">
        <w:rPr>
          <w:rFonts w:ascii="Verdana" w:hAnsi="Verdana"/>
          <w:sz w:val="20"/>
          <w:szCs w:val="20"/>
        </w:rPr>
      </w:r>
      <w:r w:rsidRPr="000A5914">
        <w:rPr>
          <w:rFonts w:ascii="Verdana" w:hAnsi="Verdana"/>
          <w:sz w:val="20"/>
          <w:szCs w:val="20"/>
        </w:rPr>
        <w:fldChar w:fldCharType="separate"/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t> </w:t>
      </w:r>
      <w:r w:rsidRPr="000A5914">
        <w:rPr>
          <w:rFonts w:ascii="Verdana" w:hAnsi="Verdana"/>
          <w:sz w:val="20"/>
          <w:szCs w:val="20"/>
        </w:rPr>
        <w:fldChar w:fldCharType="end"/>
      </w:r>
    </w:p>
    <w:p w14:paraId="27142A60" w14:textId="77777777" w:rsidR="008762E2" w:rsidRPr="000A5914" w:rsidRDefault="008762E2" w:rsidP="008762E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BAA64A3" w14:textId="77777777" w:rsidR="008762E2" w:rsidRPr="000A5914" w:rsidRDefault="008762E2" w:rsidP="008762E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A5914">
        <w:rPr>
          <w:rFonts w:ascii="Verdana" w:hAnsi="Verdana"/>
          <w:sz w:val="20"/>
          <w:szCs w:val="20"/>
        </w:rPr>
        <w:t>[rúbrica]</w:t>
      </w:r>
    </w:p>
    <w:p w14:paraId="2835CB5D" w14:textId="5741CECD" w:rsidR="008762E2" w:rsidRDefault="008762E2" w:rsidP="006B320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AGENCIA DE CALIDAD UNIVERTARIA DE LAS ILLES BALEARS</w:t>
      </w:r>
    </w:p>
    <w:sectPr w:rsidR="008762E2" w:rsidSect="001D2D7B">
      <w:headerReference w:type="default" r:id="rId11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C821" w14:textId="77777777" w:rsidR="00930A82" w:rsidRDefault="00930A82" w:rsidP="0040632A">
      <w:pPr>
        <w:spacing w:after="0" w:line="240" w:lineRule="auto"/>
      </w:pPr>
      <w:r>
        <w:separator/>
      </w:r>
    </w:p>
  </w:endnote>
  <w:endnote w:type="continuationSeparator" w:id="0">
    <w:p w14:paraId="19E0F5E4" w14:textId="77777777" w:rsidR="00930A82" w:rsidRDefault="00930A82" w:rsidP="0040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gacySanITCBoo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53BD" w14:textId="77777777" w:rsidR="00930A82" w:rsidRDefault="00930A82" w:rsidP="0040632A">
      <w:pPr>
        <w:spacing w:after="0" w:line="240" w:lineRule="auto"/>
      </w:pPr>
      <w:r>
        <w:separator/>
      </w:r>
    </w:p>
  </w:footnote>
  <w:footnote w:type="continuationSeparator" w:id="0">
    <w:p w14:paraId="1380B753" w14:textId="77777777" w:rsidR="00930A82" w:rsidRDefault="00930A82" w:rsidP="0040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8352" w14:textId="3739A7B6" w:rsidR="0040632A" w:rsidRPr="0040632A" w:rsidRDefault="0040632A" w:rsidP="0040632A">
    <w:pPr>
      <w:pStyle w:val="Encabezado"/>
    </w:pPr>
    <w:r w:rsidRPr="00E17D30">
      <w:rPr>
        <w:rFonts w:ascii="LegacySanITCBoo" w:hAnsi="LegacySanITCBoo"/>
        <w:noProof/>
        <w:sz w:val="26"/>
        <w:szCs w:val="26"/>
      </w:rPr>
      <w:drawing>
        <wp:inline distT="0" distB="0" distL="0" distR="0" wp14:anchorId="59D0E675" wp14:editId="19C334BD">
          <wp:extent cx="1943100" cy="640080"/>
          <wp:effectExtent l="0" t="0" r="0" b="7620"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57F"/>
    <w:multiLevelType w:val="hybridMultilevel"/>
    <w:tmpl w:val="92B4A6F2"/>
    <w:lvl w:ilvl="0" w:tplc="FE70A066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350"/>
    <w:multiLevelType w:val="hybridMultilevel"/>
    <w:tmpl w:val="2FFE8E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95FF9"/>
    <w:multiLevelType w:val="hybridMultilevel"/>
    <w:tmpl w:val="2780CB0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364339C"/>
    <w:multiLevelType w:val="hybridMultilevel"/>
    <w:tmpl w:val="728604A2"/>
    <w:lvl w:ilvl="0" w:tplc="9202FF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227ED0">
      <w:start w:val="1"/>
      <w:numFmt w:val="lowerLetter"/>
      <w:lvlText w:val="%2."/>
      <w:lvlJc w:val="left"/>
      <w:pPr>
        <w:ind w:left="1388" w:hanging="38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821ACE"/>
    <w:multiLevelType w:val="multilevel"/>
    <w:tmpl w:val="F4ECA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48CC0CAB"/>
    <w:multiLevelType w:val="hybridMultilevel"/>
    <w:tmpl w:val="E5E64E10"/>
    <w:lvl w:ilvl="0" w:tplc="3B126CA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E4A97"/>
    <w:multiLevelType w:val="hybridMultilevel"/>
    <w:tmpl w:val="811CAD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5018E"/>
    <w:multiLevelType w:val="hybridMultilevel"/>
    <w:tmpl w:val="D15C43A6"/>
    <w:lvl w:ilvl="0" w:tplc="6D306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F4077"/>
    <w:multiLevelType w:val="hybridMultilevel"/>
    <w:tmpl w:val="942255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8C063D"/>
    <w:multiLevelType w:val="hybridMultilevel"/>
    <w:tmpl w:val="92A6923A"/>
    <w:lvl w:ilvl="0" w:tplc="321E0F08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23AE2"/>
    <w:multiLevelType w:val="hybridMultilevel"/>
    <w:tmpl w:val="64CEAE06"/>
    <w:lvl w:ilvl="0" w:tplc="97F4EA26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2196"/>
    <w:multiLevelType w:val="hybridMultilevel"/>
    <w:tmpl w:val="7BCCE54C"/>
    <w:lvl w:ilvl="0" w:tplc="BAC4A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B3DF2"/>
    <w:multiLevelType w:val="hybridMultilevel"/>
    <w:tmpl w:val="DFE025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B6AF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1ACDBE0">
      <w:start w:val="7"/>
      <w:numFmt w:val="bullet"/>
      <w:lvlText w:val="-"/>
      <w:lvlJc w:val="left"/>
      <w:pPr>
        <w:ind w:left="2340" w:hanging="360"/>
      </w:pPr>
      <w:rPr>
        <w:rFonts w:ascii="Verdana" w:eastAsiaTheme="minorHAnsi" w:hAnsi="Verdana" w:cstheme="minorBidi" w:hint="default"/>
      </w:rPr>
    </w:lvl>
    <w:lvl w:ilvl="3" w:tplc="4B1E14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35DD0"/>
    <w:multiLevelType w:val="hybridMultilevel"/>
    <w:tmpl w:val="950C7B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4010C"/>
    <w:multiLevelType w:val="hybridMultilevel"/>
    <w:tmpl w:val="C8EE02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712589">
    <w:abstractNumId w:val="12"/>
  </w:num>
  <w:num w:numId="2" w16cid:durableId="1112552023">
    <w:abstractNumId w:val="14"/>
  </w:num>
  <w:num w:numId="3" w16cid:durableId="1082527880">
    <w:abstractNumId w:val="4"/>
  </w:num>
  <w:num w:numId="4" w16cid:durableId="1167358542">
    <w:abstractNumId w:val="13"/>
  </w:num>
  <w:num w:numId="5" w16cid:durableId="716122614">
    <w:abstractNumId w:val="1"/>
  </w:num>
  <w:num w:numId="6" w16cid:durableId="731661371">
    <w:abstractNumId w:val="8"/>
  </w:num>
  <w:num w:numId="7" w16cid:durableId="1960259311">
    <w:abstractNumId w:val="3"/>
  </w:num>
  <w:num w:numId="8" w16cid:durableId="664404985">
    <w:abstractNumId w:val="2"/>
  </w:num>
  <w:num w:numId="9" w16cid:durableId="1416973578">
    <w:abstractNumId w:val="5"/>
  </w:num>
  <w:num w:numId="10" w16cid:durableId="1378552761">
    <w:abstractNumId w:val="9"/>
  </w:num>
  <w:num w:numId="11" w16cid:durableId="628125562">
    <w:abstractNumId w:val="10"/>
  </w:num>
  <w:num w:numId="12" w16cid:durableId="148903726">
    <w:abstractNumId w:val="0"/>
  </w:num>
  <w:num w:numId="13" w16cid:durableId="439643648">
    <w:abstractNumId w:val="7"/>
  </w:num>
  <w:num w:numId="14" w16cid:durableId="2006585516">
    <w:abstractNumId w:val="6"/>
  </w:num>
  <w:num w:numId="15" w16cid:durableId="1215117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Cs6fPUE5ce5PJlSx6TPk8fLt/yZ4PxzkwdtPMe+/mNt0MeZN18/I0DfxnIPhgd+W/TLVlyNesDxRFEWFgoJJ3A==" w:salt="uFBRVSGCFvHDuBGhRpS6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2A"/>
    <w:rsid w:val="00000C49"/>
    <w:rsid w:val="000013E3"/>
    <w:rsid w:val="00010ABE"/>
    <w:rsid w:val="000128F8"/>
    <w:rsid w:val="000157AD"/>
    <w:rsid w:val="00035CC6"/>
    <w:rsid w:val="00054D33"/>
    <w:rsid w:val="00056134"/>
    <w:rsid w:val="00080465"/>
    <w:rsid w:val="000A5914"/>
    <w:rsid w:val="000C33E3"/>
    <w:rsid w:val="000C45DC"/>
    <w:rsid w:val="000D12B6"/>
    <w:rsid w:val="000D3006"/>
    <w:rsid w:val="000E095B"/>
    <w:rsid w:val="000E5C19"/>
    <w:rsid w:val="000E7672"/>
    <w:rsid w:val="000F5E22"/>
    <w:rsid w:val="00126B01"/>
    <w:rsid w:val="00142F39"/>
    <w:rsid w:val="001431CE"/>
    <w:rsid w:val="001528FB"/>
    <w:rsid w:val="00153400"/>
    <w:rsid w:val="00156258"/>
    <w:rsid w:val="00172F65"/>
    <w:rsid w:val="00173B14"/>
    <w:rsid w:val="001844D9"/>
    <w:rsid w:val="00194BCC"/>
    <w:rsid w:val="001B4F20"/>
    <w:rsid w:val="001C3BC5"/>
    <w:rsid w:val="001D0316"/>
    <w:rsid w:val="001D2D7B"/>
    <w:rsid w:val="001D5414"/>
    <w:rsid w:val="001F15F9"/>
    <w:rsid w:val="001F6A5E"/>
    <w:rsid w:val="001F7577"/>
    <w:rsid w:val="00200982"/>
    <w:rsid w:val="00201967"/>
    <w:rsid w:val="0020243C"/>
    <w:rsid w:val="00214C0F"/>
    <w:rsid w:val="002174D9"/>
    <w:rsid w:val="00220D6F"/>
    <w:rsid w:val="00231CB2"/>
    <w:rsid w:val="00263A6A"/>
    <w:rsid w:val="002B116E"/>
    <w:rsid w:val="002D067E"/>
    <w:rsid w:val="002D7455"/>
    <w:rsid w:val="002E5D3C"/>
    <w:rsid w:val="002E763F"/>
    <w:rsid w:val="002F0D54"/>
    <w:rsid w:val="002F11A3"/>
    <w:rsid w:val="002F1E3A"/>
    <w:rsid w:val="002F72DF"/>
    <w:rsid w:val="002F7D9C"/>
    <w:rsid w:val="00303A7F"/>
    <w:rsid w:val="00307B4C"/>
    <w:rsid w:val="00311C17"/>
    <w:rsid w:val="0031450D"/>
    <w:rsid w:val="00314A63"/>
    <w:rsid w:val="003175BC"/>
    <w:rsid w:val="00333FDA"/>
    <w:rsid w:val="003368E0"/>
    <w:rsid w:val="00341A59"/>
    <w:rsid w:val="0035070F"/>
    <w:rsid w:val="00352DAE"/>
    <w:rsid w:val="0037739D"/>
    <w:rsid w:val="003813D7"/>
    <w:rsid w:val="00386DE9"/>
    <w:rsid w:val="003A472A"/>
    <w:rsid w:val="003C6A95"/>
    <w:rsid w:val="00403848"/>
    <w:rsid w:val="00404717"/>
    <w:rsid w:val="00404864"/>
    <w:rsid w:val="0040632A"/>
    <w:rsid w:val="00406ABF"/>
    <w:rsid w:val="00416E36"/>
    <w:rsid w:val="00426C16"/>
    <w:rsid w:val="0044066E"/>
    <w:rsid w:val="00442965"/>
    <w:rsid w:val="00442DE6"/>
    <w:rsid w:val="004451E6"/>
    <w:rsid w:val="0045208F"/>
    <w:rsid w:val="00456D00"/>
    <w:rsid w:val="004574E2"/>
    <w:rsid w:val="00477360"/>
    <w:rsid w:val="004A3413"/>
    <w:rsid w:val="004B4484"/>
    <w:rsid w:val="004C6FA0"/>
    <w:rsid w:val="004D063D"/>
    <w:rsid w:val="004E0529"/>
    <w:rsid w:val="004F5F3E"/>
    <w:rsid w:val="0050042A"/>
    <w:rsid w:val="00530C70"/>
    <w:rsid w:val="005316FC"/>
    <w:rsid w:val="00537EB1"/>
    <w:rsid w:val="005413B9"/>
    <w:rsid w:val="00543FA0"/>
    <w:rsid w:val="00555018"/>
    <w:rsid w:val="00566A98"/>
    <w:rsid w:val="00585563"/>
    <w:rsid w:val="00587406"/>
    <w:rsid w:val="005A1CC5"/>
    <w:rsid w:val="005A2870"/>
    <w:rsid w:val="005A5ADA"/>
    <w:rsid w:val="005B4C2B"/>
    <w:rsid w:val="005C45B3"/>
    <w:rsid w:val="005C57A2"/>
    <w:rsid w:val="005C7081"/>
    <w:rsid w:val="005C7CFF"/>
    <w:rsid w:val="005F0011"/>
    <w:rsid w:val="006056AF"/>
    <w:rsid w:val="00607094"/>
    <w:rsid w:val="00621F26"/>
    <w:rsid w:val="006338B2"/>
    <w:rsid w:val="00635A66"/>
    <w:rsid w:val="0063753A"/>
    <w:rsid w:val="00641DF9"/>
    <w:rsid w:val="00646FC7"/>
    <w:rsid w:val="00654C55"/>
    <w:rsid w:val="00680C7B"/>
    <w:rsid w:val="0068452A"/>
    <w:rsid w:val="00693F54"/>
    <w:rsid w:val="006B3203"/>
    <w:rsid w:val="006B4215"/>
    <w:rsid w:val="006B71AE"/>
    <w:rsid w:val="006C67CA"/>
    <w:rsid w:val="006C6E8C"/>
    <w:rsid w:val="006E3DDE"/>
    <w:rsid w:val="006E3F28"/>
    <w:rsid w:val="006E7D9E"/>
    <w:rsid w:val="006F6811"/>
    <w:rsid w:val="007032A8"/>
    <w:rsid w:val="00704CA0"/>
    <w:rsid w:val="00721221"/>
    <w:rsid w:val="00724593"/>
    <w:rsid w:val="00733022"/>
    <w:rsid w:val="00735BBE"/>
    <w:rsid w:val="00751D30"/>
    <w:rsid w:val="0075638C"/>
    <w:rsid w:val="0076140F"/>
    <w:rsid w:val="0076520C"/>
    <w:rsid w:val="00766895"/>
    <w:rsid w:val="00772E88"/>
    <w:rsid w:val="00775523"/>
    <w:rsid w:val="007901AA"/>
    <w:rsid w:val="007A0299"/>
    <w:rsid w:val="007A6F2A"/>
    <w:rsid w:val="007B58D3"/>
    <w:rsid w:val="007C1F6D"/>
    <w:rsid w:val="007F1AB2"/>
    <w:rsid w:val="00800573"/>
    <w:rsid w:val="008008AF"/>
    <w:rsid w:val="00816399"/>
    <w:rsid w:val="00820DBD"/>
    <w:rsid w:val="00823269"/>
    <w:rsid w:val="00854F7C"/>
    <w:rsid w:val="00862B25"/>
    <w:rsid w:val="00865765"/>
    <w:rsid w:val="00866B97"/>
    <w:rsid w:val="008675FC"/>
    <w:rsid w:val="008762E2"/>
    <w:rsid w:val="00896FE2"/>
    <w:rsid w:val="008973F3"/>
    <w:rsid w:val="008A6B43"/>
    <w:rsid w:val="008A7CE1"/>
    <w:rsid w:val="008D539D"/>
    <w:rsid w:val="008E2291"/>
    <w:rsid w:val="008F0F52"/>
    <w:rsid w:val="008F1FD3"/>
    <w:rsid w:val="008F68CA"/>
    <w:rsid w:val="008F725C"/>
    <w:rsid w:val="00903DE1"/>
    <w:rsid w:val="00911C24"/>
    <w:rsid w:val="00917380"/>
    <w:rsid w:val="00921EA4"/>
    <w:rsid w:val="00925AEC"/>
    <w:rsid w:val="00930A82"/>
    <w:rsid w:val="009424CC"/>
    <w:rsid w:val="0094435D"/>
    <w:rsid w:val="00945F5F"/>
    <w:rsid w:val="0095117B"/>
    <w:rsid w:val="009662D5"/>
    <w:rsid w:val="00966879"/>
    <w:rsid w:val="00972B27"/>
    <w:rsid w:val="00990053"/>
    <w:rsid w:val="00990CCC"/>
    <w:rsid w:val="00997D01"/>
    <w:rsid w:val="009B5F63"/>
    <w:rsid w:val="009C13B3"/>
    <w:rsid w:val="009C7D5F"/>
    <w:rsid w:val="009D1F67"/>
    <w:rsid w:val="009D23B6"/>
    <w:rsid w:val="00A03298"/>
    <w:rsid w:val="00A07D4E"/>
    <w:rsid w:val="00A36574"/>
    <w:rsid w:val="00A3722B"/>
    <w:rsid w:val="00A41F4D"/>
    <w:rsid w:val="00A550AD"/>
    <w:rsid w:val="00A65EAE"/>
    <w:rsid w:val="00A77D99"/>
    <w:rsid w:val="00A846C5"/>
    <w:rsid w:val="00A85FCE"/>
    <w:rsid w:val="00A949B3"/>
    <w:rsid w:val="00A955AF"/>
    <w:rsid w:val="00A97AC5"/>
    <w:rsid w:val="00AA43E7"/>
    <w:rsid w:val="00AA7A50"/>
    <w:rsid w:val="00AB27D9"/>
    <w:rsid w:val="00AB4B01"/>
    <w:rsid w:val="00AB7CA2"/>
    <w:rsid w:val="00AC12D3"/>
    <w:rsid w:val="00AC2096"/>
    <w:rsid w:val="00AD11BC"/>
    <w:rsid w:val="00AD1465"/>
    <w:rsid w:val="00AD3141"/>
    <w:rsid w:val="00AE5486"/>
    <w:rsid w:val="00AF3B45"/>
    <w:rsid w:val="00B02E49"/>
    <w:rsid w:val="00B10E42"/>
    <w:rsid w:val="00B1651A"/>
    <w:rsid w:val="00B17032"/>
    <w:rsid w:val="00B30D26"/>
    <w:rsid w:val="00B33D25"/>
    <w:rsid w:val="00B374DB"/>
    <w:rsid w:val="00B62636"/>
    <w:rsid w:val="00B71548"/>
    <w:rsid w:val="00B76A56"/>
    <w:rsid w:val="00B81DB7"/>
    <w:rsid w:val="00B90F7A"/>
    <w:rsid w:val="00B92C14"/>
    <w:rsid w:val="00B947A2"/>
    <w:rsid w:val="00BA2551"/>
    <w:rsid w:val="00BA6FAF"/>
    <w:rsid w:val="00BB5BF2"/>
    <w:rsid w:val="00BC429C"/>
    <w:rsid w:val="00BD06AA"/>
    <w:rsid w:val="00BD2406"/>
    <w:rsid w:val="00BD3542"/>
    <w:rsid w:val="00BD7E64"/>
    <w:rsid w:val="00BE7860"/>
    <w:rsid w:val="00BF45FA"/>
    <w:rsid w:val="00BF5ABB"/>
    <w:rsid w:val="00C20B88"/>
    <w:rsid w:val="00C22FBD"/>
    <w:rsid w:val="00C366A5"/>
    <w:rsid w:val="00C41723"/>
    <w:rsid w:val="00C776CA"/>
    <w:rsid w:val="00C85FE0"/>
    <w:rsid w:val="00C87A73"/>
    <w:rsid w:val="00C976FC"/>
    <w:rsid w:val="00C9795A"/>
    <w:rsid w:val="00CA3A07"/>
    <w:rsid w:val="00CB170F"/>
    <w:rsid w:val="00CB4317"/>
    <w:rsid w:val="00CB54BA"/>
    <w:rsid w:val="00CD275C"/>
    <w:rsid w:val="00CD493F"/>
    <w:rsid w:val="00CE3DF6"/>
    <w:rsid w:val="00CE6BDF"/>
    <w:rsid w:val="00CF023D"/>
    <w:rsid w:val="00D075AE"/>
    <w:rsid w:val="00D105FA"/>
    <w:rsid w:val="00D15913"/>
    <w:rsid w:val="00D2534F"/>
    <w:rsid w:val="00D25AB4"/>
    <w:rsid w:val="00D41F00"/>
    <w:rsid w:val="00D45A68"/>
    <w:rsid w:val="00D62D6A"/>
    <w:rsid w:val="00D62FA7"/>
    <w:rsid w:val="00D6335B"/>
    <w:rsid w:val="00D64549"/>
    <w:rsid w:val="00D648A0"/>
    <w:rsid w:val="00D705B9"/>
    <w:rsid w:val="00D85F30"/>
    <w:rsid w:val="00D92136"/>
    <w:rsid w:val="00D93E03"/>
    <w:rsid w:val="00DC1EAD"/>
    <w:rsid w:val="00DC585E"/>
    <w:rsid w:val="00DD7AF1"/>
    <w:rsid w:val="00DE23D2"/>
    <w:rsid w:val="00E23A80"/>
    <w:rsid w:val="00E26DCB"/>
    <w:rsid w:val="00E3102E"/>
    <w:rsid w:val="00E36CB7"/>
    <w:rsid w:val="00E428DA"/>
    <w:rsid w:val="00E43556"/>
    <w:rsid w:val="00E47875"/>
    <w:rsid w:val="00E500F6"/>
    <w:rsid w:val="00E715A0"/>
    <w:rsid w:val="00E71742"/>
    <w:rsid w:val="00E74D50"/>
    <w:rsid w:val="00E77FE2"/>
    <w:rsid w:val="00E820A3"/>
    <w:rsid w:val="00EA1395"/>
    <w:rsid w:val="00EA17A0"/>
    <w:rsid w:val="00EA3569"/>
    <w:rsid w:val="00EC3997"/>
    <w:rsid w:val="00EE0EA9"/>
    <w:rsid w:val="00EE51EC"/>
    <w:rsid w:val="00EF2302"/>
    <w:rsid w:val="00F0459E"/>
    <w:rsid w:val="00F13879"/>
    <w:rsid w:val="00F1670A"/>
    <w:rsid w:val="00F173AB"/>
    <w:rsid w:val="00F23472"/>
    <w:rsid w:val="00F234B1"/>
    <w:rsid w:val="00F31FA5"/>
    <w:rsid w:val="00F37E5C"/>
    <w:rsid w:val="00F5783B"/>
    <w:rsid w:val="00F61828"/>
    <w:rsid w:val="00F76ABE"/>
    <w:rsid w:val="00F90E59"/>
    <w:rsid w:val="00F942CB"/>
    <w:rsid w:val="00F9718F"/>
    <w:rsid w:val="00FA1640"/>
    <w:rsid w:val="00FA4E08"/>
    <w:rsid w:val="00FA69AF"/>
    <w:rsid w:val="00FC4397"/>
    <w:rsid w:val="00FC65D2"/>
    <w:rsid w:val="00FD0C59"/>
    <w:rsid w:val="00FE1B1D"/>
    <w:rsid w:val="00FE347E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BEA2"/>
  <w15:docId w15:val="{0EEE97ED-10FC-4EC2-8D8E-5BC3CF64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32A"/>
  </w:style>
  <w:style w:type="paragraph" w:styleId="Piedepgina">
    <w:name w:val="footer"/>
    <w:basedOn w:val="Normal"/>
    <w:link w:val="PiedepginaCar"/>
    <w:uiPriority w:val="99"/>
    <w:unhideWhenUsed/>
    <w:rsid w:val="00406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32A"/>
  </w:style>
  <w:style w:type="paragraph" w:styleId="Textoindependiente2">
    <w:name w:val="Body Text 2"/>
    <w:basedOn w:val="Normal"/>
    <w:link w:val="Textoindependiente2Car"/>
    <w:uiPriority w:val="99"/>
    <w:rsid w:val="0040632A"/>
    <w:pPr>
      <w:tabs>
        <w:tab w:val="left" w:pos="9088"/>
      </w:tabs>
      <w:spacing w:after="0" w:line="240" w:lineRule="auto"/>
      <w:ind w:right="-22"/>
      <w:jc w:val="both"/>
    </w:pPr>
    <w:rPr>
      <w:rFonts w:ascii="Arial" w:eastAsia="Times New Roman" w:hAnsi="Arial" w:cs="Times New Roman"/>
      <w:b/>
      <w:sz w:val="24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0632A"/>
    <w:rPr>
      <w:rFonts w:ascii="Arial" w:eastAsia="Times New Roman" w:hAnsi="Arial" w:cs="Times New Roman"/>
      <w:b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F2347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451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51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51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1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1E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648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48A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A37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16E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c049fd-1030-4621-82be-f702dceaf8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83823472BE1546B2C87461AFD12EA7" ma:contentTypeVersion="12" ma:contentTypeDescription="Crear nuevo documento." ma:contentTypeScope="" ma:versionID="ea7163215d7b715e5654e1764722fc0e">
  <xsd:schema xmlns:xsd="http://www.w3.org/2001/XMLSchema" xmlns:xs="http://www.w3.org/2001/XMLSchema" xmlns:p="http://schemas.microsoft.com/office/2006/metadata/properties" xmlns:ns3="b1c049fd-1030-4621-82be-f702dceaf8d5" xmlns:ns4="c6de83c8-b707-4325-87ac-0e06a3702368" targetNamespace="http://schemas.microsoft.com/office/2006/metadata/properties" ma:root="true" ma:fieldsID="fb69d3a2b304c09ff51cca525e7fd00c" ns3:_="" ns4:_="">
    <xsd:import namespace="b1c049fd-1030-4621-82be-f702dceaf8d5"/>
    <xsd:import namespace="c6de83c8-b707-4325-87ac-0e06a37023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049fd-1030-4621-82be-f702dceaf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e83c8-b707-4325-87ac-0e06a3702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0ED9A-ED6E-428C-BA16-A93ED62F4F38}">
  <ds:schemaRefs>
    <ds:schemaRef ds:uri="http://schemas.microsoft.com/office/2006/metadata/properties"/>
    <ds:schemaRef ds:uri="http://schemas.microsoft.com/office/infopath/2007/PartnerControls"/>
    <ds:schemaRef ds:uri="b1c049fd-1030-4621-82be-f702dceaf8d5"/>
  </ds:schemaRefs>
</ds:datastoreItem>
</file>

<file path=customXml/itemProps2.xml><?xml version="1.0" encoding="utf-8"?>
<ds:datastoreItem xmlns:ds="http://schemas.openxmlformats.org/officeDocument/2006/customXml" ds:itemID="{8F6B2E49-3C4F-40EC-ADFB-D5641EDEE6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10A192-EE7B-4996-B076-CE9799E43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049fd-1030-4621-82be-f702dceaf8d5"/>
    <ds:schemaRef ds:uri="c6de83c8-b707-4325-87ac-0e06a3702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8FAA9-1334-411D-96B1-E30E6F7A7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Aquib Palma</dc:creator>
  <cp:keywords/>
  <dc:description/>
  <cp:lastModifiedBy>Aquib Palma</cp:lastModifiedBy>
  <cp:revision>4</cp:revision>
  <cp:lastPrinted>2023-12-21T08:30:00Z</cp:lastPrinted>
  <dcterms:created xsi:type="dcterms:W3CDTF">2023-12-21T12:50:00Z</dcterms:created>
  <dcterms:modified xsi:type="dcterms:W3CDTF">2024-07-08T11:06:00Z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0x010100AF83823472BE1546B2C87461AFD12EA7</vt:lpwstr>
  </property>
</Properties>
</file>