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3E59" w14:textId="77777777" w:rsidR="000C3347" w:rsidRPr="00731CA7" w:rsidRDefault="009B5A7D" w:rsidP="00731CA7">
      <w:pPr>
        <w:rPr>
          <w:rFonts w:ascii="Arial Black" w:hAnsi="Arial Black"/>
        </w:rPr>
      </w:pPr>
      <w:r>
        <w:rPr>
          <w:rFonts w:ascii="Arial Black" w:hAnsi="Arial Black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476710B" wp14:editId="5FDC6D31">
            <wp:simplePos x="0" y="0"/>
            <wp:positionH relativeFrom="column">
              <wp:posOffset>1871980</wp:posOffset>
            </wp:positionH>
            <wp:positionV relativeFrom="paragraph">
              <wp:posOffset>-433070</wp:posOffset>
            </wp:positionV>
            <wp:extent cx="2019300" cy="2019300"/>
            <wp:effectExtent l="0" t="0" r="0" b="9525"/>
            <wp:wrapTight wrapText="bothSides">
              <wp:wrapPolygon edited="0">
                <wp:start x="8355" y="0"/>
                <wp:lineTo x="6928" y="204"/>
                <wp:lineTo x="2445" y="2649"/>
                <wp:lineTo x="1630" y="4483"/>
                <wp:lineTo x="408" y="6521"/>
                <wp:lineTo x="0" y="7947"/>
                <wp:lineTo x="0" y="13449"/>
                <wp:lineTo x="815" y="16302"/>
                <wp:lineTo x="3872" y="19562"/>
                <wp:lineTo x="4075" y="19970"/>
                <wp:lineTo x="7540" y="21396"/>
                <wp:lineTo x="8355" y="21396"/>
                <wp:lineTo x="13042" y="21396"/>
                <wp:lineTo x="13857" y="21396"/>
                <wp:lineTo x="17321" y="19970"/>
                <wp:lineTo x="17525" y="19562"/>
                <wp:lineTo x="20581" y="16302"/>
                <wp:lineTo x="21396" y="13449"/>
                <wp:lineTo x="21396" y="7947"/>
                <wp:lineTo x="20989" y="6521"/>
                <wp:lineTo x="19562" y="4075"/>
                <wp:lineTo x="19155" y="2649"/>
                <wp:lineTo x="14672" y="204"/>
                <wp:lineTo x="13042" y="0"/>
                <wp:lineTo x="835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s_flat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E913C" w14:textId="77777777" w:rsidR="00D47AB7" w:rsidRPr="00731CA7" w:rsidRDefault="00D47AB7" w:rsidP="00731CA7">
      <w:pPr>
        <w:jc w:val="center"/>
        <w:rPr>
          <w:rFonts w:ascii="Arial Black" w:hAnsi="Arial Black"/>
        </w:rPr>
      </w:pPr>
    </w:p>
    <w:p w14:paraId="22E6676A" w14:textId="77777777" w:rsidR="000D1DC6" w:rsidRDefault="000D1DC6" w:rsidP="000D1DC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72"/>
          <w:szCs w:val="72"/>
          <w:lang w:eastAsia="nb-NO"/>
        </w:rPr>
      </w:pPr>
    </w:p>
    <w:p w14:paraId="0A79C675" w14:textId="7CBF3092" w:rsidR="00C02650" w:rsidRDefault="00C02650" w:rsidP="000D1DC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40"/>
          <w:szCs w:val="40"/>
          <w:lang w:eastAsia="nb-NO"/>
        </w:rPr>
      </w:pPr>
    </w:p>
    <w:p w14:paraId="4DB74879" w14:textId="0B64387B" w:rsidR="00C02650" w:rsidRDefault="00C02650" w:rsidP="000D1DC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40"/>
          <w:szCs w:val="40"/>
          <w:lang w:eastAsia="nb-NO"/>
        </w:rPr>
      </w:pPr>
    </w:p>
    <w:p w14:paraId="1ED77717" w14:textId="77777777" w:rsidR="00C02650" w:rsidRPr="00C02650" w:rsidRDefault="00C02650" w:rsidP="000D1DC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40"/>
          <w:szCs w:val="40"/>
          <w:lang w:eastAsia="nb-NO"/>
        </w:rPr>
      </w:pPr>
    </w:p>
    <w:p w14:paraId="1216B680" w14:textId="6C2EAAE6" w:rsidR="000D1DC6" w:rsidRPr="009342A6" w:rsidRDefault="000D1DC6" w:rsidP="000D1DC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56"/>
          <w:szCs w:val="56"/>
          <w:lang w:eastAsia="nb-NO"/>
        </w:rPr>
      </w:pPr>
      <w:r w:rsidRPr="009342A6">
        <w:rPr>
          <w:rFonts w:ascii="Calibri" w:eastAsia="Times New Roman" w:hAnsi="Calibri" w:cs="Calibri"/>
          <w:b/>
          <w:i/>
          <w:sz w:val="56"/>
          <w:szCs w:val="56"/>
          <w:lang w:eastAsia="nb-NO"/>
        </w:rPr>
        <w:t xml:space="preserve">I samarbeid med Førde </w:t>
      </w:r>
      <w:r w:rsidR="00DE36A8">
        <w:rPr>
          <w:rFonts w:ascii="Calibri" w:eastAsia="Times New Roman" w:hAnsi="Calibri" w:cs="Calibri"/>
          <w:b/>
          <w:i/>
          <w:sz w:val="56"/>
          <w:szCs w:val="56"/>
          <w:lang w:eastAsia="nb-NO"/>
        </w:rPr>
        <w:t>Volleyball</w:t>
      </w:r>
      <w:r w:rsidR="000D5C8A">
        <w:rPr>
          <w:rFonts w:ascii="Calibri" w:eastAsia="Times New Roman" w:hAnsi="Calibri" w:cs="Calibri"/>
          <w:b/>
          <w:i/>
          <w:sz w:val="56"/>
          <w:szCs w:val="56"/>
          <w:lang w:eastAsia="nb-NO"/>
        </w:rPr>
        <w:t>klubb</w:t>
      </w:r>
    </w:p>
    <w:p w14:paraId="0C63FBC9" w14:textId="77777777" w:rsidR="000D1DC6" w:rsidRPr="000D1DC6" w:rsidRDefault="000D1DC6" w:rsidP="000D1DC6">
      <w:pPr>
        <w:spacing w:after="0" w:line="240" w:lineRule="auto"/>
        <w:rPr>
          <w:rFonts w:ascii="Calibri" w:eastAsia="Times New Roman" w:hAnsi="Calibri" w:cs="Calibri"/>
          <w:b/>
          <w:i/>
          <w:sz w:val="52"/>
          <w:szCs w:val="52"/>
          <w:lang w:eastAsia="nb-NO"/>
        </w:rPr>
      </w:pPr>
    </w:p>
    <w:p w14:paraId="2272F04A" w14:textId="428F859F" w:rsidR="000D1DC6" w:rsidRPr="00C02650" w:rsidRDefault="00E2246C" w:rsidP="009342A6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40"/>
          <w:szCs w:val="40"/>
          <w:lang w:eastAsia="nb-NO"/>
        </w:rPr>
      </w:pP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Ønsker d</w:t>
      </w:r>
      <w:r w:rsidR="00DE36A8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ykk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 hjertel</w:t>
      </w:r>
      <w:r w:rsidR="00DE36A8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e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g velkom</w:t>
      </w:r>
      <w:r w:rsidR="00DE36A8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n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e til e</w:t>
      </w:r>
      <w:r w:rsidR="00DE36A8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i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 kosel</w:t>
      </w:r>
      <w:r w:rsidR="00DE36A8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e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g opplev</w:t>
      </w:r>
      <w:r w:rsidR="00DE36A8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ing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 i vår</w:t>
      </w:r>
      <w:r w:rsidR="009342A6"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 </w:t>
      </w:r>
      <w:r w:rsidR="0034102F"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restaurant på </w:t>
      </w:r>
      <w:r w:rsidR="0064642F"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>Alti</w:t>
      </w:r>
      <w:r w:rsidR="00591115"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 senteret</w:t>
      </w:r>
      <w:r w:rsidRPr="00C02650">
        <w:rPr>
          <w:rFonts w:ascii="Calibri" w:eastAsia="Times New Roman" w:hAnsi="Calibri" w:cs="Calibri"/>
          <w:b/>
          <w:i/>
          <w:sz w:val="40"/>
          <w:szCs w:val="40"/>
          <w:lang w:eastAsia="nb-NO"/>
        </w:rPr>
        <w:t xml:space="preserve"> </w:t>
      </w:r>
    </w:p>
    <w:p w14:paraId="2E790034" w14:textId="3340A901" w:rsidR="000D1DC6" w:rsidRDefault="000D1DC6" w:rsidP="000D1DC6">
      <w:pPr>
        <w:spacing w:after="0" w:line="240" w:lineRule="auto"/>
        <w:rPr>
          <w:rFonts w:ascii="Calibri" w:eastAsia="Times New Roman" w:hAnsi="Calibri" w:cs="Calibri"/>
          <w:b/>
          <w:i/>
          <w:sz w:val="36"/>
          <w:szCs w:val="36"/>
          <w:lang w:eastAsia="nb-NO"/>
        </w:rPr>
      </w:pPr>
    </w:p>
    <w:p w14:paraId="52A05DDC" w14:textId="77777777" w:rsidR="009342A6" w:rsidRPr="000D1DC6" w:rsidRDefault="009342A6" w:rsidP="000D1DC6">
      <w:pPr>
        <w:spacing w:after="0" w:line="240" w:lineRule="auto"/>
        <w:rPr>
          <w:rFonts w:ascii="Calibri" w:eastAsia="Times New Roman" w:hAnsi="Calibri" w:cs="Calibri"/>
          <w:b/>
          <w:i/>
          <w:sz w:val="36"/>
          <w:szCs w:val="36"/>
          <w:lang w:eastAsia="nb-NO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4"/>
      </w:tblGrid>
      <w:tr w:rsidR="00C02650" w14:paraId="7E1F3B85" w14:textId="77777777" w:rsidTr="00C02650">
        <w:trPr>
          <w:trHeight w:val="1852"/>
        </w:trPr>
        <w:tc>
          <w:tcPr>
            <w:tcW w:w="7284" w:type="dxa"/>
          </w:tcPr>
          <w:p w14:paraId="1E7BAC80" w14:textId="27DED982" w:rsidR="00C02650" w:rsidRPr="009342A6" w:rsidRDefault="00DE36A8" w:rsidP="00C0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8"/>
                <w:szCs w:val="4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48"/>
                <w:szCs w:val="48"/>
                <w:lang w:eastAsia="nb-NO"/>
              </w:rPr>
              <w:t>Et</w:t>
            </w:r>
            <w:r w:rsidR="00C02650" w:rsidRPr="009342A6">
              <w:rPr>
                <w:rFonts w:ascii="Calibri" w:eastAsia="Times New Roman" w:hAnsi="Calibri" w:cs="Calibri"/>
                <w:b/>
                <w:sz w:val="48"/>
                <w:szCs w:val="48"/>
                <w:lang w:eastAsia="nb-NO"/>
              </w:rPr>
              <w:t xml:space="preserve"> så my</w:t>
            </w:r>
            <w:r>
              <w:rPr>
                <w:rFonts w:ascii="Calibri" w:eastAsia="Times New Roman" w:hAnsi="Calibri" w:cs="Calibri"/>
                <w:b/>
                <w:sz w:val="48"/>
                <w:szCs w:val="48"/>
                <w:lang w:eastAsia="nb-NO"/>
              </w:rPr>
              <w:t>kje</w:t>
            </w:r>
            <w:r w:rsidR="00C02650" w:rsidRPr="009342A6">
              <w:rPr>
                <w:rFonts w:ascii="Calibri" w:eastAsia="Times New Roman" w:hAnsi="Calibri" w:cs="Calibri"/>
                <w:b/>
                <w:sz w:val="48"/>
                <w:szCs w:val="48"/>
                <w:lang w:eastAsia="nb-NO"/>
              </w:rPr>
              <w:t xml:space="preserve"> pizza du vil! </w:t>
            </w:r>
          </w:p>
          <w:p w14:paraId="09956B2B" w14:textId="77777777" w:rsidR="00C02650" w:rsidRPr="001E6985" w:rsidRDefault="00C02650" w:rsidP="00C0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56"/>
                <w:szCs w:val="52"/>
                <w:lang w:eastAsia="nb-NO"/>
              </w:rPr>
            </w:pPr>
            <w:r w:rsidRPr="001E6985">
              <w:rPr>
                <w:rFonts w:ascii="Calibri" w:eastAsia="Times New Roman" w:hAnsi="Calibri" w:cs="Calibri"/>
                <w:b/>
                <w:color w:val="FF0000"/>
                <w:sz w:val="56"/>
                <w:szCs w:val="52"/>
                <w:lang w:eastAsia="nb-NO"/>
              </w:rPr>
              <w:t>PIZZABUFFET</w:t>
            </w:r>
            <w:r>
              <w:rPr>
                <w:rFonts w:ascii="Calibri" w:eastAsia="Times New Roman" w:hAnsi="Calibri" w:cs="Calibri"/>
                <w:b/>
                <w:color w:val="FF0000"/>
                <w:sz w:val="56"/>
                <w:szCs w:val="52"/>
                <w:lang w:eastAsia="nb-NO"/>
              </w:rPr>
              <w:t xml:space="preserve"> KUN </w:t>
            </w:r>
            <w:r w:rsidRPr="009342A6">
              <w:rPr>
                <w:rFonts w:ascii="Calibri" w:eastAsia="Times New Roman" w:hAnsi="Calibri" w:cs="Calibri"/>
                <w:b/>
                <w:color w:val="FF0000"/>
                <w:sz w:val="56"/>
                <w:szCs w:val="52"/>
                <w:lang w:eastAsia="nb-NO"/>
              </w:rPr>
              <w:t>159,-</w:t>
            </w:r>
          </w:p>
          <w:p w14:paraId="27D0537A" w14:textId="7A32A708" w:rsidR="00C02650" w:rsidRDefault="00C02650" w:rsidP="00C0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8"/>
                <w:szCs w:val="48"/>
                <w:lang w:eastAsia="nb-NO"/>
              </w:rPr>
            </w:pPr>
            <w:r w:rsidRPr="009342A6">
              <w:rPr>
                <w:rFonts w:ascii="Calibri" w:eastAsia="Times New Roman" w:hAnsi="Calibri" w:cs="Calibri"/>
                <w:b/>
                <w:bCs/>
                <w:sz w:val="36"/>
                <w:szCs w:val="40"/>
                <w:lang w:eastAsia="nb-NO"/>
              </w:rPr>
              <w:t>inkl. e</w:t>
            </w:r>
            <w:r w:rsidR="00DE36A8">
              <w:rPr>
                <w:rFonts w:ascii="Calibri" w:eastAsia="Times New Roman" w:hAnsi="Calibri" w:cs="Calibri"/>
                <w:b/>
                <w:bCs/>
                <w:sz w:val="36"/>
                <w:szCs w:val="40"/>
                <w:lang w:eastAsia="nb-NO"/>
              </w:rPr>
              <w:t>i</w:t>
            </w:r>
            <w:r w:rsidRPr="009342A6">
              <w:rPr>
                <w:rFonts w:ascii="Calibri" w:eastAsia="Times New Roman" w:hAnsi="Calibri" w:cs="Calibri"/>
                <w:b/>
                <w:bCs/>
                <w:sz w:val="36"/>
                <w:szCs w:val="40"/>
                <w:lang w:eastAsia="nb-NO"/>
              </w:rPr>
              <w:t xml:space="preserve"> 0,4 brus</w:t>
            </w:r>
          </w:p>
        </w:tc>
      </w:tr>
    </w:tbl>
    <w:p w14:paraId="04A5BE5E" w14:textId="77777777" w:rsidR="009342A6" w:rsidRPr="009342A6" w:rsidRDefault="009342A6" w:rsidP="00E224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6"/>
          <w:lang w:eastAsia="nb-NO"/>
        </w:rPr>
      </w:pPr>
    </w:p>
    <w:p w14:paraId="47410D7C" w14:textId="25AF3B85" w:rsidR="009342A6" w:rsidRDefault="009342A6" w:rsidP="00E224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6"/>
          <w:lang w:eastAsia="nb-NO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C02650" w:rsidRPr="000D5C8A" w14:paraId="543EBAF2" w14:textId="77777777" w:rsidTr="00C02650">
        <w:trPr>
          <w:trHeight w:val="2058"/>
        </w:trPr>
        <w:tc>
          <w:tcPr>
            <w:tcW w:w="7229" w:type="dxa"/>
          </w:tcPr>
          <w:p w14:paraId="0596A8DD" w14:textId="77777777" w:rsidR="00C02650" w:rsidRPr="009342A6" w:rsidRDefault="00C02650" w:rsidP="00C0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8"/>
                <w:lang w:eastAsia="nb-NO"/>
              </w:rPr>
            </w:pPr>
            <w:r w:rsidRPr="009342A6">
              <w:rPr>
                <w:rFonts w:ascii="Calibri" w:eastAsia="Times New Roman" w:hAnsi="Calibri" w:cs="Calibri"/>
                <w:b/>
                <w:bCs/>
                <w:sz w:val="44"/>
                <w:szCs w:val="48"/>
                <w:lang w:eastAsia="nb-NO"/>
              </w:rPr>
              <w:t>Vi har også Take Away tilbud</w:t>
            </w:r>
            <w:r>
              <w:rPr>
                <w:rFonts w:ascii="Calibri" w:eastAsia="Times New Roman" w:hAnsi="Calibri" w:cs="Calibri"/>
                <w:b/>
                <w:bCs/>
                <w:sz w:val="44"/>
                <w:szCs w:val="48"/>
                <w:lang w:eastAsia="nb-NO"/>
              </w:rPr>
              <w:t>!</w:t>
            </w:r>
          </w:p>
          <w:p w14:paraId="7FD8DCAE" w14:textId="77777777" w:rsidR="00C02650" w:rsidRPr="000D5C8A" w:rsidRDefault="00C02650" w:rsidP="00C0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56"/>
                <w:szCs w:val="36"/>
                <w:lang w:val="en-US" w:eastAsia="nb-NO"/>
              </w:rPr>
            </w:pPr>
            <w:r w:rsidRPr="000D5C8A">
              <w:rPr>
                <w:rFonts w:ascii="Calibri" w:eastAsia="Times New Roman" w:hAnsi="Calibri" w:cs="Calibri"/>
                <w:b/>
                <w:color w:val="FF0000"/>
                <w:sz w:val="56"/>
                <w:szCs w:val="36"/>
                <w:lang w:val="en-US" w:eastAsia="nb-NO"/>
              </w:rPr>
              <w:t>Stor Classic Chicago</w:t>
            </w:r>
          </w:p>
          <w:p w14:paraId="3B94BDB6" w14:textId="7C5CE5BB" w:rsidR="00C02650" w:rsidRPr="000D5C8A" w:rsidRDefault="00C02650" w:rsidP="00C0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8"/>
                <w:lang w:val="en-US" w:eastAsia="nb-NO"/>
              </w:rPr>
            </w:pPr>
            <w:r w:rsidRPr="000D5C8A">
              <w:rPr>
                <w:rFonts w:ascii="Calibri" w:eastAsia="Times New Roman" w:hAnsi="Calibri" w:cs="Calibri"/>
                <w:b/>
                <w:color w:val="FF0000"/>
                <w:sz w:val="56"/>
                <w:szCs w:val="36"/>
                <w:lang w:val="en-US" w:eastAsia="nb-NO"/>
              </w:rPr>
              <w:t>pizza kun kr 1</w:t>
            </w:r>
            <w:r w:rsidR="00DE36A8" w:rsidRPr="000D5C8A">
              <w:rPr>
                <w:rFonts w:ascii="Calibri" w:eastAsia="Times New Roman" w:hAnsi="Calibri" w:cs="Calibri"/>
                <w:b/>
                <w:color w:val="FF0000"/>
                <w:sz w:val="56"/>
                <w:szCs w:val="36"/>
                <w:lang w:val="en-US" w:eastAsia="nb-NO"/>
              </w:rPr>
              <w:t>8</w:t>
            </w:r>
            <w:r w:rsidRPr="000D5C8A">
              <w:rPr>
                <w:rFonts w:ascii="Calibri" w:eastAsia="Times New Roman" w:hAnsi="Calibri" w:cs="Calibri"/>
                <w:b/>
                <w:color w:val="FF0000"/>
                <w:sz w:val="56"/>
                <w:szCs w:val="36"/>
                <w:lang w:val="en-US" w:eastAsia="nb-NO"/>
              </w:rPr>
              <w:t>8,-</w:t>
            </w:r>
            <w:r w:rsidRPr="000D5C8A">
              <w:rPr>
                <w:rFonts w:ascii="Calibri" w:eastAsia="Times New Roman" w:hAnsi="Calibri" w:cs="Calibri"/>
                <w:b/>
                <w:color w:val="FF0000"/>
                <w:sz w:val="52"/>
                <w:szCs w:val="32"/>
                <w:lang w:val="en-US" w:eastAsia="nb-NO"/>
              </w:rPr>
              <w:t xml:space="preserve"> </w:t>
            </w:r>
          </w:p>
        </w:tc>
      </w:tr>
    </w:tbl>
    <w:p w14:paraId="2AE6EB7B" w14:textId="6584BEB0" w:rsidR="00E805AF" w:rsidRPr="000D5C8A" w:rsidRDefault="00E805AF" w:rsidP="006F3120">
      <w:pPr>
        <w:spacing w:after="0" w:line="240" w:lineRule="auto"/>
        <w:rPr>
          <w:rFonts w:ascii="Calibri" w:eastAsia="Times New Roman" w:hAnsi="Calibri" w:cs="Calibri"/>
          <w:b/>
          <w:sz w:val="32"/>
          <w:szCs w:val="48"/>
          <w:lang w:val="en-US" w:eastAsia="nb-NO"/>
        </w:rPr>
      </w:pPr>
    </w:p>
    <w:p w14:paraId="30945C07" w14:textId="77777777" w:rsidR="009342A6" w:rsidRPr="000D5C8A" w:rsidRDefault="009342A6" w:rsidP="006F3120">
      <w:pPr>
        <w:spacing w:after="0" w:line="240" w:lineRule="auto"/>
        <w:rPr>
          <w:rFonts w:ascii="Calibri" w:eastAsia="Times New Roman" w:hAnsi="Calibri" w:cs="Calibri"/>
          <w:b/>
          <w:sz w:val="32"/>
          <w:szCs w:val="48"/>
          <w:lang w:val="en-US" w:eastAsia="nb-NO"/>
        </w:rPr>
      </w:pPr>
    </w:p>
    <w:p w14:paraId="77E48953" w14:textId="77777777" w:rsidR="00E805AF" w:rsidRPr="000D5C8A" w:rsidRDefault="00E805AF" w:rsidP="006F3120">
      <w:pPr>
        <w:spacing w:after="0" w:line="240" w:lineRule="auto"/>
        <w:rPr>
          <w:rFonts w:ascii="Calibri" w:eastAsia="Times New Roman" w:hAnsi="Calibri" w:cs="Calibri"/>
          <w:b/>
          <w:sz w:val="32"/>
          <w:szCs w:val="48"/>
          <w:lang w:val="en-US" w:eastAsia="nb-NO"/>
        </w:rPr>
      </w:pPr>
    </w:p>
    <w:p w14:paraId="15752579" w14:textId="77777777" w:rsidR="000D1DC6" w:rsidRPr="000D5C8A" w:rsidRDefault="001D71E7" w:rsidP="002E242A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48"/>
          <w:lang w:val="nn-NO" w:eastAsia="nb-NO"/>
        </w:rPr>
      </w:pPr>
      <w:r w:rsidRPr="000D5C8A">
        <w:rPr>
          <w:rFonts w:ascii="Calibri" w:eastAsia="Times New Roman" w:hAnsi="Calibri" w:cs="Calibri"/>
          <w:b/>
          <w:sz w:val="36"/>
          <w:szCs w:val="48"/>
          <w:lang w:val="nn-NO" w:eastAsia="nb-NO"/>
        </w:rPr>
        <w:t>For bord- og pizzabestilling ring</w:t>
      </w:r>
      <w:r w:rsidR="000D1DC6" w:rsidRPr="000D5C8A">
        <w:rPr>
          <w:rFonts w:ascii="Calibri" w:eastAsia="Times New Roman" w:hAnsi="Calibri" w:cs="Calibri"/>
          <w:b/>
          <w:sz w:val="36"/>
          <w:szCs w:val="48"/>
          <w:lang w:val="nn-NO" w:eastAsia="nb-NO"/>
        </w:rPr>
        <w:t xml:space="preserve"> 2222 5555</w:t>
      </w:r>
    </w:p>
    <w:p w14:paraId="4A2B5139" w14:textId="77777777" w:rsidR="00E805AF" w:rsidRPr="000D5C8A" w:rsidRDefault="00496D88" w:rsidP="001E698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52"/>
          <w:lang w:val="nn-NO" w:eastAsia="nb-NO"/>
        </w:rPr>
      </w:pPr>
      <w:r w:rsidRPr="000D5C8A">
        <w:rPr>
          <w:rFonts w:ascii="Calibri" w:eastAsia="Times New Roman" w:hAnsi="Calibri" w:cs="Calibri"/>
          <w:sz w:val="32"/>
          <w:szCs w:val="52"/>
          <w:lang w:val="nn-NO" w:eastAsia="nb-NO"/>
        </w:rPr>
        <w:t xml:space="preserve">eller </w:t>
      </w:r>
      <w:hyperlink r:id="rId6" w:history="1">
        <w:r w:rsidR="00591115" w:rsidRPr="000D5C8A">
          <w:rPr>
            <w:rStyle w:val="Hyperkobling"/>
            <w:rFonts w:ascii="Calibri" w:eastAsia="Times New Roman" w:hAnsi="Calibri" w:cs="Calibri"/>
            <w:color w:val="000000" w:themeColor="text1"/>
            <w:sz w:val="32"/>
            <w:szCs w:val="52"/>
            <w:lang w:val="nn-NO" w:eastAsia="nb-NO"/>
          </w:rPr>
          <w:t>www.peppes.no</w:t>
        </w:r>
      </w:hyperlink>
    </w:p>
    <w:p w14:paraId="7AD7CF5F" w14:textId="5A1EC93C" w:rsidR="00591115" w:rsidRPr="000D5C8A" w:rsidRDefault="00591115" w:rsidP="001E6985">
      <w:pPr>
        <w:spacing w:after="0" w:line="240" w:lineRule="auto"/>
        <w:jc w:val="center"/>
        <w:rPr>
          <w:rFonts w:ascii="Calibri" w:eastAsia="Times New Roman" w:hAnsi="Calibri" w:cs="Calibri"/>
          <w:i/>
          <w:color w:val="FF0000"/>
          <w:sz w:val="28"/>
          <w:szCs w:val="52"/>
          <w:lang w:val="nn-NO" w:eastAsia="nb-NO"/>
        </w:rPr>
      </w:pPr>
      <w:r w:rsidRPr="000D5C8A">
        <w:rPr>
          <w:rFonts w:ascii="Calibri" w:eastAsia="Times New Roman" w:hAnsi="Calibri" w:cs="Calibri"/>
          <w:i/>
          <w:color w:val="FF0000"/>
          <w:sz w:val="28"/>
          <w:szCs w:val="52"/>
          <w:lang w:val="nn-NO" w:eastAsia="nb-NO"/>
        </w:rPr>
        <w:t>Informer at de</w:t>
      </w:r>
      <w:r w:rsidR="00DE36A8" w:rsidRPr="000D5C8A">
        <w:rPr>
          <w:rFonts w:ascii="Calibri" w:eastAsia="Times New Roman" w:hAnsi="Calibri" w:cs="Calibri"/>
          <w:i/>
          <w:color w:val="FF0000"/>
          <w:sz w:val="28"/>
          <w:szCs w:val="52"/>
          <w:lang w:val="nn-NO" w:eastAsia="nb-NO"/>
        </w:rPr>
        <w:t xml:space="preserve"> er deltakarar på MVGS</w:t>
      </w:r>
    </w:p>
    <w:p w14:paraId="443B5D48" w14:textId="1C570723" w:rsidR="00CC7F81" w:rsidRPr="000D5C8A" w:rsidRDefault="000D1DC6" w:rsidP="00E805A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nn-NO" w:eastAsia="nb-NO"/>
        </w:rPr>
      </w:pPr>
      <w:r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Tilb</w:t>
      </w:r>
      <w:r w:rsidR="00DE36A8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oda</w:t>
      </w:r>
      <w:r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 xml:space="preserve"> g</w:t>
      </w:r>
      <w:r w:rsidR="0064642F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jeld for alle delta</w:t>
      </w:r>
      <w:r w:rsidR="00DE36A8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 xml:space="preserve">karar </w:t>
      </w:r>
      <w:r w:rsidR="009342A6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heile helga</w:t>
      </w:r>
      <w:r w:rsidR="0064642F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 xml:space="preserve"> </w:t>
      </w:r>
      <w:r w:rsidR="00DE36A8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27</w:t>
      </w:r>
      <w:r w:rsidR="009342A6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 xml:space="preserve">- </w:t>
      </w:r>
      <w:r w:rsidR="00DE36A8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29 januar</w:t>
      </w:r>
      <w:r w:rsidR="0064642F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 xml:space="preserve">  20</w:t>
      </w:r>
      <w:r w:rsidR="00A5697B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2</w:t>
      </w:r>
      <w:r w:rsidR="00DE36A8" w:rsidRPr="000D5C8A">
        <w:rPr>
          <w:rFonts w:ascii="Calibri" w:eastAsia="Times New Roman" w:hAnsi="Calibri" w:cs="Calibri"/>
          <w:b/>
          <w:sz w:val="24"/>
          <w:szCs w:val="24"/>
          <w:lang w:val="nn-NO" w:eastAsia="nb-NO"/>
        </w:rPr>
        <w:t>3</w:t>
      </w:r>
    </w:p>
    <w:sectPr w:rsidR="00CC7F81" w:rsidRPr="000D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9120A"/>
    <w:multiLevelType w:val="hybridMultilevel"/>
    <w:tmpl w:val="70C84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C13F0"/>
    <w:multiLevelType w:val="hybridMultilevel"/>
    <w:tmpl w:val="1C88F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8187">
    <w:abstractNumId w:val="0"/>
  </w:num>
  <w:num w:numId="2" w16cid:durableId="202501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B7"/>
    <w:rsid w:val="000C3347"/>
    <w:rsid w:val="000C3580"/>
    <w:rsid w:val="000D1DC6"/>
    <w:rsid w:val="000D5C8A"/>
    <w:rsid w:val="000E13D5"/>
    <w:rsid w:val="000F70AD"/>
    <w:rsid w:val="00153EFC"/>
    <w:rsid w:val="001D71E7"/>
    <w:rsid w:val="001E6985"/>
    <w:rsid w:val="00224BB2"/>
    <w:rsid w:val="0028524A"/>
    <w:rsid w:val="002A2903"/>
    <w:rsid w:val="002E242A"/>
    <w:rsid w:val="0034102F"/>
    <w:rsid w:val="00363D83"/>
    <w:rsid w:val="003665ED"/>
    <w:rsid w:val="00496D88"/>
    <w:rsid w:val="004E2C57"/>
    <w:rsid w:val="00585112"/>
    <w:rsid w:val="00591115"/>
    <w:rsid w:val="00603391"/>
    <w:rsid w:val="0064642F"/>
    <w:rsid w:val="006A2AA1"/>
    <w:rsid w:val="006F3120"/>
    <w:rsid w:val="00731CA7"/>
    <w:rsid w:val="007806CE"/>
    <w:rsid w:val="008B132F"/>
    <w:rsid w:val="009342A6"/>
    <w:rsid w:val="00937EB2"/>
    <w:rsid w:val="009408E6"/>
    <w:rsid w:val="0097770C"/>
    <w:rsid w:val="009B5A7D"/>
    <w:rsid w:val="00A51B0D"/>
    <w:rsid w:val="00A5697B"/>
    <w:rsid w:val="00AC7037"/>
    <w:rsid w:val="00BC1361"/>
    <w:rsid w:val="00BD7E2D"/>
    <w:rsid w:val="00C02650"/>
    <w:rsid w:val="00CC7F81"/>
    <w:rsid w:val="00D47AB7"/>
    <w:rsid w:val="00D710EB"/>
    <w:rsid w:val="00DA31FF"/>
    <w:rsid w:val="00DE36A8"/>
    <w:rsid w:val="00E064F9"/>
    <w:rsid w:val="00E2246C"/>
    <w:rsid w:val="00E47963"/>
    <w:rsid w:val="00E805AF"/>
    <w:rsid w:val="00F21493"/>
    <w:rsid w:val="00F90691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7F87"/>
  <w15:docId w15:val="{C47CF1D7-079E-46DB-A097-F1205CB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4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08E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31CA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D7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ppes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peppes</dc:creator>
  <cp:lastModifiedBy>Bjørvik, Elisabeth</cp:lastModifiedBy>
  <cp:revision>3</cp:revision>
  <cp:lastPrinted>2022-11-07T11:58:00Z</cp:lastPrinted>
  <dcterms:created xsi:type="dcterms:W3CDTF">2023-01-26T13:15:00Z</dcterms:created>
  <dcterms:modified xsi:type="dcterms:W3CDTF">2023-01-26T13:16:00Z</dcterms:modified>
</cp:coreProperties>
</file>