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66BE" w14:textId="77777777" w:rsidR="00E66E6E" w:rsidRDefault="00E66E6E"/>
    <w:p w14:paraId="71A68128" w14:textId="1FE83808" w:rsidR="00E66E6E" w:rsidRDefault="00E66E6E" w:rsidP="00E66E6E">
      <w:pPr>
        <w:pStyle w:val="Overskrift1"/>
        <w:jc w:val="center"/>
      </w:pPr>
      <w:r>
        <w:t xml:space="preserve">Oversikt skolefordeling </w:t>
      </w:r>
      <w:proofErr w:type="spellStart"/>
      <w:r>
        <w:t>Nordkraft</w:t>
      </w:r>
      <w:proofErr w:type="spellEnd"/>
      <w:r>
        <w:t xml:space="preserve"> cup 2025</w:t>
      </w:r>
    </w:p>
    <w:p w14:paraId="26911CF3" w14:textId="77777777" w:rsidR="00E66E6E" w:rsidRDefault="00E66E6E"/>
    <w:p w14:paraId="18C12B0C" w14:textId="77777777" w:rsidR="00E66E6E" w:rsidRDefault="00E66E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24"/>
        <w:gridCol w:w="1865"/>
        <w:gridCol w:w="2947"/>
        <w:gridCol w:w="726"/>
      </w:tblGrid>
      <w:tr w:rsidR="00E66E6E" w:rsidRPr="00E66E6E" w14:paraId="5D78784B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2B5FCE6" w14:textId="637FE127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1F2B18A6" w14:textId="77777777" w:rsidR="00E66E6E" w:rsidRPr="00E66E6E" w:rsidRDefault="00E66E6E">
            <w:r w:rsidRPr="00E66E6E">
              <w:t>Andenes IL</w:t>
            </w:r>
          </w:p>
        </w:tc>
        <w:tc>
          <w:tcPr>
            <w:tcW w:w="2949" w:type="dxa"/>
            <w:noWrap/>
            <w:hideMark/>
          </w:tcPr>
          <w:p w14:paraId="535D6A5A" w14:textId="77777777" w:rsidR="00E66E6E" w:rsidRPr="00E66E6E" w:rsidRDefault="00E66E6E">
            <w:r w:rsidRPr="00E66E6E">
              <w:t>Andøy Håndballklubb</w:t>
            </w:r>
          </w:p>
        </w:tc>
        <w:tc>
          <w:tcPr>
            <w:tcW w:w="726" w:type="dxa"/>
            <w:noWrap/>
            <w:hideMark/>
          </w:tcPr>
          <w:p w14:paraId="41C5D490" w14:textId="77777777" w:rsidR="00E66E6E" w:rsidRPr="00E66E6E" w:rsidRDefault="00E66E6E">
            <w:r w:rsidRPr="00E66E6E">
              <w:t>G 12</w:t>
            </w:r>
          </w:p>
        </w:tc>
      </w:tr>
      <w:tr w:rsidR="00E66E6E" w:rsidRPr="00E66E6E" w14:paraId="1431CEAC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1ABC93B" w14:textId="5AC2F173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057F0DAB" w14:textId="77777777" w:rsidR="00E66E6E" w:rsidRPr="00E66E6E" w:rsidRDefault="00E66E6E">
            <w:r w:rsidRPr="00E66E6E">
              <w:t>Eventyrøya Håndballklubb</w:t>
            </w:r>
          </w:p>
        </w:tc>
        <w:tc>
          <w:tcPr>
            <w:tcW w:w="2949" w:type="dxa"/>
            <w:noWrap/>
            <w:hideMark/>
          </w:tcPr>
          <w:p w14:paraId="763C1F53" w14:textId="77777777" w:rsidR="00E66E6E" w:rsidRPr="00E66E6E" w:rsidRDefault="00E66E6E">
            <w:r w:rsidRPr="00E66E6E">
              <w:t>Eventyrøya Senja Håndballklubb</w:t>
            </w:r>
          </w:p>
        </w:tc>
        <w:tc>
          <w:tcPr>
            <w:tcW w:w="726" w:type="dxa"/>
            <w:noWrap/>
            <w:hideMark/>
          </w:tcPr>
          <w:p w14:paraId="7B8ABAEB" w14:textId="77777777" w:rsidR="00E66E6E" w:rsidRPr="00E66E6E" w:rsidRDefault="00E66E6E">
            <w:r w:rsidRPr="00E66E6E">
              <w:t>J 14</w:t>
            </w:r>
          </w:p>
        </w:tc>
      </w:tr>
      <w:tr w:rsidR="00E66E6E" w:rsidRPr="00E66E6E" w14:paraId="7554758D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5D2555B" w14:textId="6AB652DC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2EF98A02" w14:textId="77777777" w:rsidR="00E66E6E" w:rsidRPr="00E66E6E" w:rsidRDefault="00E66E6E">
            <w:r w:rsidRPr="00E66E6E">
              <w:t>Eventyrøya Håndballklubb</w:t>
            </w:r>
          </w:p>
        </w:tc>
        <w:tc>
          <w:tcPr>
            <w:tcW w:w="2949" w:type="dxa"/>
            <w:noWrap/>
            <w:hideMark/>
          </w:tcPr>
          <w:p w14:paraId="36302EA4" w14:textId="77777777" w:rsidR="00E66E6E" w:rsidRPr="00E66E6E" w:rsidRDefault="00E66E6E">
            <w:r w:rsidRPr="00E66E6E">
              <w:t>Eventyrøya Senja Håndballklubb</w:t>
            </w:r>
          </w:p>
        </w:tc>
        <w:tc>
          <w:tcPr>
            <w:tcW w:w="726" w:type="dxa"/>
            <w:noWrap/>
            <w:hideMark/>
          </w:tcPr>
          <w:p w14:paraId="717A2117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6F2B820B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442E885A" w14:textId="5E4DE26B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085BF310" w14:textId="77777777" w:rsidR="00E66E6E" w:rsidRPr="00E66E6E" w:rsidRDefault="00E66E6E">
            <w:r w:rsidRPr="00E66E6E">
              <w:t>Finneid IL</w:t>
            </w:r>
          </w:p>
        </w:tc>
        <w:tc>
          <w:tcPr>
            <w:tcW w:w="2949" w:type="dxa"/>
            <w:noWrap/>
            <w:hideMark/>
          </w:tcPr>
          <w:p w14:paraId="4A88507A" w14:textId="77777777" w:rsidR="00E66E6E" w:rsidRPr="00E66E6E" w:rsidRDefault="00E66E6E">
            <w:r w:rsidRPr="00E66E6E">
              <w:t>Finneid IL 1</w:t>
            </w:r>
          </w:p>
        </w:tc>
        <w:tc>
          <w:tcPr>
            <w:tcW w:w="726" w:type="dxa"/>
            <w:noWrap/>
            <w:hideMark/>
          </w:tcPr>
          <w:p w14:paraId="6A8443D7" w14:textId="77777777" w:rsidR="00E66E6E" w:rsidRPr="00E66E6E" w:rsidRDefault="00E66E6E">
            <w:r w:rsidRPr="00E66E6E">
              <w:t>J 11</w:t>
            </w:r>
          </w:p>
        </w:tc>
      </w:tr>
      <w:tr w:rsidR="00E66E6E" w:rsidRPr="00E66E6E" w14:paraId="230D0561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328D242" w14:textId="1F91A859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3C0178A5" w14:textId="77777777" w:rsidR="00E66E6E" w:rsidRPr="00E66E6E" w:rsidRDefault="00E66E6E">
            <w:r w:rsidRPr="00E66E6E">
              <w:t>Harstad HK</w:t>
            </w:r>
          </w:p>
        </w:tc>
        <w:tc>
          <w:tcPr>
            <w:tcW w:w="2949" w:type="dxa"/>
            <w:noWrap/>
            <w:hideMark/>
          </w:tcPr>
          <w:p w14:paraId="1F7E2A74" w14:textId="77777777" w:rsidR="00E66E6E" w:rsidRPr="00E66E6E" w:rsidRDefault="00E66E6E">
            <w:r w:rsidRPr="00E66E6E">
              <w:t>Harstad HK - 2</w:t>
            </w:r>
          </w:p>
        </w:tc>
        <w:tc>
          <w:tcPr>
            <w:tcW w:w="726" w:type="dxa"/>
            <w:noWrap/>
            <w:hideMark/>
          </w:tcPr>
          <w:p w14:paraId="462F639B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55BBCE71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45942C6F" w14:textId="7E0DE4D4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06D5EB50" w14:textId="77777777" w:rsidR="00E66E6E" w:rsidRPr="00E66E6E" w:rsidRDefault="00E66E6E">
            <w:r w:rsidRPr="00E66E6E">
              <w:t>Harstad HK</w:t>
            </w:r>
          </w:p>
        </w:tc>
        <w:tc>
          <w:tcPr>
            <w:tcW w:w="2949" w:type="dxa"/>
            <w:noWrap/>
            <w:hideMark/>
          </w:tcPr>
          <w:p w14:paraId="57B10F63" w14:textId="77777777" w:rsidR="00E66E6E" w:rsidRPr="00E66E6E" w:rsidRDefault="00E66E6E">
            <w:r w:rsidRPr="00E66E6E">
              <w:t>Harstad HK J12</w:t>
            </w:r>
          </w:p>
        </w:tc>
        <w:tc>
          <w:tcPr>
            <w:tcW w:w="726" w:type="dxa"/>
            <w:noWrap/>
            <w:hideMark/>
          </w:tcPr>
          <w:p w14:paraId="3EA83310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6583422E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0EBB8E4" w14:textId="77037D61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2D462C6A" w14:textId="77777777" w:rsidR="00E66E6E" w:rsidRPr="00E66E6E" w:rsidRDefault="00E66E6E">
            <w:r w:rsidRPr="00E66E6E">
              <w:t>Harstad HK</w:t>
            </w:r>
          </w:p>
        </w:tc>
        <w:tc>
          <w:tcPr>
            <w:tcW w:w="2949" w:type="dxa"/>
            <w:noWrap/>
            <w:hideMark/>
          </w:tcPr>
          <w:p w14:paraId="7822AFE0" w14:textId="77777777" w:rsidR="00E66E6E" w:rsidRPr="00E66E6E" w:rsidRDefault="00E66E6E">
            <w:r w:rsidRPr="00E66E6E">
              <w:t>Harstad HK-1</w:t>
            </w:r>
          </w:p>
        </w:tc>
        <w:tc>
          <w:tcPr>
            <w:tcW w:w="726" w:type="dxa"/>
            <w:noWrap/>
            <w:hideMark/>
          </w:tcPr>
          <w:p w14:paraId="65C22E9E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71C589A1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78ED64B" w14:textId="513E7906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01B73EBA" w14:textId="77777777" w:rsidR="00E66E6E" w:rsidRPr="00E66E6E" w:rsidRDefault="00E66E6E">
            <w:r w:rsidRPr="00E66E6E">
              <w:t xml:space="preserve">HK </w:t>
            </w:r>
            <w:proofErr w:type="spellStart"/>
            <w:r w:rsidRPr="00E66E6E">
              <w:t>Landsås</w:t>
            </w:r>
            <w:proofErr w:type="spellEnd"/>
          </w:p>
        </w:tc>
        <w:tc>
          <w:tcPr>
            <w:tcW w:w="2949" w:type="dxa"/>
            <w:noWrap/>
            <w:hideMark/>
          </w:tcPr>
          <w:p w14:paraId="6DEE1C31" w14:textId="77777777" w:rsidR="00E66E6E" w:rsidRPr="00E66E6E" w:rsidRDefault="00E66E6E">
            <w:r w:rsidRPr="00E66E6E">
              <w:t xml:space="preserve">HK </w:t>
            </w:r>
            <w:proofErr w:type="spellStart"/>
            <w:r w:rsidRPr="00E66E6E">
              <w:t>Landsås</w:t>
            </w:r>
            <w:proofErr w:type="spellEnd"/>
          </w:p>
        </w:tc>
        <w:tc>
          <w:tcPr>
            <w:tcW w:w="726" w:type="dxa"/>
            <w:noWrap/>
            <w:hideMark/>
          </w:tcPr>
          <w:p w14:paraId="62BC6D9A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5D8FEDF8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423DD9C7" w14:textId="29DA3365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0D522FD2" w14:textId="77777777" w:rsidR="00E66E6E" w:rsidRPr="00E66E6E" w:rsidRDefault="00E66E6E">
            <w:r w:rsidRPr="00E66E6E">
              <w:t xml:space="preserve">HK </w:t>
            </w:r>
            <w:proofErr w:type="spellStart"/>
            <w:r w:rsidRPr="00E66E6E">
              <w:t>Landsås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5014789" w14:textId="77777777" w:rsidR="00E66E6E" w:rsidRPr="00E66E6E" w:rsidRDefault="00E66E6E">
            <w:r w:rsidRPr="00E66E6E">
              <w:t xml:space="preserve">HK </w:t>
            </w:r>
            <w:proofErr w:type="spellStart"/>
            <w:r w:rsidRPr="00E66E6E">
              <w:t>Landsås</w:t>
            </w:r>
            <w:proofErr w:type="spellEnd"/>
          </w:p>
        </w:tc>
        <w:tc>
          <w:tcPr>
            <w:tcW w:w="726" w:type="dxa"/>
            <w:noWrap/>
            <w:hideMark/>
          </w:tcPr>
          <w:p w14:paraId="3D2207BF" w14:textId="77777777" w:rsidR="00E66E6E" w:rsidRPr="00E66E6E" w:rsidRDefault="00E66E6E">
            <w:r w:rsidRPr="00E66E6E">
              <w:t>J 15</w:t>
            </w:r>
          </w:p>
        </w:tc>
      </w:tr>
      <w:tr w:rsidR="00E66E6E" w:rsidRPr="00E66E6E" w14:paraId="4D2B1E34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5A93D26" w14:textId="1B2E7B48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58413B88" w14:textId="77777777" w:rsidR="00E66E6E" w:rsidRPr="00E66E6E" w:rsidRDefault="00E66E6E">
            <w:r w:rsidRPr="00E66E6E">
              <w:t xml:space="preserve">HK </w:t>
            </w:r>
            <w:proofErr w:type="spellStart"/>
            <w:r w:rsidRPr="00E66E6E">
              <w:t>Landsås</w:t>
            </w:r>
            <w:proofErr w:type="spellEnd"/>
          </w:p>
        </w:tc>
        <w:tc>
          <w:tcPr>
            <w:tcW w:w="2949" w:type="dxa"/>
            <w:noWrap/>
            <w:hideMark/>
          </w:tcPr>
          <w:p w14:paraId="5995B75B" w14:textId="77777777" w:rsidR="00E66E6E" w:rsidRPr="00E66E6E" w:rsidRDefault="00E66E6E">
            <w:r w:rsidRPr="00E66E6E">
              <w:t xml:space="preserve">HK </w:t>
            </w:r>
            <w:proofErr w:type="spellStart"/>
            <w:r w:rsidRPr="00E66E6E">
              <w:t>Landsås</w:t>
            </w:r>
            <w:proofErr w:type="spellEnd"/>
            <w:r w:rsidRPr="00E66E6E">
              <w:t xml:space="preserve"> -2</w:t>
            </w:r>
          </w:p>
        </w:tc>
        <w:tc>
          <w:tcPr>
            <w:tcW w:w="726" w:type="dxa"/>
            <w:noWrap/>
            <w:hideMark/>
          </w:tcPr>
          <w:p w14:paraId="5FA80DED" w14:textId="77777777" w:rsidR="00E66E6E" w:rsidRPr="00E66E6E" w:rsidRDefault="00E66E6E">
            <w:r w:rsidRPr="00E66E6E">
              <w:t>J 15</w:t>
            </w:r>
          </w:p>
        </w:tc>
      </w:tr>
      <w:tr w:rsidR="00E66E6E" w:rsidRPr="00E66E6E" w14:paraId="537DA4A2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0A329A51" w14:textId="688014C9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4FAE336D" w14:textId="77777777" w:rsidR="00E66E6E" w:rsidRPr="00E66E6E" w:rsidRDefault="00E66E6E">
            <w:proofErr w:type="spellStart"/>
            <w:r w:rsidRPr="00E66E6E">
              <w:t>Innstranda</w:t>
            </w:r>
            <w:proofErr w:type="spellEnd"/>
            <w:r w:rsidRPr="00E66E6E">
              <w:t xml:space="preserve"> IL</w:t>
            </w:r>
          </w:p>
        </w:tc>
        <w:tc>
          <w:tcPr>
            <w:tcW w:w="2949" w:type="dxa"/>
            <w:noWrap/>
            <w:hideMark/>
          </w:tcPr>
          <w:p w14:paraId="68F7CB1D" w14:textId="77777777" w:rsidR="00E66E6E" w:rsidRPr="00E66E6E" w:rsidRDefault="00E66E6E">
            <w:proofErr w:type="spellStart"/>
            <w:r w:rsidRPr="00E66E6E">
              <w:t>Innstranda</w:t>
            </w:r>
            <w:proofErr w:type="spellEnd"/>
            <w:r w:rsidRPr="00E66E6E">
              <w:t xml:space="preserve"> IL - 1</w:t>
            </w:r>
          </w:p>
        </w:tc>
        <w:tc>
          <w:tcPr>
            <w:tcW w:w="726" w:type="dxa"/>
            <w:noWrap/>
            <w:hideMark/>
          </w:tcPr>
          <w:p w14:paraId="053814AB" w14:textId="77777777" w:rsidR="00E66E6E" w:rsidRPr="00E66E6E" w:rsidRDefault="00E66E6E">
            <w:r w:rsidRPr="00E66E6E">
              <w:t>J 11</w:t>
            </w:r>
          </w:p>
        </w:tc>
      </w:tr>
      <w:tr w:rsidR="00E66E6E" w:rsidRPr="00E66E6E" w14:paraId="3576A66A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621C3C1" w14:textId="64F5B2AC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6ACE03D0" w14:textId="77777777" w:rsidR="00E66E6E" w:rsidRPr="00E66E6E" w:rsidRDefault="00E66E6E">
            <w:r w:rsidRPr="00E66E6E">
              <w:t xml:space="preserve">Kiruna </w:t>
            </w:r>
            <w:proofErr w:type="spellStart"/>
            <w:r w:rsidRPr="00E66E6E">
              <w:t>Handbollsklubb</w:t>
            </w:r>
            <w:proofErr w:type="spellEnd"/>
          </w:p>
        </w:tc>
        <w:tc>
          <w:tcPr>
            <w:tcW w:w="2949" w:type="dxa"/>
            <w:noWrap/>
            <w:hideMark/>
          </w:tcPr>
          <w:p w14:paraId="7C752371" w14:textId="77777777" w:rsidR="00E66E6E" w:rsidRPr="00E66E6E" w:rsidRDefault="00E66E6E">
            <w:r w:rsidRPr="00E66E6E">
              <w:t>Kiruna HK</w:t>
            </w:r>
          </w:p>
        </w:tc>
        <w:tc>
          <w:tcPr>
            <w:tcW w:w="726" w:type="dxa"/>
            <w:noWrap/>
            <w:hideMark/>
          </w:tcPr>
          <w:p w14:paraId="34DDA102" w14:textId="77777777" w:rsidR="00E66E6E" w:rsidRPr="00E66E6E" w:rsidRDefault="00E66E6E">
            <w:r w:rsidRPr="00E66E6E">
              <w:t>G 10</w:t>
            </w:r>
          </w:p>
        </w:tc>
      </w:tr>
      <w:tr w:rsidR="00E66E6E" w:rsidRPr="00E66E6E" w14:paraId="7EF90260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3DAFE6F" w14:textId="30DCE2A5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507F2719" w14:textId="77777777" w:rsidR="00E66E6E" w:rsidRPr="00E66E6E" w:rsidRDefault="00E66E6E">
            <w:r w:rsidRPr="00E66E6E">
              <w:t xml:space="preserve">Kiruna </w:t>
            </w:r>
            <w:proofErr w:type="spellStart"/>
            <w:r w:rsidRPr="00E66E6E">
              <w:t>Handbollsklubb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90BCCB0" w14:textId="77777777" w:rsidR="00E66E6E" w:rsidRPr="00E66E6E" w:rsidRDefault="00E66E6E">
            <w:r w:rsidRPr="00E66E6E">
              <w:t>Kiruna HK</w:t>
            </w:r>
          </w:p>
        </w:tc>
        <w:tc>
          <w:tcPr>
            <w:tcW w:w="726" w:type="dxa"/>
            <w:noWrap/>
            <w:hideMark/>
          </w:tcPr>
          <w:p w14:paraId="14B85747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07763F56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31DD16EF" w14:textId="190A6D6B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55872641" w14:textId="77777777" w:rsidR="00E66E6E" w:rsidRPr="00E66E6E" w:rsidRDefault="00E66E6E">
            <w:r w:rsidRPr="00E66E6E">
              <w:t xml:space="preserve">Kiruna </w:t>
            </w:r>
            <w:proofErr w:type="spellStart"/>
            <w:r w:rsidRPr="00E66E6E">
              <w:t>Handbollsklubb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CD36C0C" w14:textId="77777777" w:rsidR="00E66E6E" w:rsidRPr="00E66E6E" w:rsidRDefault="00E66E6E">
            <w:r w:rsidRPr="00E66E6E">
              <w:t>Kiruna HK - 1</w:t>
            </w:r>
          </w:p>
        </w:tc>
        <w:tc>
          <w:tcPr>
            <w:tcW w:w="726" w:type="dxa"/>
            <w:noWrap/>
            <w:hideMark/>
          </w:tcPr>
          <w:p w14:paraId="15E4D96F" w14:textId="77777777" w:rsidR="00E66E6E" w:rsidRPr="00E66E6E" w:rsidRDefault="00E66E6E">
            <w:r w:rsidRPr="00E66E6E">
              <w:t>J 13</w:t>
            </w:r>
          </w:p>
        </w:tc>
      </w:tr>
      <w:tr w:rsidR="00E66E6E" w:rsidRPr="00E66E6E" w14:paraId="001E0828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E6868B5" w14:textId="693770B0" w:rsidR="00E66E6E" w:rsidRPr="00E66E6E" w:rsidRDefault="00E66E6E">
            <w:r>
              <w:lastRenderedPageBreak/>
              <w:t>NARVIK UNGDOMSSKOLE</w:t>
            </w:r>
          </w:p>
        </w:tc>
        <w:tc>
          <w:tcPr>
            <w:tcW w:w="1860" w:type="dxa"/>
            <w:noWrap/>
            <w:hideMark/>
          </w:tcPr>
          <w:p w14:paraId="534C3E2A" w14:textId="77777777" w:rsidR="00E66E6E" w:rsidRPr="00E66E6E" w:rsidRDefault="00E66E6E">
            <w:r w:rsidRPr="00E66E6E">
              <w:t xml:space="preserve">Kiruna </w:t>
            </w:r>
            <w:proofErr w:type="spellStart"/>
            <w:r w:rsidRPr="00E66E6E">
              <w:t>Handbollsklubb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EF9BD28" w14:textId="77777777" w:rsidR="00E66E6E" w:rsidRPr="00E66E6E" w:rsidRDefault="00E66E6E">
            <w:r w:rsidRPr="00E66E6E">
              <w:t>Kiruna HK - 2</w:t>
            </w:r>
          </w:p>
        </w:tc>
        <w:tc>
          <w:tcPr>
            <w:tcW w:w="726" w:type="dxa"/>
            <w:noWrap/>
            <w:hideMark/>
          </w:tcPr>
          <w:p w14:paraId="3DDA7096" w14:textId="77777777" w:rsidR="00E66E6E" w:rsidRPr="00E66E6E" w:rsidRDefault="00E66E6E">
            <w:r w:rsidRPr="00E66E6E">
              <w:t>J 13</w:t>
            </w:r>
          </w:p>
        </w:tc>
      </w:tr>
      <w:tr w:rsidR="00E66E6E" w:rsidRPr="00E66E6E" w14:paraId="5971F4AD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B2B9BF5" w14:textId="69A65475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4DE6DA28" w14:textId="77777777" w:rsidR="00E66E6E" w:rsidRPr="00E66E6E" w:rsidRDefault="00E66E6E">
            <w:r w:rsidRPr="00E66E6E">
              <w:t xml:space="preserve">Kiruna </w:t>
            </w:r>
            <w:proofErr w:type="spellStart"/>
            <w:r w:rsidRPr="00E66E6E">
              <w:t>Handbollsklubb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C4C02CE" w14:textId="77777777" w:rsidR="00E66E6E" w:rsidRPr="00E66E6E" w:rsidRDefault="00E66E6E">
            <w:r w:rsidRPr="00E66E6E">
              <w:t>Kiruna HK F12</w:t>
            </w:r>
          </w:p>
        </w:tc>
        <w:tc>
          <w:tcPr>
            <w:tcW w:w="726" w:type="dxa"/>
            <w:noWrap/>
            <w:hideMark/>
          </w:tcPr>
          <w:p w14:paraId="7B146BA1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75B17A3A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03C46DFD" w14:textId="0B18A8E9" w:rsidR="00E66E6E" w:rsidRPr="00E66E6E" w:rsidRDefault="00E66E6E">
            <w:r>
              <w:t>Frydenlund barneskole, modulbygget</w:t>
            </w:r>
          </w:p>
        </w:tc>
        <w:tc>
          <w:tcPr>
            <w:tcW w:w="1860" w:type="dxa"/>
            <w:noWrap/>
            <w:hideMark/>
          </w:tcPr>
          <w:p w14:paraId="1C8A99F6" w14:textId="77777777" w:rsidR="00E66E6E" w:rsidRPr="00E66E6E" w:rsidRDefault="00E66E6E">
            <w:r w:rsidRPr="00E66E6E">
              <w:t>Kvæfjord IL</w:t>
            </w:r>
          </w:p>
        </w:tc>
        <w:tc>
          <w:tcPr>
            <w:tcW w:w="2949" w:type="dxa"/>
            <w:noWrap/>
            <w:hideMark/>
          </w:tcPr>
          <w:p w14:paraId="0C413CA0" w14:textId="77777777" w:rsidR="00E66E6E" w:rsidRPr="00E66E6E" w:rsidRDefault="00E66E6E">
            <w:r w:rsidRPr="00E66E6E">
              <w:t>Kvæfjord IL - 1</w:t>
            </w:r>
          </w:p>
        </w:tc>
        <w:tc>
          <w:tcPr>
            <w:tcW w:w="726" w:type="dxa"/>
            <w:noWrap/>
            <w:hideMark/>
          </w:tcPr>
          <w:p w14:paraId="3DBF79D3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07B0DFAC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34AAF676" w14:textId="4D8F37F2" w:rsidR="00E66E6E" w:rsidRPr="00E66E6E" w:rsidRDefault="00E66E6E">
            <w:r>
              <w:t>Frydenlund barneskole, modulbygget</w:t>
            </w:r>
          </w:p>
        </w:tc>
        <w:tc>
          <w:tcPr>
            <w:tcW w:w="1860" w:type="dxa"/>
            <w:noWrap/>
            <w:hideMark/>
          </w:tcPr>
          <w:p w14:paraId="3ECB694B" w14:textId="77777777" w:rsidR="00E66E6E" w:rsidRPr="00E66E6E" w:rsidRDefault="00E66E6E">
            <w:r w:rsidRPr="00E66E6E">
              <w:t>Lia-Brage HK</w:t>
            </w:r>
          </w:p>
        </w:tc>
        <w:tc>
          <w:tcPr>
            <w:tcW w:w="2949" w:type="dxa"/>
            <w:noWrap/>
            <w:hideMark/>
          </w:tcPr>
          <w:p w14:paraId="1C9348C0" w14:textId="77777777" w:rsidR="00E66E6E" w:rsidRPr="00E66E6E" w:rsidRDefault="00E66E6E">
            <w:r w:rsidRPr="00E66E6E">
              <w:t>Lia-Brage HK</w:t>
            </w:r>
          </w:p>
        </w:tc>
        <w:tc>
          <w:tcPr>
            <w:tcW w:w="726" w:type="dxa"/>
            <w:noWrap/>
            <w:hideMark/>
          </w:tcPr>
          <w:p w14:paraId="595AB3CF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453BB7C3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7818A4D" w14:textId="657376CF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1726A080" w14:textId="77777777" w:rsidR="00E66E6E" w:rsidRPr="00E66E6E" w:rsidRDefault="00E66E6E">
            <w:r w:rsidRPr="00E66E6E">
              <w:t>Lødingen IL</w:t>
            </w:r>
          </w:p>
        </w:tc>
        <w:tc>
          <w:tcPr>
            <w:tcW w:w="2949" w:type="dxa"/>
            <w:noWrap/>
            <w:hideMark/>
          </w:tcPr>
          <w:p w14:paraId="3FE80D37" w14:textId="77777777" w:rsidR="00E66E6E" w:rsidRPr="00E66E6E" w:rsidRDefault="00E66E6E">
            <w:r w:rsidRPr="00E66E6E">
              <w:t>Lødingen IL</w:t>
            </w:r>
          </w:p>
        </w:tc>
        <w:tc>
          <w:tcPr>
            <w:tcW w:w="726" w:type="dxa"/>
            <w:noWrap/>
            <w:hideMark/>
          </w:tcPr>
          <w:p w14:paraId="444FD218" w14:textId="77777777" w:rsidR="00E66E6E" w:rsidRPr="00E66E6E" w:rsidRDefault="00E66E6E">
            <w:r w:rsidRPr="00E66E6E">
              <w:t>J 15</w:t>
            </w:r>
          </w:p>
        </w:tc>
      </w:tr>
      <w:tr w:rsidR="00E66E6E" w:rsidRPr="00E66E6E" w14:paraId="619B8B0E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F0593E6" w14:textId="5E1E6249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4820F0D4" w14:textId="77777777" w:rsidR="00E66E6E" w:rsidRPr="00E66E6E" w:rsidRDefault="00E66E6E">
            <w:r w:rsidRPr="00E66E6E">
              <w:t>Rognan IL</w:t>
            </w:r>
          </w:p>
        </w:tc>
        <w:tc>
          <w:tcPr>
            <w:tcW w:w="2949" w:type="dxa"/>
            <w:noWrap/>
            <w:hideMark/>
          </w:tcPr>
          <w:p w14:paraId="32C3CF61" w14:textId="77777777" w:rsidR="00E66E6E" w:rsidRPr="00E66E6E" w:rsidRDefault="00E66E6E">
            <w:r w:rsidRPr="00E66E6E">
              <w:t>Rognan G12</w:t>
            </w:r>
          </w:p>
        </w:tc>
        <w:tc>
          <w:tcPr>
            <w:tcW w:w="726" w:type="dxa"/>
            <w:noWrap/>
            <w:hideMark/>
          </w:tcPr>
          <w:p w14:paraId="1CF79854" w14:textId="77777777" w:rsidR="00E66E6E" w:rsidRPr="00E66E6E" w:rsidRDefault="00E66E6E">
            <w:r w:rsidRPr="00E66E6E">
              <w:t>G 12</w:t>
            </w:r>
          </w:p>
        </w:tc>
      </w:tr>
      <w:tr w:rsidR="00E66E6E" w:rsidRPr="00E66E6E" w14:paraId="0037F4F1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7328F4C" w14:textId="71C6D75A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125C6CB7" w14:textId="77777777" w:rsidR="00E66E6E" w:rsidRPr="00E66E6E" w:rsidRDefault="00E66E6E">
            <w:r w:rsidRPr="00E66E6E">
              <w:t>Rognan IL</w:t>
            </w:r>
          </w:p>
        </w:tc>
        <w:tc>
          <w:tcPr>
            <w:tcW w:w="2949" w:type="dxa"/>
            <w:noWrap/>
            <w:hideMark/>
          </w:tcPr>
          <w:p w14:paraId="7EC374D4" w14:textId="77777777" w:rsidR="00E66E6E" w:rsidRPr="00E66E6E" w:rsidRDefault="00E66E6E">
            <w:r w:rsidRPr="00E66E6E">
              <w:t>Rognan IL</w:t>
            </w:r>
          </w:p>
        </w:tc>
        <w:tc>
          <w:tcPr>
            <w:tcW w:w="726" w:type="dxa"/>
            <w:noWrap/>
            <w:hideMark/>
          </w:tcPr>
          <w:p w14:paraId="2B65ECBE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7D73707D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DBC72B3" w14:textId="6B4718C9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6AF54DBF" w14:textId="77777777" w:rsidR="00E66E6E" w:rsidRPr="00E66E6E" w:rsidRDefault="00E66E6E">
            <w:r w:rsidRPr="00E66E6E">
              <w:t>Rognan IL</w:t>
            </w:r>
          </w:p>
        </w:tc>
        <w:tc>
          <w:tcPr>
            <w:tcW w:w="2949" w:type="dxa"/>
            <w:noWrap/>
            <w:hideMark/>
          </w:tcPr>
          <w:p w14:paraId="5FB49717" w14:textId="77777777" w:rsidR="00E66E6E" w:rsidRPr="00E66E6E" w:rsidRDefault="00E66E6E">
            <w:r w:rsidRPr="00E66E6E">
              <w:t>Rognan IL</w:t>
            </w:r>
          </w:p>
        </w:tc>
        <w:tc>
          <w:tcPr>
            <w:tcW w:w="726" w:type="dxa"/>
            <w:noWrap/>
            <w:hideMark/>
          </w:tcPr>
          <w:p w14:paraId="2E152D31" w14:textId="77777777" w:rsidR="00E66E6E" w:rsidRPr="00E66E6E" w:rsidRDefault="00E66E6E">
            <w:r w:rsidRPr="00E66E6E">
              <w:t>J 11</w:t>
            </w:r>
          </w:p>
        </w:tc>
      </w:tr>
      <w:tr w:rsidR="00E66E6E" w:rsidRPr="00E66E6E" w14:paraId="563AAD9A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0AF5462" w14:textId="004AF2CD" w:rsidR="00E66E6E" w:rsidRPr="00E66E6E" w:rsidRDefault="00E66E6E">
            <w:r>
              <w:t xml:space="preserve">Frydenlund barneskole, </w:t>
            </w:r>
            <w:proofErr w:type="spellStart"/>
            <w:r>
              <w:t>rødskola</w:t>
            </w:r>
            <w:proofErr w:type="spellEnd"/>
          </w:p>
        </w:tc>
        <w:tc>
          <w:tcPr>
            <w:tcW w:w="1860" w:type="dxa"/>
            <w:noWrap/>
            <w:hideMark/>
          </w:tcPr>
          <w:p w14:paraId="73F148B2" w14:textId="77777777" w:rsidR="00E66E6E" w:rsidRPr="00E66E6E" w:rsidRDefault="00E66E6E">
            <w:r w:rsidRPr="00E66E6E">
              <w:t>Rognan IL</w:t>
            </w:r>
          </w:p>
        </w:tc>
        <w:tc>
          <w:tcPr>
            <w:tcW w:w="2949" w:type="dxa"/>
            <w:noWrap/>
            <w:hideMark/>
          </w:tcPr>
          <w:p w14:paraId="0A7ED8B1" w14:textId="77777777" w:rsidR="00E66E6E" w:rsidRPr="00E66E6E" w:rsidRDefault="00E66E6E">
            <w:r w:rsidRPr="00E66E6E">
              <w:t>Rognan IL- 1</w:t>
            </w:r>
          </w:p>
        </w:tc>
        <w:tc>
          <w:tcPr>
            <w:tcW w:w="726" w:type="dxa"/>
            <w:noWrap/>
            <w:hideMark/>
          </w:tcPr>
          <w:p w14:paraId="3F4BB3BA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7B43D151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422CE47" w14:textId="6EF4A23F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43A279CD" w14:textId="77777777" w:rsidR="00E66E6E" w:rsidRPr="00E66E6E" w:rsidRDefault="00E66E6E">
            <w:r w:rsidRPr="00E66E6E">
              <w:t>Skjervøy IK</w:t>
            </w:r>
          </w:p>
        </w:tc>
        <w:tc>
          <w:tcPr>
            <w:tcW w:w="2949" w:type="dxa"/>
            <w:noWrap/>
            <w:hideMark/>
          </w:tcPr>
          <w:p w14:paraId="4B2798B2" w14:textId="77777777" w:rsidR="00E66E6E" w:rsidRPr="00E66E6E" w:rsidRDefault="00E66E6E">
            <w:r w:rsidRPr="00E66E6E">
              <w:t>Skjervøy IK J12</w:t>
            </w:r>
          </w:p>
        </w:tc>
        <w:tc>
          <w:tcPr>
            <w:tcW w:w="726" w:type="dxa"/>
            <w:noWrap/>
            <w:hideMark/>
          </w:tcPr>
          <w:p w14:paraId="4919BBBB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7E515C9A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3C20F34" w14:textId="6367F31F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380142D7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2949" w:type="dxa"/>
            <w:noWrap/>
            <w:hideMark/>
          </w:tcPr>
          <w:p w14:paraId="236DF6E4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726" w:type="dxa"/>
            <w:noWrap/>
            <w:hideMark/>
          </w:tcPr>
          <w:p w14:paraId="4CA558ED" w14:textId="77777777" w:rsidR="00E66E6E" w:rsidRPr="00E66E6E" w:rsidRDefault="00E66E6E">
            <w:r w:rsidRPr="00E66E6E">
              <w:t>J 11</w:t>
            </w:r>
          </w:p>
        </w:tc>
      </w:tr>
      <w:tr w:rsidR="00E66E6E" w:rsidRPr="00E66E6E" w14:paraId="18FAAB29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25A7E5A" w14:textId="2480C022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6C80515D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2949" w:type="dxa"/>
            <w:noWrap/>
            <w:hideMark/>
          </w:tcPr>
          <w:p w14:paraId="11BE5712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726" w:type="dxa"/>
            <w:noWrap/>
            <w:hideMark/>
          </w:tcPr>
          <w:p w14:paraId="4E1F11CC" w14:textId="77777777" w:rsidR="00E66E6E" w:rsidRPr="00E66E6E" w:rsidRDefault="00E66E6E">
            <w:r w:rsidRPr="00E66E6E">
              <w:t>J 13</w:t>
            </w:r>
          </w:p>
        </w:tc>
      </w:tr>
      <w:tr w:rsidR="00E66E6E" w:rsidRPr="00E66E6E" w14:paraId="635F41DC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6384F485" w14:textId="0D23041A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030160D4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2949" w:type="dxa"/>
            <w:noWrap/>
            <w:hideMark/>
          </w:tcPr>
          <w:p w14:paraId="66EC641A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726" w:type="dxa"/>
            <w:noWrap/>
            <w:hideMark/>
          </w:tcPr>
          <w:p w14:paraId="15C93768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37DB875B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86E6DC9" w14:textId="0F673252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1AB6AAC6" w14:textId="77777777" w:rsidR="00E66E6E" w:rsidRPr="00E66E6E" w:rsidRDefault="00E66E6E">
            <w:r w:rsidRPr="00E66E6E">
              <w:t>Stokmarknes HK</w:t>
            </w:r>
          </w:p>
        </w:tc>
        <w:tc>
          <w:tcPr>
            <w:tcW w:w="2949" w:type="dxa"/>
            <w:noWrap/>
            <w:hideMark/>
          </w:tcPr>
          <w:p w14:paraId="6CC24119" w14:textId="77777777" w:rsidR="00E66E6E" w:rsidRPr="00E66E6E" w:rsidRDefault="00E66E6E">
            <w:proofErr w:type="spellStart"/>
            <w:r w:rsidRPr="00E66E6E">
              <w:t>STHK</w:t>
            </w:r>
            <w:proofErr w:type="spellEnd"/>
            <w:r w:rsidRPr="00E66E6E">
              <w:t xml:space="preserve"> 2014 - 1</w:t>
            </w:r>
          </w:p>
        </w:tc>
        <w:tc>
          <w:tcPr>
            <w:tcW w:w="726" w:type="dxa"/>
            <w:noWrap/>
            <w:hideMark/>
          </w:tcPr>
          <w:p w14:paraId="73484DBF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3889AEA2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BE48858" w14:textId="3F83A38C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2A2B7450" w14:textId="77777777" w:rsidR="00E66E6E" w:rsidRPr="00E66E6E" w:rsidRDefault="00E66E6E">
            <w:r w:rsidRPr="00E66E6E">
              <w:t>Stokmarknes HK</w:t>
            </w:r>
          </w:p>
        </w:tc>
        <w:tc>
          <w:tcPr>
            <w:tcW w:w="2949" w:type="dxa"/>
            <w:noWrap/>
            <w:hideMark/>
          </w:tcPr>
          <w:p w14:paraId="6019D7AF" w14:textId="77777777" w:rsidR="00E66E6E" w:rsidRPr="00E66E6E" w:rsidRDefault="00E66E6E">
            <w:proofErr w:type="spellStart"/>
            <w:r w:rsidRPr="00E66E6E">
              <w:t>STHK</w:t>
            </w:r>
            <w:proofErr w:type="spellEnd"/>
            <w:r w:rsidRPr="00E66E6E">
              <w:t xml:space="preserve"> J13</w:t>
            </w:r>
          </w:p>
        </w:tc>
        <w:tc>
          <w:tcPr>
            <w:tcW w:w="726" w:type="dxa"/>
            <w:noWrap/>
            <w:hideMark/>
          </w:tcPr>
          <w:p w14:paraId="5A743E5F" w14:textId="77777777" w:rsidR="00E66E6E" w:rsidRPr="00E66E6E" w:rsidRDefault="00E66E6E">
            <w:r w:rsidRPr="00E66E6E">
              <w:t>J 13</w:t>
            </w:r>
          </w:p>
        </w:tc>
      </w:tr>
      <w:tr w:rsidR="00E66E6E" w:rsidRPr="00E66E6E" w14:paraId="166A9807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4FD5AD1" w14:textId="2598EF57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20227036" w14:textId="77777777" w:rsidR="00E66E6E" w:rsidRPr="00E66E6E" w:rsidRDefault="00E66E6E">
            <w:r w:rsidRPr="00E66E6E">
              <w:t>Stokmarknes HK</w:t>
            </w:r>
          </w:p>
        </w:tc>
        <w:tc>
          <w:tcPr>
            <w:tcW w:w="2949" w:type="dxa"/>
            <w:noWrap/>
            <w:hideMark/>
          </w:tcPr>
          <w:p w14:paraId="6437917F" w14:textId="77777777" w:rsidR="00E66E6E" w:rsidRPr="00E66E6E" w:rsidRDefault="00E66E6E">
            <w:r w:rsidRPr="00E66E6E">
              <w:t>Stokmarknes HK</w:t>
            </w:r>
          </w:p>
        </w:tc>
        <w:tc>
          <w:tcPr>
            <w:tcW w:w="726" w:type="dxa"/>
            <w:noWrap/>
            <w:hideMark/>
          </w:tcPr>
          <w:p w14:paraId="42D592B9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640B818A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12570FB3" w14:textId="07C41BDA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5DF5FBC5" w14:textId="77777777" w:rsidR="00E66E6E" w:rsidRPr="00E66E6E" w:rsidRDefault="00E66E6E">
            <w:r w:rsidRPr="00E66E6E">
              <w:t>Stokmarknes HK</w:t>
            </w:r>
          </w:p>
        </w:tc>
        <w:tc>
          <w:tcPr>
            <w:tcW w:w="2949" w:type="dxa"/>
            <w:noWrap/>
            <w:hideMark/>
          </w:tcPr>
          <w:p w14:paraId="40C8A662" w14:textId="77777777" w:rsidR="00E66E6E" w:rsidRPr="00E66E6E" w:rsidRDefault="00E66E6E">
            <w:r w:rsidRPr="00E66E6E">
              <w:t>Stokmarknes HK</w:t>
            </w:r>
          </w:p>
        </w:tc>
        <w:tc>
          <w:tcPr>
            <w:tcW w:w="726" w:type="dxa"/>
            <w:noWrap/>
            <w:hideMark/>
          </w:tcPr>
          <w:p w14:paraId="6CA3D411" w14:textId="77777777" w:rsidR="00E66E6E" w:rsidRPr="00E66E6E" w:rsidRDefault="00E66E6E">
            <w:r w:rsidRPr="00E66E6E">
              <w:t>G 12</w:t>
            </w:r>
          </w:p>
        </w:tc>
      </w:tr>
      <w:tr w:rsidR="00E66E6E" w:rsidRPr="00E66E6E" w14:paraId="46E5F5BE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8758498" w14:textId="3BE2B824" w:rsidR="00E66E6E" w:rsidRPr="00E66E6E" w:rsidRDefault="00E66E6E">
            <w:r>
              <w:lastRenderedPageBreak/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2C61F208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2949" w:type="dxa"/>
            <w:noWrap/>
            <w:hideMark/>
          </w:tcPr>
          <w:p w14:paraId="448EF2B3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726" w:type="dxa"/>
            <w:noWrap/>
            <w:hideMark/>
          </w:tcPr>
          <w:p w14:paraId="3B01960B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3129CD82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F115A61" w14:textId="53A89502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7521A86D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2949" w:type="dxa"/>
            <w:noWrap/>
            <w:hideMark/>
          </w:tcPr>
          <w:p w14:paraId="27474C1E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726" w:type="dxa"/>
            <w:noWrap/>
            <w:hideMark/>
          </w:tcPr>
          <w:p w14:paraId="753FF1BD" w14:textId="77777777" w:rsidR="00E66E6E" w:rsidRPr="00E66E6E" w:rsidRDefault="00E66E6E">
            <w:r w:rsidRPr="00E66E6E">
              <w:t>G 10</w:t>
            </w:r>
          </w:p>
        </w:tc>
      </w:tr>
      <w:tr w:rsidR="00E66E6E" w:rsidRPr="00E66E6E" w14:paraId="4BF43F60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BBDB2A5" w14:textId="364F704B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66C7DFB8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2949" w:type="dxa"/>
            <w:noWrap/>
            <w:hideMark/>
          </w:tcPr>
          <w:p w14:paraId="1CDE7887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726" w:type="dxa"/>
            <w:noWrap/>
            <w:hideMark/>
          </w:tcPr>
          <w:p w14:paraId="1DC28EFD" w14:textId="77777777" w:rsidR="00E66E6E" w:rsidRPr="00E66E6E" w:rsidRDefault="00E66E6E">
            <w:r w:rsidRPr="00E66E6E">
              <w:t>G 12</w:t>
            </w:r>
          </w:p>
        </w:tc>
      </w:tr>
      <w:tr w:rsidR="00E66E6E" w:rsidRPr="00E66E6E" w14:paraId="710D2CCB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43019F1" w14:textId="5DAE86AB" w:rsidR="00E66E6E" w:rsidRPr="00E66E6E" w:rsidRDefault="00E66E6E">
            <w:r>
              <w:t>NARVIK VGS, STUDIESTED FRYDENLUND</w:t>
            </w:r>
          </w:p>
        </w:tc>
        <w:tc>
          <w:tcPr>
            <w:tcW w:w="1860" w:type="dxa"/>
            <w:noWrap/>
            <w:hideMark/>
          </w:tcPr>
          <w:p w14:paraId="6DC89281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2949" w:type="dxa"/>
            <w:noWrap/>
            <w:hideMark/>
          </w:tcPr>
          <w:p w14:paraId="42A95673" w14:textId="77777777" w:rsidR="00E66E6E" w:rsidRPr="00E66E6E" w:rsidRDefault="00E66E6E">
            <w:r w:rsidRPr="00E66E6E">
              <w:t>Sørreisa IL Håndball J12</w:t>
            </w:r>
          </w:p>
        </w:tc>
        <w:tc>
          <w:tcPr>
            <w:tcW w:w="726" w:type="dxa"/>
            <w:noWrap/>
            <w:hideMark/>
          </w:tcPr>
          <w:p w14:paraId="75664FB8" w14:textId="77777777" w:rsidR="00E66E6E" w:rsidRPr="00E66E6E" w:rsidRDefault="00E66E6E">
            <w:r w:rsidRPr="00E66E6E">
              <w:t>J 12</w:t>
            </w:r>
          </w:p>
        </w:tc>
      </w:tr>
      <w:tr w:rsidR="00E66E6E" w:rsidRPr="00E66E6E" w14:paraId="23684037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17C579E" w14:textId="6F17A465" w:rsidR="00E66E6E" w:rsidRPr="00E66E6E" w:rsidRDefault="00E66E6E">
            <w:r>
              <w:t>Frydenlund barneskole, modulbygget</w:t>
            </w:r>
          </w:p>
        </w:tc>
        <w:tc>
          <w:tcPr>
            <w:tcW w:w="1860" w:type="dxa"/>
            <w:noWrap/>
            <w:hideMark/>
          </w:tcPr>
          <w:p w14:paraId="5F643908" w14:textId="77777777" w:rsidR="00E66E6E" w:rsidRPr="00E66E6E" w:rsidRDefault="00E66E6E">
            <w:r w:rsidRPr="00E66E6E">
              <w:t>Tverlandet IL</w:t>
            </w:r>
          </w:p>
        </w:tc>
        <w:tc>
          <w:tcPr>
            <w:tcW w:w="2949" w:type="dxa"/>
            <w:noWrap/>
            <w:hideMark/>
          </w:tcPr>
          <w:p w14:paraId="22ECDAD9" w14:textId="77777777" w:rsidR="00E66E6E" w:rsidRPr="00E66E6E" w:rsidRDefault="00E66E6E">
            <w:r w:rsidRPr="00E66E6E">
              <w:t>Tverlandet IL</w:t>
            </w:r>
          </w:p>
        </w:tc>
        <w:tc>
          <w:tcPr>
            <w:tcW w:w="726" w:type="dxa"/>
            <w:noWrap/>
            <w:hideMark/>
          </w:tcPr>
          <w:p w14:paraId="739482BB" w14:textId="77777777" w:rsidR="00E66E6E" w:rsidRPr="00E66E6E" w:rsidRDefault="00E66E6E">
            <w:r w:rsidRPr="00E66E6E">
              <w:t>J 14</w:t>
            </w:r>
          </w:p>
        </w:tc>
      </w:tr>
      <w:tr w:rsidR="00E66E6E" w:rsidRPr="00E66E6E" w14:paraId="64D7EA33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71743041" w14:textId="6229E4CC" w:rsidR="00E66E6E" w:rsidRPr="00E66E6E" w:rsidRDefault="00E66E6E">
            <w:r>
              <w:t>Frydenlund barneskole, modulbygget</w:t>
            </w:r>
          </w:p>
        </w:tc>
        <w:tc>
          <w:tcPr>
            <w:tcW w:w="1860" w:type="dxa"/>
            <w:noWrap/>
            <w:hideMark/>
          </w:tcPr>
          <w:p w14:paraId="5EBF97A4" w14:textId="77777777" w:rsidR="00E66E6E" w:rsidRPr="00E66E6E" w:rsidRDefault="00E66E6E">
            <w:r w:rsidRPr="00E66E6E">
              <w:t>Harstad HK</w:t>
            </w:r>
          </w:p>
        </w:tc>
        <w:tc>
          <w:tcPr>
            <w:tcW w:w="2949" w:type="dxa"/>
            <w:noWrap/>
            <w:hideMark/>
          </w:tcPr>
          <w:p w14:paraId="77294C4F" w14:textId="77777777" w:rsidR="00E66E6E" w:rsidRPr="00E66E6E" w:rsidRDefault="00E66E6E">
            <w:r w:rsidRPr="00E66E6E">
              <w:t>Harstad HK</w:t>
            </w:r>
          </w:p>
        </w:tc>
        <w:tc>
          <w:tcPr>
            <w:tcW w:w="726" w:type="dxa"/>
            <w:noWrap/>
            <w:hideMark/>
          </w:tcPr>
          <w:p w14:paraId="06617BD2" w14:textId="77777777" w:rsidR="00E66E6E" w:rsidRPr="00E66E6E" w:rsidRDefault="00E66E6E">
            <w:r w:rsidRPr="00E66E6E">
              <w:t>G 12</w:t>
            </w:r>
          </w:p>
        </w:tc>
      </w:tr>
      <w:tr w:rsidR="00E66E6E" w:rsidRPr="00E66E6E" w14:paraId="68C4C1B7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4A40883C" w14:textId="2BD21875" w:rsidR="00E66E6E" w:rsidRPr="00E66E6E" w:rsidRDefault="00E66E6E">
            <w:r>
              <w:t>Frydenlund barneskole, modulbygget</w:t>
            </w:r>
          </w:p>
        </w:tc>
        <w:tc>
          <w:tcPr>
            <w:tcW w:w="1860" w:type="dxa"/>
            <w:noWrap/>
            <w:hideMark/>
          </w:tcPr>
          <w:p w14:paraId="3D8012BA" w14:textId="77777777" w:rsidR="00E66E6E" w:rsidRPr="00E66E6E" w:rsidRDefault="00E66E6E">
            <w:r w:rsidRPr="00E66E6E">
              <w:t>Lia-Brage HK</w:t>
            </w:r>
          </w:p>
        </w:tc>
        <w:tc>
          <w:tcPr>
            <w:tcW w:w="2949" w:type="dxa"/>
            <w:noWrap/>
            <w:hideMark/>
          </w:tcPr>
          <w:p w14:paraId="755B432E" w14:textId="77777777" w:rsidR="00E66E6E" w:rsidRPr="00E66E6E" w:rsidRDefault="00E66E6E">
            <w:r w:rsidRPr="00E66E6E">
              <w:t>Lia-Brage HK</w:t>
            </w:r>
          </w:p>
        </w:tc>
        <w:tc>
          <w:tcPr>
            <w:tcW w:w="726" w:type="dxa"/>
            <w:noWrap/>
            <w:hideMark/>
          </w:tcPr>
          <w:p w14:paraId="492D4534" w14:textId="77777777" w:rsidR="00E66E6E" w:rsidRPr="00E66E6E" w:rsidRDefault="00E66E6E">
            <w:r w:rsidRPr="00E66E6E">
              <w:t>G 10</w:t>
            </w:r>
          </w:p>
        </w:tc>
      </w:tr>
      <w:tr w:rsidR="00E66E6E" w:rsidRPr="00E66E6E" w14:paraId="6073DE71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F4883E9" w14:textId="5EB60295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0F718469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2949" w:type="dxa"/>
            <w:noWrap/>
            <w:hideMark/>
          </w:tcPr>
          <w:p w14:paraId="10F15829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726" w:type="dxa"/>
            <w:noWrap/>
            <w:hideMark/>
          </w:tcPr>
          <w:p w14:paraId="15CFD039" w14:textId="77777777" w:rsidR="00E66E6E" w:rsidRPr="00E66E6E" w:rsidRDefault="00E66E6E">
            <w:r w:rsidRPr="00E66E6E">
              <w:t>G 10</w:t>
            </w:r>
          </w:p>
        </w:tc>
      </w:tr>
      <w:tr w:rsidR="00E66E6E" w:rsidRPr="00E66E6E" w14:paraId="3EDA2C93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82976AE" w14:textId="6E4A55C0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5A8B1B24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2949" w:type="dxa"/>
            <w:noWrap/>
            <w:hideMark/>
          </w:tcPr>
          <w:p w14:paraId="259D1137" w14:textId="77777777" w:rsidR="00E66E6E" w:rsidRPr="00E66E6E" w:rsidRDefault="00E66E6E">
            <w:r w:rsidRPr="00E66E6E">
              <w:t>Sortland Håndballklubb</w:t>
            </w:r>
          </w:p>
        </w:tc>
        <w:tc>
          <w:tcPr>
            <w:tcW w:w="726" w:type="dxa"/>
            <w:noWrap/>
            <w:hideMark/>
          </w:tcPr>
          <w:p w14:paraId="15AA3C5B" w14:textId="77777777" w:rsidR="00E66E6E" w:rsidRPr="00E66E6E" w:rsidRDefault="00E66E6E">
            <w:r w:rsidRPr="00E66E6E">
              <w:t>G 14</w:t>
            </w:r>
          </w:p>
        </w:tc>
      </w:tr>
      <w:tr w:rsidR="00E66E6E" w:rsidRPr="00E66E6E" w14:paraId="5231CD57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2ECE21C" w14:textId="0C8F404C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1A205AFE" w14:textId="77777777" w:rsidR="00E66E6E" w:rsidRPr="00E66E6E" w:rsidRDefault="00E66E6E">
            <w:r w:rsidRPr="00E66E6E">
              <w:t>Svolvær IL</w:t>
            </w:r>
          </w:p>
        </w:tc>
        <w:tc>
          <w:tcPr>
            <w:tcW w:w="2949" w:type="dxa"/>
            <w:noWrap/>
            <w:hideMark/>
          </w:tcPr>
          <w:p w14:paraId="664F8F4C" w14:textId="77777777" w:rsidR="00E66E6E" w:rsidRPr="00E66E6E" w:rsidRDefault="00E66E6E">
            <w:r w:rsidRPr="00E66E6E">
              <w:t>Svolvær IL</w:t>
            </w:r>
          </w:p>
        </w:tc>
        <w:tc>
          <w:tcPr>
            <w:tcW w:w="726" w:type="dxa"/>
            <w:noWrap/>
            <w:hideMark/>
          </w:tcPr>
          <w:p w14:paraId="15394C53" w14:textId="77777777" w:rsidR="00E66E6E" w:rsidRPr="00E66E6E" w:rsidRDefault="00E66E6E">
            <w:r w:rsidRPr="00E66E6E">
              <w:t>J 10</w:t>
            </w:r>
          </w:p>
        </w:tc>
      </w:tr>
      <w:tr w:rsidR="00E66E6E" w:rsidRPr="00E66E6E" w14:paraId="33DC318B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5B9F5D7E" w14:textId="640AE323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58A57CAA" w14:textId="77777777" w:rsidR="00E66E6E" w:rsidRPr="00E66E6E" w:rsidRDefault="00E66E6E">
            <w:r w:rsidRPr="00E66E6E">
              <w:t>Svolvær IL</w:t>
            </w:r>
          </w:p>
        </w:tc>
        <w:tc>
          <w:tcPr>
            <w:tcW w:w="2949" w:type="dxa"/>
            <w:noWrap/>
            <w:hideMark/>
          </w:tcPr>
          <w:p w14:paraId="5FAC6CEF" w14:textId="77777777" w:rsidR="00E66E6E" w:rsidRPr="00E66E6E" w:rsidRDefault="00E66E6E">
            <w:r w:rsidRPr="00E66E6E">
              <w:t>Svolvær IL</w:t>
            </w:r>
          </w:p>
        </w:tc>
        <w:tc>
          <w:tcPr>
            <w:tcW w:w="726" w:type="dxa"/>
            <w:noWrap/>
            <w:hideMark/>
          </w:tcPr>
          <w:p w14:paraId="74DBEB3B" w14:textId="77777777" w:rsidR="00E66E6E" w:rsidRPr="00E66E6E" w:rsidRDefault="00E66E6E">
            <w:r w:rsidRPr="00E66E6E">
              <w:t>G 10</w:t>
            </w:r>
          </w:p>
        </w:tc>
      </w:tr>
      <w:tr w:rsidR="00E66E6E" w:rsidRPr="00E66E6E" w14:paraId="0747C72A" w14:textId="77777777" w:rsidTr="00E66E6E">
        <w:trPr>
          <w:trHeight w:val="680"/>
        </w:trPr>
        <w:tc>
          <w:tcPr>
            <w:tcW w:w="3527" w:type="dxa"/>
            <w:noWrap/>
            <w:hideMark/>
          </w:tcPr>
          <w:p w14:paraId="216565C2" w14:textId="17619E7B" w:rsidR="00E66E6E" w:rsidRPr="00E66E6E" w:rsidRDefault="00E66E6E">
            <w:r>
              <w:t>NARVIK UNGDOMSSKOLE</w:t>
            </w:r>
          </w:p>
        </w:tc>
        <w:tc>
          <w:tcPr>
            <w:tcW w:w="1860" w:type="dxa"/>
            <w:noWrap/>
            <w:hideMark/>
          </w:tcPr>
          <w:p w14:paraId="3F8B99E2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2949" w:type="dxa"/>
            <w:noWrap/>
            <w:hideMark/>
          </w:tcPr>
          <w:p w14:paraId="699B4FA3" w14:textId="77777777" w:rsidR="00E66E6E" w:rsidRPr="00E66E6E" w:rsidRDefault="00E66E6E">
            <w:r w:rsidRPr="00E66E6E">
              <w:t>Sørreisa IL Håndball</w:t>
            </w:r>
          </w:p>
        </w:tc>
        <w:tc>
          <w:tcPr>
            <w:tcW w:w="726" w:type="dxa"/>
            <w:noWrap/>
            <w:hideMark/>
          </w:tcPr>
          <w:p w14:paraId="064B0692" w14:textId="77777777" w:rsidR="00E66E6E" w:rsidRPr="00E66E6E" w:rsidRDefault="00E66E6E">
            <w:r w:rsidRPr="00E66E6E">
              <w:t>G 14</w:t>
            </w:r>
          </w:p>
        </w:tc>
      </w:tr>
    </w:tbl>
    <w:p w14:paraId="3D443F45" w14:textId="77777777" w:rsidR="00E549FA" w:rsidRDefault="00E549FA"/>
    <w:sectPr w:rsidR="00E549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70B2" w14:textId="77777777" w:rsidR="00437F47" w:rsidRDefault="00437F47" w:rsidP="00E66E6E">
      <w:r>
        <w:separator/>
      </w:r>
    </w:p>
  </w:endnote>
  <w:endnote w:type="continuationSeparator" w:id="0">
    <w:p w14:paraId="3D1EB3D0" w14:textId="77777777" w:rsidR="00437F47" w:rsidRDefault="00437F47" w:rsidP="00E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4A0E" w14:textId="77777777" w:rsidR="00437F47" w:rsidRDefault="00437F47" w:rsidP="00E66E6E">
      <w:r>
        <w:separator/>
      </w:r>
    </w:p>
  </w:footnote>
  <w:footnote w:type="continuationSeparator" w:id="0">
    <w:p w14:paraId="711C3FCA" w14:textId="77777777" w:rsidR="00437F47" w:rsidRDefault="00437F47" w:rsidP="00E6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F1BD" w14:textId="0E80587E" w:rsidR="00E66E6E" w:rsidRPr="00E66E6E" w:rsidRDefault="00E66E6E" w:rsidP="00E66E6E">
    <w:pPr>
      <w:pStyle w:val="Topptekst"/>
      <w:jc w:val="center"/>
    </w:pPr>
    <w:r>
      <w:rPr>
        <w:noProof/>
      </w:rPr>
      <w:drawing>
        <wp:inline distT="0" distB="0" distL="0" distR="0" wp14:anchorId="6CCF927E" wp14:editId="59062BBC">
          <wp:extent cx="1816100" cy="1626322"/>
          <wp:effectExtent l="0" t="0" r="0" b="0"/>
          <wp:docPr id="1735747333" name="Bilde 1" descr="Et bilde som inneholder Grafikk, clip art, grafisk design, teks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747333" name="Bilde 1" descr="Et bilde som inneholder Grafikk, clip art, grafisk design, teks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98" cy="163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6E"/>
    <w:rsid w:val="00055803"/>
    <w:rsid w:val="000C5C0E"/>
    <w:rsid w:val="0013321C"/>
    <w:rsid w:val="00145928"/>
    <w:rsid w:val="00194108"/>
    <w:rsid w:val="001A1703"/>
    <w:rsid w:val="001A6FFB"/>
    <w:rsid w:val="001B255D"/>
    <w:rsid w:val="001C693B"/>
    <w:rsid w:val="001F3B14"/>
    <w:rsid w:val="00211F1F"/>
    <w:rsid w:val="003132A3"/>
    <w:rsid w:val="00323A3C"/>
    <w:rsid w:val="00363E5A"/>
    <w:rsid w:val="00370DC5"/>
    <w:rsid w:val="00430E63"/>
    <w:rsid w:val="00437F47"/>
    <w:rsid w:val="004402C2"/>
    <w:rsid w:val="004608F5"/>
    <w:rsid w:val="00466233"/>
    <w:rsid w:val="00471975"/>
    <w:rsid w:val="004C55B2"/>
    <w:rsid w:val="004D69B9"/>
    <w:rsid w:val="00581978"/>
    <w:rsid w:val="00587D35"/>
    <w:rsid w:val="00591A18"/>
    <w:rsid w:val="0062632F"/>
    <w:rsid w:val="00675F65"/>
    <w:rsid w:val="006B09CB"/>
    <w:rsid w:val="006C439B"/>
    <w:rsid w:val="006E0E96"/>
    <w:rsid w:val="007253FE"/>
    <w:rsid w:val="007670AE"/>
    <w:rsid w:val="00830B48"/>
    <w:rsid w:val="0086539D"/>
    <w:rsid w:val="008827FE"/>
    <w:rsid w:val="008D52EA"/>
    <w:rsid w:val="008D6E76"/>
    <w:rsid w:val="009162B7"/>
    <w:rsid w:val="00974105"/>
    <w:rsid w:val="00981600"/>
    <w:rsid w:val="009A1F15"/>
    <w:rsid w:val="009B1399"/>
    <w:rsid w:val="009B5DF2"/>
    <w:rsid w:val="009F2E09"/>
    <w:rsid w:val="00A346AA"/>
    <w:rsid w:val="00A64F0C"/>
    <w:rsid w:val="00AD2ACE"/>
    <w:rsid w:val="00AD5D10"/>
    <w:rsid w:val="00BE2D1A"/>
    <w:rsid w:val="00BE7485"/>
    <w:rsid w:val="00C449F8"/>
    <w:rsid w:val="00C471D9"/>
    <w:rsid w:val="00C83900"/>
    <w:rsid w:val="00D23DA3"/>
    <w:rsid w:val="00DE0CA5"/>
    <w:rsid w:val="00DE6D98"/>
    <w:rsid w:val="00DF69D6"/>
    <w:rsid w:val="00E47C6B"/>
    <w:rsid w:val="00E549FA"/>
    <w:rsid w:val="00E55218"/>
    <w:rsid w:val="00E66E6E"/>
    <w:rsid w:val="00E76EFF"/>
    <w:rsid w:val="00E834D9"/>
    <w:rsid w:val="00E86ED8"/>
    <w:rsid w:val="00EB3F11"/>
    <w:rsid w:val="00EC05D3"/>
    <w:rsid w:val="00EE1122"/>
    <w:rsid w:val="00F508DA"/>
    <w:rsid w:val="00F62192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38933"/>
  <w15:chartTrackingRefBased/>
  <w15:docId w15:val="{79D1D83A-AAF2-5248-A729-F844414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6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6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6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6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66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6E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6E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6E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6E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6E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6E6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6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6E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6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6E6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6E6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6E6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6E6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6E6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6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6E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66E6E"/>
  </w:style>
  <w:style w:type="paragraph" w:styleId="Bunntekst">
    <w:name w:val="footer"/>
    <w:basedOn w:val="Normal"/>
    <w:link w:val="BunntekstTegn"/>
    <w:uiPriority w:val="99"/>
    <w:unhideWhenUsed/>
    <w:rsid w:val="00E66E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6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Lian Kleiving</dc:creator>
  <cp:keywords/>
  <dc:description/>
  <cp:lastModifiedBy>Simen Lian Kleiving</cp:lastModifiedBy>
  <cp:revision>1</cp:revision>
  <dcterms:created xsi:type="dcterms:W3CDTF">2025-04-22T18:34:00Z</dcterms:created>
  <dcterms:modified xsi:type="dcterms:W3CDTF">2025-04-22T18:39:00Z</dcterms:modified>
</cp:coreProperties>
</file>