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39486" w14:textId="03666D92" w:rsidR="00476209" w:rsidRDefault="003E3FE6">
      <w:pPr>
        <w:spacing w:after="923"/>
        <w:ind w:left="-125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B8639A8" wp14:editId="375E9DAD">
            <wp:extent cx="2730607" cy="1721644"/>
            <wp:effectExtent l="0" t="0" r="0" b="0"/>
            <wp:docPr id="598887943" name="Afbeelding 3" descr="Afbeelding met Kleurrijkheid, schermopnam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07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9487" w14:textId="77777777" w:rsidR="00476209" w:rsidRPr="00797403" w:rsidRDefault="00B23406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96"/>
          <w:szCs w:val="96"/>
        </w:rPr>
      </w:pPr>
      <w:r w:rsidRPr="00797403">
        <w:rPr>
          <w:rFonts w:ascii="Montserrat" w:eastAsia="Montserrat" w:hAnsi="Montserrat" w:cs="Montserrat"/>
          <w:b/>
          <w:color w:val="FFFFFF"/>
          <w:sz w:val="56"/>
          <w:szCs w:val="56"/>
          <w:shd w:val="clear" w:color="auto" w:fill="EB1788"/>
        </w:rPr>
        <w:t>Inhoud van een samenwerkingsovereenkomst</w:t>
      </w:r>
    </w:p>
    <w:p w14:paraId="13F39488" w14:textId="4E359016" w:rsidR="00476209" w:rsidRDefault="00797403" w:rsidP="00797403">
      <w:pPr>
        <w:pStyle w:val="Ondertitel"/>
      </w:pPr>
      <w:bookmarkStart w:id="0" w:name="_heading=h.p1f182auqaxl" w:colFirst="0" w:colLast="0"/>
      <w:bookmarkEnd w:id="0"/>
      <w:r>
        <w:t>Connect for Global Change</w:t>
      </w:r>
    </w:p>
    <w:p w14:paraId="13F39489" w14:textId="77777777" w:rsidR="00476209" w:rsidRDefault="00476209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13F3948A" w14:textId="77777777" w:rsidR="00476209" w:rsidRDefault="00476209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13F3948B" w14:textId="77777777" w:rsidR="00476209" w:rsidRDefault="00476209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13F3948C" w14:textId="77777777" w:rsidR="00476209" w:rsidRDefault="00476209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13F3948D" w14:textId="77777777" w:rsidR="00476209" w:rsidRDefault="00476209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13F3948E" w14:textId="77777777" w:rsidR="00476209" w:rsidRDefault="00476209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13F3948F" w14:textId="77777777" w:rsidR="00476209" w:rsidRDefault="00B23406">
      <w:pPr>
        <w:spacing w:after="0"/>
        <w:ind w:left="5079" w:right="-651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anchor distT="0" distB="0" distL="0" distR="0" simplePos="0" relativeHeight="251658240" behindDoc="0" locked="0" layoutInCell="1" hidden="0" allowOverlap="1" wp14:anchorId="13F394B2" wp14:editId="13F394B3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F39490" w14:textId="77777777" w:rsidR="00476209" w:rsidRDefault="004762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e3a4x32nbhf3" w:colFirst="0" w:colLast="0"/>
      <w:bookmarkEnd w:id="1"/>
    </w:p>
    <w:p w14:paraId="13F39491" w14:textId="77777777" w:rsidR="00476209" w:rsidRDefault="004762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2" w:name="_heading=h.comp8xr57ovj" w:colFirst="0" w:colLast="0"/>
      <w:bookmarkEnd w:id="2"/>
    </w:p>
    <w:p w14:paraId="13F39492" w14:textId="77777777" w:rsidR="00476209" w:rsidRDefault="00B2340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3" w:name="_heading=h.k0dmudbw1ej" w:colFirst="0" w:colLast="0"/>
      <w:bookmarkEnd w:id="3"/>
      <w:r>
        <w:br w:type="page"/>
      </w:r>
    </w:p>
    <w:p w14:paraId="13F39493" w14:textId="77777777" w:rsidR="00476209" w:rsidRDefault="00B23406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r>
        <w:rPr>
          <w:rFonts w:ascii="Montserrat" w:eastAsia="Montserrat" w:hAnsi="Montserrat" w:cs="Montserrat"/>
          <w:b/>
          <w:color w:val="212529"/>
          <w:sz w:val="28"/>
          <w:szCs w:val="28"/>
        </w:rPr>
        <w:lastRenderedPageBreak/>
        <w:t>Inhoud van een samenwerkingsovereenkomst</w:t>
      </w:r>
    </w:p>
    <w:p w14:paraId="13F39494" w14:textId="18F5D804" w:rsidR="00476209" w:rsidRDefault="00B23406">
      <w:r>
        <w:t xml:space="preserve">Als u als groep </w:t>
      </w:r>
      <w:r w:rsidR="00E27FD9">
        <w:t xml:space="preserve">van </w:t>
      </w:r>
      <w:r>
        <w:t xml:space="preserve">aanvragers samenwerkt aan de uitvoering van een project, is het nodig en </w:t>
      </w:r>
      <w:r w:rsidR="00F76EB3">
        <w:t xml:space="preserve">verplicht </w:t>
      </w:r>
      <w:r>
        <w:t>dat u uw relaties formaliseert door middel van een samenwerkingsovereenkomst. Dit document moet worden opgesteld door de hoofd- en medebegunstigden.</w:t>
      </w:r>
    </w:p>
    <w:p w14:paraId="13F39495" w14:textId="77777777" w:rsidR="00476209" w:rsidRDefault="00B23406">
      <w:r>
        <w:t>Onderstaande punten zijn suggestiepunten die in een samenwerkingsovereenkomst opgenomen moeten worden</w:t>
      </w:r>
    </w:p>
    <w:p w14:paraId="13F39496" w14:textId="396508A6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Ondertekenaars (</w:t>
      </w:r>
      <w:r w:rsidR="00E571F9">
        <w:rPr>
          <w:b/>
          <w:sz w:val="24"/>
          <w:szCs w:val="24"/>
        </w:rPr>
        <w:t>hoofdorganisatie en partnerorganisatie(s)</w:t>
      </w:r>
      <w:r>
        <w:rPr>
          <w:b/>
          <w:sz w:val="24"/>
          <w:szCs w:val="24"/>
        </w:rPr>
        <w:t>)</w:t>
      </w:r>
    </w:p>
    <w:p w14:paraId="13F39497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Duur van de actie</w:t>
      </w:r>
    </w:p>
    <w:p w14:paraId="13F39498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Betreft (titel van de actie)</w:t>
      </w:r>
    </w:p>
    <w:p w14:paraId="13F39499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Kader (bestuursdocumenten):</w:t>
      </w:r>
    </w:p>
    <w:p w14:paraId="13F3949A" w14:textId="77777777" w:rsidR="00476209" w:rsidRDefault="00B23406">
      <w:pPr>
        <w:spacing w:line="240" w:lineRule="auto"/>
        <w:ind w:firstLine="720"/>
      </w:pPr>
      <w:r>
        <w:t>4.1 Deze overeenkomst en zijn bijlagen</w:t>
      </w:r>
    </w:p>
    <w:p w14:paraId="13F3949B" w14:textId="77777777" w:rsidR="00476209" w:rsidRDefault="00B23406">
      <w:pPr>
        <w:spacing w:line="240" w:lineRule="auto"/>
        <w:ind w:firstLine="720"/>
      </w:pPr>
      <w:r>
        <w:t>4.2 Het actiedocument dat is goedgekeurd door Connect for Global Change en zijn begroting</w:t>
      </w:r>
    </w:p>
    <w:p w14:paraId="13F3949C" w14:textId="3154B2AB" w:rsidR="00476209" w:rsidRDefault="00B23406">
      <w:pPr>
        <w:spacing w:line="240" w:lineRule="auto"/>
        <w:ind w:firstLine="720"/>
      </w:pPr>
      <w:r>
        <w:t>4.3 De Connect for Global Change-gids over administratieve en financiële vereisten</w:t>
      </w:r>
    </w:p>
    <w:p w14:paraId="13F3949D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Verantwoordelijkheden en competenties</w:t>
      </w:r>
    </w:p>
    <w:p w14:paraId="13F3949E" w14:textId="634F267A" w:rsidR="00476209" w:rsidRDefault="00A36243">
      <w:pPr>
        <w:numPr>
          <w:ilvl w:val="0"/>
          <w:numId w:val="2"/>
        </w:numPr>
        <w:spacing w:after="0"/>
      </w:pPr>
      <w:r>
        <w:t>Hoofd</w:t>
      </w:r>
      <w:r w:rsidR="00B23406">
        <w:t>organisatie</w:t>
      </w:r>
    </w:p>
    <w:p w14:paraId="13F3949F" w14:textId="38CF031A" w:rsidR="00476209" w:rsidRDefault="004561C9">
      <w:pPr>
        <w:numPr>
          <w:ilvl w:val="0"/>
          <w:numId w:val="2"/>
        </w:numPr>
      </w:pPr>
      <w:r>
        <w:t>Partnerorganisatie</w:t>
      </w:r>
      <w:r w:rsidR="00B23406">
        <w:t>(s)</w:t>
      </w:r>
    </w:p>
    <w:p w14:paraId="13F394A0" w14:textId="77777777" w:rsidR="00476209" w:rsidRDefault="00B23406">
      <w:r>
        <w:t>Beheer van de actiebegroting, inclusief:</w:t>
      </w:r>
    </w:p>
    <w:p w14:paraId="13F394A1" w14:textId="77777777" w:rsidR="00476209" w:rsidRDefault="00B23406">
      <w:pPr>
        <w:numPr>
          <w:ilvl w:val="0"/>
          <w:numId w:val="1"/>
        </w:numPr>
        <w:spacing w:after="0"/>
      </w:pPr>
      <w:r>
        <w:t>Procedures voor uitbetaling van fondsen</w:t>
      </w:r>
    </w:p>
    <w:p w14:paraId="13F394A2" w14:textId="77777777" w:rsidR="00476209" w:rsidRDefault="00B23406">
      <w:pPr>
        <w:numPr>
          <w:ilvl w:val="0"/>
          <w:numId w:val="1"/>
        </w:numPr>
        <w:spacing w:after="0"/>
      </w:pPr>
      <w:r>
        <w:t>Regels met betrekking tot budgetwijzigingen</w:t>
      </w:r>
    </w:p>
    <w:p w14:paraId="13F394A3" w14:textId="77777777" w:rsidR="00476209" w:rsidRDefault="00B23406">
      <w:pPr>
        <w:numPr>
          <w:ilvl w:val="0"/>
          <w:numId w:val="1"/>
        </w:numPr>
        <w:spacing w:after="0"/>
      </w:pPr>
      <w:r>
        <w:t>Procedures met betrekking tot rapportage en boekhouding</w:t>
      </w:r>
    </w:p>
    <w:p w14:paraId="13F394A4" w14:textId="77777777" w:rsidR="00476209" w:rsidRDefault="00B23406">
      <w:pPr>
        <w:numPr>
          <w:ilvl w:val="0"/>
          <w:numId w:val="1"/>
        </w:numPr>
        <w:spacing w:after="0"/>
      </w:pPr>
      <w:r>
        <w:t>Auditvereisten</w:t>
      </w:r>
    </w:p>
    <w:p w14:paraId="13F394A5" w14:textId="77777777" w:rsidR="00476209" w:rsidRDefault="00B23406">
      <w:pPr>
        <w:numPr>
          <w:ilvl w:val="0"/>
          <w:numId w:val="1"/>
        </w:numPr>
        <w:spacing w:after="0"/>
      </w:pPr>
      <w:r>
        <w:t>Overdracht van apparatuur (gebruik lijst uit begroting)</w:t>
      </w:r>
    </w:p>
    <w:p w14:paraId="13F394A6" w14:textId="77777777" w:rsidR="00476209" w:rsidRDefault="00B23406">
      <w:pPr>
        <w:numPr>
          <w:ilvl w:val="0"/>
          <w:numId w:val="1"/>
        </w:numPr>
        <w:spacing w:after="0"/>
      </w:pPr>
      <w:r>
        <w:t>Alle originele vouchers etc. moeten na beëindiging van het project 5 jaar bewaard worden</w:t>
      </w:r>
    </w:p>
    <w:p w14:paraId="244BC994" w14:textId="77777777" w:rsidR="002A1F4E" w:rsidRDefault="002A1F4E" w:rsidP="002A1F4E">
      <w:pPr>
        <w:spacing w:after="0"/>
        <w:ind w:left="360"/>
        <w:rPr>
          <w:b/>
          <w:sz w:val="24"/>
          <w:szCs w:val="24"/>
        </w:rPr>
      </w:pPr>
    </w:p>
    <w:p w14:paraId="13F394A7" w14:textId="1E04415A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Schending van de overeenkomst</w:t>
      </w:r>
    </w:p>
    <w:p w14:paraId="13F394A8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Wijzigingen van de overeenkomst</w:t>
      </w:r>
    </w:p>
    <w:p w14:paraId="13F394A9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Beëindiging van de overeenkomst</w:t>
      </w:r>
    </w:p>
    <w:p w14:paraId="13F394AA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Anticorruptieclausule</w:t>
      </w:r>
    </w:p>
    <w:p w14:paraId="13F394AB" w14:textId="77777777" w:rsidR="00476209" w:rsidRDefault="00B23406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Wordt van kracht</w:t>
      </w:r>
    </w:p>
    <w:p w14:paraId="13F394AC" w14:textId="1144230E" w:rsidR="00476209" w:rsidRDefault="00B23406">
      <w:r>
        <w:t>- Overeenkomst ondertekend door de hoofd- en partner</w:t>
      </w:r>
      <w:r w:rsidR="004561C9">
        <w:t>organisatie</w:t>
      </w:r>
      <w:r>
        <w:t>(</w:t>
      </w:r>
      <w:r w:rsidR="004561C9">
        <w:t>s</w:t>
      </w:r>
      <w:r>
        <w:t>) met een kopie voor iedereen.</w:t>
      </w:r>
    </w:p>
    <w:p w14:paraId="13F394AD" w14:textId="77777777" w:rsidR="00476209" w:rsidRDefault="00B23406">
      <w:pPr>
        <w:rPr>
          <w:rFonts w:ascii="Montserrat" w:eastAsia="Montserrat" w:hAnsi="Montserrat" w:cs="Montserrat"/>
        </w:rPr>
        <w:sectPr w:rsidR="00476209">
          <w:headerReference w:type="default" r:id="rId13"/>
          <w:footerReference w:type="default" r:id="rId14"/>
          <w:footerReference w:type="first" r:id="rId15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bookmarkStart w:id="4" w:name="_heading=h.4r1czi3ejdfp" w:colFirst="0" w:colLast="0"/>
      <w:bookmarkEnd w:id="4"/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13F394B4" wp14:editId="13F394B5">
                <wp:simplePos x="0" y="0"/>
                <wp:positionH relativeFrom="page">
                  <wp:posOffset>-76193</wp:posOffset>
                </wp:positionH>
                <wp:positionV relativeFrom="page">
                  <wp:posOffset>10768028</wp:posOffset>
                </wp:positionV>
                <wp:extent cx="7607934" cy="10739755"/>
                <wp:effectExtent l="0" t="0" r="0" b="0"/>
                <wp:wrapNone/>
                <wp:docPr id="2106754052" name="Vrije vorm: vorm 2106754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63E33" id="Vrije vorm: vorm 2106754052" o:spid="_x0000_s1026" style="position:absolute;margin-left:-6pt;margin-top:847.9pt;width:599.05pt;height:845.6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13F394AE" w14:textId="77777777" w:rsidR="00476209" w:rsidRDefault="00B23406">
      <w:pPr>
        <w:spacing w:after="0"/>
        <w:ind w:left="-1440" w:right="1046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br/>
      </w:r>
      <w:r>
        <w:rPr>
          <w:noProof/>
        </w:rPr>
        <w:drawing>
          <wp:anchor distT="0" distB="0" distL="0" distR="0" simplePos="0" relativeHeight="251658242" behindDoc="0" locked="0" layoutInCell="1" hidden="0" allowOverlap="1" wp14:anchorId="13F394B6" wp14:editId="13F394B7">
            <wp:simplePos x="0" y="0"/>
            <wp:positionH relativeFrom="column">
              <wp:posOffset>-914395</wp:posOffset>
            </wp:positionH>
            <wp:positionV relativeFrom="paragraph">
              <wp:posOffset>-914395</wp:posOffset>
            </wp:positionV>
            <wp:extent cx="7581900" cy="10696575"/>
            <wp:effectExtent l="0" t="0" r="0" b="0"/>
            <wp:wrapNone/>
            <wp:docPr id="2106754057" name="image5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6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F394AF" w14:textId="77777777" w:rsidR="00476209" w:rsidRDefault="00476209">
      <w:pPr>
        <w:rPr>
          <w:rFonts w:ascii="Montserrat" w:eastAsia="Montserrat" w:hAnsi="Montserrat" w:cs="Montserrat"/>
        </w:rPr>
      </w:pPr>
    </w:p>
    <w:sectPr w:rsidR="0047620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09884" w14:textId="77777777" w:rsidR="00B23406" w:rsidRDefault="00B23406">
      <w:pPr>
        <w:spacing w:after="0" w:line="240" w:lineRule="auto"/>
      </w:pPr>
      <w:r>
        <w:separator/>
      </w:r>
    </w:p>
  </w:endnote>
  <w:endnote w:type="continuationSeparator" w:id="0">
    <w:p w14:paraId="1CEF3DD1" w14:textId="77777777" w:rsidR="00B23406" w:rsidRDefault="00B23406">
      <w:pPr>
        <w:spacing w:after="0" w:line="240" w:lineRule="auto"/>
      </w:pPr>
      <w:r>
        <w:continuationSeparator/>
      </w:r>
    </w:p>
  </w:endnote>
  <w:endnote w:type="continuationNotice" w:id="1">
    <w:p w14:paraId="4D45BB19" w14:textId="77777777" w:rsidR="001C1842" w:rsidRDefault="001C18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0607F0-DF54-416A-83E4-D5E928270B06}"/>
    <w:embedBold r:id="rId2" w:fontKey="{03D36A14-A409-46CF-AF16-EFB1247CA40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4D65E43-4CB9-4095-BAE9-92499E5B6D1F}"/>
    <w:embedBold r:id="rId4" w:fontKey="{C569DC9A-8CEA-44F1-9A60-2EB4D382FE02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F54F6975-FF61-42CD-862C-7CDC95A6150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54AD89F-6AA5-48DF-A3AE-8DB4FBD6542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3DB6652-4887-4641-9925-BBBD92507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9" w14:textId="6FA5F2A2" w:rsidR="00476209" w:rsidRDefault="00B23406">
    <w:pPr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Connect for Global Change </w:t>
    </w:r>
    <w:r>
      <w:rPr>
        <w:rFonts w:ascii="Montserrat Medium" w:eastAsia="Montserrat Medium" w:hAnsi="Montserrat Medium" w:cs="Montserrat Medium"/>
        <w:sz w:val="20"/>
        <w:szCs w:val="20"/>
      </w:rPr>
      <w:t xml:space="preserve">INHOUD VAN SAMENWERKINGSOVEREENKOMST </w:t>
    </w:r>
    <w:r>
      <w:rPr>
        <w:rFonts w:ascii="Montserrat" w:eastAsia="Montserrat" w:hAnsi="Montserrat" w:cs="Montserrat"/>
        <w:b/>
        <w:sz w:val="20"/>
        <w:szCs w:val="20"/>
      </w:rPr>
      <w:t>|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797403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A" w14:textId="77777777" w:rsidR="00476209" w:rsidRDefault="00476209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C" w14:textId="77777777" w:rsidR="00476209" w:rsidRDefault="0047620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E" w14:textId="77777777" w:rsidR="00476209" w:rsidRDefault="004762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EADE4" w14:textId="77777777" w:rsidR="00B23406" w:rsidRDefault="00B23406">
      <w:pPr>
        <w:spacing w:after="0" w:line="240" w:lineRule="auto"/>
      </w:pPr>
      <w:r>
        <w:separator/>
      </w:r>
    </w:p>
  </w:footnote>
  <w:footnote w:type="continuationSeparator" w:id="0">
    <w:p w14:paraId="34A42ED7" w14:textId="77777777" w:rsidR="00B23406" w:rsidRDefault="00B23406">
      <w:pPr>
        <w:spacing w:after="0" w:line="240" w:lineRule="auto"/>
      </w:pPr>
      <w:r>
        <w:continuationSeparator/>
      </w:r>
    </w:p>
  </w:footnote>
  <w:footnote w:type="continuationNotice" w:id="1">
    <w:p w14:paraId="531DDC86" w14:textId="77777777" w:rsidR="001C1842" w:rsidRDefault="001C18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8" w14:textId="77777777" w:rsidR="00476209" w:rsidRDefault="00B23406">
    <w:r>
      <w:rPr>
        <w:noProof/>
      </w:rPr>
      <w:drawing>
        <wp:inline distT="114300" distB="114300" distL="114300" distR="114300" wp14:anchorId="13F394BF" wp14:editId="13F394C0">
          <wp:extent cx="976809" cy="568325"/>
          <wp:effectExtent l="0" t="0" r="0" b="0"/>
          <wp:docPr id="21067540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13F394C1" wp14:editId="13F394C2">
          <wp:extent cx="1978687" cy="443652"/>
          <wp:effectExtent l="0" t="0" r="0" b="0"/>
          <wp:docPr id="21067540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37" r="237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B" w14:textId="77777777" w:rsidR="00476209" w:rsidRDefault="00B23406">
    <w:r>
      <w:rPr>
        <w:noProof/>
      </w:rPr>
      <w:drawing>
        <wp:anchor distT="0" distB="0" distL="0" distR="0" simplePos="0" relativeHeight="251658240" behindDoc="0" locked="0" layoutInCell="1" hidden="0" allowOverlap="1" wp14:anchorId="13F394C3" wp14:editId="13F394C4">
          <wp:simplePos x="0" y="0"/>
          <wp:positionH relativeFrom="column">
            <wp:posOffset>-914395</wp:posOffset>
          </wp:positionH>
          <wp:positionV relativeFrom="paragraph">
            <wp:posOffset>-457194</wp:posOffset>
          </wp:positionV>
          <wp:extent cx="7581900" cy="10691813"/>
          <wp:effectExtent l="0" t="0" r="0" b="0"/>
          <wp:wrapNone/>
          <wp:docPr id="2106754056" name="image6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94BD" w14:textId="77777777" w:rsidR="00476209" w:rsidRDefault="004762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3D6A"/>
    <w:multiLevelType w:val="multilevel"/>
    <w:tmpl w:val="B09CF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AF3104"/>
    <w:multiLevelType w:val="multilevel"/>
    <w:tmpl w:val="480C89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C3D58"/>
    <w:multiLevelType w:val="multilevel"/>
    <w:tmpl w:val="3B301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4274707">
    <w:abstractNumId w:val="0"/>
  </w:num>
  <w:num w:numId="2" w16cid:durableId="566034860">
    <w:abstractNumId w:val="2"/>
  </w:num>
  <w:num w:numId="3" w16cid:durableId="812139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209"/>
    <w:rsid w:val="00053E03"/>
    <w:rsid w:val="001C1842"/>
    <w:rsid w:val="002A1F4E"/>
    <w:rsid w:val="00337F99"/>
    <w:rsid w:val="003E3FE6"/>
    <w:rsid w:val="004561C9"/>
    <w:rsid w:val="00476209"/>
    <w:rsid w:val="00545FC2"/>
    <w:rsid w:val="0069407D"/>
    <w:rsid w:val="00797403"/>
    <w:rsid w:val="00A36243"/>
    <w:rsid w:val="00AC6DDC"/>
    <w:rsid w:val="00B23406"/>
    <w:rsid w:val="00CB265F"/>
    <w:rsid w:val="00D34B16"/>
    <w:rsid w:val="00E27FD9"/>
    <w:rsid w:val="00E571F9"/>
    <w:rsid w:val="00F70DF7"/>
    <w:rsid w:val="00F7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9486"/>
  <w15:docId w15:val="{FB937F7C-D243-4525-B033-8FF95429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color w:val="000000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Standaardtabe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ardtabel"/>
    <w:pPr>
      <w:spacing w:after="0" w:line="240" w:lineRule="auto"/>
    </w:pPr>
    <w:tblPr>
      <w:tblStyleRowBandSize w:val="1"/>
      <w:tblStyleColBandSize w:val="1"/>
    </w:tblPr>
  </w:style>
  <w:style w:type="paragraph" w:styleId="Koptekst">
    <w:name w:val="header"/>
    <w:basedOn w:val="Standaard"/>
    <w:link w:val="Kop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1596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1596"/>
    <w:rPr>
      <w:color w:val="00000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alweb">
    <w:name w:val="Normal (Web)"/>
    <w:basedOn w:val="Standaard"/>
    <w:uiPriority w:val="99"/>
    <w:semiHidden/>
    <w:unhideWhenUsed/>
    <w:rsid w:val="006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0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Mw9KUGHT72Ab71/+ROXTxVD4g==">CgMxLjAyDmgucDFmMTgyYXVxYXhsMg5oLmUzYTR4MzJuYmhmMzIOaC5jb21wOHhyNTdvdmoyDWguazBkbXVkYncxZWoyDmguNHIxY3ppM2VqZGZwOAByITE3UXRES2h5TDVUVm5ibEI5T0dNWDN2Y3BtWHl3R3RMXw==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b74eb0-db89-4abe-a6c2-23ee29342b51" xsi:nil="true"/>
    <lcf76f155ced4ddcb4097134ff3c332f xmlns="6f78d2c2-3c29-4962-b237-485e5fd84c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0AF54ECB3204E86AC7DD82C9695D9" ma:contentTypeVersion="14" ma:contentTypeDescription="Een nieuw document maken." ma:contentTypeScope="" ma:versionID="0ee2fbcb8d5c1522572bf3feb52e2c9e">
  <xsd:schema xmlns:xsd="http://www.w3.org/2001/XMLSchema" xmlns:xs="http://www.w3.org/2001/XMLSchema" xmlns:p="http://schemas.microsoft.com/office/2006/metadata/properties" xmlns:ns2="6f78d2c2-3c29-4962-b237-485e5fd84c34" xmlns:ns3="f1b74eb0-db89-4abe-a6c2-23ee29342b51" targetNamespace="http://schemas.microsoft.com/office/2006/metadata/properties" ma:root="true" ma:fieldsID="f68a637fd971f8cb25114ebce39de9e9" ns2:_="" ns3:_="">
    <xsd:import namespace="6f78d2c2-3c29-4962-b237-485e5fd84c34"/>
    <xsd:import namespace="f1b74eb0-db89-4abe-a6c2-23ee29342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8d2c2-3c29-4962-b237-485e5fd84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0211032c-2f0e-4ebe-bea4-893933af4f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4eb0-db89-4abe-a6c2-23ee29342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371209-87e9-41a7-995c-433d8bbaae29}" ma:internalName="TaxCatchAll" ma:showField="CatchAllData" ma:web="f1b74eb0-db89-4abe-a6c2-23ee29342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2415E3-0D8A-4B2A-AF04-79305566E5BF}">
  <ds:schemaRefs>
    <ds:schemaRef ds:uri="6f78d2c2-3c29-4962-b237-485e5fd84c34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f1b74eb0-db89-4abe-a6c2-23ee29342b51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F5BE935-9BC7-4ECD-8E17-A388D6900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78d2c2-3c29-4962-b237-485e5fd84c34"/>
    <ds:schemaRef ds:uri="f1b74eb0-db89-4abe-a6c2-23ee29342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7B9D1B-530F-4BC4-8093-237B234081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Dirk Arts</cp:lastModifiedBy>
  <cp:revision>2</cp:revision>
  <dcterms:created xsi:type="dcterms:W3CDTF">2025-05-15T09:38:00Z</dcterms:created>
  <dcterms:modified xsi:type="dcterms:W3CDTF">2025-05-15T09:38:00Z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0x010100F250AF54ECB3204E86AC7DD82C9695D9</vt:lpwstr>
  </property>
  <property fmtid="{D5CDD505-2E9C-101B-9397-08002B2CF9AE}" pid="3" name="MediaServiceImageTags">
    <vt:lpwstr/>
  </property>
</Properties>
</file>