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4B5AB" w14:textId="2BDF7461" w:rsidR="00AD3FB2" w:rsidRDefault="00AD3FB2">
      <w:r>
        <w:t xml:space="preserve">Voit käyttää tätä dokumenttia projektisuunnittelun apuna. Oikea projektihakemus tehdään </w:t>
      </w:r>
      <w:hyperlink r:id="rId4" w:history="1">
        <w:r w:rsidRPr="00AD3FB2">
          <w:rPr>
            <w:rStyle w:val="Hyperlinkki"/>
          </w:rPr>
          <w:t>hakuportaalissa</w:t>
        </w:r>
      </w:hyperlink>
      <w:r>
        <w:t>.</w:t>
      </w:r>
    </w:p>
    <w:p w14:paraId="62BB09F2" w14:textId="7A00E130" w:rsidR="00F35DC6" w:rsidRDefault="00AD3FB2">
      <w:r>
        <w:t>Projektisuunnitelma</w:t>
      </w:r>
      <w:r w:rsidR="00B92647">
        <w:t>n kysymykset</w:t>
      </w:r>
    </w:p>
    <w:p w14:paraId="027E837C" w14:textId="314922AB" w:rsidR="00AD3FB2" w:rsidRDefault="00AD3FB2">
      <w:r w:rsidRPr="00AD3FB2">
        <w:rPr>
          <w:noProof/>
        </w:rPr>
        <w:drawing>
          <wp:inline distT="0" distB="0" distL="0" distR="0" wp14:anchorId="5DC3D8C1" wp14:editId="3B69A434">
            <wp:extent cx="6120130" cy="3145790"/>
            <wp:effectExtent l="0" t="0" r="0" b="0"/>
            <wp:docPr id="885375467" name="Kuva 1" descr="Kohta 0 Tunnistus: projektin nimi, yhteyshenkilö ja päähakij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375467" name="Kuva 1" descr="Kohta 0 Tunnistus: projektin nimi, yhteyshenkilö ja päähakija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315DF" w14:textId="77777777" w:rsidR="00AD3FB2" w:rsidRDefault="00AD3FB2"/>
    <w:p w14:paraId="5027243A" w14:textId="5A2A2CE7" w:rsidR="00AD3FB2" w:rsidRDefault="00AD3FB2">
      <w:r w:rsidRPr="00AD3FB2">
        <w:rPr>
          <w:noProof/>
        </w:rPr>
        <w:drawing>
          <wp:inline distT="0" distB="0" distL="0" distR="0" wp14:anchorId="1F09793B" wp14:editId="326FA9B7">
            <wp:extent cx="6120130" cy="1736725"/>
            <wp:effectExtent l="0" t="0" r="0" b="0"/>
            <wp:docPr id="1787249350" name="Kuva 1" descr="Kohta 1. Projektin tarkoitus ja relevans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249350" name="Kuva 1" descr="Kohta 1. Projektin tarkoitus ja relevanssi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7D9B5" w14:textId="77777777" w:rsidR="00AD3FB2" w:rsidRDefault="00AD3FB2"/>
    <w:p w14:paraId="28FA591C" w14:textId="67C43937" w:rsidR="00AD3FB2" w:rsidRDefault="00EF0AD1">
      <w:r w:rsidRPr="00EF0AD1">
        <w:drawing>
          <wp:inline distT="0" distB="0" distL="0" distR="0" wp14:anchorId="6DD3D848" wp14:editId="6F13D270">
            <wp:extent cx="6120130" cy="1470025"/>
            <wp:effectExtent l="0" t="0" r="0" b="0"/>
            <wp:docPr id="1916872760" name="Kuva 1" descr="Kuva, joka sisältää kohteen teksti, Fontti, kuvakaappaus, viiva&#10;&#10;Tekoälyllä luotu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72760" name="Kuva 1" descr="Kuva, joka sisältää kohteen teksti, Fontti, kuvakaappaus, viiva&#10;&#10;Tekoälyllä luotu sisältö voi olla virheellistä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3820" cy="1473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BEF10" w14:textId="77777777" w:rsidR="00AD3FB2" w:rsidRDefault="00AD3FB2"/>
    <w:p w14:paraId="6A28A12E" w14:textId="4C890247" w:rsidR="00AD3FB2" w:rsidRDefault="0089052A">
      <w:r w:rsidRPr="0089052A">
        <w:rPr>
          <w:noProof/>
        </w:rPr>
        <w:lastRenderedPageBreak/>
        <w:drawing>
          <wp:inline distT="0" distB="0" distL="0" distR="0" wp14:anchorId="3F2949FD" wp14:editId="138B055D">
            <wp:extent cx="6120130" cy="1527810"/>
            <wp:effectExtent l="0" t="0" r="0" b="0"/>
            <wp:docPr id="996053127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05312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2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5CC4F" w14:textId="77777777" w:rsidR="00AD3FB2" w:rsidRDefault="00AD3FB2"/>
    <w:p w14:paraId="5B0BF3DC" w14:textId="4F314BF3" w:rsidR="00AD3FB2" w:rsidRDefault="00AD3FB2">
      <w:r w:rsidRPr="00AD3FB2">
        <w:rPr>
          <w:noProof/>
        </w:rPr>
        <w:drawing>
          <wp:inline distT="0" distB="0" distL="0" distR="0" wp14:anchorId="313B9507" wp14:editId="7F8F7212">
            <wp:extent cx="6120130" cy="2912745"/>
            <wp:effectExtent l="0" t="0" r="0" b="1905"/>
            <wp:docPr id="1167076993" name="Kuva 1" descr="Kohta 4. Muutoste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076993" name="Kuva 1" descr="Kohta 4. Muutosteoria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1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AA17D" w14:textId="77777777" w:rsidR="00AD3FB2" w:rsidRDefault="00AD3FB2"/>
    <w:p w14:paraId="2F050FF3" w14:textId="4233BEAE" w:rsidR="00AD3FB2" w:rsidRDefault="00AD3FB2">
      <w:r w:rsidRPr="00AD3FB2">
        <w:rPr>
          <w:noProof/>
        </w:rPr>
        <w:drawing>
          <wp:inline distT="0" distB="0" distL="0" distR="0" wp14:anchorId="5626EE41" wp14:editId="5477D357">
            <wp:extent cx="6120130" cy="2070100"/>
            <wp:effectExtent l="0" t="0" r="0" b="6350"/>
            <wp:docPr id="920538145" name="Kuva 1" descr="Kohta 5. Hakijajärjestön kapasiteet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538145" name="Kuva 1" descr="Kohta 5. Hakijajärjestön kapasiteetti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C4AA2" w14:textId="77777777" w:rsidR="00AD3FB2" w:rsidRDefault="00AD3FB2"/>
    <w:p w14:paraId="08CE9B9A" w14:textId="50DEEC46" w:rsidR="00AD3FB2" w:rsidRDefault="00AD3FB2">
      <w:r w:rsidRPr="00AD3FB2">
        <w:rPr>
          <w:noProof/>
        </w:rPr>
        <w:lastRenderedPageBreak/>
        <w:drawing>
          <wp:inline distT="0" distB="0" distL="0" distR="0" wp14:anchorId="131B11FF" wp14:editId="166B28FF">
            <wp:extent cx="6120130" cy="2084070"/>
            <wp:effectExtent l="0" t="0" r="0" b="0"/>
            <wp:docPr id="683499874" name="Kuva 1" descr="Kohta 6. Kustannustehokku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499874" name="Kuva 1" descr="Kohta 6. Kustannustehokkuu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8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8375B" w14:textId="77777777" w:rsidR="00AD3FB2" w:rsidRDefault="00AD3FB2"/>
    <w:p w14:paraId="12E55988" w14:textId="1A08C833" w:rsidR="00AD3FB2" w:rsidRDefault="00AD3FB2">
      <w:r w:rsidRPr="00AD3FB2">
        <w:rPr>
          <w:noProof/>
        </w:rPr>
        <w:drawing>
          <wp:inline distT="0" distB="0" distL="0" distR="0" wp14:anchorId="5DF4FA9B" wp14:editId="61774255">
            <wp:extent cx="6120130" cy="3456940"/>
            <wp:effectExtent l="0" t="0" r="0" b="0"/>
            <wp:docPr id="242194129" name="Kuva 1" descr="Kohta 7. Lataukset: projektin budjetti PDF-muodossa ja allekirjoitettuna sekä projektin budjetti Excel-muodos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194129" name="Kuva 1" descr="Kohta 7. Lataukset: projektin budjetti PDF-muodossa ja allekirjoitettuna sekä projektin budjetti Excel-muodossa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5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DA455" w14:textId="77777777" w:rsidR="00AD3FB2" w:rsidRDefault="00AD3FB2"/>
    <w:sectPr w:rsidR="00AD3FB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B2"/>
    <w:rsid w:val="002F3D7C"/>
    <w:rsid w:val="004C2E42"/>
    <w:rsid w:val="00634F95"/>
    <w:rsid w:val="006439FE"/>
    <w:rsid w:val="00751969"/>
    <w:rsid w:val="0089052A"/>
    <w:rsid w:val="00897D8D"/>
    <w:rsid w:val="00AD3FB2"/>
    <w:rsid w:val="00B0042B"/>
    <w:rsid w:val="00B92647"/>
    <w:rsid w:val="00C13120"/>
    <w:rsid w:val="00C61CC7"/>
    <w:rsid w:val="00D64AE6"/>
    <w:rsid w:val="00DF20DA"/>
    <w:rsid w:val="00E7378F"/>
    <w:rsid w:val="00EF0AD1"/>
    <w:rsid w:val="00F07B38"/>
    <w:rsid w:val="00F35DC6"/>
    <w:rsid w:val="00FE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F2D0"/>
  <w15:chartTrackingRefBased/>
  <w15:docId w15:val="{2501A2F5-1D60-4C46-A5E3-12C84C4E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D3F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D3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D3F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D3F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D3F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D3F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D3F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D3F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D3F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D3F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D3F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D3F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D3FB2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D3FB2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D3FB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D3FB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D3FB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D3FB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AD3F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D3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D3F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AD3F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AD3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AD3FB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AD3FB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AD3FB2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D3F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D3FB2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AD3FB2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AD3FB2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D3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connectforglobalchange.grantplatform.com/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</Words>
  <Characters>202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Links>
    <vt:vector size="6" baseType="variant">
      <vt:variant>
        <vt:i4>73</vt:i4>
      </vt:variant>
      <vt:variant>
        <vt:i4>0</vt:i4>
      </vt:variant>
      <vt:variant>
        <vt:i4>0</vt:i4>
      </vt:variant>
      <vt:variant>
        <vt:i4>5</vt:i4>
      </vt:variant>
      <vt:variant>
        <vt:lpwstr>https://connectforglobalchange.grantplatform.com/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Vihriälä</dc:creator>
  <cp:keywords/>
  <dc:description/>
  <cp:lastModifiedBy>Anni Vihriälä</cp:lastModifiedBy>
  <cp:revision>3</cp:revision>
  <dcterms:created xsi:type="dcterms:W3CDTF">2025-08-07T10:25:00Z</dcterms:created>
  <dcterms:modified xsi:type="dcterms:W3CDTF">2025-08-07T10:25:00Z</dcterms:modified>
</cp:coreProperties>
</file>