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81E9E" w14:textId="77777777" w:rsidR="00AD167A" w:rsidRPr="00AD167A" w:rsidRDefault="00AD167A">
      <w:pPr>
        <w:rPr>
          <w:b/>
        </w:rPr>
      </w:pPr>
    </w:p>
    <w:p w14:paraId="690B3770" w14:textId="77777777" w:rsidR="00AD167A" w:rsidRPr="00AD167A" w:rsidRDefault="00AD167A" w:rsidP="00AD167A">
      <w:pPr>
        <w:jc w:val="center"/>
        <w:rPr>
          <w:b/>
        </w:rPr>
      </w:pPr>
      <w:r w:rsidRPr="00AD167A">
        <w:rPr>
          <w:b/>
        </w:rPr>
        <w:t>CERTIFICADO MÉDICO</w:t>
      </w:r>
    </w:p>
    <w:p w14:paraId="6E5AC2AE" w14:textId="77777777" w:rsidR="00AD167A" w:rsidRDefault="00AD167A" w:rsidP="00AD167A">
      <w:pPr>
        <w:jc w:val="both"/>
      </w:pPr>
    </w:p>
    <w:p w14:paraId="2AEB798F" w14:textId="5AE24FB5" w:rsidR="00AD167A" w:rsidRDefault="00AD167A" w:rsidP="00AD167A">
      <w:pPr>
        <w:jc w:val="both"/>
      </w:pPr>
      <w:r>
        <w:t>CERTIFICADO MÉDICO DE APTITUD FÍSICA FECHA: ____/____/202</w:t>
      </w:r>
      <w:r w:rsidR="00CA71A7">
        <w:t>6</w:t>
      </w:r>
      <w:r>
        <w:t xml:space="preserve"> "CERTIFICO HABER EVALUADO MÉDICAMENTE A ............................................................., DE ………. </w:t>
      </w:r>
      <w:proofErr w:type="gramStart"/>
      <w:r>
        <w:t>AÑOS DE EDAD</w:t>
      </w:r>
      <w:proofErr w:type="gramEnd"/>
      <w:r>
        <w:t>, CON DNI N°……………………………………… QUIEN A MI ENTENDER ES APTO PARA COMPETIR EN LA CARRERA DE CICLISMO DE MONTAÑA VUELTA LA RADA 202</w:t>
      </w:r>
      <w:r w:rsidR="00CA71A7">
        <w:t>6</w:t>
      </w:r>
      <w:r>
        <w:t xml:space="preserve"> EN LA CIUDAD DE RADA TILLY, EN LA CUAL EL SOLICITANTE MANIFIESTA QUE PARTICIPARÁ EN LA DISTANCIA COMPETITIVA ……… / PROMOCIONAL ……….  A REALIZARSE POR SENDEROS Y CERROS ICONICOS, DE LA CIUDAD.</w:t>
      </w:r>
    </w:p>
    <w:p w14:paraId="26A32F9A" w14:textId="77777777" w:rsidR="00AD167A" w:rsidRDefault="00AD167A"/>
    <w:p w14:paraId="5D65F9D1" w14:textId="77777777" w:rsidR="00AD167A" w:rsidRDefault="00AD167A"/>
    <w:p w14:paraId="2C2D9CB8" w14:textId="77777777" w:rsidR="00AD167A" w:rsidRDefault="00AD167A"/>
    <w:p w14:paraId="6CE217DB" w14:textId="77777777" w:rsidR="00AD167A" w:rsidRDefault="00AD167A">
      <w:r>
        <w:t>FIRMA DEL MÉDICO</w:t>
      </w:r>
    </w:p>
    <w:p w14:paraId="38BA24AB" w14:textId="77777777" w:rsidR="00AD167A" w:rsidRDefault="00AD167A"/>
    <w:p w14:paraId="581D948D" w14:textId="77777777" w:rsidR="00AF4BD6" w:rsidRDefault="00AD167A">
      <w:r>
        <w:t xml:space="preserve"> MATRÍCULA</w:t>
      </w:r>
    </w:p>
    <w:sectPr w:rsidR="00AF4BD6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D7A12" w14:textId="77777777" w:rsidR="003A6FA7" w:rsidRDefault="003A6FA7" w:rsidP="00AD167A">
      <w:pPr>
        <w:spacing w:after="0" w:line="240" w:lineRule="auto"/>
      </w:pPr>
      <w:r>
        <w:separator/>
      </w:r>
    </w:p>
  </w:endnote>
  <w:endnote w:type="continuationSeparator" w:id="0">
    <w:p w14:paraId="77B50221" w14:textId="77777777" w:rsidR="003A6FA7" w:rsidRDefault="003A6FA7" w:rsidP="00AD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5E8B3" w14:textId="77777777" w:rsidR="00AD167A" w:rsidRDefault="00AD167A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2446A9E0" wp14:editId="45EFCF17">
          <wp:simplePos x="0" y="0"/>
          <wp:positionH relativeFrom="margin">
            <wp:posOffset>1828800</wp:posOffset>
          </wp:positionH>
          <wp:positionV relativeFrom="margin">
            <wp:posOffset>8284845</wp:posOffset>
          </wp:positionV>
          <wp:extent cx="2099310" cy="83693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-03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3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D1F0D" w14:textId="138AB276" w:rsidR="00AD167A" w:rsidRPr="00AD167A" w:rsidRDefault="00CA71A7">
    <w:pPr>
      <w:pStyle w:val="Piedepgina"/>
      <w:rPr>
        <w:sz w:val="20"/>
        <w:szCs w:val="20"/>
      </w:rPr>
    </w:pPr>
    <w:r>
      <w:rPr>
        <w:b/>
        <w:sz w:val="20"/>
        <w:szCs w:val="20"/>
      </w:rPr>
      <w:t xml:space="preserve">19 </w:t>
    </w:r>
    <w:r w:rsidR="00AD167A" w:rsidRPr="00F806D9">
      <w:rPr>
        <w:b/>
        <w:sz w:val="20"/>
        <w:szCs w:val="20"/>
      </w:rPr>
      <w:t>DE ABRIL 202</w:t>
    </w:r>
    <w:r>
      <w:rPr>
        <w:b/>
        <w:sz w:val="20"/>
        <w:szCs w:val="20"/>
      </w:rPr>
      <w:t>6</w:t>
    </w:r>
    <w:r w:rsidR="00AD167A" w:rsidRPr="00F806D9">
      <w:rPr>
        <w:b/>
        <w:sz w:val="20"/>
        <w:szCs w:val="20"/>
      </w:rPr>
      <w:t xml:space="preserve">                                                                                                                            </w:t>
    </w:r>
    <w:r w:rsidR="00AD167A" w:rsidRPr="00AD167A">
      <w:rPr>
        <w:noProof/>
        <w:sz w:val="20"/>
        <w:szCs w:val="20"/>
        <w:lang w:eastAsia="es-AR"/>
      </w:rPr>
      <w:drawing>
        <wp:inline distT="0" distB="0" distL="0" distR="0" wp14:anchorId="1BE88198" wp14:editId="41C06EB3">
          <wp:extent cx="190195" cy="190195"/>
          <wp:effectExtent l="0" t="0" r="635" b="635"/>
          <wp:docPr id="3" name="Imagen 3" descr="C:\Users\Usuario\Desktop\insta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instagra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75" cy="19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167A" w:rsidRPr="00F806D9">
      <w:rPr>
        <w:b/>
        <w:sz w:val="20"/>
        <w:szCs w:val="20"/>
      </w:rPr>
      <w:t>@vueltalarada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B3517" w14:textId="77777777" w:rsidR="003A6FA7" w:rsidRDefault="003A6FA7" w:rsidP="00AD167A">
      <w:pPr>
        <w:spacing w:after="0" w:line="240" w:lineRule="auto"/>
      </w:pPr>
      <w:r>
        <w:separator/>
      </w:r>
    </w:p>
  </w:footnote>
  <w:footnote w:type="continuationSeparator" w:id="0">
    <w:p w14:paraId="38FB69AF" w14:textId="77777777" w:rsidR="003A6FA7" w:rsidRDefault="003A6FA7" w:rsidP="00AD1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7A"/>
    <w:rsid w:val="003A6FA7"/>
    <w:rsid w:val="008D5FB0"/>
    <w:rsid w:val="009D0A36"/>
    <w:rsid w:val="00AD167A"/>
    <w:rsid w:val="00AF4BD6"/>
    <w:rsid w:val="00CA71A7"/>
    <w:rsid w:val="00DD4AC6"/>
    <w:rsid w:val="00DE5EC4"/>
    <w:rsid w:val="00F8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6CE11"/>
  <w15:docId w15:val="{BA203722-0178-417E-8E60-115F755C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67A"/>
  </w:style>
  <w:style w:type="paragraph" w:styleId="Piedepgina">
    <w:name w:val="footer"/>
    <w:basedOn w:val="Normal"/>
    <w:link w:val="PiedepginaCar"/>
    <w:uiPriority w:val="99"/>
    <w:unhideWhenUsed/>
    <w:rsid w:val="00AD1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67A"/>
  </w:style>
  <w:style w:type="paragraph" w:styleId="Textodeglobo">
    <w:name w:val="Balloon Text"/>
    <w:basedOn w:val="Normal"/>
    <w:link w:val="TextodegloboCar"/>
    <w:uiPriority w:val="99"/>
    <w:semiHidden/>
    <w:unhideWhenUsed/>
    <w:rsid w:val="00AD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katia</cp:lastModifiedBy>
  <cp:revision>2</cp:revision>
  <dcterms:created xsi:type="dcterms:W3CDTF">2026-01-15T00:25:00Z</dcterms:created>
  <dcterms:modified xsi:type="dcterms:W3CDTF">2026-01-15T00:25:00Z</dcterms:modified>
</cp:coreProperties>
</file>