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0E" w:rsidRDefault="0022110E" w:rsidP="0022110E">
      <w:pPr>
        <w:jc w:val="center"/>
        <w:rPr>
          <w:b/>
        </w:rPr>
      </w:pPr>
      <w:r w:rsidRPr="0022110E">
        <w:rPr>
          <w:b/>
        </w:rPr>
        <w:t>DESLINDE DE RESPONSABILIDAD</w:t>
      </w:r>
    </w:p>
    <w:p w:rsidR="0022110E" w:rsidRPr="0022110E" w:rsidRDefault="0022110E" w:rsidP="0022110E">
      <w:pPr>
        <w:jc w:val="center"/>
        <w:rPr>
          <w:b/>
        </w:rPr>
      </w:pPr>
    </w:p>
    <w:p w:rsidR="0022110E" w:rsidRDefault="0022110E" w:rsidP="0022110E">
      <w:pPr>
        <w:spacing w:line="360" w:lineRule="auto"/>
        <w:jc w:val="both"/>
      </w:pPr>
      <w:r>
        <w:t>Declaro bajo juramente que no padezco afecciones físicas adquiridas o congénitas, ni lesiones que pudieran ocasionar trastornos en mi salud o condiciones de vida como consecuencia de partici</w:t>
      </w:r>
      <w:r w:rsidR="007A37CC">
        <w:t>par en la competencia “</w:t>
      </w:r>
      <w:r w:rsidR="00BE5581">
        <w:rPr>
          <w:b/>
        </w:rPr>
        <w:t xml:space="preserve">LOS ALTARES </w:t>
      </w:r>
      <w:proofErr w:type="spellStart"/>
      <w:r w:rsidR="00843048">
        <w:rPr>
          <w:b/>
        </w:rPr>
        <w:t>TRAIL</w:t>
      </w:r>
      <w:proofErr w:type="spellEnd"/>
      <w:r w:rsidR="00BE5581">
        <w:rPr>
          <w:b/>
        </w:rPr>
        <w:t>– AÑO 2026</w:t>
      </w:r>
      <w:r w:rsidR="007A37CC">
        <w:t xml:space="preserve">”. </w:t>
      </w:r>
      <w:r>
        <w:t>A</w:t>
      </w:r>
      <w:r w:rsidR="007A37CC">
        <w:t xml:space="preserve">simismo, declaro bajo juramento, </w:t>
      </w:r>
      <w:r>
        <w:t xml:space="preserve">que antes de realizar la competencia me he realizado un chequeo médico y me encuentro en condiciones físicas óptimas para participar en la misma. Asumo todos los riesgos asociados con participar en esta carrera incluyendo caídas, contacto con otros participantes, consecuencias del clima, temperatura, humedad y condiciones del recorrido. </w:t>
      </w:r>
      <w:proofErr w:type="gramStart"/>
      <w:r>
        <w:t>Además</w:t>
      </w:r>
      <w:proofErr w:type="gramEnd"/>
      <w:r>
        <w:t xml:space="preserve"> autorizo a los organizadores de la competencia a la toma y uso de fotografías y videos para cualquier uso legítimo, sin compensación económica alguna. Habiendo leído esta declaración, conociendo estos hechos y considerando su aceptación a participar en la carrera, yo en mi nombre y en el </w:t>
      </w:r>
      <w:bookmarkStart w:id="0" w:name="_GoBack"/>
      <w:bookmarkEnd w:id="0"/>
      <w:r>
        <w:t xml:space="preserve">de cualquier persona que actúe en mi representación, libero a los organizadores de la competencia, colaboradores y voluntarios de todo reclamo y responsabilidad de cualquier tipo que surja de mi participación en este evento. </w:t>
      </w:r>
    </w:p>
    <w:p w:rsidR="0022110E" w:rsidRDefault="0022110E" w:rsidP="0022110E"/>
    <w:p w:rsidR="0022110E" w:rsidRDefault="0022110E" w:rsidP="0022110E">
      <w:r>
        <w:t xml:space="preserve">Nombre y Apellido: </w:t>
      </w:r>
    </w:p>
    <w:p w:rsidR="0022110E" w:rsidRDefault="0022110E" w:rsidP="0022110E">
      <w:r>
        <w:t xml:space="preserve">DNI: </w:t>
      </w:r>
    </w:p>
    <w:p w:rsidR="0022110E" w:rsidRDefault="0022110E" w:rsidP="0022110E">
      <w:r>
        <w:t xml:space="preserve">Fecha: </w:t>
      </w:r>
    </w:p>
    <w:p w:rsidR="0022110E" w:rsidRDefault="0022110E" w:rsidP="0022110E"/>
    <w:p w:rsidR="0022110E" w:rsidRDefault="0022110E" w:rsidP="0022110E"/>
    <w:p w:rsidR="00C53DFA" w:rsidRDefault="0022110E" w:rsidP="0022110E">
      <w:r>
        <w:t>Firma:</w:t>
      </w:r>
    </w:p>
    <w:sectPr w:rsidR="00C53D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0E"/>
    <w:rsid w:val="001E10EE"/>
    <w:rsid w:val="0022110E"/>
    <w:rsid w:val="005F17CE"/>
    <w:rsid w:val="007A37CC"/>
    <w:rsid w:val="00843048"/>
    <w:rsid w:val="00BE5581"/>
    <w:rsid w:val="00C53D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17F9"/>
  <w15:chartTrackingRefBased/>
  <w15:docId w15:val="{7B8D436C-2534-40DD-A245-BAFA098A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2026-06-12T12:24:00Z</dcterms:created>
  <dcterms:modified xsi:type="dcterms:W3CDTF">2026-06-12T12:24:00Z</dcterms:modified>
</cp:coreProperties>
</file>