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9704" w14:textId="77777777" w:rsidR="008B7A96" w:rsidRDefault="008B7A96" w:rsidP="0029718A">
      <w:r>
        <w:t>UPRAVNO VIJEĆE</w:t>
      </w:r>
    </w:p>
    <w:p w14:paraId="76E455A2" w14:textId="77777777" w:rsidR="008B7A96" w:rsidRDefault="002E1309" w:rsidP="0029718A">
      <w:r>
        <w:t>KLASA:</w:t>
      </w:r>
      <w:r w:rsidR="0049347A">
        <w:t>029-03/25-02/2</w:t>
      </w:r>
    </w:p>
    <w:p w14:paraId="30B6183F" w14:textId="77777777" w:rsidR="0029718A" w:rsidRDefault="00D30A73" w:rsidP="0029718A">
      <w:r>
        <w:t>URBROJ:</w:t>
      </w:r>
      <w:r w:rsidR="0049347A">
        <w:t>2158-101-02/02-25-3</w:t>
      </w:r>
    </w:p>
    <w:p w14:paraId="54CCEE0B" w14:textId="77777777" w:rsidR="00D30A73" w:rsidRPr="0049347A" w:rsidRDefault="00D30A73" w:rsidP="0029718A">
      <w:r>
        <w:t xml:space="preserve">Osijek, </w:t>
      </w:r>
      <w:r w:rsidR="0049347A" w:rsidRPr="0049347A">
        <w:t>28.1.2025.</w:t>
      </w:r>
    </w:p>
    <w:p w14:paraId="54D50EEF" w14:textId="77777777" w:rsidR="008B7A96" w:rsidRDefault="008B7A96" w:rsidP="0029718A"/>
    <w:p w14:paraId="0CAAD918" w14:textId="77777777" w:rsidR="008B7A96" w:rsidRDefault="008B7A96" w:rsidP="0029718A"/>
    <w:p w14:paraId="11572146" w14:textId="77777777" w:rsidR="008B7A96" w:rsidRDefault="008B7A96" w:rsidP="0029718A"/>
    <w:p w14:paraId="56A42CB5" w14:textId="77777777" w:rsidR="008B7A96" w:rsidRDefault="008B7A96" w:rsidP="0029718A"/>
    <w:p w14:paraId="7353F105" w14:textId="77777777" w:rsidR="008B7A96" w:rsidRDefault="008B7A96" w:rsidP="0029718A"/>
    <w:p w14:paraId="765241C7" w14:textId="77777777" w:rsidR="008B7A96" w:rsidRDefault="008B7A96" w:rsidP="0029718A"/>
    <w:p w14:paraId="4CB25DF6" w14:textId="77777777" w:rsidR="008B7A96" w:rsidRPr="004F7E2D" w:rsidRDefault="008B7A96" w:rsidP="008B7A96">
      <w:pPr>
        <w:jc w:val="both"/>
      </w:pPr>
      <w:r w:rsidRPr="004F7E2D">
        <w:t xml:space="preserve">Sukladno članku </w:t>
      </w:r>
      <w:r w:rsidR="00874498" w:rsidRPr="004F7E2D">
        <w:t>208</w:t>
      </w:r>
      <w:r w:rsidRPr="004F7E2D">
        <w:t xml:space="preserve">. Zakona o socijalnoj skrbi (Pročišćeni tekst Narodne novine  </w:t>
      </w:r>
      <w:r w:rsidR="00874498" w:rsidRPr="004F7E2D">
        <w:t>18/22, 46/22, 119/22, 71/23, 156/23</w:t>
      </w:r>
      <w:r w:rsidRPr="004F7E2D">
        <w:t>), te član</w:t>
      </w:r>
      <w:r w:rsidR="00874498" w:rsidRPr="004F7E2D">
        <w:t>ka 29</w:t>
      </w:r>
      <w:r w:rsidRPr="004F7E2D">
        <w:t>.</w:t>
      </w:r>
      <w:r w:rsidR="004F7E2D" w:rsidRPr="004F7E2D">
        <w:t xml:space="preserve"> i</w:t>
      </w:r>
      <w:r w:rsidR="00874498" w:rsidRPr="004F7E2D">
        <w:t xml:space="preserve"> 30</w:t>
      </w:r>
      <w:r w:rsidR="004F7E2D" w:rsidRPr="004F7E2D">
        <w:t>.</w:t>
      </w:r>
      <w:r w:rsidRPr="004F7E2D">
        <w:t xml:space="preserve"> Statuta Centra za  pružanje usluga u zajednici Klasje Osijek</w:t>
      </w:r>
      <w:r w:rsidR="00AA2AE6">
        <w:t xml:space="preserve"> i</w:t>
      </w:r>
      <w:r w:rsidR="004F7E2D" w:rsidRPr="004F7E2D">
        <w:t xml:space="preserve"> </w:t>
      </w:r>
      <w:r w:rsidRPr="004F7E2D">
        <w:t xml:space="preserve">na vlastiti zahtjev </w:t>
      </w:r>
      <w:r w:rsidR="004F7E2D" w:rsidRPr="004F7E2D">
        <w:t>ravnatelja</w:t>
      </w:r>
      <w:r w:rsidRPr="004F7E2D">
        <w:t xml:space="preserve"> </w:t>
      </w:r>
      <w:r w:rsidR="004F7E2D" w:rsidRPr="004F7E2D">
        <w:t>Vedrana Škugora, mag.paed. i mag.hist.</w:t>
      </w:r>
      <w:r w:rsidRPr="004F7E2D">
        <w:t xml:space="preserve">, a prije isteka mandata s </w:t>
      </w:r>
      <w:r w:rsidR="0049347A" w:rsidRPr="004F7E2D">
        <w:t>28.1.2025</w:t>
      </w:r>
      <w:r w:rsidRPr="004F7E2D">
        <w:t>. godine Upravno vijeće Centra za pružanje usluga u zajednici Klasje Osijek donosi</w:t>
      </w:r>
    </w:p>
    <w:p w14:paraId="71CB8B25" w14:textId="77777777" w:rsidR="008B7A96" w:rsidRDefault="008B7A96" w:rsidP="008B7A96">
      <w:pPr>
        <w:jc w:val="both"/>
      </w:pPr>
    </w:p>
    <w:p w14:paraId="28A5F00C" w14:textId="77777777" w:rsidR="002F1211" w:rsidRDefault="002F1211" w:rsidP="008B7A96">
      <w:pPr>
        <w:jc w:val="both"/>
      </w:pPr>
    </w:p>
    <w:p w14:paraId="00F6BB87" w14:textId="77777777" w:rsidR="008B7A96" w:rsidRPr="002F1211" w:rsidRDefault="008B7A96" w:rsidP="0072365A">
      <w:pPr>
        <w:jc w:val="center"/>
        <w:rPr>
          <w:b/>
        </w:rPr>
      </w:pPr>
      <w:r w:rsidRPr="002F1211">
        <w:rPr>
          <w:b/>
        </w:rPr>
        <w:t>ODLUKU</w:t>
      </w:r>
    </w:p>
    <w:p w14:paraId="1484E23E" w14:textId="77777777" w:rsidR="008B7A96" w:rsidRPr="002F1211" w:rsidRDefault="002F1211" w:rsidP="0072365A">
      <w:pPr>
        <w:jc w:val="center"/>
        <w:rPr>
          <w:b/>
        </w:rPr>
      </w:pPr>
      <w:r>
        <w:rPr>
          <w:b/>
        </w:rPr>
        <w:t>o</w:t>
      </w:r>
      <w:r w:rsidR="008B7A96" w:rsidRPr="002F1211">
        <w:rPr>
          <w:b/>
        </w:rPr>
        <w:t xml:space="preserve"> imenovanju vršitelja dužnosti ravnatelja</w:t>
      </w:r>
    </w:p>
    <w:p w14:paraId="48E820D7" w14:textId="77777777" w:rsidR="0072365A" w:rsidRDefault="0072365A" w:rsidP="0072365A">
      <w:pPr>
        <w:jc w:val="center"/>
        <w:rPr>
          <w:sz w:val="28"/>
          <w:szCs w:val="28"/>
        </w:rPr>
      </w:pPr>
    </w:p>
    <w:p w14:paraId="0C40C5EB" w14:textId="77777777" w:rsidR="0072365A" w:rsidRDefault="0072365A" w:rsidP="0072365A">
      <w:pPr>
        <w:jc w:val="center"/>
        <w:rPr>
          <w:sz w:val="28"/>
          <w:szCs w:val="28"/>
        </w:rPr>
      </w:pPr>
    </w:p>
    <w:p w14:paraId="2BF57016" w14:textId="77777777" w:rsidR="0072365A" w:rsidRDefault="0072365A" w:rsidP="0072365A">
      <w:pPr>
        <w:jc w:val="center"/>
        <w:rPr>
          <w:sz w:val="28"/>
          <w:szCs w:val="28"/>
        </w:rPr>
      </w:pPr>
    </w:p>
    <w:p w14:paraId="01D9B9D0" w14:textId="77777777" w:rsidR="0072365A" w:rsidRPr="0072365A" w:rsidRDefault="0072365A" w:rsidP="0072365A">
      <w:pPr>
        <w:jc w:val="center"/>
        <w:rPr>
          <w:sz w:val="28"/>
          <w:szCs w:val="28"/>
        </w:rPr>
      </w:pPr>
    </w:p>
    <w:p w14:paraId="18BA0E6C" w14:textId="77777777" w:rsidR="008B7A96" w:rsidRDefault="0072365A" w:rsidP="008B7A96">
      <w:pPr>
        <w:jc w:val="both"/>
      </w:pPr>
      <w:r>
        <w:t>k</w:t>
      </w:r>
      <w:r w:rsidR="008B7A96">
        <w:t xml:space="preserve">ojom se vršiteljem dužnosti </w:t>
      </w:r>
      <w:r>
        <w:t>ravnatelja imenuje</w:t>
      </w:r>
      <w:r w:rsidR="00CA2E49">
        <w:t xml:space="preserve"> </w:t>
      </w:r>
      <w:r w:rsidR="00E603BD">
        <w:t>dr.sc.</w:t>
      </w:r>
      <w:r w:rsidR="00CA2E49">
        <w:t>Lornu Rajle</w:t>
      </w:r>
      <w:r w:rsidR="008B7A96">
        <w:t>. Ist</w:t>
      </w:r>
      <w:r w:rsidR="00874498">
        <w:t>a</w:t>
      </w:r>
      <w:r w:rsidR="008B7A96">
        <w:t xml:space="preserve"> će obavljati poslove sukladno članku </w:t>
      </w:r>
      <w:r w:rsidR="0049347A">
        <w:t>26</w:t>
      </w:r>
      <w:r w:rsidR="008B7A96">
        <w:t>. Statuta Centra za pružanje usluga u zajednici Klasje Os</w:t>
      </w:r>
      <w:r>
        <w:t xml:space="preserve">ijek do izbora novog ravnatelja ili najduže do godinu dana, sukladno članku </w:t>
      </w:r>
      <w:r w:rsidR="0049347A">
        <w:t>30</w:t>
      </w:r>
      <w:r>
        <w:t>. Statu</w:t>
      </w:r>
      <w:r w:rsidR="004F7E2D">
        <w:t>t</w:t>
      </w:r>
      <w:r>
        <w:t>a Centra.</w:t>
      </w:r>
      <w:r w:rsidR="008B7A96">
        <w:t xml:space="preserve"> Upravno vijeće Centra za pružanje usluga u zajednici Klasje Osijek dužno je raspisati javni natječaj za izbor ravnatelja u roku od 30 dana od imenovanja vršitelja dužnosti, sukladno članku 4</w:t>
      </w:r>
      <w:r w:rsidR="00874498">
        <w:t>4</w:t>
      </w:r>
      <w:r w:rsidR="008B7A96">
        <w:t xml:space="preserve">. </w:t>
      </w:r>
      <w:r w:rsidR="00874498">
        <w:t>Zakona o ustanovama (Pročišćeni tekst Narodne novine 76/93, 47/99, 35/08, 127/19, 151/22)</w:t>
      </w:r>
      <w:r w:rsidR="004F7E2D">
        <w:t>.</w:t>
      </w:r>
      <w:r w:rsidR="008B7A96">
        <w:t xml:space="preserve"> Ova Odluka stupa na snagu </w:t>
      </w:r>
      <w:r w:rsidR="0049347A" w:rsidRPr="00CA2E49">
        <w:t>29.</w:t>
      </w:r>
      <w:r w:rsidR="00AA2AE6" w:rsidRPr="00CA2E49">
        <w:t>1</w:t>
      </w:r>
      <w:r w:rsidR="0049347A" w:rsidRPr="00CA2E49">
        <w:t>.2025</w:t>
      </w:r>
      <w:r w:rsidR="008B7A96" w:rsidRPr="0049347A">
        <w:rPr>
          <w:color w:val="FF0000"/>
        </w:rPr>
        <w:t>.</w:t>
      </w:r>
      <w:r w:rsidR="008B7A96">
        <w:t xml:space="preserve"> godine i važi do izbora novoga ravnatelja Centra za pružanje u</w:t>
      </w:r>
      <w:r>
        <w:t>sluga u zajednici Klasje Osijek, odnosno najdulje godinu dana</w:t>
      </w:r>
      <w:r w:rsidR="00874498">
        <w:t>.</w:t>
      </w:r>
    </w:p>
    <w:p w14:paraId="34C7FF02" w14:textId="77777777" w:rsidR="008B7A96" w:rsidRDefault="008B7A96" w:rsidP="0029718A"/>
    <w:p w14:paraId="778EBBED" w14:textId="77777777" w:rsidR="008B7A96" w:rsidRDefault="008B7A96" w:rsidP="0029718A"/>
    <w:p w14:paraId="39CC68E3" w14:textId="77777777" w:rsidR="0072365A" w:rsidRDefault="0072365A" w:rsidP="0029718A"/>
    <w:p w14:paraId="71E0949E" w14:textId="77777777" w:rsidR="008B7A96" w:rsidRDefault="008B7A96" w:rsidP="0029718A"/>
    <w:p w14:paraId="4FB26E87" w14:textId="77777777" w:rsidR="008B7A96" w:rsidRDefault="008B7A96" w:rsidP="002971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PREDSJEDNICA UPRAVNOG VIJEĆA </w:t>
      </w:r>
    </w:p>
    <w:p w14:paraId="0B471813" w14:textId="77777777" w:rsidR="008B7A96" w:rsidRDefault="008B7A96" w:rsidP="008B7A96">
      <w:pPr>
        <w:ind w:left="4248" w:firstLine="708"/>
      </w:pPr>
      <w:r>
        <w:t>CZPUZ KLASJE OSIJEK</w:t>
      </w:r>
    </w:p>
    <w:p w14:paraId="41733B03" w14:textId="77777777" w:rsidR="008B7A96" w:rsidRDefault="008B7A96" w:rsidP="0029718A"/>
    <w:p w14:paraId="7CABBF13" w14:textId="77777777" w:rsidR="008B7A96" w:rsidRDefault="008B7A96" w:rsidP="0029718A"/>
    <w:p w14:paraId="63CE25B3" w14:textId="77777777" w:rsidR="008B7A96" w:rsidRDefault="008B7A96" w:rsidP="002971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Marija Vrkić, dip.iur.</w:t>
      </w:r>
    </w:p>
    <w:p w14:paraId="76893025" w14:textId="77777777" w:rsidR="00D30A73" w:rsidRDefault="00D30A73" w:rsidP="0029718A"/>
    <w:p w14:paraId="0808FFC5" w14:textId="77777777" w:rsidR="00D30A73" w:rsidRDefault="00D30A73" w:rsidP="0029718A"/>
    <w:p w14:paraId="5C48D3A6" w14:textId="77777777" w:rsidR="00D30A73" w:rsidRDefault="00D30A73" w:rsidP="0029718A"/>
    <w:sectPr w:rsidR="00D30A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B44D" w14:textId="77777777" w:rsidR="009024F4" w:rsidRDefault="009024F4">
      <w:r>
        <w:separator/>
      </w:r>
    </w:p>
  </w:endnote>
  <w:endnote w:type="continuationSeparator" w:id="0">
    <w:p w14:paraId="546192C8" w14:textId="77777777" w:rsidR="009024F4" w:rsidRDefault="0090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1CC2" w14:textId="77777777" w:rsidR="009024F4" w:rsidRDefault="009024F4">
      <w:r>
        <w:separator/>
      </w:r>
    </w:p>
  </w:footnote>
  <w:footnote w:type="continuationSeparator" w:id="0">
    <w:p w14:paraId="70DD0738" w14:textId="77777777" w:rsidR="009024F4" w:rsidRDefault="0090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8FF5" w14:textId="77777777" w:rsidR="00026091" w:rsidRPr="006E1C08" w:rsidRDefault="00026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pict w14:anchorId="1BFF1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s1027" type="#_x0000_t75" alt="logo" style="position:absolute;left:0;text-align:left;margin-left:9pt;margin-top:-.55pt;width:1in;height:1in;z-index:251657216;visibility:visible">
          <v:imagedata r:id="rId1" o:title="logo"/>
        </v:shape>
      </w:pict>
    </w:r>
    <w:r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pict w14:anchorId="23B91C45">
        <v:shape id="_x0000_s1028" type="#_x0000_t75" style="position:absolute;left:0;text-align:left;margin-left:9pt;margin-top:-.55pt;width:1in;height:1in;z-index:251658240;mso-position-horizontal-relative:text;mso-position-vertical-relative:text">
          <v:imagedata r:id="rId1" o:title="logo"/>
        </v:shape>
      </w:pict>
    </w:r>
    <w:r w:rsidRPr="006E1C08">
      <w:rPr>
        <w:b/>
        <w:color w:val="00B050"/>
        <w:sz w:val="28"/>
        <w:szCs w:val="28"/>
      </w:rPr>
      <w:t>Centar za pružanje usluga u zajednici Klasje Osijek</w:t>
    </w:r>
  </w:p>
  <w:p w14:paraId="5210571C" w14:textId="77777777" w:rsidR="00026091" w:rsidRPr="006E1C08" w:rsidRDefault="00026091" w:rsidP="0045742C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 031/372-877, tel./fax: 031/373-688</w:t>
    </w:r>
  </w:p>
  <w:p w14:paraId="57EAB459" w14:textId="77777777" w:rsidR="00026091" w:rsidRPr="006E1C08" w:rsidRDefault="00026091" w:rsidP="0045742C">
    <w:pPr>
      <w:tabs>
        <w:tab w:val="center" w:pos="4536"/>
        <w:tab w:val="right" w:pos="9072"/>
      </w:tabs>
    </w:pPr>
  </w:p>
  <w:p w14:paraId="621598BD" w14:textId="77777777" w:rsidR="00026091" w:rsidRPr="006E1C08" w:rsidRDefault="00026091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719185C4" w14:textId="77777777" w:rsidR="00026091" w:rsidRPr="006E1C08" w:rsidRDefault="00026091" w:rsidP="0045742C">
    <w:pPr>
      <w:tabs>
        <w:tab w:val="center" w:pos="4536"/>
        <w:tab w:val="right" w:pos="9072"/>
      </w:tabs>
    </w:pPr>
    <w:r w:rsidRPr="006E1C08">
      <w:t xml:space="preserve">                            </w:t>
    </w:r>
  </w:p>
  <w:p w14:paraId="76C59AC0" w14:textId="77777777" w:rsidR="00026091" w:rsidRPr="006E1C08" w:rsidRDefault="00026091" w:rsidP="0045742C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  <w:p w14:paraId="15CE9CFB" w14:textId="77777777" w:rsidR="00026091" w:rsidRDefault="00026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B1"/>
    <w:multiLevelType w:val="hybridMultilevel"/>
    <w:tmpl w:val="8702D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1203"/>
    <w:multiLevelType w:val="hybridMultilevel"/>
    <w:tmpl w:val="22A47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1F89"/>
    <w:multiLevelType w:val="hybridMultilevel"/>
    <w:tmpl w:val="E74C13BA"/>
    <w:lvl w:ilvl="0" w:tplc="1F788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62589A"/>
    <w:multiLevelType w:val="hybridMultilevel"/>
    <w:tmpl w:val="95324B12"/>
    <w:lvl w:ilvl="0" w:tplc="F9B2EA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CED"/>
    <w:multiLevelType w:val="hybridMultilevel"/>
    <w:tmpl w:val="46FE15FE"/>
    <w:lvl w:ilvl="0" w:tplc="32B22B8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5CE56DF"/>
    <w:multiLevelType w:val="hybridMultilevel"/>
    <w:tmpl w:val="141E2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700F1"/>
    <w:multiLevelType w:val="hybridMultilevel"/>
    <w:tmpl w:val="898AD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46CEC"/>
    <w:multiLevelType w:val="hybridMultilevel"/>
    <w:tmpl w:val="EC74ABB8"/>
    <w:lvl w:ilvl="0" w:tplc="156ACDB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65CAE"/>
    <w:multiLevelType w:val="hybridMultilevel"/>
    <w:tmpl w:val="075EF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15701"/>
    <w:multiLevelType w:val="hybridMultilevel"/>
    <w:tmpl w:val="90FEE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0F77"/>
    <w:multiLevelType w:val="hybridMultilevel"/>
    <w:tmpl w:val="B0C28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43CCD"/>
    <w:multiLevelType w:val="hybridMultilevel"/>
    <w:tmpl w:val="E648F808"/>
    <w:lvl w:ilvl="0" w:tplc="9572A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463CC"/>
    <w:multiLevelType w:val="hybridMultilevel"/>
    <w:tmpl w:val="63F08538"/>
    <w:lvl w:ilvl="0" w:tplc="E0C2F68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7BFB2A32"/>
    <w:multiLevelType w:val="hybridMultilevel"/>
    <w:tmpl w:val="188864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03254">
    <w:abstractNumId w:val="4"/>
  </w:num>
  <w:num w:numId="2" w16cid:durableId="2080667067">
    <w:abstractNumId w:val="9"/>
  </w:num>
  <w:num w:numId="3" w16cid:durableId="1168639982">
    <w:abstractNumId w:val="14"/>
  </w:num>
  <w:num w:numId="4" w16cid:durableId="1489829986">
    <w:abstractNumId w:val="12"/>
  </w:num>
  <w:num w:numId="5" w16cid:durableId="1443987285">
    <w:abstractNumId w:val="3"/>
  </w:num>
  <w:num w:numId="6" w16cid:durableId="851261338">
    <w:abstractNumId w:val="5"/>
  </w:num>
  <w:num w:numId="7" w16cid:durableId="1353604796">
    <w:abstractNumId w:val="8"/>
  </w:num>
  <w:num w:numId="8" w16cid:durableId="488406310">
    <w:abstractNumId w:val="11"/>
  </w:num>
  <w:num w:numId="9" w16cid:durableId="1863544095">
    <w:abstractNumId w:val="16"/>
  </w:num>
  <w:num w:numId="10" w16cid:durableId="407465211">
    <w:abstractNumId w:val="6"/>
  </w:num>
  <w:num w:numId="11" w16cid:durableId="754743459">
    <w:abstractNumId w:val="7"/>
  </w:num>
  <w:num w:numId="12" w16cid:durableId="1588270828">
    <w:abstractNumId w:val="1"/>
  </w:num>
  <w:num w:numId="13" w16cid:durableId="196091765">
    <w:abstractNumId w:val="15"/>
  </w:num>
  <w:num w:numId="14" w16cid:durableId="56513651">
    <w:abstractNumId w:val="10"/>
  </w:num>
  <w:num w:numId="15" w16cid:durableId="338584288">
    <w:abstractNumId w:val="13"/>
  </w:num>
  <w:num w:numId="16" w16cid:durableId="2001881709">
    <w:abstractNumId w:val="0"/>
  </w:num>
  <w:num w:numId="17" w16cid:durableId="68311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452"/>
    <w:rsid w:val="00004953"/>
    <w:rsid w:val="0001207D"/>
    <w:rsid w:val="00026091"/>
    <w:rsid w:val="00035418"/>
    <w:rsid w:val="00037B14"/>
    <w:rsid w:val="00041BA2"/>
    <w:rsid w:val="00044AAD"/>
    <w:rsid w:val="00050FA3"/>
    <w:rsid w:val="00056A1C"/>
    <w:rsid w:val="00084518"/>
    <w:rsid w:val="00084A26"/>
    <w:rsid w:val="000B015F"/>
    <w:rsid w:val="000D334F"/>
    <w:rsid w:val="000F5CB7"/>
    <w:rsid w:val="00120E47"/>
    <w:rsid w:val="00122BD2"/>
    <w:rsid w:val="00142BC8"/>
    <w:rsid w:val="001533D0"/>
    <w:rsid w:val="00155B42"/>
    <w:rsid w:val="00167D81"/>
    <w:rsid w:val="001758D7"/>
    <w:rsid w:val="001A3334"/>
    <w:rsid w:val="001B0EDB"/>
    <w:rsid w:val="001C7F89"/>
    <w:rsid w:val="001E6861"/>
    <w:rsid w:val="0021720A"/>
    <w:rsid w:val="0027595F"/>
    <w:rsid w:val="002937CE"/>
    <w:rsid w:val="0029718A"/>
    <w:rsid w:val="002B1770"/>
    <w:rsid w:val="002B3C3E"/>
    <w:rsid w:val="002E1309"/>
    <w:rsid w:val="002F1211"/>
    <w:rsid w:val="00320A48"/>
    <w:rsid w:val="00336BC8"/>
    <w:rsid w:val="003506E5"/>
    <w:rsid w:val="00357A18"/>
    <w:rsid w:val="00387653"/>
    <w:rsid w:val="00390D8D"/>
    <w:rsid w:val="00394223"/>
    <w:rsid w:val="00394452"/>
    <w:rsid w:val="003A3939"/>
    <w:rsid w:val="003B3F8E"/>
    <w:rsid w:val="003C25A7"/>
    <w:rsid w:val="003D2ADC"/>
    <w:rsid w:val="003E391F"/>
    <w:rsid w:val="00402840"/>
    <w:rsid w:val="00404349"/>
    <w:rsid w:val="00404BDC"/>
    <w:rsid w:val="004061C1"/>
    <w:rsid w:val="00413B77"/>
    <w:rsid w:val="0042132B"/>
    <w:rsid w:val="00424BEC"/>
    <w:rsid w:val="0043594A"/>
    <w:rsid w:val="00440D3F"/>
    <w:rsid w:val="00455C23"/>
    <w:rsid w:val="0045742C"/>
    <w:rsid w:val="00467920"/>
    <w:rsid w:val="00477D3A"/>
    <w:rsid w:val="0049347A"/>
    <w:rsid w:val="00496AC8"/>
    <w:rsid w:val="004C0455"/>
    <w:rsid w:val="004C7C52"/>
    <w:rsid w:val="004D3869"/>
    <w:rsid w:val="004F0FDD"/>
    <w:rsid w:val="004F7E2D"/>
    <w:rsid w:val="005000D1"/>
    <w:rsid w:val="00500E80"/>
    <w:rsid w:val="0051699A"/>
    <w:rsid w:val="00520385"/>
    <w:rsid w:val="00533168"/>
    <w:rsid w:val="005410BD"/>
    <w:rsid w:val="00564407"/>
    <w:rsid w:val="0056682A"/>
    <w:rsid w:val="005762B8"/>
    <w:rsid w:val="0058698E"/>
    <w:rsid w:val="005979B8"/>
    <w:rsid w:val="005C0BE3"/>
    <w:rsid w:val="005F1BE3"/>
    <w:rsid w:val="006046C6"/>
    <w:rsid w:val="006077B8"/>
    <w:rsid w:val="00642035"/>
    <w:rsid w:val="00664720"/>
    <w:rsid w:val="006735DF"/>
    <w:rsid w:val="006930FE"/>
    <w:rsid w:val="006974F3"/>
    <w:rsid w:val="006B58F7"/>
    <w:rsid w:val="006C300D"/>
    <w:rsid w:val="006C5B99"/>
    <w:rsid w:val="006E1C08"/>
    <w:rsid w:val="006E65C9"/>
    <w:rsid w:val="00722EA5"/>
    <w:rsid w:val="0072365A"/>
    <w:rsid w:val="00751847"/>
    <w:rsid w:val="00791F6F"/>
    <w:rsid w:val="0079227F"/>
    <w:rsid w:val="007957CC"/>
    <w:rsid w:val="007C0D0E"/>
    <w:rsid w:val="007C3A27"/>
    <w:rsid w:val="007D693E"/>
    <w:rsid w:val="007D78B9"/>
    <w:rsid w:val="007E0E48"/>
    <w:rsid w:val="007F1DF5"/>
    <w:rsid w:val="0082244D"/>
    <w:rsid w:val="00832E8F"/>
    <w:rsid w:val="00836B50"/>
    <w:rsid w:val="0084747B"/>
    <w:rsid w:val="00856A71"/>
    <w:rsid w:val="00863C36"/>
    <w:rsid w:val="00871FFA"/>
    <w:rsid w:val="00873529"/>
    <w:rsid w:val="00874498"/>
    <w:rsid w:val="008764CC"/>
    <w:rsid w:val="008B7A96"/>
    <w:rsid w:val="008F0019"/>
    <w:rsid w:val="009024F4"/>
    <w:rsid w:val="009203B4"/>
    <w:rsid w:val="00921C25"/>
    <w:rsid w:val="00933056"/>
    <w:rsid w:val="009356DF"/>
    <w:rsid w:val="00941BB5"/>
    <w:rsid w:val="0094654D"/>
    <w:rsid w:val="00990265"/>
    <w:rsid w:val="00993616"/>
    <w:rsid w:val="009943AF"/>
    <w:rsid w:val="009A117B"/>
    <w:rsid w:val="009B2207"/>
    <w:rsid w:val="009C7C8E"/>
    <w:rsid w:val="009C7D27"/>
    <w:rsid w:val="009E0AA9"/>
    <w:rsid w:val="009E2016"/>
    <w:rsid w:val="00A22642"/>
    <w:rsid w:val="00A259A0"/>
    <w:rsid w:val="00A267D8"/>
    <w:rsid w:val="00A63096"/>
    <w:rsid w:val="00A731F4"/>
    <w:rsid w:val="00AA2AE6"/>
    <w:rsid w:val="00AC4DCB"/>
    <w:rsid w:val="00AD6DCE"/>
    <w:rsid w:val="00AF19C3"/>
    <w:rsid w:val="00AF4ABE"/>
    <w:rsid w:val="00AF7101"/>
    <w:rsid w:val="00B20AF3"/>
    <w:rsid w:val="00B66A5B"/>
    <w:rsid w:val="00B739CD"/>
    <w:rsid w:val="00B73D5E"/>
    <w:rsid w:val="00BA3C1C"/>
    <w:rsid w:val="00BC57B5"/>
    <w:rsid w:val="00BD5C44"/>
    <w:rsid w:val="00BE283A"/>
    <w:rsid w:val="00BF3F45"/>
    <w:rsid w:val="00BF5079"/>
    <w:rsid w:val="00C42A71"/>
    <w:rsid w:val="00C45ED8"/>
    <w:rsid w:val="00C5494C"/>
    <w:rsid w:val="00CA1C30"/>
    <w:rsid w:val="00CA2E49"/>
    <w:rsid w:val="00CE590B"/>
    <w:rsid w:val="00D161AE"/>
    <w:rsid w:val="00D30A73"/>
    <w:rsid w:val="00D34CFF"/>
    <w:rsid w:val="00D43215"/>
    <w:rsid w:val="00D56696"/>
    <w:rsid w:val="00DA5B11"/>
    <w:rsid w:val="00DB3720"/>
    <w:rsid w:val="00DD41E6"/>
    <w:rsid w:val="00DD68B4"/>
    <w:rsid w:val="00DF3A44"/>
    <w:rsid w:val="00E35677"/>
    <w:rsid w:val="00E3693A"/>
    <w:rsid w:val="00E3755B"/>
    <w:rsid w:val="00E562FB"/>
    <w:rsid w:val="00E603BD"/>
    <w:rsid w:val="00E71240"/>
    <w:rsid w:val="00E80274"/>
    <w:rsid w:val="00E85B5F"/>
    <w:rsid w:val="00EA016F"/>
    <w:rsid w:val="00EC22A3"/>
    <w:rsid w:val="00EF5EF7"/>
    <w:rsid w:val="00EF65C1"/>
    <w:rsid w:val="00F01E03"/>
    <w:rsid w:val="00F1131D"/>
    <w:rsid w:val="00F35131"/>
    <w:rsid w:val="00F5174A"/>
    <w:rsid w:val="00F82181"/>
    <w:rsid w:val="00FA0D10"/>
    <w:rsid w:val="00FA2516"/>
    <w:rsid w:val="00FA45BD"/>
    <w:rsid w:val="00FD4818"/>
    <w:rsid w:val="00FD7F74"/>
    <w:rsid w:val="00FE5262"/>
    <w:rsid w:val="00FE6CDA"/>
    <w:rsid w:val="00FF3404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AE7C2AB"/>
  <w15:chartTrackingRefBased/>
  <w15:docId w15:val="{5B19CF90-9316-45E6-8DF4-32B3FE67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F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A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E391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yperlink">
    <w:name w:val="Hyperlink"/>
    <w:rsid w:val="003E39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1DF5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2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E0A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E85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E4F1-AFA1-4BE7-AC43-4FA7E25E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1338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Klasje</dc:creator>
  <cp:keywords/>
  <cp:lastModifiedBy>SYStech obrt vl. Ivan Klobučar</cp:lastModifiedBy>
  <cp:revision>2</cp:revision>
  <cp:lastPrinted>2025-01-28T18:13:00Z</cp:lastPrinted>
  <dcterms:created xsi:type="dcterms:W3CDTF">2025-01-30T16:39:00Z</dcterms:created>
  <dcterms:modified xsi:type="dcterms:W3CDTF">2025-01-30T16:39:00Z</dcterms:modified>
</cp:coreProperties>
</file>