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78083C10" w:rsidR="00F93091" w:rsidRPr="0015072D" w:rsidRDefault="00F93091" w:rsidP="00F93091">
      <w:r w:rsidRPr="0015072D">
        <w:t xml:space="preserve">KLASA: </w:t>
      </w:r>
      <w:r w:rsidR="004F3410" w:rsidRPr="0015072D">
        <w:t>112-01/25-02/</w:t>
      </w:r>
      <w:r w:rsidR="00240C2A">
        <w:t>9</w:t>
      </w:r>
    </w:p>
    <w:p w14:paraId="2A9A52F6" w14:textId="4F1F5A1D" w:rsidR="004F3410" w:rsidRPr="0015072D" w:rsidRDefault="00F93091" w:rsidP="00F93091">
      <w:r w:rsidRPr="0015072D">
        <w:t>URBROJ:</w:t>
      </w:r>
      <w:r w:rsidR="00513DD0" w:rsidRPr="0015072D">
        <w:t xml:space="preserve"> </w:t>
      </w:r>
      <w:r w:rsidR="0015072D" w:rsidRPr="0015072D">
        <w:t>2158-101-01-25-2</w:t>
      </w:r>
      <w:r w:rsidR="00240C2A">
        <w:t>3</w:t>
      </w:r>
    </w:p>
    <w:p w14:paraId="7698FFEF" w14:textId="72268B54" w:rsidR="00F93091" w:rsidRPr="0015072D" w:rsidRDefault="00F93091" w:rsidP="00F93091">
      <w:r w:rsidRPr="0015072D">
        <w:t xml:space="preserve">Osijek, </w:t>
      </w:r>
      <w:r w:rsidR="00240C2A">
        <w:t>25.6</w:t>
      </w:r>
      <w:r w:rsidRPr="0015072D">
        <w:t>.202</w:t>
      </w:r>
      <w:r w:rsidR="009E5AE7" w:rsidRPr="0015072D">
        <w:t>5</w:t>
      </w:r>
      <w:r w:rsidRPr="0015072D">
        <w:t>.</w:t>
      </w:r>
    </w:p>
    <w:p w14:paraId="669F6616" w14:textId="77777777" w:rsidR="00F93091" w:rsidRDefault="00F93091" w:rsidP="00F93091"/>
    <w:p w14:paraId="0C1C5A59" w14:textId="49B0F96D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BA45E2">
        <w:t>4.6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BA45E2">
        <w:rPr>
          <w:rFonts w:ascii="Calibri" w:hAnsi="Calibri" w:cs="Calibri"/>
          <w:color w:val="000000"/>
        </w:rPr>
        <w:t>8</w:t>
      </w:r>
      <w:r w:rsidR="0015072D">
        <w:rPr>
          <w:rFonts w:ascii="Calibri" w:hAnsi="Calibri" w:cs="Calibri"/>
          <w:color w:val="000000"/>
        </w:rPr>
        <w:t>6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Hrvatskom zavodu za zapošljavanje i internetskim stranicama Centra za pružanje usluga u zajednici Klasje Osijek</w:t>
      </w:r>
      <w:r w:rsidR="00BA45E2">
        <w:t xml:space="preserve"> www.klasje.hr</w:t>
      </w:r>
      <w:r>
        <w:t>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F93091"/>
    <w:p w14:paraId="0845BE43" w14:textId="77777777" w:rsidR="00F93091" w:rsidRDefault="00F93091" w:rsidP="00045187">
      <w:pPr>
        <w:numPr>
          <w:ilvl w:val="0"/>
          <w:numId w:val="1"/>
        </w:numPr>
        <w:jc w:val="center"/>
      </w:pPr>
    </w:p>
    <w:p w14:paraId="2B9745C5" w14:textId="437CC93B" w:rsidR="00BA45E2" w:rsidRDefault="00F93091" w:rsidP="00977448">
      <w:pPr>
        <w:pStyle w:val="Odlomakpopisa"/>
        <w:numPr>
          <w:ilvl w:val="0"/>
          <w:numId w:val="12"/>
        </w:numPr>
        <w:spacing w:after="160" w:line="259" w:lineRule="auto"/>
        <w:ind w:left="357" w:hanging="357"/>
        <w:jc w:val="both"/>
      </w:pPr>
      <w:bookmarkStart w:id="0" w:name="_Hlk161916036"/>
      <w:r w:rsidRPr="00BA45E2">
        <w:rPr>
          <w:b/>
          <w:bCs/>
        </w:rPr>
        <w:t>O izboru kandidata</w:t>
      </w:r>
      <w:r w:rsidRPr="004F3410">
        <w:t xml:space="preserve"> na radno </w:t>
      </w:r>
      <w:bookmarkEnd w:id="0"/>
      <w:r w:rsidR="00980007" w:rsidRPr="004F3410">
        <w:t>mjesto</w:t>
      </w:r>
      <w:r w:rsidR="00BA45E2">
        <w:t>:</w:t>
      </w:r>
    </w:p>
    <w:p w14:paraId="35EF1D58" w14:textId="55FD097B" w:rsidR="00BA45E2" w:rsidRPr="00BA45E2" w:rsidRDefault="00BA45E2" w:rsidP="00BA45E2">
      <w:pPr>
        <w:pStyle w:val="Odlomakpopisa"/>
        <w:numPr>
          <w:ilvl w:val="0"/>
          <w:numId w:val="7"/>
        </w:numPr>
        <w:spacing w:after="160" w:line="259" w:lineRule="auto"/>
        <w:jc w:val="both"/>
      </w:pPr>
      <w:r w:rsidRPr="00BA45E2">
        <w:t>o</w:t>
      </w:r>
      <w:r w:rsidRPr="00BA45E2">
        <w:t>dgajatelj (stručni radnik u sustavu socijalne zaštite 2/3) – 3 izvršitelja/izvršiteljice na neodređeno puno radno vrijeme</w:t>
      </w:r>
      <w:r w:rsidRPr="00BA45E2">
        <w:t>:</w:t>
      </w:r>
    </w:p>
    <w:p w14:paraId="14CF722F" w14:textId="4C1BFC84" w:rsidR="00145375" w:rsidRDefault="00BA45E2" w:rsidP="0015072D">
      <w:pPr>
        <w:pStyle w:val="Odlomakpopisa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Matija Minarik</w:t>
      </w:r>
    </w:p>
    <w:p w14:paraId="3F23FD12" w14:textId="1267A833" w:rsidR="00BA45E2" w:rsidRDefault="00BA45E2" w:rsidP="0015072D">
      <w:pPr>
        <w:pStyle w:val="Odlomakpopisa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Tanja Milović</w:t>
      </w:r>
    </w:p>
    <w:p w14:paraId="499B3025" w14:textId="4645A8CC" w:rsidR="00BA45E2" w:rsidRDefault="00BA45E2" w:rsidP="0015072D">
      <w:pPr>
        <w:pStyle w:val="Odlomakpopisa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Marija Rezo</w:t>
      </w:r>
    </w:p>
    <w:p w14:paraId="7100D886" w14:textId="77777777" w:rsidR="00BA45E2" w:rsidRDefault="00BA45E2" w:rsidP="00BA45E2">
      <w:pPr>
        <w:pStyle w:val="Odlomakpopisa"/>
        <w:ind w:left="1434"/>
        <w:rPr>
          <w:color w:val="000000"/>
        </w:rPr>
      </w:pPr>
    </w:p>
    <w:p w14:paraId="606FBC65" w14:textId="71DFC266" w:rsidR="00145375" w:rsidRPr="00BA45E2" w:rsidRDefault="00BA45E2" w:rsidP="00BA45E2">
      <w:pPr>
        <w:pStyle w:val="Odlomakpopisa"/>
        <w:numPr>
          <w:ilvl w:val="0"/>
          <w:numId w:val="7"/>
        </w:numPr>
        <w:rPr>
          <w:bCs/>
          <w:color w:val="000000"/>
        </w:rPr>
      </w:pPr>
      <w:r w:rsidRPr="00BA45E2">
        <w:rPr>
          <w:bCs/>
        </w:rPr>
        <w:t>z</w:t>
      </w:r>
      <w:r w:rsidRPr="00BA45E2">
        <w:rPr>
          <w:bCs/>
        </w:rPr>
        <w:t xml:space="preserve">dravstveni djelatnik u sustavu socijalne skrbi- medicinska sestra/ tehničar – </w:t>
      </w:r>
      <w:r w:rsidRPr="00BA45E2">
        <w:rPr>
          <w:bCs/>
        </w:rPr>
        <w:t>1</w:t>
      </w:r>
      <w:r w:rsidRPr="00BA45E2">
        <w:rPr>
          <w:bCs/>
        </w:rPr>
        <w:t xml:space="preserve"> izvršitelja/izvršiteljice na neodređeno puno radno vrijeme</w:t>
      </w:r>
    </w:p>
    <w:p w14:paraId="3A36868B" w14:textId="6255D24E" w:rsidR="00BA45E2" w:rsidRDefault="00BA45E2" w:rsidP="00BA45E2">
      <w:pPr>
        <w:pStyle w:val="Odlomakpopisa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Monika Barušić</w:t>
      </w:r>
    </w:p>
    <w:p w14:paraId="5F207278" w14:textId="77777777" w:rsidR="00BA45E2" w:rsidRDefault="00BA45E2" w:rsidP="00BA45E2">
      <w:pPr>
        <w:pStyle w:val="Odlomakpopisa"/>
        <w:ind w:left="1425"/>
        <w:rPr>
          <w:color w:val="000000"/>
        </w:rPr>
      </w:pPr>
    </w:p>
    <w:p w14:paraId="287B3142" w14:textId="093246A0" w:rsidR="00977448" w:rsidRPr="00977448" w:rsidRDefault="00977448" w:rsidP="00977448">
      <w:pPr>
        <w:jc w:val="both"/>
        <w:rPr>
          <w:bCs/>
          <w:color w:val="000000"/>
        </w:rPr>
      </w:pPr>
      <w:r>
        <w:rPr>
          <w:b/>
        </w:rPr>
        <w:t xml:space="preserve">2. </w:t>
      </w:r>
      <w:r w:rsidRPr="00977448">
        <w:rPr>
          <w:b/>
        </w:rPr>
        <w:t>Odluku o neizboru</w:t>
      </w:r>
      <w:r w:rsidRPr="00977448">
        <w:rPr>
          <w:bCs/>
        </w:rPr>
        <w:t xml:space="preserve"> na radno mjesto zdravstveni djelatnik u sustavu socijalne skrbi- medicinska sestra/ tehničar – 1 izvršitelja/izvršiteljice na neodređeno puno radno vrijeme</w:t>
      </w:r>
    </w:p>
    <w:p w14:paraId="191D70E5" w14:textId="77777777" w:rsidR="00977448" w:rsidRDefault="00977448" w:rsidP="00977448">
      <w:pPr>
        <w:spacing w:after="160" w:line="259" w:lineRule="auto"/>
        <w:jc w:val="both"/>
      </w:pPr>
    </w:p>
    <w:p w14:paraId="6AAB87BE" w14:textId="77777777" w:rsidR="00045187" w:rsidRDefault="00045187" w:rsidP="0015072D">
      <w:pPr>
        <w:pStyle w:val="Odlomakpopisa"/>
        <w:spacing w:after="160"/>
        <w:ind w:left="644"/>
        <w:jc w:val="both"/>
        <w:rPr>
          <w:bCs/>
        </w:rPr>
      </w:pPr>
    </w:p>
    <w:p w14:paraId="51FE5D81" w14:textId="77777777" w:rsidR="00045187" w:rsidRDefault="00045187" w:rsidP="0015072D">
      <w:pPr>
        <w:pStyle w:val="Odlomakpopisa"/>
        <w:spacing w:after="160"/>
        <w:ind w:left="644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</w:t>
      </w:r>
    </w:p>
    <w:p w14:paraId="016A03D3" w14:textId="4DA51AB5" w:rsidR="00045187" w:rsidRPr="00045187" w:rsidRDefault="00F93091" w:rsidP="0015072D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66104C39" w14:textId="77777777" w:rsidR="00045187" w:rsidRDefault="00045187" w:rsidP="0015072D">
      <w:pPr>
        <w:jc w:val="both"/>
      </w:pPr>
    </w:p>
    <w:p w14:paraId="252ADB08" w14:textId="2E3676CE" w:rsidR="00F93091" w:rsidRDefault="00045187" w:rsidP="00150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3.</w:t>
      </w:r>
    </w:p>
    <w:p w14:paraId="7D208A8A" w14:textId="77777777" w:rsidR="00045187" w:rsidRDefault="00F93091" w:rsidP="0015072D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7DFFE885" w14:textId="77777777" w:rsidR="00045187" w:rsidRDefault="00045187" w:rsidP="0015072D">
      <w:pPr>
        <w:jc w:val="both"/>
      </w:pPr>
    </w:p>
    <w:p w14:paraId="3AABD3B7" w14:textId="71B6BF40" w:rsidR="00F93091" w:rsidRPr="004F3410" w:rsidRDefault="00045187" w:rsidP="00150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4.</w:t>
      </w:r>
    </w:p>
    <w:p w14:paraId="6CE5F99B" w14:textId="052DFB51" w:rsidR="00F93091" w:rsidRDefault="00F93091" w:rsidP="0015072D">
      <w:r w:rsidRPr="004F3410">
        <w:t>Odluka stupa na snagu  dan nakon dana donošenja, a bit će objavljena na mrežnoj stranici Centra Klasje Osijek kao obavijest o rezultatima natječaja.</w:t>
      </w:r>
    </w:p>
    <w:p w14:paraId="2680E94A" w14:textId="77777777" w:rsidR="004F3410" w:rsidRDefault="004F3410" w:rsidP="0015072D"/>
    <w:p w14:paraId="7E940A64" w14:textId="77777777" w:rsidR="0015072D" w:rsidRPr="004F3410" w:rsidRDefault="0015072D" w:rsidP="0015072D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  <w:shd w:val="clear" w:color="auto" w:fill="auto"/>
          </w:tcPr>
          <w:p w14:paraId="27920F33" w14:textId="25402E72" w:rsidR="00F93091" w:rsidRPr="004F3410" w:rsidRDefault="00F93091" w:rsidP="001214D2">
            <w:r w:rsidRPr="004F3410">
              <w:t xml:space="preserve">                                </w:t>
            </w:r>
            <w:r w:rsidR="00EF642E" w:rsidRPr="004F3410">
              <w:t>VD.</w:t>
            </w:r>
            <w:r w:rsidR="00407AE8">
              <w:t xml:space="preserve"> </w:t>
            </w:r>
            <w:r w:rsidRPr="004F3410">
              <w:t>RAVNATELJ</w:t>
            </w:r>
            <w:r w:rsidR="00EF642E" w:rsidRPr="004F3410">
              <w:t>A</w:t>
            </w:r>
            <w:r w:rsidRPr="004F3410">
              <w:t>:</w:t>
            </w:r>
          </w:p>
        </w:tc>
      </w:tr>
      <w:tr w:rsidR="00F93091" w:rsidRPr="004F3410" w14:paraId="29409D53" w14:textId="77777777" w:rsidTr="001214D2">
        <w:tc>
          <w:tcPr>
            <w:tcW w:w="4644" w:type="dxa"/>
            <w:shd w:val="clear" w:color="auto" w:fill="auto"/>
          </w:tcPr>
          <w:p w14:paraId="10585EFC" w14:textId="531AA6F0" w:rsidR="00F93091" w:rsidRPr="004F3410" w:rsidRDefault="00F93091" w:rsidP="001214D2">
            <w:r w:rsidRPr="004F3410">
              <w:t xml:space="preserve">       </w:t>
            </w:r>
            <w:r w:rsidR="00EF642E" w:rsidRPr="004F3410">
              <w:t xml:space="preserve">                           </w:t>
            </w:r>
            <w:r w:rsidRPr="004F3410">
              <w:t xml:space="preserve"> </w:t>
            </w:r>
            <w:r w:rsidR="001E4DE3" w:rsidRPr="004F3410">
              <w:t xml:space="preserve">dr.sc. </w:t>
            </w:r>
            <w:r w:rsidR="00EF642E" w:rsidRPr="004F3410">
              <w:t xml:space="preserve">Lorna Rajle </w:t>
            </w:r>
          </w:p>
        </w:tc>
      </w:tr>
      <w:tr w:rsidR="00EF642E" w:rsidRPr="004F3410" w14:paraId="372E97EE" w14:textId="77777777" w:rsidTr="001214D2">
        <w:tc>
          <w:tcPr>
            <w:tcW w:w="4644" w:type="dxa"/>
            <w:shd w:val="clear" w:color="auto" w:fill="auto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  <w:shd w:val="clear" w:color="auto" w:fill="auto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CC"/>
    <w:multiLevelType w:val="hybridMultilevel"/>
    <w:tmpl w:val="F8A0AB00"/>
    <w:lvl w:ilvl="0" w:tplc="41443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D54"/>
    <w:multiLevelType w:val="hybridMultilevel"/>
    <w:tmpl w:val="34C6EE9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D4316CF"/>
    <w:multiLevelType w:val="hybridMultilevel"/>
    <w:tmpl w:val="43CC4702"/>
    <w:lvl w:ilvl="0" w:tplc="25C6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DE3"/>
    <w:multiLevelType w:val="hybridMultilevel"/>
    <w:tmpl w:val="20A0239C"/>
    <w:lvl w:ilvl="0" w:tplc="43AA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5F6"/>
    <w:multiLevelType w:val="hybridMultilevel"/>
    <w:tmpl w:val="B1B26958"/>
    <w:lvl w:ilvl="0" w:tplc="C8249F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971"/>
    <w:multiLevelType w:val="hybridMultilevel"/>
    <w:tmpl w:val="525ADE02"/>
    <w:lvl w:ilvl="0" w:tplc="7E0030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3BF"/>
    <w:multiLevelType w:val="hybridMultilevel"/>
    <w:tmpl w:val="E544FF94"/>
    <w:lvl w:ilvl="0" w:tplc="E9B8C1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B629D"/>
    <w:multiLevelType w:val="hybridMultilevel"/>
    <w:tmpl w:val="A1A24D32"/>
    <w:lvl w:ilvl="0" w:tplc="859657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7"/>
  </w:num>
  <w:num w:numId="2" w16cid:durableId="989603036">
    <w:abstractNumId w:val="5"/>
  </w:num>
  <w:num w:numId="3" w16cid:durableId="555632196">
    <w:abstractNumId w:val="9"/>
  </w:num>
  <w:num w:numId="4" w16cid:durableId="416756350">
    <w:abstractNumId w:val="11"/>
  </w:num>
  <w:num w:numId="5" w16cid:durableId="814837575">
    <w:abstractNumId w:val="10"/>
  </w:num>
  <w:num w:numId="6" w16cid:durableId="308949553">
    <w:abstractNumId w:val="6"/>
  </w:num>
  <w:num w:numId="7" w16cid:durableId="404956195">
    <w:abstractNumId w:val="1"/>
  </w:num>
  <w:num w:numId="8" w16cid:durableId="1369985682">
    <w:abstractNumId w:val="8"/>
  </w:num>
  <w:num w:numId="9" w16cid:durableId="574051244">
    <w:abstractNumId w:val="3"/>
  </w:num>
  <w:num w:numId="10" w16cid:durableId="168102909">
    <w:abstractNumId w:val="0"/>
  </w:num>
  <w:num w:numId="11" w16cid:durableId="168376737">
    <w:abstractNumId w:val="2"/>
  </w:num>
  <w:num w:numId="12" w16cid:durableId="190390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1177CF"/>
    <w:rsid w:val="00136213"/>
    <w:rsid w:val="00145375"/>
    <w:rsid w:val="0015072D"/>
    <w:rsid w:val="001B18D6"/>
    <w:rsid w:val="001E4DE3"/>
    <w:rsid w:val="00240C2A"/>
    <w:rsid w:val="002509F9"/>
    <w:rsid w:val="002F3E96"/>
    <w:rsid w:val="003133DF"/>
    <w:rsid w:val="003E5F58"/>
    <w:rsid w:val="003E75AF"/>
    <w:rsid w:val="00407AE8"/>
    <w:rsid w:val="004166B2"/>
    <w:rsid w:val="00491A0B"/>
    <w:rsid w:val="004F3410"/>
    <w:rsid w:val="00513DD0"/>
    <w:rsid w:val="00541767"/>
    <w:rsid w:val="00542C9E"/>
    <w:rsid w:val="00640722"/>
    <w:rsid w:val="006A5772"/>
    <w:rsid w:val="007C6948"/>
    <w:rsid w:val="008E321E"/>
    <w:rsid w:val="00977448"/>
    <w:rsid w:val="00980007"/>
    <w:rsid w:val="00996FE1"/>
    <w:rsid w:val="009E5AE7"/>
    <w:rsid w:val="009F1FAB"/>
    <w:rsid w:val="00A03DBD"/>
    <w:rsid w:val="00B51912"/>
    <w:rsid w:val="00B57D9C"/>
    <w:rsid w:val="00BA45E2"/>
    <w:rsid w:val="00D7567B"/>
    <w:rsid w:val="00ED59C6"/>
    <w:rsid w:val="00EE4C05"/>
    <w:rsid w:val="00EF642E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Snježana Šarac</cp:lastModifiedBy>
  <cp:revision>14</cp:revision>
  <cp:lastPrinted>2025-03-13T07:44:00Z</cp:lastPrinted>
  <dcterms:created xsi:type="dcterms:W3CDTF">2024-08-01T10:44:00Z</dcterms:created>
  <dcterms:modified xsi:type="dcterms:W3CDTF">2025-06-25T08:20:00Z</dcterms:modified>
</cp:coreProperties>
</file>