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3AB32" w14:textId="7443C48A" w:rsidR="00201E3C" w:rsidRPr="00A80479" w:rsidRDefault="00201E3C" w:rsidP="00201E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A80479">
        <w:rPr>
          <w:rFonts w:ascii="Times New Roman" w:hAnsi="Times New Roman" w:cs="Times New Roman"/>
          <w:sz w:val="24"/>
          <w:szCs w:val="24"/>
          <w:lang w:val="hr-HR"/>
        </w:rPr>
        <w:t>KLASA:</w:t>
      </w:r>
      <w:r w:rsidR="00EE7F39" w:rsidRPr="00A80479">
        <w:rPr>
          <w:rFonts w:ascii="Times New Roman" w:hAnsi="Times New Roman" w:cs="Times New Roman"/>
          <w:sz w:val="24"/>
          <w:szCs w:val="24"/>
        </w:rPr>
        <w:t xml:space="preserve"> </w:t>
      </w:r>
      <w:r w:rsidR="00D230FB" w:rsidRPr="00A80479">
        <w:rPr>
          <w:rFonts w:ascii="Times New Roman" w:hAnsi="Times New Roman" w:cs="Times New Roman"/>
          <w:sz w:val="24"/>
          <w:szCs w:val="24"/>
        </w:rPr>
        <w:t>112-01/25-02/</w:t>
      </w:r>
      <w:r w:rsidR="00592626" w:rsidRPr="00A80479">
        <w:rPr>
          <w:rFonts w:ascii="Times New Roman" w:hAnsi="Times New Roman" w:cs="Times New Roman"/>
          <w:sz w:val="24"/>
          <w:szCs w:val="24"/>
        </w:rPr>
        <w:t>1</w:t>
      </w:r>
      <w:r w:rsidR="00A80479" w:rsidRPr="00A80479">
        <w:rPr>
          <w:rFonts w:ascii="Times New Roman" w:hAnsi="Times New Roman" w:cs="Times New Roman"/>
          <w:sz w:val="24"/>
          <w:szCs w:val="24"/>
        </w:rPr>
        <w:t>5</w:t>
      </w:r>
    </w:p>
    <w:p w14:paraId="673B9306" w14:textId="27A8E544" w:rsidR="00201E3C" w:rsidRPr="00A80479" w:rsidRDefault="00201E3C" w:rsidP="00201E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A80479">
        <w:rPr>
          <w:rFonts w:ascii="Times New Roman" w:hAnsi="Times New Roman" w:cs="Times New Roman"/>
          <w:sz w:val="24"/>
          <w:szCs w:val="24"/>
          <w:lang w:val="hr-HR"/>
        </w:rPr>
        <w:t>URBROJ:</w:t>
      </w:r>
      <w:r w:rsidR="00592626" w:rsidRPr="00A80479">
        <w:t xml:space="preserve"> </w:t>
      </w:r>
      <w:r w:rsidR="00592626" w:rsidRPr="00A80479">
        <w:rPr>
          <w:rFonts w:ascii="Times New Roman" w:hAnsi="Times New Roman" w:cs="Times New Roman"/>
          <w:sz w:val="24"/>
          <w:szCs w:val="24"/>
          <w:lang w:val="hr-HR"/>
        </w:rPr>
        <w:t>2158-101-01-25-1</w:t>
      </w:r>
    </w:p>
    <w:p w14:paraId="738442AA" w14:textId="006C675A" w:rsidR="00C8701D" w:rsidRPr="00A80479" w:rsidRDefault="00B467BF" w:rsidP="00201E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A80479">
        <w:rPr>
          <w:rFonts w:ascii="Times New Roman" w:hAnsi="Times New Roman" w:cs="Times New Roman"/>
          <w:sz w:val="24"/>
          <w:szCs w:val="24"/>
          <w:lang w:val="hr-HR"/>
        </w:rPr>
        <w:t xml:space="preserve">Osijek, </w:t>
      </w:r>
      <w:r w:rsidR="00721FE0" w:rsidRPr="00A80479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A80479" w:rsidRPr="00A80479">
        <w:rPr>
          <w:rFonts w:ascii="Times New Roman" w:hAnsi="Times New Roman" w:cs="Times New Roman"/>
          <w:sz w:val="24"/>
          <w:szCs w:val="24"/>
          <w:lang w:val="hr-HR"/>
        </w:rPr>
        <w:t>7</w:t>
      </w:r>
      <w:r w:rsidR="00D230FB" w:rsidRPr="00A80479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A80479" w:rsidRPr="00A80479">
        <w:rPr>
          <w:rFonts w:ascii="Times New Roman" w:hAnsi="Times New Roman" w:cs="Times New Roman"/>
          <w:sz w:val="24"/>
          <w:szCs w:val="24"/>
          <w:lang w:val="hr-HR"/>
        </w:rPr>
        <w:t>10</w:t>
      </w:r>
      <w:r w:rsidR="00615420" w:rsidRPr="00A80479">
        <w:rPr>
          <w:rFonts w:ascii="Times New Roman" w:hAnsi="Times New Roman" w:cs="Times New Roman"/>
          <w:sz w:val="24"/>
          <w:szCs w:val="24"/>
          <w:lang w:val="hr-HR"/>
        </w:rPr>
        <w:t>.202</w:t>
      </w:r>
      <w:r w:rsidR="00796827" w:rsidRPr="00A80479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615420" w:rsidRPr="00A80479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16F2FC7" w14:textId="77777777" w:rsidR="00091005" w:rsidRDefault="00091005" w:rsidP="00EC5342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EC8D431" w14:textId="3FB1B438" w:rsidR="00091005" w:rsidRPr="007E63BE" w:rsidRDefault="006B2344" w:rsidP="007E63BE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3666">
        <w:rPr>
          <w:rFonts w:ascii="Times New Roman" w:hAnsi="Times New Roman" w:cs="Times New Roman"/>
          <w:sz w:val="24"/>
          <w:szCs w:val="24"/>
        </w:rPr>
        <w:t>Temeljem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259. st.1.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socijalnoj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skrbi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(NN br. 18/22, 46/22</w:t>
      </w:r>
      <w:r w:rsidR="00990E21" w:rsidRPr="00EC3666">
        <w:rPr>
          <w:rFonts w:ascii="Times New Roman" w:hAnsi="Times New Roman" w:cs="Times New Roman"/>
          <w:sz w:val="24"/>
          <w:szCs w:val="24"/>
        </w:rPr>
        <w:t>, 71/23</w:t>
      </w:r>
      <w:r w:rsidR="00167975">
        <w:rPr>
          <w:rFonts w:ascii="Times New Roman" w:hAnsi="Times New Roman" w:cs="Times New Roman"/>
          <w:sz w:val="24"/>
          <w:szCs w:val="24"/>
        </w:rPr>
        <w:t>,156/23</w:t>
      </w:r>
      <w:r w:rsidR="00091005">
        <w:rPr>
          <w:rFonts w:ascii="Times New Roman" w:hAnsi="Times New Roman" w:cs="Times New Roman"/>
          <w:sz w:val="24"/>
          <w:szCs w:val="24"/>
        </w:rPr>
        <w:t>,61/25</w:t>
      </w:r>
      <w:r w:rsidRPr="00EC366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24.</w:t>
      </w:r>
      <w:r w:rsidR="006B55E9" w:rsidRPr="006B55E9">
        <w:rPr>
          <w:rFonts w:ascii="Open Sans" w:eastAsia="Times New Roman" w:hAnsi="Open Sans" w:cs="Open Sans"/>
          <w:b/>
          <w:bCs/>
          <w:color w:val="414145"/>
          <w:sz w:val="24"/>
          <w:szCs w:val="24"/>
          <w:lang w:val="hr-HR" w:eastAsia="hr-HR"/>
        </w:rPr>
        <w:t xml:space="preserve"> </w:t>
      </w:r>
      <w:r w:rsidR="006B55E9" w:rsidRPr="006B55E9">
        <w:rPr>
          <w:rFonts w:ascii="Times New Roman" w:hAnsi="Times New Roman" w:cs="Times New Roman"/>
          <w:sz w:val="24"/>
          <w:szCs w:val="24"/>
          <w:lang w:val="hr-HR"/>
        </w:rPr>
        <w:t>Temeljn</w:t>
      </w:r>
      <w:r w:rsidR="0036394A">
        <w:rPr>
          <w:rFonts w:ascii="Times New Roman" w:hAnsi="Times New Roman" w:cs="Times New Roman"/>
          <w:sz w:val="24"/>
          <w:szCs w:val="24"/>
          <w:lang w:val="hr-HR"/>
        </w:rPr>
        <w:t xml:space="preserve">og </w:t>
      </w:r>
      <w:r w:rsidR="006B55E9" w:rsidRPr="006B55E9">
        <w:rPr>
          <w:rFonts w:ascii="Times New Roman" w:hAnsi="Times New Roman" w:cs="Times New Roman"/>
          <w:sz w:val="24"/>
          <w:szCs w:val="24"/>
          <w:lang w:val="hr-HR"/>
        </w:rPr>
        <w:t>kolektivn</w:t>
      </w:r>
      <w:r w:rsidR="0036394A">
        <w:rPr>
          <w:rFonts w:ascii="Times New Roman" w:hAnsi="Times New Roman" w:cs="Times New Roman"/>
          <w:sz w:val="24"/>
          <w:szCs w:val="24"/>
          <w:lang w:val="hr-HR"/>
        </w:rPr>
        <w:t xml:space="preserve">og </w:t>
      </w:r>
      <w:r w:rsidR="006B55E9" w:rsidRPr="006B55E9">
        <w:rPr>
          <w:rFonts w:ascii="Times New Roman" w:hAnsi="Times New Roman" w:cs="Times New Roman"/>
          <w:sz w:val="24"/>
          <w:szCs w:val="24"/>
          <w:lang w:val="hr-HR"/>
        </w:rPr>
        <w:t>ugovor</w:t>
      </w:r>
      <w:r w:rsidR="0036394A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6B55E9" w:rsidRPr="006B55E9">
        <w:rPr>
          <w:rFonts w:ascii="Times New Roman" w:hAnsi="Times New Roman" w:cs="Times New Roman"/>
          <w:sz w:val="24"/>
          <w:szCs w:val="24"/>
          <w:lang w:val="hr-HR"/>
        </w:rPr>
        <w:t xml:space="preserve"> za zaposlenike u javnim službama</w:t>
      </w:r>
      <w:r w:rsidRPr="00EC3666">
        <w:rPr>
          <w:rFonts w:ascii="Times New Roman" w:hAnsi="Times New Roman" w:cs="Times New Roman"/>
          <w:sz w:val="24"/>
          <w:szCs w:val="24"/>
        </w:rPr>
        <w:t xml:space="preserve"> (NN br. </w:t>
      </w:r>
      <w:r w:rsidR="00F14391">
        <w:rPr>
          <w:rFonts w:ascii="Times New Roman" w:hAnsi="Times New Roman" w:cs="Times New Roman"/>
          <w:sz w:val="24"/>
          <w:szCs w:val="24"/>
        </w:rPr>
        <w:t>29</w:t>
      </w:r>
      <w:r w:rsidRPr="00EC3666">
        <w:rPr>
          <w:rFonts w:ascii="Times New Roman" w:hAnsi="Times New Roman" w:cs="Times New Roman"/>
          <w:sz w:val="24"/>
          <w:szCs w:val="24"/>
        </w:rPr>
        <w:t>/2</w:t>
      </w:r>
      <w:r w:rsidR="00F14391">
        <w:rPr>
          <w:rFonts w:ascii="Times New Roman" w:hAnsi="Times New Roman" w:cs="Times New Roman"/>
          <w:sz w:val="24"/>
          <w:szCs w:val="24"/>
        </w:rPr>
        <w:t>0</w:t>
      </w:r>
      <w:r w:rsidRPr="00EC3666">
        <w:rPr>
          <w:rFonts w:ascii="Times New Roman" w:hAnsi="Times New Roman" w:cs="Times New Roman"/>
          <w:sz w:val="24"/>
          <w:szCs w:val="24"/>
        </w:rPr>
        <w:t>2</w:t>
      </w:r>
      <w:r w:rsidR="00F14391">
        <w:rPr>
          <w:rFonts w:ascii="Times New Roman" w:hAnsi="Times New Roman" w:cs="Times New Roman"/>
          <w:sz w:val="24"/>
          <w:szCs w:val="24"/>
        </w:rPr>
        <w:t>4</w:t>
      </w:r>
      <w:r w:rsidRPr="00EC366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16.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st.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Kolektivnog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djelatnost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skrbi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(NN br. 61/18),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2</w:t>
      </w:r>
      <w:r w:rsidR="00A472E2" w:rsidRPr="00EC3666">
        <w:rPr>
          <w:rFonts w:ascii="Times New Roman" w:hAnsi="Times New Roman" w:cs="Times New Roman"/>
          <w:sz w:val="24"/>
          <w:szCs w:val="24"/>
        </w:rPr>
        <w:t>6</w:t>
      </w:r>
      <w:r w:rsidRPr="00EC366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Centra za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pružanje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usluga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zajednici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Klasje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Osijek</w:t>
      </w:r>
      <w:r w:rsidR="000D34D7">
        <w:rPr>
          <w:rFonts w:ascii="Times New Roman" w:hAnsi="Times New Roman" w:cs="Times New Roman"/>
          <w:sz w:val="24"/>
          <w:szCs w:val="24"/>
        </w:rPr>
        <w:t>,</w:t>
      </w:r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2109285"/>
      <w:proofErr w:type="spellStart"/>
      <w:r w:rsidRPr="00EC3666">
        <w:rPr>
          <w:rFonts w:ascii="Times New Roman" w:hAnsi="Times New Roman" w:cs="Times New Roman"/>
          <w:sz w:val="24"/>
          <w:szCs w:val="24"/>
        </w:rPr>
        <w:t>Suglasnosti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59937886"/>
      <w:proofErr w:type="spellStart"/>
      <w:r w:rsidRPr="00EC3666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rada,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mirovinskoga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sustava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politike</w:t>
      </w:r>
      <w:bookmarkEnd w:id="1"/>
      <w:proofErr w:type="spellEnd"/>
      <w:r w:rsidR="00CA4CA1" w:rsidRPr="00EC3666">
        <w:rPr>
          <w:rFonts w:ascii="Times New Roman" w:hAnsi="Times New Roman" w:cs="Times New Roman"/>
          <w:sz w:val="24"/>
          <w:szCs w:val="24"/>
        </w:rPr>
        <w:t>:</w:t>
      </w:r>
      <w:bookmarkEnd w:id="0"/>
      <w:r w:rsidR="00091005" w:rsidRPr="00091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005">
        <w:rPr>
          <w:rFonts w:ascii="Times New Roman" w:hAnsi="Times New Roman" w:cs="Times New Roman"/>
          <w:sz w:val="24"/>
          <w:szCs w:val="24"/>
        </w:rPr>
        <w:t>Klasa</w:t>
      </w:r>
      <w:proofErr w:type="spellEnd"/>
      <w:r w:rsidR="00091005">
        <w:rPr>
          <w:rFonts w:ascii="Times New Roman" w:hAnsi="Times New Roman" w:cs="Times New Roman"/>
          <w:sz w:val="24"/>
          <w:szCs w:val="24"/>
        </w:rPr>
        <w:t>: 100-01/25-02/</w:t>
      </w:r>
      <w:r w:rsidR="000D34D7">
        <w:rPr>
          <w:rFonts w:ascii="Times New Roman" w:hAnsi="Times New Roman" w:cs="Times New Roman"/>
          <w:sz w:val="24"/>
          <w:szCs w:val="24"/>
        </w:rPr>
        <w:t>134</w:t>
      </w:r>
      <w:r w:rsidR="000910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1005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091005">
        <w:rPr>
          <w:rFonts w:ascii="Times New Roman" w:hAnsi="Times New Roman" w:cs="Times New Roman"/>
          <w:sz w:val="24"/>
          <w:szCs w:val="24"/>
        </w:rPr>
        <w:t>: 524-08-01-02/</w:t>
      </w:r>
      <w:r w:rsidR="000D34D7">
        <w:rPr>
          <w:rFonts w:ascii="Times New Roman" w:hAnsi="Times New Roman" w:cs="Times New Roman"/>
          <w:sz w:val="24"/>
          <w:szCs w:val="24"/>
        </w:rPr>
        <w:t>5</w:t>
      </w:r>
      <w:r w:rsidR="00091005">
        <w:rPr>
          <w:rFonts w:ascii="Times New Roman" w:hAnsi="Times New Roman" w:cs="Times New Roman"/>
          <w:sz w:val="24"/>
          <w:szCs w:val="24"/>
        </w:rPr>
        <w:t xml:space="preserve">-25-2 </w:t>
      </w:r>
      <w:proofErr w:type="spellStart"/>
      <w:r w:rsidR="0009100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091005">
        <w:rPr>
          <w:rFonts w:ascii="Times New Roman" w:hAnsi="Times New Roman" w:cs="Times New Roman"/>
          <w:sz w:val="24"/>
          <w:szCs w:val="24"/>
        </w:rPr>
        <w:t xml:space="preserve"> </w:t>
      </w:r>
      <w:r w:rsidR="000D34D7">
        <w:rPr>
          <w:rFonts w:ascii="Times New Roman" w:hAnsi="Times New Roman" w:cs="Times New Roman"/>
          <w:sz w:val="24"/>
          <w:szCs w:val="24"/>
        </w:rPr>
        <w:t>18</w:t>
      </w:r>
      <w:r w:rsidR="00091005">
        <w:rPr>
          <w:rFonts w:ascii="Times New Roman" w:hAnsi="Times New Roman" w:cs="Times New Roman"/>
          <w:sz w:val="24"/>
          <w:szCs w:val="24"/>
        </w:rPr>
        <w:t>.</w:t>
      </w:r>
      <w:r w:rsidR="000D34D7">
        <w:rPr>
          <w:rFonts w:ascii="Times New Roman" w:hAnsi="Times New Roman" w:cs="Times New Roman"/>
          <w:sz w:val="24"/>
          <w:szCs w:val="24"/>
        </w:rPr>
        <w:t>2</w:t>
      </w:r>
      <w:r w:rsidR="00091005">
        <w:rPr>
          <w:rFonts w:ascii="Times New Roman" w:hAnsi="Times New Roman" w:cs="Times New Roman"/>
          <w:sz w:val="24"/>
          <w:szCs w:val="24"/>
        </w:rPr>
        <w:t>.2025.</w:t>
      </w:r>
      <w:r w:rsidR="000D34D7">
        <w:rPr>
          <w:rFonts w:ascii="Times New Roman" w:hAnsi="Times New Roman" w:cs="Times New Roman"/>
          <w:sz w:val="24"/>
          <w:szCs w:val="24"/>
        </w:rPr>
        <w:t>,</w:t>
      </w:r>
      <w:r w:rsidR="008A5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5D9" w:rsidRPr="008A55D9">
        <w:rPr>
          <w:rFonts w:ascii="Times New Roman" w:hAnsi="Times New Roman" w:cs="Times New Roman"/>
          <w:sz w:val="24"/>
          <w:szCs w:val="24"/>
        </w:rPr>
        <w:t>Suglasnosti</w:t>
      </w:r>
      <w:proofErr w:type="spellEnd"/>
      <w:r w:rsidR="008A55D9" w:rsidRPr="008A5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5D9" w:rsidRPr="008A55D9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="008A55D9" w:rsidRPr="008A55D9">
        <w:rPr>
          <w:rFonts w:ascii="Times New Roman" w:hAnsi="Times New Roman" w:cs="Times New Roman"/>
          <w:sz w:val="24"/>
          <w:szCs w:val="24"/>
        </w:rPr>
        <w:t xml:space="preserve"> rada, </w:t>
      </w:r>
      <w:proofErr w:type="spellStart"/>
      <w:r w:rsidR="008A55D9" w:rsidRPr="008A55D9">
        <w:rPr>
          <w:rFonts w:ascii="Times New Roman" w:hAnsi="Times New Roman" w:cs="Times New Roman"/>
          <w:sz w:val="24"/>
          <w:szCs w:val="24"/>
        </w:rPr>
        <w:t>mirovinskoga</w:t>
      </w:r>
      <w:proofErr w:type="spellEnd"/>
      <w:r w:rsidR="008A55D9" w:rsidRPr="008A5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5D9" w:rsidRPr="008A55D9">
        <w:rPr>
          <w:rFonts w:ascii="Times New Roman" w:hAnsi="Times New Roman" w:cs="Times New Roman"/>
          <w:sz w:val="24"/>
          <w:szCs w:val="24"/>
        </w:rPr>
        <w:t>sustava</w:t>
      </w:r>
      <w:proofErr w:type="spellEnd"/>
      <w:r w:rsidR="008A55D9" w:rsidRPr="008A5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5D9" w:rsidRPr="008A55D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A55D9" w:rsidRPr="008A5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5D9" w:rsidRPr="008A55D9">
        <w:rPr>
          <w:rFonts w:ascii="Times New Roman" w:hAnsi="Times New Roman" w:cs="Times New Roman"/>
          <w:sz w:val="24"/>
          <w:szCs w:val="24"/>
        </w:rPr>
        <w:t>socijalne</w:t>
      </w:r>
      <w:proofErr w:type="spellEnd"/>
      <w:r w:rsidR="008A55D9" w:rsidRPr="008A5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5D9" w:rsidRPr="008A55D9">
        <w:rPr>
          <w:rFonts w:ascii="Times New Roman" w:hAnsi="Times New Roman" w:cs="Times New Roman"/>
          <w:sz w:val="24"/>
          <w:szCs w:val="24"/>
        </w:rPr>
        <w:t>politike</w:t>
      </w:r>
      <w:proofErr w:type="spellEnd"/>
      <w:r w:rsidR="008A55D9" w:rsidRPr="008A55D9">
        <w:rPr>
          <w:rFonts w:ascii="Times New Roman" w:hAnsi="Times New Roman" w:cs="Times New Roman"/>
          <w:sz w:val="24"/>
          <w:szCs w:val="24"/>
        </w:rPr>
        <w:t>: Klasa:11</w:t>
      </w:r>
      <w:r w:rsidR="00CB0629">
        <w:rPr>
          <w:rFonts w:ascii="Times New Roman" w:hAnsi="Times New Roman" w:cs="Times New Roman"/>
          <w:sz w:val="24"/>
          <w:szCs w:val="24"/>
        </w:rPr>
        <w:t>0</w:t>
      </w:r>
      <w:r w:rsidR="008A55D9" w:rsidRPr="008A55D9">
        <w:rPr>
          <w:rFonts w:ascii="Times New Roman" w:hAnsi="Times New Roman" w:cs="Times New Roman"/>
          <w:sz w:val="24"/>
          <w:szCs w:val="24"/>
        </w:rPr>
        <w:t>-01/25-02/3</w:t>
      </w:r>
      <w:r w:rsidR="008A55D9">
        <w:rPr>
          <w:rFonts w:ascii="Times New Roman" w:hAnsi="Times New Roman" w:cs="Times New Roman"/>
          <w:sz w:val="24"/>
          <w:szCs w:val="24"/>
        </w:rPr>
        <w:t>65</w:t>
      </w:r>
      <w:r w:rsidR="008A55D9" w:rsidRPr="008A55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55D9" w:rsidRPr="008A55D9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8A55D9" w:rsidRPr="008A55D9">
        <w:rPr>
          <w:rFonts w:ascii="Times New Roman" w:hAnsi="Times New Roman" w:cs="Times New Roman"/>
          <w:sz w:val="24"/>
          <w:szCs w:val="24"/>
        </w:rPr>
        <w:t xml:space="preserve">: 524-08-01-02/3-25-2 </w:t>
      </w:r>
      <w:proofErr w:type="spellStart"/>
      <w:r w:rsidR="008A55D9" w:rsidRPr="008A55D9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8A55D9" w:rsidRPr="008A55D9">
        <w:rPr>
          <w:rFonts w:ascii="Times New Roman" w:hAnsi="Times New Roman" w:cs="Times New Roman"/>
          <w:sz w:val="24"/>
          <w:szCs w:val="24"/>
        </w:rPr>
        <w:t xml:space="preserve"> 14.10.2025</w:t>
      </w:r>
      <w:bookmarkStart w:id="2" w:name="_Hlk212109831"/>
      <w:r w:rsidR="008A55D9" w:rsidRPr="008A55D9">
        <w:rPr>
          <w:rFonts w:ascii="Times New Roman" w:hAnsi="Times New Roman" w:cs="Times New Roman"/>
          <w:sz w:val="24"/>
          <w:szCs w:val="24"/>
        </w:rPr>
        <w:t>.,</w:t>
      </w:r>
      <w:r w:rsidR="008A55D9">
        <w:rPr>
          <w:rFonts w:ascii="Times New Roman" w:hAnsi="Times New Roman" w:cs="Times New Roman"/>
          <w:sz w:val="24"/>
          <w:szCs w:val="24"/>
        </w:rPr>
        <w:t xml:space="preserve"> </w:t>
      </w:r>
      <w:r w:rsidR="000D34D7">
        <w:rPr>
          <w:rFonts w:ascii="Times New Roman" w:hAnsi="Times New Roman" w:cs="Times New Roman"/>
          <w:sz w:val="24"/>
          <w:szCs w:val="24"/>
        </w:rPr>
        <w:t>Klasa:11</w:t>
      </w:r>
      <w:r w:rsidR="00CB0629">
        <w:rPr>
          <w:rFonts w:ascii="Times New Roman" w:hAnsi="Times New Roman" w:cs="Times New Roman"/>
          <w:sz w:val="24"/>
          <w:szCs w:val="24"/>
        </w:rPr>
        <w:t>0</w:t>
      </w:r>
      <w:r w:rsidR="000D34D7">
        <w:rPr>
          <w:rFonts w:ascii="Times New Roman" w:hAnsi="Times New Roman" w:cs="Times New Roman"/>
          <w:sz w:val="24"/>
          <w:szCs w:val="24"/>
        </w:rPr>
        <w:t xml:space="preserve">-01/25-02/379, </w:t>
      </w:r>
      <w:proofErr w:type="spellStart"/>
      <w:r w:rsidR="000D34D7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0D34D7">
        <w:rPr>
          <w:rFonts w:ascii="Times New Roman" w:hAnsi="Times New Roman" w:cs="Times New Roman"/>
          <w:sz w:val="24"/>
          <w:szCs w:val="24"/>
        </w:rPr>
        <w:t xml:space="preserve">: 524-08-01-02/3-25-2 </w:t>
      </w:r>
      <w:proofErr w:type="spellStart"/>
      <w:r w:rsidR="000D34D7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0D34D7">
        <w:rPr>
          <w:rFonts w:ascii="Times New Roman" w:hAnsi="Times New Roman" w:cs="Times New Roman"/>
          <w:sz w:val="24"/>
          <w:szCs w:val="24"/>
        </w:rPr>
        <w:t xml:space="preserve"> 14.10.2025.,</w:t>
      </w:r>
      <w:r w:rsidR="008A55D9" w:rsidRPr="008A55D9">
        <w:rPr>
          <w:rFonts w:ascii="Times New Roman" w:hAnsi="Times New Roman" w:cs="Times New Roman"/>
          <w:sz w:val="24"/>
          <w:szCs w:val="24"/>
        </w:rPr>
        <w:t xml:space="preserve"> Klasa:11</w:t>
      </w:r>
      <w:r w:rsidR="00CB0629">
        <w:rPr>
          <w:rFonts w:ascii="Times New Roman" w:hAnsi="Times New Roman" w:cs="Times New Roman"/>
          <w:sz w:val="24"/>
          <w:szCs w:val="24"/>
        </w:rPr>
        <w:t>0</w:t>
      </w:r>
      <w:r w:rsidR="008A55D9" w:rsidRPr="008A55D9">
        <w:rPr>
          <w:rFonts w:ascii="Times New Roman" w:hAnsi="Times New Roman" w:cs="Times New Roman"/>
          <w:sz w:val="24"/>
          <w:szCs w:val="24"/>
        </w:rPr>
        <w:t>-01/25-02/</w:t>
      </w:r>
      <w:r w:rsidR="008A55D9">
        <w:rPr>
          <w:rFonts w:ascii="Times New Roman" w:hAnsi="Times New Roman" w:cs="Times New Roman"/>
          <w:sz w:val="24"/>
          <w:szCs w:val="24"/>
        </w:rPr>
        <w:t>498</w:t>
      </w:r>
      <w:r w:rsidR="008A55D9" w:rsidRPr="008A55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55D9" w:rsidRPr="008A55D9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8A55D9" w:rsidRPr="008A55D9">
        <w:rPr>
          <w:rFonts w:ascii="Times New Roman" w:hAnsi="Times New Roman" w:cs="Times New Roman"/>
          <w:sz w:val="24"/>
          <w:szCs w:val="24"/>
        </w:rPr>
        <w:t>: 524-08-01-02/</w:t>
      </w:r>
      <w:r w:rsidR="008A55D9">
        <w:rPr>
          <w:rFonts w:ascii="Times New Roman" w:hAnsi="Times New Roman" w:cs="Times New Roman"/>
          <w:sz w:val="24"/>
          <w:szCs w:val="24"/>
        </w:rPr>
        <w:t>5</w:t>
      </w:r>
      <w:r w:rsidR="008A55D9" w:rsidRPr="008A55D9">
        <w:rPr>
          <w:rFonts w:ascii="Times New Roman" w:hAnsi="Times New Roman" w:cs="Times New Roman"/>
          <w:sz w:val="24"/>
          <w:szCs w:val="24"/>
        </w:rPr>
        <w:t xml:space="preserve">-25-2 </w:t>
      </w:r>
      <w:proofErr w:type="spellStart"/>
      <w:r w:rsidR="008A55D9" w:rsidRPr="008A55D9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8A55D9" w:rsidRPr="008A55D9">
        <w:rPr>
          <w:rFonts w:ascii="Times New Roman" w:hAnsi="Times New Roman" w:cs="Times New Roman"/>
          <w:sz w:val="24"/>
          <w:szCs w:val="24"/>
        </w:rPr>
        <w:t xml:space="preserve"> 14.10.2025.,</w:t>
      </w:r>
      <w:bookmarkEnd w:id="2"/>
      <w:r w:rsidR="005604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47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56047D">
        <w:rPr>
          <w:rFonts w:ascii="Times New Roman" w:hAnsi="Times New Roman" w:cs="Times New Roman"/>
          <w:sz w:val="24"/>
          <w:szCs w:val="24"/>
        </w:rPr>
        <w:t xml:space="preserve"> </w:t>
      </w:r>
      <w:r w:rsidR="008A55D9" w:rsidRPr="008A55D9">
        <w:rPr>
          <w:rFonts w:ascii="Times New Roman" w:hAnsi="Times New Roman" w:cs="Times New Roman"/>
          <w:sz w:val="24"/>
          <w:szCs w:val="24"/>
        </w:rPr>
        <w:t>Klasa:11</w:t>
      </w:r>
      <w:r w:rsidR="00CB0629">
        <w:rPr>
          <w:rFonts w:ascii="Times New Roman" w:hAnsi="Times New Roman" w:cs="Times New Roman"/>
          <w:sz w:val="24"/>
          <w:szCs w:val="24"/>
        </w:rPr>
        <w:t>0</w:t>
      </w:r>
      <w:r w:rsidR="008A55D9" w:rsidRPr="008A55D9">
        <w:rPr>
          <w:rFonts w:ascii="Times New Roman" w:hAnsi="Times New Roman" w:cs="Times New Roman"/>
          <w:sz w:val="24"/>
          <w:szCs w:val="24"/>
        </w:rPr>
        <w:t>-01/25-02/</w:t>
      </w:r>
      <w:r w:rsidR="008A55D9">
        <w:rPr>
          <w:rFonts w:ascii="Times New Roman" w:hAnsi="Times New Roman" w:cs="Times New Roman"/>
          <w:sz w:val="24"/>
          <w:szCs w:val="24"/>
        </w:rPr>
        <w:t>593</w:t>
      </w:r>
      <w:r w:rsidR="008A55D9" w:rsidRPr="008A55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55D9" w:rsidRPr="008A55D9">
        <w:rPr>
          <w:rFonts w:ascii="Times New Roman" w:hAnsi="Times New Roman" w:cs="Times New Roman"/>
          <w:sz w:val="24"/>
          <w:szCs w:val="24"/>
        </w:rPr>
        <w:t>Urbroj</w:t>
      </w:r>
      <w:proofErr w:type="spellEnd"/>
      <w:r w:rsidR="008A55D9" w:rsidRPr="008A55D9">
        <w:rPr>
          <w:rFonts w:ascii="Times New Roman" w:hAnsi="Times New Roman" w:cs="Times New Roman"/>
          <w:sz w:val="24"/>
          <w:szCs w:val="24"/>
        </w:rPr>
        <w:t>: 524-08-01-02/</w:t>
      </w:r>
      <w:r w:rsidR="008A55D9">
        <w:rPr>
          <w:rFonts w:ascii="Times New Roman" w:hAnsi="Times New Roman" w:cs="Times New Roman"/>
          <w:sz w:val="24"/>
          <w:szCs w:val="24"/>
        </w:rPr>
        <w:t>3</w:t>
      </w:r>
      <w:r w:rsidR="008A55D9" w:rsidRPr="008A55D9">
        <w:rPr>
          <w:rFonts w:ascii="Times New Roman" w:hAnsi="Times New Roman" w:cs="Times New Roman"/>
          <w:sz w:val="24"/>
          <w:szCs w:val="24"/>
        </w:rPr>
        <w:t xml:space="preserve">-25-2 </w:t>
      </w:r>
      <w:proofErr w:type="spellStart"/>
      <w:r w:rsidR="008A55D9" w:rsidRPr="008A55D9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8A55D9" w:rsidRPr="008A55D9">
        <w:rPr>
          <w:rFonts w:ascii="Times New Roman" w:hAnsi="Times New Roman" w:cs="Times New Roman"/>
          <w:sz w:val="24"/>
          <w:szCs w:val="24"/>
        </w:rPr>
        <w:t xml:space="preserve"> 14.10.2025.,</w:t>
      </w:r>
      <w:r w:rsidR="008A5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AF1">
        <w:rPr>
          <w:rFonts w:ascii="Times New Roman" w:hAnsi="Times New Roman" w:cs="Times New Roman"/>
          <w:sz w:val="24"/>
          <w:szCs w:val="24"/>
        </w:rPr>
        <w:t>v.d.</w:t>
      </w:r>
      <w:proofErr w:type="spellEnd"/>
      <w:r w:rsidR="00F82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ravnatelj</w:t>
      </w:r>
      <w:r w:rsidR="00486AF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Centra</w:t>
      </w:r>
      <w:r w:rsidR="00351F4E"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1F4E" w:rsidRPr="00EC3666">
        <w:rPr>
          <w:rFonts w:ascii="Times New Roman" w:hAnsi="Times New Roman" w:cs="Times New Roman"/>
          <w:sz w:val="24"/>
          <w:szCs w:val="24"/>
        </w:rPr>
        <w:t>raspisuje</w:t>
      </w:r>
      <w:proofErr w:type="spellEnd"/>
    </w:p>
    <w:p w14:paraId="3D75006E" w14:textId="77777777" w:rsidR="00091005" w:rsidRDefault="00091005" w:rsidP="00C82E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22805D4" w14:textId="09813904" w:rsidR="00C8701D" w:rsidRDefault="00AF16F7" w:rsidP="00C82E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JAVNI NATJEČAJ</w:t>
      </w:r>
    </w:p>
    <w:p w14:paraId="2DC4B26B" w14:textId="77777777" w:rsidR="007E63BE" w:rsidRDefault="007E63BE" w:rsidP="00C82E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7A54BFF" w14:textId="11094A7E" w:rsidR="00FB7956" w:rsidRPr="008A55D9" w:rsidRDefault="008A55D9" w:rsidP="008A55D9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8A55D9">
        <w:rPr>
          <w:rFonts w:ascii="Times New Roman" w:hAnsi="Times New Roman" w:cs="Times New Roman"/>
          <w:b/>
          <w:sz w:val="24"/>
          <w:szCs w:val="24"/>
          <w:lang w:val="hr-HR"/>
        </w:rPr>
        <w:t>Zdravstveni djelatnik u sustavu socijalne skrbi – medicinska sestra/ tehničar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- </w:t>
      </w:r>
      <w:r w:rsidRPr="008A55D9">
        <w:rPr>
          <w:rFonts w:ascii="Times New Roman" w:hAnsi="Times New Roman" w:cs="Times New Roman"/>
          <w:b/>
          <w:sz w:val="24"/>
          <w:szCs w:val="24"/>
          <w:lang w:val="hr-HR"/>
        </w:rPr>
        <w:t>1 izvršitelj/izvršiteljica na neodređeno puno radno vrijeme</w:t>
      </w:r>
    </w:p>
    <w:p w14:paraId="6A34C818" w14:textId="77777777" w:rsidR="008A55D9" w:rsidRPr="008A55D9" w:rsidRDefault="008A55D9" w:rsidP="008A55D9">
      <w:pPr>
        <w:pStyle w:val="Odlomakpopisa"/>
        <w:spacing w:after="0" w:line="240" w:lineRule="auto"/>
        <w:ind w:left="644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8A55D9">
        <w:rPr>
          <w:rFonts w:ascii="Times New Roman" w:hAnsi="Times New Roman" w:cs="Times New Roman"/>
          <w:bCs/>
          <w:sz w:val="24"/>
          <w:szCs w:val="24"/>
          <w:lang w:val="hr-HR"/>
        </w:rPr>
        <w:t>Uvjeti radnog mjesta:</w:t>
      </w:r>
    </w:p>
    <w:p w14:paraId="05ED3E3A" w14:textId="03BB69F0" w:rsidR="008A55D9" w:rsidRPr="008A55D9" w:rsidRDefault="008A55D9" w:rsidP="008A55D9">
      <w:pPr>
        <w:pStyle w:val="Odlomakpopisa"/>
        <w:spacing w:after="0" w:line="240" w:lineRule="auto"/>
        <w:ind w:left="644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8A55D9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-završeno strukovno obrazovanje za zanimanje medicinska sestra u skladu s važećim propisima Republike Hrvatske </w:t>
      </w:r>
    </w:p>
    <w:p w14:paraId="7978F40F" w14:textId="4DDBE25E" w:rsidR="008A55D9" w:rsidRPr="008A55D9" w:rsidRDefault="008A55D9" w:rsidP="008A55D9">
      <w:pPr>
        <w:pStyle w:val="Odlomakpopisa"/>
        <w:spacing w:after="0" w:line="240" w:lineRule="auto"/>
        <w:ind w:left="644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8A55D9">
        <w:rPr>
          <w:rFonts w:ascii="Times New Roman" w:hAnsi="Times New Roman" w:cs="Times New Roman"/>
          <w:bCs/>
          <w:sz w:val="24"/>
          <w:szCs w:val="24"/>
          <w:lang w:val="hr-HR"/>
        </w:rPr>
        <w:t>-ne postoji zapreka iz članka 261. stavka 1. Zakona o socijalnoj skrbi (NN 18/22, 46/22, 119/22,71/23 i 156/23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,61/25</w:t>
      </w:r>
      <w:r w:rsidRPr="008A55D9">
        <w:rPr>
          <w:rFonts w:ascii="Times New Roman" w:hAnsi="Times New Roman" w:cs="Times New Roman"/>
          <w:bCs/>
          <w:sz w:val="24"/>
          <w:szCs w:val="24"/>
          <w:lang w:val="hr-HR"/>
        </w:rPr>
        <w:t>)</w:t>
      </w:r>
    </w:p>
    <w:p w14:paraId="3037DE1C" w14:textId="5869AB08" w:rsidR="008A55D9" w:rsidRPr="008A55D9" w:rsidRDefault="008A55D9" w:rsidP="008A55D9">
      <w:pPr>
        <w:pStyle w:val="Odlomakpopisa"/>
        <w:spacing w:after="0" w:line="240" w:lineRule="auto"/>
        <w:ind w:left="644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8A55D9">
        <w:rPr>
          <w:rFonts w:ascii="Times New Roman" w:hAnsi="Times New Roman" w:cs="Times New Roman"/>
          <w:bCs/>
          <w:sz w:val="24"/>
          <w:szCs w:val="24"/>
          <w:lang w:val="hr-HR"/>
        </w:rPr>
        <w:t>-odobrenje za rad nadležne komore</w:t>
      </w:r>
    </w:p>
    <w:p w14:paraId="6A5098FC" w14:textId="68D326F3" w:rsidR="008A55D9" w:rsidRPr="008A55D9" w:rsidRDefault="008A55D9" w:rsidP="008A55D9">
      <w:pPr>
        <w:pStyle w:val="Odlomakpopisa"/>
        <w:spacing w:after="0" w:line="240" w:lineRule="auto"/>
        <w:ind w:left="644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8A55D9">
        <w:rPr>
          <w:rFonts w:ascii="Times New Roman" w:hAnsi="Times New Roman" w:cs="Times New Roman"/>
          <w:bCs/>
          <w:sz w:val="24"/>
          <w:szCs w:val="24"/>
          <w:lang w:val="hr-HR"/>
        </w:rPr>
        <w:t>-položen vozački ispit B-kategorije</w:t>
      </w:r>
    </w:p>
    <w:p w14:paraId="3109D9F5" w14:textId="078A1857" w:rsidR="008A55D9" w:rsidRPr="008A55D9" w:rsidRDefault="008A55D9" w:rsidP="008A55D9">
      <w:pPr>
        <w:pStyle w:val="Odlomakpopisa"/>
        <w:spacing w:after="0" w:line="240" w:lineRule="auto"/>
        <w:ind w:left="644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8A55D9">
        <w:rPr>
          <w:rFonts w:ascii="Times New Roman" w:hAnsi="Times New Roman" w:cs="Times New Roman"/>
          <w:bCs/>
          <w:sz w:val="24"/>
          <w:szCs w:val="24"/>
          <w:lang w:val="hr-HR"/>
        </w:rPr>
        <w:t>-poznavanje rada na računalu</w:t>
      </w:r>
    </w:p>
    <w:p w14:paraId="723180ED" w14:textId="1D0170DE" w:rsidR="00091005" w:rsidRDefault="008A55D9" w:rsidP="007E63BE">
      <w:pPr>
        <w:pStyle w:val="Odlomakpopisa"/>
        <w:spacing w:after="0" w:line="240" w:lineRule="auto"/>
        <w:ind w:left="644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8A55D9">
        <w:rPr>
          <w:rFonts w:ascii="Times New Roman" w:hAnsi="Times New Roman" w:cs="Times New Roman"/>
          <w:bCs/>
          <w:sz w:val="24"/>
          <w:szCs w:val="24"/>
          <w:lang w:val="hr-HR"/>
        </w:rPr>
        <w:t>-probni rad 2 mjeseca.</w:t>
      </w:r>
    </w:p>
    <w:p w14:paraId="71D08BC1" w14:textId="77777777" w:rsidR="002F56D2" w:rsidRDefault="002F56D2" w:rsidP="007E63BE">
      <w:pPr>
        <w:pStyle w:val="Odlomakpopisa"/>
        <w:spacing w:after="0" w:line="240" w:lineRule="auto"/>
        <w:ind w:left="644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37E37191" w14:textId="3D8439C1" w:rsidR="007E63BE" w:rsidRPr="002F56D2" w:rsidRDefault="002F56D2" w:rsidP="002F56D2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2F56D2">
        <w:rPr>
          <w:rFonts w:ascii="Times New Roman" w:hAnsi="Times New Roman" w:cs="Times New Roman"/>
          <w:b/>
          <w:sz w:val="24"/>
          <w:szCs w:val="24"/>
          <w:lang w:val="hr-HR"/>
        </w:rPr>
        <w:t>Stručni radnik u sustavu socijalne zaštite 2 – odgajatelj -1 izvršitelj/izvršiteljica na neodređeno puno radno vrijeme</w:t>
      </w:r>
    </w:p>
    <w:p w14:paraId="5DBF645E" w14:textId="77777777" w:rsidR="00E768AB" w:rsidRDefault="007D63FE" w:rsidP="002F56D2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bookmarkStart w:id="3" w:name="_Hlk212110684"/>
      <w:r w:rsidRPr="007D63F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Stručni radnik u sustavu </w:t>
      </w:r>
      <w:r w:rsidR="008A55D9">
        <w:rPr>
          <w:rFonts w:ascii="Times New Roman" w:hAnsi="Times New Roman" w:cs="Times New Roman"/>
          <w:b/>
          <w:bCs/>
          <w:sz w:val="24"/>
          <w:szCs w:val="24"/>
          <w:lang w:val="hr-HR"/>
        </w:rPr>
        <w:t>socijalne zaštite 3</w:t>
      </w:r>
      <w:r w:rsidRPr="007D63F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– </w:t>
      </w:r>
      <w:r w:rsidR="008A55D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predškolski</w:t>
      </w:r>
      <w:r w:rsidRPr="007D63F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odgajatelj</w:t>
      </w:r>
      <w:r w:rsidR="008A55D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84758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- </w:t>
      </w:r>
      <w:r w:rsidRPr="007D63F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1 izvršitelj/izvršiteljica na neodređeno puno radno vrijeme </w:t>
      </w:r>
      <w:bookmarkEnd w:id="3"/>
    </w:p>
    <w:p w14:paraId="014CCEB9" w14:textId="6D1E592B" w:rsidR="00E768AB" w:rsidRDefault="00091005" w:rsidP="00E768AB">
      <w:pPr>
        <w:pStyle w:val="Odlomakpopisa"/>
        <w:ind w:left="644"/>
        <w:rPr>
          <w:rFonts w:ascii="Times New Roman" w:hAnsi="Times New Roman" w:cs="Times New Roman"/>
          <w:sz w:val="24"/>
          <w:szCs w:val="24"/>
          <w:lang w:val="hr-HR"/>
        </w:rPr>
      </w:pPr>
      <w:r w:rsidRPr="00E768AB">
        <w:rPr>
          <w:rFonts w:ascii="Times New Roman" w:hAnsi="Times New Roman" w:cs="Times New Roman"/>
          <w:sz w:val="24"/>
          <w:szCs w:val="24"/>
          <w:lang w:val="hr-HR"/>
        </w:rPr>
        <w:t>Uvjeti radnog mjesta</w:t>
      </w:r>
      <w:r w:rsidR="007E63BE">
        <w:rPr>
          <w:rFonts w:ascii="Times New Roman" w:hAnsi="Times New Roman" w:cs="Times New Roman"/>
          <w:sz w:val="24"/>
          <w:szCs w:val="24"/>
          <w:lang w:val="hr-HR"/>
        </w:rPr>
        <w:t xml:space="preserve"> 2. i 3.</w:t>
      </w:r>
      <w:r w:rsidRPr="00E768AB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7A65F5C1" w14:textId="7AED6BC8" w:rsidR="00091005" w:rsidRPr="007E63BE" w:rsidRDefault="00091005" w:rsidP="00E768AB">
      <w:pPr>
        <w:pStyle w:val="Odlomakpopisa"/>
        <w:ind w:left="644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bookmarkStart w:id="4" w:name="_Hlk212121673"/>
      <w:r w:rsidRPr="007E63BE">
        <w:rPr>
          <w:rFonts w:ascii="Times New Roman" w:hAnsi="Times New Roman" w:cs="Times New Roman"/>
          <w:sz w:val="24"/>
          <w:szCs w:val="24"/>
          <w:lang w:val="hr-HR"/>
        </w:rPr>
        <w:t>- završen specijalistički diplomski stručni studij ili preddiplomski i/ili diplomski stručni studij ili preddiplomski i/ili diplomski sveučilišni studij odnosno integrirani preddiplomski i diplomski sveučilišni studij socijalnog rada, socijalne politike, psihologije, socijalne pedagogije, edukacijske rehabilitacije, logopedije, sociologije, filozofije, kineziologije, pedagogije, politologije, fonetike, teologije, ranog i predškolskog odgoja i obrazovanja, radne terapije ili završen studij odgovarajuće vrste za rad na radnom mjestu učitelja ili nastavnika u Republici Hrvatskoj ili mu je:</w:t>
      </w:r>
    </w:p>
    <w:p w14:paraId="3491F748" w14:textId="77777777" w:rsidR="00091005" w:rsidRPr="007E63BE" w:rsidRDefault="00091005" w:rsidP="00091005">
      <w:pPr>
        <w:spacing w:after="0" w:line="240" w:lineRule="auto"/>
        <w:ind w:left="644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7E63BE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 za regulirane profesije – priznata inozemna stručna kvalifikacija za obavljanje regulirane profesije u skladu s propisima kojima se regulira djelatnost i odobrenje za rad nadležne komore </w:t>
      </w:r>
    </w:p>
    <w:p w14:paraId="5EC85CE5" w14:textId="77777777" w:rsidR="00091005" w:rsidRPr="007E63BE" w:rsidRDefault="00091005" w:rsidP="00091005">
      <w:pPr>
        <w:spacing w:after="0" w:line="240" w:lineRule="auto"/>
        <w:ind w:left="644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7E63BE">
        <w:rPr>
          <w:rFonts w:ascii="Times New Roman" w:hAnsi="Times New Roman" w:cs="Times New Roman"/>
          <w:sz w:val="24"/>
          <w:szCs w:val="24"/>
          <w:lang w:val="hr-HR"/>
        </w:rPr>
        <w:t>za neregulirane profesije – priznata inozemna obrazovna kvalifikacija u skladu s propisima kojima se uređuju način i postupci vrednovanja inozemnih obrazovnih kvalifikacija</w:t>
      </w:r>
    </w:p>
    <w:p w14:paraId="47A0B1EE" w14:textId="7BEF75D9" w:rsidR="00091005" w:rsidRPr="00091005" w:rsidRDefault="00091005" w:rsidP="00091005">
      <w:pPr>
        <w:spacing w:after="0" w:line="240" w:lineRule="auto"/>
        <w:ind w:left="644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bookmarkStart w:id="5" w:name="_Hlk212119377"/>
      <w:r w:rsidRPr="00091005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9C19D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91005">
        <w:rPr>
          <w:rFonts w:ascii="Times New Roman" w:hAnsi="Times New Roman" w:cs="Times New Roman"/>
          <w:sz w:val="24"/>
          <w:szCs w:val="24"/>
          <w:lang w:val="hr-HR"/>
        </w:rPr>
        <w:t>ne postoji zapreka iz članka 261. stavka 1. Zakona o socijalnoj skrbi (NN 18/22, 46/22, 119/22,71/23,156/23 i 61/25)</w:t>
      </w:r>
    </w:p>
    <w:p w14:paraId="7AD6D126" w14:textId="1F7CFBCF" w:rsidR="00091005" w:rsidRPr="00091005" w:rsidRDefault="00091005" w:rsidP="00091005">
      <w:pPr>
        <w:spacing w:after="0" w:line="240" w:lineRule="auto"/>
        <w:ind w:left="644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091005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9C19D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91005">
        <w:rPr>
          <w:rFonts w:ascii="Times New Roman" w:hAnsi="Times New Roman" w:cs="Times New Roman"/>
          <w:sz w:val="24"/>
          <w:szCs w:val="24"/>
          <w:lang w:val="hr-HR"/>
        </w:rPr>
        <w:t xml:space="preserve">položen stručni ispit </w:t>
      </w:r>
    </w:p>
    <w:p w14:paraId="1E2288E8" w14:textId="3E46A14D" w:rsidR="00091005" w:rsidRPr="00091005" w:rsidRDefault="00091005" w:rsidP="00091005">
      <w:pPr>
        <w:spacing w:after="0" w:line="240" w:lineRule="auto"/>
        <w:ind w:left="644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091005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9C19D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91005">
        <w:rPr>
          <w:rFonts w:ascii="Times New Roman" w:hAnsi="Times New Roman" w:cs="Times New Roman"/>
          <w:sz w:val="24"/>
          <w:szCs w:val="24"/>
          <w:lang w:val="hr-HR"/>
        </w:rPr>
        <w:t>položen vozački ispit B-kategorije</w:t>
      </w:r>
    </w:p>
    <w:p w14:paraId="2DEAE78D" w14:textId="38A1590A" w:rsidR="00091005" w:rsidRPr="00091005" w:rsidRDefault="00091005" w:rsidP="00091005">
      <w:pPr>
        <w:spacing w:after="0" w:line="240" w:lineRule="auto"/>
        <w:ind w:left="644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091005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9C19D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91005">
        <w:rPr>
          <w:rFonts w:ascii="Times New Roman" w:hAnsi="Times New Roman" w:cs="Times New Roman"/>
          <w:sz w:val="24"/>
          <w:szCs w:val="24"/>
          <w:lang w:val="hr-HR"/>
        </w:rPr>
        <w:t>poznavanje rada na računalu</w:t>
      </w:r>
    </w:p>
    <w:p w14:paraId="0871BF28" w14:textId="38D83741" w:rsidR="00091005" w:rsidRDefault="00091005" w:rsidP="00E768AB">
      <w:pPr>
        <w:spacing w:after="0" w:line="240" w:lineRule="auto"/>
        <w:ind w:left="644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091005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9C19D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091005">
        <w:rPr>
          <w:rFonts w:ascii="Times New Roman" w:hAnsi="Times New Roman" w:cs="Times New Roman"/>
          <w:sz w:val="24"/>
          <w:szCs w:val="24"/>
          <w:lang w:val="hr-HR"/>
        </w:rPr>
        <w:t xml:space="preserve">probni rad </w:t>
      </w:r>
      <w:r w:rsidR="00E768AB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7E63BE">
        <w:rPr>
          <w:rFonts w:ascii="Times New Roman" w:hAnsi="Times New Roman" w:cs="Times New Roman"/>
          <w:sz w:val="24"/>
          <w:szCs w:val="24"/>
          <w:lang w:val="hr-HR"/>
        </w:rPr>
        <w:t>/6</w:t>
      </w:r>
      <w:r w:rsidR="00E768A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26192">
        <w:rPr>
          <w:rFonts w:ascii="Times New Roman" w:hAnsi="Times New Roman" w:cs="Times New Roman"/>
          <w:sz w:val="24"/>
          <w:szCs w:val="24"/>
          <w:lang w:val="hr-HR"/>
        </w:rPr>
        <w:t>mjesec</w:t>
      </w:r>
      <w:r w:rsidR="007E63BE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426192">
        <w:rPr>
          <w:rFonts w:ascii="Times New Roman" w:hAnsi="Times New Roman" w:cs="Times New Roman"/>
          <w:sz w:val="24"/>
          <w:szCs w:val="24"/>
          <w:lang w:val="hr-HR"/>
        </w:rPr>
        <w:t>.</w:t>
      </w:r>
      <w:bookmarkEnd w:id="4"/>
    </w:p>
    <w:bookmarkEnd w:id="5"/>
    <w:p w14:paraId="7AB719D7" w14:textId="77777777" w:rsidR="00E768AB" w:rsidRPr="00E768AB" w:rsidRDefault="00E768AB" w:rsidP="00E768AB">
      <w:pPr>
        <w:spacing w:after="0" w:line="240" w:lineRule="auto"/>
        <w:ind w:left="644"/>
        <w:contextualSpacing/>
        <w:rPr>
          <w:rFonts w:ascii="Times New Roman" w:hAnsi="Times New Roman" w:cs="Times New Roman"/>
          <w:sz w:val="24"/>
          <w:szCs w:val="24"/>
          <w:lang w:val="hr-HR"/>
        </w:rPr>
      </w:pPr>
    </w:p>
    <w:p w14:paraId="56366123" w14:textId="12F2DD2B" w:rsidR="00091005" w:rsidRDefault="00E768AB" w:rsidP="002F56D2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6" w:name="_Hlk212448836"/>
      <w:r w:rsidRPr="00E768AB">
        <w:rPr>
          <w:rFonts w:ascii="Times New Roman" w:hAnsi="Times New Roman" w:cs="Times New Roman"/>
          <w:b/>
          <w:sz w:val="24"/>
          <w:szCs w:val="24"/>
          <w:lang w:val="hr-HR"/>
        </w:rPr>
        <w:t xml:space="preserve">Stručni radnik u sustavu socijalne zaštite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2</w:t>
      </w:r>
      <w:r w:rsidRPr="00E768AB">
        <w:rPr>
          <w:rFonts w:ascii="Times New Roman" w:hAnsi="Times New Roman" w:cs="Times New Roman"/>
          <w:b/>
          <w:sz w:val="24"/>
          <w:szCs w:val="24"/>
          <w:lang w:val="hr-HR"/>
        </w:rPr>
        <w:t xml:space="preserve"> – 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socijalni radnik</w:t>
      </w:r>
      <w:r w:rsidRPr="00E768AB">
        <w:rPr>
          <w:rFonts w:ascii="Times New Roman" w:hAnsi="Times New Roman" w:cs="Times New Roman"/>
          <w:b/>
          <w:sz w:val="24"/>
          <w:szCs w:val="24"/>
          <w:lang w:val="hr-HR"/>
        </w:rPr>
        <w:t xml:space="preserve"> - </w:t>
      </w:r>
      <w:bookmarkStart w:id="7" w:name="_Hlk212119778"/>
      <w:r w:rsidRPr="00E768AB">
        <w:rPr>
          <w:rFonts w:ascii="Times New Roman" w:hAnsi="Times New Roman" w:cs="Times New Roman"/>
          <w:b/>
          <w:sz w:val="24"/>
          <w:szCs w:val="24"/>
          <w:lang w:val="hr-HR"/>
        </w:rPr>
        <w:t>1 izvršitelj/izvršiteljica na neodređeno puno radno vrijeme</w:t>
      </w:r>
    </w:p>
    <w:bookmarkEnd w:id="7"/>
    <w:bookmarkEnd w:id="6"/>
    <w:p w14:paraId="37B4E85D" w14:textId="57A50BBD" w:rsidR="00234568" w:rsidRPr="00234568" w:rsidRDefault="00234568" w:rsidP="00234568">
      <w:pPr>
        <w:pStyle w:val="Odlomakpopisa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34568">
        <w:rPr>
          <w:rFonts w:ascii="Times New Roman" w:hAnsi="Times New Roman" w:cs="Times New Roman"/>
          <w:bCs/>
          <w:sz w:val="24"/>
          <w:szCs w:val="24"/>
          <w:lang w:val="hr-HR"/>
        </w:rPr>
        <w:t>Uvjeti radnog mjesta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:</w:t>
      </w:r>
    </w:p>
    <w:p w14:paraId="5995042B" w14:textId="112677EE" w:rsidR="00E768AB" w:rsidRPr="00234568" w:rsidRDefault="00234568" w:rsidP="00234568">
      <w:pPr>
        <w:spacing w:after="0" w:line="240" w:lineRule="auto"/>
        <w:ind w:left="644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- </w:t>
      </w:r>
      <w:r w:rsidR="00E768AB" w:rsidRPr="00234568">
        <w:rPr>
          <w:rFonts w:ascii="Times New Roman" w:hAnsi="Times New Roman" w:cs="Times New Roman"/>
          <w:bCs/>
          <w:sz w:val="24"/>
          <w:szCs w:val="24"/>
          <w:lang w:val="hr-HR"/>
        </w:rPr>
        <w:t>završen preddiplomski i diplomski sveučilišni studij socijalnog rada ili preddiplomski sveučilišni studij socijalnog rada i diplomski sveučilišni studij socijalne politike ili integrirani preddiplomski i diplomski sveučilišni studij socijalnog rada u Republici Hrvatskoj ili mu je priznata inozemna stručna kvalifikacija za obavljanje regulirane profesije – socijalni radnik u skladu s propisima kojima se regulira djelatnosti socijalnog rada i odobrenje za rad nadležne komore.</w:t>
      </w:r>
    </w:p>
    <w:p w14:paraId="78399D74" w14:textId="77777777" w:rsidR="00234568" w:rsidRPr="00234568" w:rsidRDefault="00234568" w:rsidP="00234568">
      <w:pPr>
        <w:spacing w:after="0" w:line="240" w:lineRule="auto"/>
        <w:ind w:left="644"/>
        <w:contextualSpacing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34568">
        <w:rPr>
          <w:rFonts w:ascii="Times New Roman" w:hAnsi="Times New Roman" w:cs="Times New Roman"/>
          <w:bCs/>
          <w:sz w:val="24"/>
          <w:szCs w:val="24"/>
          <w:lang w:val="hr-HR"/>
        </w:rPr>
        <w:t>- ne postoji zapreka iz članka 261. stavka 1. Zakona o socijalnoj skrbi (NN 18/22, 46/22, 119/22,71/23,156/23 i 61/25)</w:t>
      </w:r>
    </w:p>
    <w:p w14:paraId="555A70F6" w14:textId="706DE804" w:rsidR="00234568" w:rsidRPr="00234568" w:rsidRDefault="00234568" w:rsidP="00234568">
      <w:pPr>
        <w:spacing w:after="0" w:line="240" w:lineRule="auto"/>
        <w:ind w:firstLine="644"/>
        <w:contextualSpacing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34568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- položen stručni ispit </w:t>
      </w:r>
    </w:p>
    <w:p w14:paraId="09AC7718" w14:textId="77777777" w:rsidR="00234568" w:rsidRPr="00234568" w:rsidRDefault="00234568" w:rsidP="00234568">
      <w:pPr>
        <w:spacing w:after="0" w:line="240" w:lineRule="auto"/>
        <w:ind w:firstLine="644"/>
        <w:contextualSpacing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34568">
        <w:rPr>
          <w:rFonts w:ascii="Times New Roman" w:hAnsi="Times New Roman" w:cs="Times New Roman"/>
          <w:bCs/>
          <w:sz w:val="24"/>
          <w:szCs w:val="24"/>
          <w:lang w:val="hr-HR"/>
        </w:rPr>
        <w:t>- položen vozački ispit B-kategorije</w:t>
      </w:r>
    </w:p>
    <w:p w14:paraId="38619282" w14:textId="77777777" w:rsidR="00234568" w:rsidRPr="00234568" w:rsidRDefault="00234568" w:rsidP="00234568">
      <w:pPr>
        <w:spacing w:after="0" w:line="240" w:lineRule="auto"/>
        <w:ind w:firstLine="644"/>
        <w:contextualSpacing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34568">
        <w:rPr>
          <w:rFonts w:ascii="Times New Roman" w:hAnsi="Times New Roman" w:cs="Times New Roman"/>
          <w:bCs/>
          <w:sz w:val="24"/>
          <w:szCs w:val="24"/>
          <w:lang w:val="hr-HR"/>
        </w:rPr>
        <w:t>- poznavanje rada na računalu</w:t>
      </w:r>
    </w:p>
    <w:p w14:paraId="492C715A" w14:textId="022DDED6" w:rsidR="00814EB6" w:rsidRDefault="00234568" w:rsidP="007E63BE">
      <w:pPr>
        <w:spacing w:after="0" w:line="240" w:lineRule="auto"/>
        <w:ind w:firstLine="644"/>
        <w:contextualSpacing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234568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- probni rad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6 </w:t>
      </w:r>
      <w:r w:rsidRPr="00234568">
        <w:rPr>
          <w:rFonts w:ascii="Times New Roman" w:hAnsi="Times New Roman" w:cs="Times New Roman"/>
          <w:bCs/>
          <w:sz w:val="24"/>
          <w:szCs w:val="24"/>
          <w:lang w:val="hr-HR"/>
        </w:rPr>
        <w:t>mjesec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i</w:t>
      </w:r>
      <w:r w:rsidRPr="00234568"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</w:p>
    <w:p w14:paraId="52CB28AD" w14:textId="77777777" w:rsidR="007E63BE" w:rsidRPr="007E63BE" w:rsidRDefault="007E63BE" w:rsidP="007E63BE">
      <w:pPr>
        <w:spacing w:after="0" w:line="240" w:lineRule="auto"/>
        <w:ind w:firstLine="644"/>
        <w:contextualSpacing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11D8530D" w14:textId="3C3BF6F6" w:rsidR="00814EB6" w:rsidRPr="00814EB6" w:rsidRDefault="00814EB6" w:rsidP="002F56D2">
      <w:pPr>
        <w:pStyle w:val="Odlomakpopis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lang w:val="hr-HR"/>
        </w:rPr>
      </w:pPr>
      <w:bookmarkStart w:id="8" w:name="_Hlk212121798"/>
      <w:r w:rsidRPr="00814EB6">
        <w:rPr>
          <w:rFonts w:ascii="Times New Roman" w:hAnsi="Times New Roman" w:cs="Times New Roman"/>
          <w:b/>
          <w:bCs/>
          <w:sz w:val="24"/>
          <w:lang w:val="hr-HR"/>
        </w:rPr>
        <w:t>Stručni radnik u sustavu zaštite djece – odgajatelj – (rad u organiziranom stanovanju) - 1 izvršitelj/izvršiteljica na neodređeno puno radno vrijeme</w:t>
      </w:r>
    </w:p>
    <w:p w14:paraId="32F6D4D8" w14:textId="77777777" w:rsidR="00814EB6" w:rsidRPr="00814EB6" w:rsidRDefault="00814EB6" w:rsidP="00814EB6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bookmarkStart w:id="9" w:name="_Hlk212121830"/>
      <w:bookmarkEnd w:id="8"/>
      <w:r w:rsidRPr="00814EB6">
        <w:rPr>
          <w:rFonts w:ascii="Times New Roman" w:hAnsi="Times New Roman" w:cs="Times New Roman"/>
          <w:sz w:val="24"/>
          <w:lang w:val="hr-HR"/>
        </w:rPr>
        <w:t>Uvjeti radnog mjesta:</w:t>
      </w:r>
    </w:p>
    <w:p w14:paraId="42502202" w14:textId="77777777" w:rsidR="00814EB6" w:rsidRPr="00814EB6" w:rsidRDefault="00814EB6" w:rsidP="00814EB6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814EB6">
        <w:rPr>
          <w:rFonts w:ascii="Times New Roman" w:hAnsi="Times New Roman" w:cs="Times New Roman"/>
          <w:sz w:val="24"/>
          <w:lang w:val="hr-HR"/>
        </w:rPr>
        <w:t>- završen specijalistički diplomski stručni studij ili preddiplomski i/ili diplomski stručni studij ili preddiplomski i/ili diplomski sveučilišni studij odnosno integrirani preddiplomski i diplomski sveučilišni studij socijalnog rada, socijalne politike, psihologije, socijalne pedagogije, edukacijske rehabilitacije, logopedije, sociologije, filozofije, kineziologije, pedagogije, politologije, fonetike, teologije, ranog i predškolskog odgoja i obrazovanja, radne terapije ili završen studij odgovarajuće vrste za rad na radnom mjestu učitelja ili nastavnika u Republici Hrvatskoj ili mu je:</w:t>
      </w:r>
    </w:p>
    <w:p w14:paraId="173581C4" w14:textId="77777777" w:rsidR="00814EB6" w:rsidRPr="00814EB6" w:rsidRDefault="00814EB6" w:rsidP="00814EB6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814EB6">
        <w:rPr>
          <w:rFonts w:ascii="Times New Roman" w:hAnsi="Times New Roman" w:cs="Times New Roman"/>
          <w:sz w:val="24"/>
          <w:lang w:val="hr-HR"/>
        </w:rPr>
        <w:t xml:space="preserve"> za regulirane profesije – priznata inozemna stručna kvalifikacija za obavljanje regulirane profesije u skladu s propisima kojima se regulira djelatnost i odobrenje za rad nadležne komore </w:t>
      </w:r>
    </w:p>
    <w:p w14:paraId="7AC00A46" w14:textId="77777777" w:rsidR="00814EB6" w:rsidRPr="00814EB6" w:rsidRDefault="00814EB6" w:rsidP="00814EB6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814EB6">
        <w:rPr>
          <w:rFonts w:ascii="Times New Roman" w:hAnsi="Times New Roman" w:cs="Times New Roman"/>
          <w:sz w:val="24"/>
          <w:lang w:val="hr-HR"/>
        </w:rPr>
        <w:t>za neregulirane profesije – priznata inozemna obrazovna kvalifikacija u skladu s propisima kojima se uređuju način i postupci vrednovanja inozemnih obrazovnih kvalifikacija</w:t>
      </w:r>
    </w:p>
    <w:p w14:paraId="345729F9" w14:textId="77777777" w:rsidR="00814EB6" w:rsidRPr="00814EB6" w:rsidRDefault="00814EB6" w:rsidP="00814EB6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814EB6">
        <w:rPr>
          <w:rFonts w:ascii="Times New Roman" w:hAnsi="Times New Roman" w:cs="Times New Roman"/>
          <w:sz w:val="24"/>
          <w:lang w:val="hr-HR"/>
        </w:rPr>
        <w:lastRenderedPageBreak/>
        <w:t>- ne postoji zapreka iz članka 261. stavka 1. Zakona o socijalnoj skrbi (NN 18/22, 46/22, 119/22,71/23,156/23 i 61/25)</w:t>
      </w:r>
    </w:p>
    <w:p w14:paraId="0EF209C1" w14:textId="77777777" w:rsidR="00814EB6" w:rsidRPr="00814EB6" w:rsidRDefault="00814EB6" w:rsidP="00814EB6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814EB6">
        <w:rPr>
          <w:rFonts w:ascii="Times New Roman" w:hAnsi="Times New Roman" w:cs="Times New Roman"/>
          <w:sz w:val="24"/>
          <w:lang w:val="hr-HR"/>
        </w:rPr>
        <w:t xml:space="preserve">- položen stručni ispit </w:t>
      </w:r>
    </w:p>
    <w:p w14:paraId="766CF1D9" w14:textId="77777777" w:rsidR="00814EB6" w:rsidRPr="00814EB6" w:rsidRDefault="00814EB6" w:rsidP="00814EB6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814EB6">
        <w:rPr>
          <w:rFonts w:ascii="Times New Roman" w:hAnsi="Times New Roman" w:cs="Times New Roman"/>
          <w:sz w:val="24"/>
          <w:lang w:val="hr-HR"/>
        </w:rPr>
        <w:t>- položen vozački ispit B-kategorije</w:t>
      </w:r>
    </w:p>
    <w:p w14:paraId="4C870FA3" w14:textId="77777777" w:rsidR="00814EB6" w:rsidRPr="00814EB6" w:rsidRDefault="00814EB6" w:rsidP="00814EB6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814EB6">
        <w:rPr>
          <w:rFonts w:ascii="Times New Roman" w:hAnsi="Times New Roman" w:cs="Times New Roman"/>
          <w:sz w:val="24"/>
          <w:lang w:val="hr-HR"/>
        </w:rPr>
        <w:t>- poznavanje rada na računalu</w:t>
      </w:r>
    </w:p>
    <w:p w14:paraId="59D982F4" w14:textId="746FB927" w:rsidR="00814EB6" w:rsidRDefault="00814EB6" w:rsidP="00814EB6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814EB6">
        <w:rPr>
          <w:rFonts w:ascii="Times New Roman" w:hAnsi="Times New Roman" w:cs="Times New Roman"/>
          <w:sz w:val="24"/>
          <w:lang w:val="hr-HR"/>
        </w:rPr>
        <w:t>- probni rad 6 mjeseci.</w:t>
      </w:r>
    </w:p>
    <w:bookmarkEnd w:id="9"/>
    <w:p w14:paraId="5E8F43A1" w14:textId="77777777" w:rsidR="00814EB6" w:rsidRDefault="00814EB6" w:rsidP="00814EB6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p w14:paraId="2B0D052A" w14:textId="022F41D6" w:rsidR="00814EB6" w:rsidRDefault="00814EB6" w:rsidP="00814EB6">
      <w:pPr>
        <w:pStyle w:val="Odlomakpopisa"/>
        <w:spacing w:line="240" w:lineRule="auto"/>
        <w:jc w:val="both"/>
        <w:rPr>
          <w:rFonts w:ascii="Times New Roman" w:hAnsi="Times New Roman" w:cs="Times New Roman"/>
          <w:b/>
          <w:bCs/>
          <w:sz w:val="24"/>
          <w:lang w:val="hr-HR"/>
        </w:rPr>
      </w:pPr>
      <w:r w:rsidRPr="00814EB6">
        <w:rPr>
          <w:rFonts w:ascii="Times New Roman" w:hAnsi="Times New Roman" w:cs="Times New Roman"/>
          <w:b/>
          <w:bCs/>
          <w:sz w:val="24"/>
          <w:lang w:val="hr-HR"/>
        </w:rPr>
        <w:t>6. Stručni radnik u sustavu zaštite djece – psiholog – (rad u organiziranom stanovanju) - 1 izvršitelj/izvršiteljica na neodređeno puno radno vrijeme</w:t>
      </w:r>
    </w:p>
    <w:p w14:paraId="3FD28C89" w14:textId="77777777" w:rsidR="00814EB6" w:rsidRPr="00814EB6" w:rsidRDefault="00814EB6" w:rsidP="00814EB6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814EB6">
        <w:rPr>
          <w:rFonts w:ascii="Times New Roman" w:hAnsi="Times New Roman" w:cs="Times New Roman"/>
          <w:sz w:val="24"/>
          <w:lang w:val="hr-HR"/>
        </w:rPr>
        <w:t>Uvjeti radnog mjesta:</w:t>
      </w:r>
    </w:p>
    <w:p w14:paraId="7CA0796B" w14:textId="68878CA0" w:rsidR="00814EB6" w:rsidRPr="00814EB6" w:rsidRDefault="00814EB6" w:rsidP="00814EB6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814EB6">
        <w:rPr>
          <w:rFonts w:ascii="Times New Roman" w:hAnsi="Times New Roman" w:cs="Times New Roman"/>
          <w:sz w:val="24"/>
          <w:lang w:val="hr-HR"/>
        </w:rPr>
        <w:t>– završen preddiplomski i diplomski sveučilišni studij psihologije ili integrirani preddiplomski i diplomski sveučilišni studij psihologije u Republici Hrvatskoj ili ima priznatu inozemnu stručnu kvalifikaciju za obavljanje regulirane profesije – psiholog u skladu s propisima kojima se regulira psihološka djelatnost i odobrenje za rad nadležne komore.</w:t>
      </w:r>
    </w:p>
    <w:p w14:paraId="217009EF" w14:textId="79102D22" w:rsidR="00814EB6" w:rsidRPr="00814EB6" w:rsidRDefault="00814EB6" w:rsidP="00814EB6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814EB6">
        <w:rPr>
          <w:rFonts w:ascii="Times New Roman" w:hAnsi="Times New Roman" w:cs="Times New Roman"/>
          <w:sz w:val="24"/>
          <w:lang w:val="hr-HR"/>
        </w:rPr>
        <w:t>- ne postoji zapreka iz članka 261. stavka 1. Zakona o socijalnoj skrbi (NN 18/22, 46/22, 119/22,71/23,156/23 i 61/25)</w:t>
      </w:r>
    </w:p>
    <w:p w14:paraId="6239E46C" w14:textId="77777777" w:rsidR="00814EB6" w:rsidRPr="00814EB6" w:rsidRDefault="00814EB6" w:rsidP="00814EB6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814EB6">
        <w:rPr>
          <w:rFonts w:ascii="Times New Roman" w:hAnsi="Times New Roman" w:cs="Times New Roman"/>
          <w:sz w:val="24"/>
          <w:lang w:val="hr-HR"/>
        </w:rPr>
        <w:t xml:space="preserve">- položen stručni ispit </w:t>
      </w:r>
    </w:p>
    <w:p w14:paraId="61FCF1D4" w14:textId="77777777" w:rsidR="00814EB6" w:rsidRPr="00814EB6" w:rsidRDefault="00814EB6" w:rsidP="00814EB6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814EB6">
        <w:rPr>
          <w:rFonts w:ascii="Times New Roman" w:hAnsi="Times New Roman" w:cs="Times New Roman"/>
          <w:sz w:val="24"/>
          <w:lang w:val="hr-HR"/>
        </w:rPr>
        <w:t>- položen vozački ispit B-kategorije</w:t>
      </w:r>
    </w:p>
    <w:p w14:paraId="3FD62FC0" w14:textId="77777777" w:rsidR="00814EB6" w:rsidRPr="00814EB6" w:rsidRDefault="00814EB6" w:rsidP="00814EB6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814EB6">
        <w:rPr>
          <w:rFonts w:ascii="Times New Roman" w:hAnsi="Times New Roman" w:cs="Times New Roman"/>
          <w:sz w:val="24"/>
          <w:lang w:val="hr-HR"/>
        </w:rPr>
        <w:t>- poznavanje rada na računalu</w:t>
      </w:r>
    </w:p>
    <w:p w14:paraId="34CD743B" w14:textId="16F2BB82" w:rsidR="00814EB6" w:rsidRPr="00814EB6" w:rsidRDefault="00814EB6" w:rsidP="00814EB6">
      <w:pPr>
        <w:pStyle w:val="Odlomakpopisa"/>
        <w:spacing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814EB6">
        <w:rPr>
          <w:rFonts w:ascii="Times New Roman" w:hAnsi="Times New Roman" w:cs="Times New Roman"/>
          <w:sz w:val="24"/>
          <w:lang w:val="hr-HR"/>
        </w:rPr>
        <w:t>- probni rad 6 mjeseci.</w:t>
      </w:r>
    </w:p>
    <w:p w14:paraId="4D3BE49A" w14:textId="3A2A94E2" w:rsidR="00905645" w:rsidRPr="00EC3666" w:rsidRDefault="00905645" w:rsidP="0090564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U prijavi kandidat</w:t>
      </w:r>
      <w:r w:rsidR="000F5812"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0F5812">
        <w:rPr>
          <w:rFonts w:ascii="Times New Roman" w:hAnsi="Times New Roman" w:cs="Times New Roman"/>
          <w:b/>
          <w:sz w:val="24"/>
          <w:szCs w:val="24"/>
          <w:lang w:val="hr-HR"/>
        </w:rPr>
        <w:t>su</w:t>
      </w: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, uz dokumentaciju koja dokazuje uvjete, sukladno radnom mjestu obvezan</w:t>
      </w:r>
      <w:r w:rsidR="000F5812"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priložiti:</w:t>
      </w:r>
    </w:p>
    <w:p w14:paraId="0DBDB6B3" w14:textId="255FBD3A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bookmarkStart w:id="10" w:name="_Hlk186803805"/>
      <w:r w:rsidRPr="001E231A">
        <w:rPr>
          <w:rFonts w:ascii="Times New Roman" w:hAnsi="Times New Roman" w:cs="Times New Roman"/>
          <w:sz w:val="24"/>
          <w:szCs w:val="24"/>
          <w:lang w:val="hr-HR"/>
        </w:rPr>
        <w:t xml:space="preserve">vlastoručno potpisanu zamolbu </w:t>
      </w:r>
      <w:r w:rsidRPr="001E231A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Pr="001E231A">
        <w:rPr>
          <w:rFonts w:ascii="Times New Roman" w:hAnsi="Times New Roman" w:cs="Times New Roman"/>
          <w:sz w:val="24"/>
          <w:szCs w:val="24"/>
        </w:rPr>
        <w:t>numeriranim</w:t>
      </w:r>
      <w:proofErr w:type="spellEnd"/>
      <w:r w:rsidRPr="001E2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1A">
        <w:rPr>
          <w:rFonts w:ascii="Times New Roman" w:hAnsi="Times New Roman" w:cs="Times New Roman"/>
          <w:sz w:val="24"/>
          <w:szCs w:val="24"/>
        </w:rPr>
        <w:t>popisom</w:t>
      </w:r>
      <w:proofErr w:type="spellEnd"/>
      <w:r w:rsidRPr="001E2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1A">
        <w:rPr>
          <w:rFonts w:ascii="Times New Roman" w:hAnsi="Times New Roman" w:cs="Times New Roman"/>
          <w:sz w:val="24"/>
          <w:szCs w:val="24"/>
        </w:rPr>
        <w:t>priložene</w:t>
      </w:r>
      <w:proofErr w:type="spellEnd"/>
      <w:r w:rsidRPr="001E23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231A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</w:p>
    <w:p w14:paraId="4216A0D5" w14:textId="64EB0F91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vlastoručno potpisan životopis</w:t>
      </w:r>
    </w:p>
    <w:p w14:paraId="7924E0DE" w14:textId="28C1220B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presliku domovnice</w:t>
      </w:r>
    </w:p>
    <w:p w14:paraId="16D3AE85" w14:textId="59BB3AF3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presliku rodnoga list</w:t>
      </w:r>
      <w:r w:rsidR="00E675F4">
        <w:rPr>
          <w:rFonts w:ascii="Times New Roman" w:hAnsi="Times New Roman" w:cs="Times New Roman"/>
          <w:sz w:val="24"/>
          <w:szCs w:val="24"/>
          <w:lang w:val="hr-HR"/>
        </w:rPr>
        <w:t>a</w:t>
      </w:r>
    </w:p>
    <w:p w14:paraId="51DAE02F" w14:textId="04CA54D0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presliku dokumenta o završenom obrazovanju</w:t>
      </w:r>
    </w:p>
    <w:p w14:paraId="623C2E03" w14:textId="1AE869BE" w:rsidR="00905645" w:rsidRPr="003C583D" w:rsidRDefault="00905645" w:rsidP="003C583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presliku potvrde o položenom stručnom ispitu</w:t>
      </w:r>
      <w:r w:rsidR="00E675F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39BE2147" w14:textId="20722080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presliku vozačke dozvole</w:t>
      </w:r>
    </w:p>
    <w:p w14:paraId="4E0F61C1" w14:textId="5555A005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izjavu o poznavanju rada na računalu ili uvjerenje o osposobljenosti za rad na računalu</w:t>
      </w:r>
    </w:p>
    <w:p w14:paraId="3F261576" w14:textId="50E8D1A2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potvrdu HZMO-a o radno-pravnom statusu (e-radna knjižica), ne stariju od dana objave natječaja</w:t>
      </w:r>
    </w:p>
    <w:p w14:paraId="33121C5F" w14:textId="77777777" w:rsidR="00905645" w:rsidRPr="001E231A" w:rsidRDefault="00905645" w:rsidP="0090564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E231A">
        <w:rPr>
          <w:rFonts w:ascii="Times New Roman" w:hAnsi="Times New Roman" w:cs="Times New Roman"/>
          <w:sz w:val="24"/>
          <w:szCs w:val="24"/>
          <w:lang w:val="hr-HR"/>
        </w:rPr>
        <w:t>uvjerenje da se protiv kandidata ne vodi kazneni postupak, ne starije od 6 mjeseci.</w:t>
      </w:r>
    </w:p>
    <w:bookmarkEnd w:id="10"/>
    <w:p w14:paraId="2CF79CDD" w14:textId="77777777" w:rsidR="005462F1" w:rsidRDefault="005462F1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</w:p>
    <w:p w14:paraId="6AB70389" w14:textId="560F8895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Mjesto rada: OSIJEK, OSJEČKO-BARANJSKA ŽUPANIJA</w:t>
      </w:r>
    </w:p>
    <w:p w14:paraId="0A0F91F0" w14:textId="0A314B70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Broj traženih radnika: </w:t>
      </w:r>
      <w:r w:rsidR="00814EB6">
        <w:rPr>
          <w:rFonts w:ascii="Times New Roman" w:hAnsi="Times New Roman" w:cs="Times New Roman"/>
          <w:sz w:val="24"/>
          <w:szCs w:val="24"/>
          <w:lang w:val="hr-HR"/>
        </w:rPr>
        <w:t>6</w:t>
      </w:r>
    </w:p>
    <w:p w14:paraId="125E5EA2" w14:textId="77777777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Vrsta zaposlenja: na neodređeno</w:t>
      </w:r>
    </w:p>
    <w:p w14:paraId="49613A67" w14:textId="77777777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Radno vrijeme: 40 sati tjedno</w:t>
      </w:r>
    </w:p>
    <w:p w14:paraId="320A5B2F" w14:textId="77777777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Način rada: smjenski rad</w:t>
      </w:r>
    </w:p>
    <w:p w14:paraId="5258E4C7" w14:textId="77777777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Smještaj: bez smještaja</w:t>
      </w:r>
    </w:p>
    <w:p w14:paraId="374D83CE" w14:textId="77777777" w:rsidR="00EC3666" w:rsidRPr="00EC3666" w:rsidRDefault="00EC3666" w:rsidP="00EC3666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Naknada za prijevoz: u cijelosti</w:t>
      </w:r>
    </w:p>
    <w:p w14:paraId="33C643B0" w14:textId="77777777" w:rsidR="00EC3666" w:rsidRPr="00EC3666" w:rsidRDefault="00EC3666" w:rsidP="00EC36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proofErr w:type="spellStart"/>
      <w:r w:rsidRPr="00EC3666">
        <w:rPr>
          <w:rFonts w:ascii="Times New Roman" w:hAnsi="Times New Roman" w:cs="Times New Roman"/>
          <w:sz w:val="24"/>
          <w:szCs w:val="24"/>
        </w:rPr>
        <w:t>Natječaj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vrijedi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: 8 dana od dana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objave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natječaja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Narodnim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novinama</w:t>
      </w:r>
      <w:proofErr w:type="spellEnd"/>
    </w:p>
    <w:p w14:paraId="13AF2232" w14:textId="77777777" w:rsidR="00AD74B7" w:rsidRPr="00EC3666" w:rsidRDefault="00AD74B7" w:rsidP="007058B2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10C2FB7" w14:textId="20EE80B2" w:rsidR="002A243D" w:rsidRPr="00EC3666" w:rsidRDefault="002A243D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lastRenderedPageBreak/>
        <w:t>Ostale informacije</w:t>
      </w:r>
      <w:r w:rsidR="00EC3666" w:rsidRPr="00EC3666">
        <w:rPr>
          <w:rFonts w:ascii="Times New Roman" w:hAnsi="Times New Roman" w:cs="Times New Roman"/>
          <w:sz w:val="24"/>
          <w:szCs w:val="24"/>
          <w:lang w:val="hr-HR"/>
        </w:rPr>
        <w:t>, opis poslova</w:t>
      </w: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: </w:t>
      </w:r>
    </w:p>
    <w:p w14:paraId="05FB6849" w14:textId="77777777" w:rsidR="00F07C77" w:rsidRDefault="004C21DC" w:rsidP="00413771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666">
        <w:rPr>
          <w:rFonts w:ascii="Times New Roman" w:hAnsi="Times New Roman" w:cs="Times New Roman"/>
          <w:sz w:val="24"/>
          <w:szCs w:val="24"/>
        </w:rPr>
        <w:t xml:space="preserve">rad s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djecom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odgovarajuće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roditeljske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skrbi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Pravilniku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unutarnjem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ustroju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962FCB" w14:textId="1F8E5B5A" w:rsidR="00F61594" w:rsidRDefault="004C21DC" w:rsidP="009C7387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36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sistematizaciji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mjesta</w:t>
      </w:r>
      <w:proofErr w:type="spellEnd"/>
    </w:p>
    <w:p w14:paraId="14076174" w14:textId="77777777" w:rsidR="0036394A" w:rsidRDefault="0036394A" w:rsidP="0084530E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4EEC6D3" w14:textId="67BB35AF" w:rsidR="00F61594" w:rsidRDefault="002A243D" w:rsidP="0084530E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Kandidat koji ostvaruje prednost pri zapošljavanju temeljem posebnih propisa, dužan je u prijavi na natječaj pozvati se na to pravo, odnosno uz prijavu priložiti svu propisanu dokumentaciju prema posebnom zakonu te ima prednost u odnosu na ostale kandidate, samo pod jednakim uvjetima.</w:t>
      </w:r>
    </w:p>
    <w:p w14:paraId="672EB0F7" w14:textId="77777777" w:rsidR="00F61594" w:rsidRDefault="00F61594" w:rsidP="0084530E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B140D35" w14:textId="56AE367A" w:rsidR="002A243D" w:rsidRPr="00EC3666" w:rsidRDefault="002A243D" w:rsidP="0084530E">
      <w:pPr>
        <w:pStyle w:val="Bezproreda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Kandidat koji se u prijavi na natječaj poziva na pravo prednosti prilikom zapošljavanja u skladu s člankom 102. Zakona o hrvatskim braniteljima iz Domovinskog rata i članova njihovih obitelji (N.N. br. 121/17) uz prijavu na javni natječaj dužan je, osim dokaza o ispunjavanju traženih uvjeta, priložiti</w:t>
      </w:r>
      <w:r w:rsidR="002B0021"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i dokaze propisane člankom 102. stavkom 1. Zakona o hrvatskim braniteljima iz Domovinskog rata i članovima njihovih obitelji, a koji su objavljeni na web stranici Ministarstva hrvatskih branitelja: </w:t>
      </w:r>
    </w:p>
    <w:p w14:paraId="2B4B94BB" w14:textId="77777777" w:rsidR="002B0021" w:rsidRPr="00EC3666" w:rsidRDefault="002B0021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hyperlink r:id="rId8" w:history="1">
        <w:r w:rsidRPr="00EC3666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https://branitelji.gov.hr/UserDocsImages/NG/12%20Prosinac/Zapo%C5%A1ljavanje/popis%20dokaza%20za%20ostvarivanje%20prava%20prednosti%20pri%20zapo%C5%A1ljavanju.pdf</w:t>
        </w:r>
      </w:hyperlink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0D9581AF" w14:textId="77777777" w:rsidR="00EE7F39" w:rsidRPr="00EC3666" w:rsidRDefault="00EE7F39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</w:p>
    <w:p w14:paraId="0BBC1FD1" w14:textId="65D6563E" w:rsidR="00413771" w:rsidRDefault="002B0021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Na natječaj se mogu javiti osobe oba spola. </w:t>
      </w:r>
    </w:p>
    <w:p w14:paraId="31102FE8" w14:textId="77777777" w:rsidR="00F61594" w:rsidRPr="00EC3666" w:rsidRDefault="00F61594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</w:p>
    <w:p w14:paraId="09CF1D16" w14:textId="77777777" w:rsidR="002B0021" w:rsidRPr="00EC3666" w:rsidRDefault="002B0021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Nepotpune, nepotpisane te nepravovremene prijave neće se raz</w:t>
      </w:r>
      <w:r w:rsidR="00B20F5C" w:rsidRPr="00EC3666">
        <w:rPr>
          <w:rFonts w:ascii="Times New Roman" w:hAnsi="Times New Roman" w:cs="Times New Roman"/>
          <w:sz w:val="24"/>
          <w:szCs w:val="24"/>
          <w:lang w:val="hr-HR"/>
        </w:rPr>
        <w:t>matrati.</w:t>
      </w: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699B9235" w14:textId="77777777" w:rsidR="002B0021" w:rsidRPr="00EC3666" w:rsidRDefault="002B0021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Poslodavac zadržava pravo provođenja testiranja samostalno ili u ovlaštenoj ustanovi (pismeno i/ili usmeno – intervju) za sve kandidate koji ispunjavaju uvjete natječaja. O načinu, pravnim i drugim izvorima iz kojih će se testiranje provesti, kao i o vremenu istog, kandidati će biti obaviješteni putem mrežne stranice Centra za pružanje usluga u zajednici Klasje</w:t>
      </w:r>
      <w:r w:rsidR="0019336E"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C3666">
        <w:rPr>
          <w:rFonts w:ascii="Times New Roman" w:hAnsi="Times New Roman" w:cs="Times New Roman"/>
          <w:sz w:val="24"/>
          <w:szCs w:val="24"/>
          <w:lang w:val="hr-HR"/>
        </w:rPr>
        <w:t>(</w:t>
      </w:r>
      <w:hyperlink r:id="rId9" w:history="1">
        <w:r w:rsidRPr="00EC3666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www.klasje.hr</w:t>
        </w:r>
      </w:hyperlink>
      <w:r w:rsidRPr="00EC3666">
        <w:rPr>
          <w:rFonts w:ascii="Times New Roman" w:hAnsi="Times New Roman" w:cs="Times New Roman"/>
          <w:sz w:val="24"/>
          <w:szCs w:val="24"/>
          <w:lang w:val="hr-HR"/>
        </w:rPr>
        <w:t>).</w:t>
      </w:r>
      <w:r w:rsidR="00DA6860"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EC3666">
        <w:rPr>
          <w:rFonts w:ascii="Times New Roman" w:hAnsi="Times New Roman" w:cs="Times New Roman"/>
          <w:sz w:val="24"/>
          <w:szCs w:val="24"/>
          <w:lang w:val="hr-HR"/>
        </w:rPr>
        <w:t>Kandidat koji ne pristup</w:t>
      </w:r>
      <w:r w:rsidR="0019336E" w:rsidRPr="00EC3666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 testiranju smatra se da je povukao prijavu i više se ne smatra kandidatom prijavljenim na javni natječaj. </w:t>
      </w:r>
    </w:p>
    <w:p w14:paraId="1044E475" w14:textId="77777777" w:rsidR="00EE7F39" w:rsidRPr="00EC3666" w:rsidRDefault="00EE7F39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8D5A4F1" w14:textId="472587B8" w:rsidR="00B44173" w:rsidRPr="00623EBD" w:rsidRDefault="006B2344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3666">
        <w:rPr>
          <w:rFonts w:ascii="Times New Roman" w:hAnsi="Times New Roman" w:cs="Times New Roman"/>
          <w:sz w:val="24"/>
          <w:szCs w:val="24"/>
        </w:rPr>
        <w:t>Poziv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kandidatima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razgovor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moguće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testiranje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, bit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objavljeni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internetskoj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666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Pr="00EC3666">
        <w:rPr>
          <w:rFonts w:ascii="Times New Roman" w:hAnsi="Times New Roman" w:cs="Times New Roman"/>
          <w:sz w:val="24"/>
          <w:szCs w:val="24"/>
        </w:rPr>
        <w:t xml:space="preserve"> Centra: </w:t>
      </w:r>
      <w:hyperlink r:id="rId10" w:history="1">
        <w:r w:rsidRPr="00EC3666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www.klasje.hr</w:t>
        </w:r>
      </w:hyperlink>
      <w:r w:rsidRPr="00EC36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1316FD" w14:textId="1DE3CFBD" w:rsidR="00D230FB" w:rsidRDefault="00623EBD" w:rsidP="00C82EC1">
      <w:pPr>
        <w:spacing w:after="0" w:line="240" w:lineRule="auto"/>
        <w:contextualSpacing/>
        <w:jc w:val="both"/>
      </w:pP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Prijavom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natječaj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daje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privolu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Centru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pružanje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usluga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zajednici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Klasje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Osijek za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prikupljanje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obradu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osobnih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navedenih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prijavi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dokumentaciji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dostavljenoj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prijavom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>,</w:t>
      </w:r>
      <w:r w:rsidRPr="00623E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uređuju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osobnih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Pr="00623E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23EBD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svrhu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odabira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privolu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objavu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izabranoj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osobi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objavljuje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623EBD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Pr="00623EBD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5462F1" w:rsidRPr="00261F28">
          <w:rPr>
            <w:rStyle w:val="Hiperveza"/>
            <w:rFonts w:ascii="Times New Roman" w:hAnsi="Times New Roman" w:cs="Times New Roman"/>
            <w:sz w:val="24"/>
            <w:szCs w:val="24"/>
          </w:rPr>
          <w:t>www.klasje.hr</w:t>
        </w:r>
      </w:hyperlink>
    </w:p>
    <w:p w14:paraId="69B3325D" w14:textId="77777777" w:rsidR="005462F1" w:rsidRPr="0036394A" w:rsidRDefault="005462F1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E45EA3" w14:textId="77777777" w:rsidR="002B0021" w:rsidRPr="00EC3666" w:rsidRDefault="002B0021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>Dostavljen</w:t>
      </w:r>
      <w:r w:rsidR="00DA6860" w:rsidRPr="00EC3666">
        <w:rPr>
          <w:rFonts w:ascii="Times New Roman" w:hAnsi="Times New Roman" w:cs="Times New Roman"/>
          <w:sz w:val="24"/>
          <w:szCs w:val="24"/>
          <w:lang w:val="hr-HR"/>
        </w:rPr>
        <w:t>a dokumentacija neće se vraćati.</w:t>
      </w:r>
    </w:p>
    <w:p w14:paraId="580F65EF" w14:textId="7A0CD986" w:rsidR="002B0021" w:rsidRDefault="002B0021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sz w:val="24"/>
          <w:szCs w:val="24"/>
          <w:lang w:val="hr-HR"/>
        </w:rPr>
        <w:t xml:space="preserve">Odluka o odabranom kandidatu bit će objavljena na mrežnoj stranici CPUZ Klasje. </w:t>
      </w:r>
    </w:p>
    <w:p w14:paraId="51FBB6CB" w14:textId="77777777" w:rsidR="00F11AE1" w:rsidRPr="00EC3666" w:rsidRDefault="00F11AE1" w:rsidP="00C82EC1">
      <w:pPr>
        <w:pStyle w:val="Bezproreda"/>
        <w:contextualSpacing/>
        <w:rPr>
          <w:rFonts w:ascii="Times New Roman" w:hAnsi="Times New Roman" w:cs="Times New Roman"/>
          <w:sz w:val="24"/>
          <w:szCs w:val="24"/>
          <w:lang w:val="hr-HR"/>
        </w:rPr>
      </w:pPr>
    </w:p>
    <w:p w14:paraId="61C6700B" w14:textId="77777777" w:rsidR="002B0021" w:rsidRPr="00EC3666" w:rsidRDefault="002B0021" w:rsidP="00C82EC1">
      <w:pPr>
        <w:pStyle w:val="Bezproreda"/>
        <w:contextualSpacing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Prijave kandidata podnose se:</w:t>
      </w:r>
    </w:p>
    <w:p w14:paraId="14C53742" w14:textId="77777777" w:rsidR="002B0021" w:rsidRPr="00EC3666" w:rsidRDefault="002B0021" w:rsidP="00C82EC1">
      <w:pPr>
        <w:pStyle w:val="Bezproreda"/>
        <w:contextualSpacing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Centar za pružanje usluga u zajednici Klasje Osijek, Ružina 32, 31000 Osijek,</w:t>
      </w:r>
    </w:p>
    <w:p w14:paraId="6CE5899C" w14:textId="77777777" w:rsidR="002B0021" w:rsidRPr="00EC3666" w:rsidRDefault="002B0021" w:rsidP="00C82EC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 xml:space="preserve">u zatvorenoj omotnici s naznakom „Za zasnivanje radnog odnosa  – </w:t>
      </w:r>
      <w:r w:rsidR="00351F4E" w:rsidRPr="00EC3666">
        <w:rPr>
          <w:rFonts w:ascii="Times New Roman" w:hAnsi="Times New Roman" w:cs="Times New Roman"/>
          <w:b/>
          <w:sz w:val="24"/>
          <w:szCs w:val="24"/>
          <w:lang w:val="hr-HR"/>
        </w:rPr>
        <w:t>(</w:t>
      </w: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naziv radnog mjesta</w:t>
      </w:r>
      <w:r w:rsidR="00351F4E" w:rsidRPr="00EC3666">
        <w:rPr>
          <w:rFonts w:ascii="Times New Roman" w:hAnsi="Times New Roman" w:cs="Times New Roman"/>
          <w:b/>
          <w:sz w:val="24"/>
          <w:szCs w:val="24"/>
          <w:lang w:val="hr-HR"/>
        </w:rPr>
        <w:t xml:space="preserve"> za koje se podnosi prijava</w:t>
      </w:r>
      <w:r w:rsidR="00351F4E" w:rsidRPr="00EC3666">
        <w:rPr>
          <w:rFonts w:ascii="Times New Roman" w:hAnsi="Times New Roman" w:cs="Times New Roman"/>
          <w:b/>
          <w:i/>
          <w:sz w:val="24"/>
          <w:szCs w:val="24"/>
          <w:lang w:val="hr-HR"/>
        </w:rPr>
        <w:t>)</w:t>
      </w:r>
      <w:r w:rsidRPr="00EC3666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</w:t>
      </w:r>
      <w:r w:rsidRPr="00EC3666">
        <w:rPr>
          <w:rFonts w:ascii="Times New Roman" w:hAnsi="Times New Roman" w:cs="Times New Roman"/>
          <w:b/>
          <w:sz w:val="24"/>
          <w:szCs w:val="24"/>
          <w:lang w:val="hr-HR"/>
        </w:rPr>
        <w:t>– ne otvarati“</w:t>
      </w:r>
    </w:p>
    <w:p w14:paraId="2694B72D" w14:textId="77777777" w:rsidR="00DD6AA0" w:rsidRDefault="00FB7956" w:rsidP="00DD6AA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FB7956">
        <w:rPr>
          <w:rFonts w:ascii="Times New Roman" w:hAnsi="Times New Roman" w:cs="Times New Roman"/>
          <w:sz w:val="24"/>
          <w:szCs w:val="24"/>
          <w:lang w:val="hr-HR"/>
        </w:rPr>
        <w:t>V. D. RAVNATELJA:</w:t>
      </w:r>
    </w:p>
    <w:p w14:paraId="4CB1A692" w14:textId="637E0C83" w:rsidR="00EF5A59" w:rsidRPr="00EC3666" w:rsidRDefault="00FB7956" w:rsidP="0068541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FB7956">
        <w:rPr>
          <w:rFonts w:ascii="Times New Roman" w:hAnsi="Times New Roman" w:cs="Times New Roman"/>
          <w:sz w:val="24"/>
          <w:szCs w:val="24"/>
          <w:lang w:val="hr-HR"/>
        </w:rPr>
        <w:t>dr. sc. Lorna Rajle</w:t>
      </w:r>
    </w:p>
    <w:sectPr w:rsidR="00EF5A59" w:rsidRPr="00EC3666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EDA3C" w14:textId="77777777" w:rsidR="008E029A" w:rsidRDefault="008E029A" w:rsidP="00201E3C">
      <w:pPr>
        <w:spacing w:after="0" w:line="240" w:lineRule="auto"/>
      </w:pPr>
      <w:r>
        <w:separator/>
      </w:r>
    </w:p>
  </w:endnote>
  <w:endnote w:type="continuationSeparator" w:id="0">
    <w:p w14:paraId="1E9CF4F2" w14:textId="77777777" w:rsidR="008E029A" w:rsidRDefault="008E029A" w:rsidP="00201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1996927"/>
      <w:docPartObj>
        <w:docPartGallery w:val="Page Numbers (Bottom of Page)"/>
        <w:docPartUnique/>
      </w:docPartObj>
    </w:sdtPr>
    <w:sdtEndPr/>
    <w:sdtContent>
      <w:p w14:paraId="66DA654F" w14:textId="77777777" w:rsidR="00796517" w:rsidRDefault="0079651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636D788A" w14:textId="77777777" w:rsidR="00796517" w:rsidRDefault="0079651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FAC88" w14:textId="77777777" w:rsidR="008E029A" w:rsidRDefault="008E029A" w:rsidP="00201E3C">
      <w:pPr>
        <w:spacing w:after="0" w:line="240" w:lineRule="auto"/>
      </w:pPr>
      <w:r>
        <w:separator/>
      </w:r>
    </w:p>
  </w:footnote>
  <w:footnote w:type="continuationSeparator" w:id="0">
    <w:p w14:paraId="7C979DB9" w14:textId="77777777" w:rsidR="008E029A" w:rsidRDefault="008E029A" w:rsidP="00201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FE30A" w14:textId="77777777" w:rsidR="00820F34" w:rsidRDefault="00820F34" w:rsidP="00623EBD">
    <w:pPr>
      <w:tabs>
        <w:tab w:val="center" w:pos="4536"/>
        <w:tab w:val="right" w:pos="9072"/>
      </w:tabs>
      <w:spacing w:after="0"/>
      <w:ind w:firstLine="2160"/>
      <w:rPr>
        <w:b/>
        <w:color w:val="00B050"/>
        <w:sz w:val="28"/>
        <w:szCs w:val="28"/>
      </w:rPr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0CC6218C" wp14:editId="2801BCA5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914400" cy="914400"/>
          <wp:effectExtent l="0" t="0" r="0" b="0"/>
          <wp:wrapNone/>
          <wp:docPr id="1" name="Slika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b/>
        <w:color w:val="00B050"/>
        <w:sz w:val="28"/>
        <w:szCs w:val="28"/>
      </w:rPr>
      <w:t>Centar</w:t>
    </w:r>
    <w:proofErr w:type="spellEnd"/>
    <w:r>
      <w:rPr>
        <w:b/>
        <w:color w:val="00B050"/>
        <w:sz w:val="28"/>
        <w:szCs w:val="28"/>
      </w:rPr>
      <w:t xml:space="preserve"> za </w:t>
    </w:r>
    <w:proofErr w:type="spellStart"/>
    <w:r>
      <w:rPr>
        <w:b/>
        <w:color w:val="00B050"/>
        <w:sz w:val="28"/>
        <w:szCs w:val="28"/>
      </w:rPr>
      <w:t>pružanje</w:t>
    </w:r>
    <w:proofErr w:type="spellEnd"/>
    <w:r>
      <w:rPr>
        <w:b/>
        <w:color w:val="00B050"/>
        <w:sz w:val="28"/>
        <w:szCs w:val="28"/>
      </w:rPr>
      <w:t xml:space="preserve"> </w:t>
    </w:r>
    <w:proofErr w:type="spellStart"/>
    <w:r>
      <w:rPr>
        <w:b/>
        <w:color w:val="00B050"/>
        <w:sz w:val="28"/>
        <w:szCs w:val="28"/>
      </w:rPr>
      <w:t>usluga</w:t>
    </w:r>
    <w:proofErr w:type="spellEnd"/>
    <w:r>
      <w:rPr>
        <w:b/>
        <w:color w:val="00B050"/>
        <w:sz w:val="28"/>
        <w:szCs w:val="28"/>
      </w:rPr>
      <w:t xml:space="preserve"> u </w:t>
    </w:r>
    <w:proofErr w:type="spellStart"/>
    <w:r>
      <w:rPr>
        <w:b/>
        <w:color w:val="00B050"/>
        <w:sz w:val="28"/>
        <w:szCs w:val="28"/>
      </w:rPr>
      <w:t>zajednici</w:t>
    </w:r>
    <w:proofErr w:type="spellEnd"/>
    <w:r>
      <w:rPr>
        <w:b/>
        <w:color w:val="00B050"/>
        <w:sz w:val="28"/>
        <w:szCs w:val="28"/>
      </w:rPr>
      <w:t xml:space="preserve"> </w:t>
    </w:r>
    <w:proofErr w:type="spellStart"/>
    <w:r>
      <w:rPr>
        <w:b/>
        <w:color w:val="00B050"/>
        <w:sz w:val="28"/>
        <w:szCs w:val="28"/>
      </w:rPr>
      <w:t>Klasje</w:t>
    </w:r>
    <w:proofErr w:type="spellEnd"/>
    <w:r>
      <w:rPr>
        <w:b/>
        <w:color w:val="00B050"/>
        <w:sz w:val="28"/>
        <w:szCs w:val="28"/>
      </w:rPr>
      <w:t xml:space="preserve"> Osijek</w:t>
    </w:r>
  </w:p>
  <w:p w14:paraId="154E4D70" w14:textId="77777777" w:rsidR="00623EBD" w:rsidRDefault="00820F34" w:rsidP="00623EBD">
    <w:pPr>
      <w:tabs>
        <w:tab w:val="center" w:pos="4536"/>
        <w:tab w:val="right" w:pos="9072"/>
      </w:tabs>
      <w:spacing w:after="0"/>
      <w:ind w:firstLine="2160"/>
      <w:rPr>
        <w:b/>
        <w:color w:val="00B050"/>
        <w:sz w:val="28"/>
        <w:szCs w:val="28"/>
      </w:rPr>
    </w:pPr>
    <w:r>
      <w:rPr>
        <w:color w:val="00B050"/>
      </w:rPr>
      <w:t xml:space="preserve">Osijek, </w:t>
    </w:r>
    <w:proofErr w:type="spellStart"/>
    <w:r>
      <w:rPr>
        <w:color w:val="00B050"/>
      </w:rPr>
      <w:t>Ružina</w:t>
    </w:r>
    <w:proofErr w:type="spellEnd"/>
    <w:r>
      <w:rPr>
        <w:color w:val="00B050"/>
      </w:rPr>
      <w:t xml:space="preserve"> 32; </w:t>
    </w:r>
    <w:proofErr w:type="spellStart"/>
    <w:r>
      <w:rPr>
        <w:color w:val="00B050"/>
      </w:rPr>
      <w:t>tel</w:t>
    </w:r>
    <w:proofErr w:type="spellEnd"/>
    <w:r w:rsidR="00796827">
      <w:rPr>
        <w:color w:val="00B050"/>
      </w:rPr>
      <w:t>:</w:t>
    </w:r>
    <w:r>
      <w:rPr>
        <w:color w:val="00B050"/>
      </w:rPr>
      <w:t xml:space="preserve"> 031/373-688</w:t>
    </w:r>
  </w:p>
  <w:p w14:paraId="539EDFE1" w14:textId="211DF50A" w:rsidR="00820F34" w:rsidRPr="00AD74B7" w:rsidRDefault="00820F34" w:rsidP="00623EBD">
    <w:pPr>
      <w:tabs>
        <w:tab w:val="center" w:pos="4536"/>
        <w:tab w:val="right" w:pos="9072"/>
      </w:tabs>
      <w:spacing w:after="0"/>
      <w:ind w:firstLine="2160"/>
      <w:rPr>
        <w:b/>
        <w:color w:val="70AD47" w:themeColor="accent6"/>
        <w:sz w:val="28"/>
        <w:szCs w:val="28"/>
      </w:rPr>
    </w:pPr>
    <w:r>
      <w:rPr>
        <w:color w:val="92D050"/>
      </w:rPr>
      <w:t>IBAN</w:t>
    </w:r>
    <w:r w:rsidRPr="00AD74B7">
      <w:rPr>
        <w:color w:val="70AD47" w:themeColor="accent6"/>
      </w:rPr>
      <w:t>: HR3223900011100015088  OIB: 13771936999 MB:030007616</w:t>
    </w:r>
  </w:p>
  <w:p w14:paraId="17B21814" w14:textId="2C997414" w:rsidR="00D7031A" w:rsidRPr="00AD74B7" w:rsidRDefault="00820F34" w:rsidP="00623EBD">
    <w:pPr>
      <w:pBdr>
        <w:bottom w:val="single" w:sz="4" w:space="1" w:color="auto"/>
      </w:pBdr>
      <w:tabs>
        <w:tab w:val="center" w:pos="4536"/>
        <w:tab w:val="left" w:pos="7065"/>
      </w:tabs>
      <w:spacing w:after="0"/>
      <w:ind w:firstLine="2160"/>
      <w:rPr>
        <w:color w:val="70AD47" w:themeColor="accent6"/>
        <w:u w:val="single"/>
      </w:rPr>
    </w:pPr>
    <w:r w:rsidRPr="00AD74B7">
      <w:rPr>
        <w:color w:val="70AD47" w:themeColor="accent6"/>
      </w:rPr>
      <w:t xml:space="preserve">e-mail: </w:t>
    </w:r>
    <w:hyperlink r:id="rId2" w:history="1">
      <w:r w:rsidR="00623EBD" w:rsidRPr="00AD74B7">
        <w:rPr>
          <w:rStyle w:val="Hiperveza"/>
          <w:color w:val="70AD47" w:themeColor="accent6"/>
        </w:rPr>
        <w:t>klasjeos@gmail.com</w:t>
      </w:r>
    </w:hyperlink>
    <w:r w:rsidRPr="00AD74B7">
      <w:rPr>
        <w:color w:val="70AD47" w:themeColor="accent6"/>
      </w:rPr>
      <w:t xml:space="preserve"> web: </w:t>
    </w:r>
    <w:hyperlink r:id="rId3" w:history="1">
      <w:r w:rsidRPr="00AD74B7">
        <w:rPr>
          <w:rStyle w:val="Hiperveza"/>
          <w:color w:val="70AD47" w:themeColor="accent6"/>
        </w:rPr>
        <w:t>www.klasje.hr</w:t>
      </w:r>
    </w:hyperlink>
    <w:r w:rsidRPr="00AD74B7">
      <w:rPr>
        <w:rStyle w:val="Hiperveza"/>
        <w:color w:val="70AD47" w:themeColor="accent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E3E"/>
    <w:multiLevelType w:val="hybridMultilevel"/>
    <w:tmpl w:val="CB342B68"/>
    <w:lvl w:ilvl="0" w:tplc="E94499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057C0"/>
    <w:multiLevelType w:val="hybridMultilevel"/>
    <w:tmpl w:val="61F6AB0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F3842"/>
    <w:multiLevelType w:val="hybridMultilevel"/>
    <w:tmpl w:val="E16444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23DD8"/>
    <w:multiLevelType w:val="hybridMultilevel"/>
    <w:tmpl w:val="5BD0A4F6"/>
    <w:lvl w:ilvl="0" w:tplc="E5CECC34">
      <w:start w:val="3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A20695"/>
    <w:multiLevelType w:val="hybridMultilevel"/>
    <w:tmpl w:val="62165D50"/>
    <w:lvl w:ilvl="0" w:tplc="5D66AA44">
      <w:start w:val="5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30E53"/>
    <w:multiLevelType w:val="hybridMultilevel"/>
    <w:tmpl w:val="687015CA"/>
    <w:lvl w:ilvl="0" w:tplc="E944997E">
      <w:start w:val="1"/>
      <w:numFmt w:val="bullet"/>
      <w:lvlText w:val="-"/>
      <w:lvlJc w:val="left"/>
      <w:pPr>
        <w:ind w:left="136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8BB6784"/>
    <w:multiLevelType w:val="hybridMultilevel"/>
    <w:tmpl w:val="BFF0ED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B6A51"/>
    <w:multiLevelType w:val="hybridMultilevel"/>
    <w:tmpl w:val="95F692F6"/>
    <w:lvl w:ilvl="0" w:tplc="5D66AA44">
      <w:start w:val="5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A4861"/>
    <w:multiLevelType w:val="hybridMultilevel"/>
    <w:tmpl w:val="D6EA7492"/>
    <w:lvl w:ilvl="0" w:tplc="6958E740">
      <w:start w:val="3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CC01C4E"/>
    <w:multiLevelType w:val="hybridMultilevel"/>
    <w:tmpl w:val="A978DA0C"/>
    <w:lvl w:ilvl="0" w:tplc="095A3A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453AA"/>
    <w:multiLevelType w:val="hybridMultilevel"/>
    <w:tmpl w:val="F930626E"/>
    <w:lvl w:ilvl="0" w:tplc="E94499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55FB7"/>
    <w:multiLevelType w:val="hybridMultilevel"/>
    <w:tmpl w:val="85720CD0"/>
    <w:lvl w:ilvl="0" w:tplc="6958E740">
      <w:start w:val="3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EB04E70"/>
    <w:multiLevelType w:val="hybridMultilevel"/>
    <w:tmpl w:val="880235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F3D4F"/>
    <w:multiLevelType w:val="hybridMultilevel"/>
    <w:tmpl w:val="4246E0C4"/>
    <w:lvl w:ilvl="0" w:tplc="688AE16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60E5B"/>
    <w:multiLevelType w:val="hybridMultilevel"/>
    <w:tmpl w:val="6B7ABD0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F5F26"/>
    <w:multiLevelType w:val="hybridMultilevel"/>
    <w:tmpl w:val="E59AF16E"/>
    <w:lvl w:ilvl="0" w:tplc="E94499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67016"/>
    <w:multiLevelType w:val="hybridMultilevel"/>
    <w:tmpl w:val="5680FCA4"/>
    <w:lvl w:ilvl="0" w:tplc="4FF020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A74D5"/>
    <w:multiLevelType w:val="hybridMultilevel"/>
    <w:tmpl w:val="D33C468A"/>
    <w:lvl w:ilvl="0" w:tplc="6958E740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E3BB4"/>
    <w:multiLevelType w:val="hybridMultilevel"/>
    <w:tmpl w:val="7E7E4C28"/>
    <w:lvl w:ilvl="0" w:tplc="5D66AA44">
      <w:start w:val="5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450C7"/>
    <w:multiLevelType w:val="hybridMultilevel"/>
    <w:tmpl w:val="28DCEAD0"/>
    <w:lvl w:ilvl="0" w:tplc="6958E740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E277A"/>
    <w:multiLevelType w:val="hybridMultilevel"/>
    <w:tmpl w:val="61F6AB00"/>
    <w:lvl w:ilvl="0" w:tplc="FFC60E9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327C2C42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47FA8"/>
    <w:multiLevelType w:val="hybridMultilevel"/>
    <w:tmpl w:val="3774AAAA"/>
    <w:lvl w:ilvl="0" w:tplc="6958E740">
      <w:start w:val="31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72B31E7A"/>
    <w:multiLevelType w:val="hybridMultilevel"/>
    <w:tmpl w:val="8618DBCC"/>
    <w:lvl w:ilvl="0" w:tplc="09E4AE9E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18069344">
    <w:abstractNumId w:val="9"/>
  </w:num>
  <w:num w:numId="2" w16cid:durableId="876700024">
    <w:abstractNumId w:val="10"/>
  </w:num>
  <w:num w:numId="3" w16cid:durableId="1364093030">
    <w:abstractNumId w:val="0"/>
  </w:num>
  <w:num w:numId="4" w16cid:durableId="252981455">
    <w:abstractNumId w:val="19"/>
  </w:num>
  <w:num w:numId="5" w16cid:durableId="81729275">
    <w:abstractNumId w:val="14"/>
  </w:num>
  <w:num w:numId="6" w16cid:durableId="1380594488">
    <w:abstractNumId w:val="6"/>
  </w:num>
  <w:num w:numId="7" w16cid:durableId="1966227336">
    <w:abstractNumId w:val="20"/>
  </w:num>
  <w:num w:numId="8" w16cid:durableId="1135369170">
    <w:abstractNumId w:val="12"/>
  </w:num>
  <w:num w:numId="9" w16cid:durableId="898370770">
    <w:abstractNumId w:val="22"/>
  </w:num>
  <w:num w:numId="10" w16cid:durableId="2106070797">
    <w:abstractNumId w:val="16"/>
  </w:num>
  <w:num w:numId="11" w16cid:durableId="270599223">
    <w:abstractNumId w:val="13"/>
  </w:num>
  <w:num w:numId="12" w16cid:durableId="1199011289">
    <w:abstractNumId w:val="19"/>
  </w:num>
  <w:num w:numId="13" w16cid:durableId="575556156">
    <w:abstractNumId w:val="18"/>
  </w:num>
  <w:num w:numId="14" w16cid:durableId="1915119367">
    <w:abstractNumId w:val="10"/>
  </w:num>
  <w:num w:numId="15" w16cid:durableId="1375302782">
    <w:abstractNumId w:val="4"/>
  </w:num>
  <w:num w:numId="16" w16cid:durableId="1600411468">
    <w:abstractNumId w:val="4"/>
  </w:num>
  <w:num w:numId="17" w16cid:durableId="1822503011">
    <w:abstractNumId w:val="8"/>
  </w:num>
  <w:num w:numId="18" w16cid:durableId="1208563071">
    <w:abstractNumId w:val="11"/>
  </w:num>
  <w:num w:numId="19" w16cid:durableId="2062361624">
    <w:abstractNumId w:val="21"/>
  </w:num>
  <w:num w:numId="20" w16cid:durableId="1532524862">
    <w:abstractNumId w:val="5"/>
  </w:num>
  <w:num w:numId="21" w16cid:durableId="1320887118">
    <w:abstractNumId w:val="17"/>
  </w:num>
  <w:num w:numId="22" w16cid:durableId="137917425">
    <w:abstractNumId w:val="15"/>
  </w:num>
  <w:num w:numId="23" w16cid:durableId="667758741">
    <w:abstractNumId w:val="2"/>
  </w:num>
  <w:num w:numId="24" w16cid:durableId="108664610">
    <w:abstractNumId w:val="7"/>
  </w:num>
  <w:num w:numId="25" w16cid:durableId="965693917">
    <w:abstractNumId w:val="4"/>
  </w:num>
  <w:num w:numId="26" w16cid:durableId="255483416">
    <w:abstractNumId w:val="18"/>
  </w:num>
  <w:num w:numId="27" w16cid:durableId="17245916">
    <w:abstractNumId w:val="3"/>
  </w:num>
  <w:num w:numId="28" w16cid:durableId="787355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6F7"/>
    <w:rsid w:val="00000362"/>
    <w:rsid w:val="0001236E"/>
    <w:rsid w:val="000156C3"/>
    <w:rsid w:val="00030E79"/>
    <w:rsid w:val="00043FFC"/>
    <w:rsid w:val="00070607"/>
    <w:rsid w:val="00071280"/>
    <w:rsid w:val="00076F74"/>
    <w:rsid w:val="0008571D"/>
    <w:rsid w:val="00091005"/>
    <w:rsid w:val="00092C17"/>
    <w:rsid w:val="00094FF4"/>
    <w:rsid w:val="000A58F3"/>
    <w:rsid w:val="000D11D3"/>
    <w:rsid w:val="000D34D7"/>
    <w:rsid w:val="000E3D57"/>
    <w:rsid w:val="000F4F68"/>
    <w:rsid w:val="000F5812"/>
    <w:rsid w:val="00102CC0"/>
    <w:rsid w:val="0010479D"/>
    <w:rsid w:val="00110958"/>
    <w:rsid w:val="00113E8B"/>
    <w:rsid w:val="00167975"/>
    <w:rsid w:val="0017773E"/>
    <w:rsid w:val="0019336E"/>
    <w:rsid w:val="001A77B5"/>
    <w:rsid w:val="001D1492"/>
    <w:rsid w:val="001E231A"/>
    <w:rsid w:val="001F7A04"/>
    <w:rsid w:val="00201E3C"/>
    <w:rsid w:val="00230329"/>
    <w:rsid w:val="00231793"/>
    <w:rsid w:val="00234568"/>
    <w:rsid w:val="0024266E"/>
    <w:rsid w:val="00246AC1"/>
    <w:rsid w:val="00256E89"/>
    <w:rsid w:val="00261968"/>
    <w:rsid w:val="00273B8E"/>
    <w:rsid w:val="002A243D"/>
    <w:rsid w:val="002B0021"/>
    <w:rsid w:val="002D7324"/>
    <w:rsid w:val="002E2DD2"/>
    <w:rsid w:val="002F56D2"/>
    <w:rsid w:val="00351F4E"/>
    <w:rsid w:val="003533E8"/>
    <w:rsid w:val="0036394A"/>
    <w:rsid w:val="00370C81"/>
    <w:rsid w:val="00374AE5"/>
    <w:rsid w:val="00384498"/>
    <w:rsid w:val="0039489D"/>
    <w:rsid w:val="00394DD6"/>
    <w:rsid w:val="003A1E15"/>
    <w:rsid w:val="003A7423"/>
    <w:rsid w:val="003C1502"/>
    <w:rsid w:val="003C1BD5"/>
    <w:rsid w:val="003C583D"/>
    <w:rsid w:val="003C79CF"/>
    <w:rsid w:val="00413771"/>
    <w:rsid w:val="0041630F"/>
    <w:rsid w:val="00426192"/>
    <w:rsid w:val="00436E45"/>
    <w:rsid w:val="00453D53"/>
    <w:rsid w:val="00464DCB"/>
    <w:rsid w:val="004818B8"/>
    <w:rsid w:val="00486AF1"/>
    <w:rsid w:val="004924B5"/>
    <w:rsid w:val="004B361A"/>
    <w:rsid w:val="004C21DC"/>
    <w:rsid w:val="004F14ED"/>
    <w:rsid w:val="00523D83"/>
    <w:rsid w:val="005462F1"/>
    <w:rsid w:val="00547CA3"/>
    <w:rsid w:val="0056047D"/>
    <w:rsid w:val="0056300D"/>
    <w:rsid w:val="00563469"/>
    <w:rsid w:val="00564404"/>
    <w:rsid w:val="00564442"/>
    <w:rsid w:val="00573F10"/>
    <w:rsid w:val="00582DE4"/>
    <w:rsid w:val="00592626"/>
    <w:rsid w:val="005A5688"/>
    <w:rsid w:val="005C3F5A"/>
    <w:rsid w:val="005F4F3A"/>
    <w:rsid w:val="0061154F"/>
    <w:rsid w:val="00615420"/>
    <w:rsid w:val="00623EBD"/>
    <w:rsid w:val="006317BB"/>
    <w:rsid w:val="006361C5"/>
    <w:rsid w:val="00636B2C"/>
    <w:rsid w:val="00676E32"/>
    <w:rsid w:val="00685413"/>
    <w:rsid w:val="006B2344"/>
    <w:rsid w:val="006B55E9"/>
    <w:rsid w:val="006C66C7"/>
    <w:rsid w:val="006D0A14"/>
    <w:rsid w:val="006D3EB5"/>
    <w:rsid w:val="006F6F42"/>
    <w:rsid w:val="007058B2"/>
    <w:rsid w:val="007125BE"/>
    <w:rsid w:val="00721FE0"/>
    <w:rsid w:val="0072321C"/>
    <w:rsid w:val="00741B00"/>
    <w:rsid w:val="00776C23"/>
    <w:rsid w:val="00796517"/>
    <w:rsid w:val="00796827"/>
    <w:rsid w:val="007A229F"/>
    <w:rsid w:val="007A4939"/>
    <w:rsid w:val="007C3F43"/>
    <w:rsid w:val="007C78AE"/>
    <w:rsid w:val="007D57D7"/>
    <w:rsid w:val="007D63FE"/>
    <w:rsid w:val="007E63BE"/>
    <w:rsid w:val="00814EB6"/>
    <w:rsid w:val="00820F34"/>
    <w:rsid w:val="008215B4"/>
    <w:rsid w:val="008253C1"/>
    <w:rsid w:val="0084530E"/>
    <w:rsid w:val="0084758A"/>
    <w:rsid w:val="00850AEF"/>
    <w:rsid w:val="00860260"/>
    <w:rsid w:val="0088477D"/>
    <w:rsid w:val="0089236C"/>
    <w:rsid w:val="008A55D9"/>
    <w:rsid w:val="008C27C9"/>
    <w:rsid w:val="008C5829"/>
    <w:rsid w:val="008E029A"/>
    <w:rsid w:val="008F208C"/>
    <w:rsid w:val="00901F36"/>
    <w:rsid w:val="00905645"/>
    <w:rsid w:val="009335C3"/>
    <w:rsid w:val="00990E21"/>
    <w:rsid w:val="009B18CA"/>
    <w:rsid w:val="009B33DF"/>
    <w:rsid w:val="009C0C87"/>
    <w:rsid w:val="009C19D7"/>
    <w:rsid w:val="009C7387"/>
    <w:rsid w:val="009C7939"/>
    <w:rsid w:val="009E12EA"/>
    <w:rsid w:val="009E482A"/>
    <w:rsid w:val="009E4DE7"/>
    <w:rsid w:val="00A03295"/>
    <w:rsid w:val="00A03EE1"/>
    <w:rsid w:val="00A472E2"/>
    <w:rsid w:val="00A569CA"/>
    <w:rsid w:val="00A705DE"/>
    <w:rsid w:val="00A80479"/>
    <w:rsid w:val="00A91422"/>
    <w:rsid w:val="00A96253"/>
    <w:rsid w:val="00AA21C4"/>
    <w:rsid w:val="00AA3EEF"/>
    <w:rsid w:val="00AA6280"/>
    <w:rsid w:val="00AB0576"/>
    <w:rsid w:val="00AC14AA"/>
    <w:rsid w:val="00AD74B7"/>
    <w:rsid w:val="00AE5F1A"/>
    <w:rsid w:val="00AF16F7"/>
    <w:rsid w:val="00AF514B"/>
    <w:rsid w:val="00B03434"/>
    <w:rsid w:val="00B07322"/>
    <w:rsid w:val="00B20F5C"/>
    <w:rsid w:val="00B23157"/>
    <w:rsid w:val="00B27915"/>
    <w:rsid w:val="00B33FA0"/>
    <w:rsid w:val="00B363BF"/>
    <w:rsid w:val="00B44173"/>
    <w:rsid w:val="00B44F3A"/>
    <w:rsid w:val="00B467BF"/>
    <w:rsid w:val="00B54D92"/>
    <w:rsid w:val="00B63A52"/>
    <w:rsid w:val="00B7038D"/>
    <w:rsid w:val="00B932FC"/>
    <w:rsid w:val="00BB429F"/>
    <w:rsid w:val="00BB52CF"/>
    <w:rsid w:val="00BF3FE7"/>
    <w:rsid w:val="00C335D5"/>
    <w:rsid w:val="00C479B6"/>
    <w:rsid w:val="00C6063D"/>
    <w:rsid w:val="00C70060"/>
    <w:rsid w:val="00C82EC1"/>
    <w:rsid w:val="00C8701D"/>
    <w:rsid w:val="00CA1CB2"/>
    <w:rsid w:val="00CA3D51"/>
    <w:rsid w:val="00CA4CA1"/>
    <w:rsid w:val="00CA671B"/>
    <w:rsid w:val="00CB0629"/>
    <w:rsid w:val="00CB2653"/>
    <w:rsid w:val="00CB4849"/>
    <w:rsid w:val="00CC06E8"/>
    <w:rsid w:val="00CD27D9"/>
    <w:rsid w:val="00CF044A"/>
    <w:rsid w:val="00CF7348"/>
    <w:rsid w:val="00D22D7B"/>
    <w:rsid w:val="00D230FB"/>
    <w:rsid w:val="00D4329A"/>
    <w:rsid w:val="00D51171"/>
    <w:rsid w:val="00D7031A"/>
    <w:rsid w:val="00D902B9"/>
    <w:rsid w:val="00DA6860"/>
    <w:rsid w:val="00DB28B0"/>
    <w:rsid w:val="00DB3854"/>
    <w:rsid w:val="00DC28D3"/>
    <w:rsid w:val="00DC303A"/>
    <w:rsid w:val="00DD6AA0"/>
    <w:rsid w:val="00DE1EEC"/>
    <w:rsid w:val="00DF7ED1"/>
    <w:rsid w:val="00E12B36"/>
    <w:rsid w:val="00E36ABA"/>
    <w:rsid w:val="00E36D39"/>
    <w:rsid w:val="00E465ED"/>
    <w:rsid w:val="00E57169"/>
    <w:rsid w:val="00E675F4"/>
    <w:rsid w:val="00E768AB"/>
    <w:rsid w:val="00E801A9"/>
    <w:rsid w:val="00E90D74"/>
    <w:rsid w:val="00EB5D27"/>
    <w:rsid w:val="00EC3666"/>
    <w:rsid w:val="00EC5342"/>
    <w:rsid w:val="00EC6C66"/>
    <w:rsid w:val="00EE7F39"/>
    <w:rsid w:val="00EF54AC"/>
    <w:rsid w:val="00EF5A59"/>
    <w:rsid w:val="00EF6DB2"/>
    <w:rsid w:val="00F025BF"/>
    <w:rsid w:val="00F06D67"/>
    <w:rsid w:val="00F07C77"/>
    <w:rsid w:val="00F11AE1"/>
    <w:rsid w:val="00F12E58"/>
    <w:rsid w:val="00F14391"/>
    <w:rsid w:val="00F61594"/>
    <w:rsid w:val="00F73825"/>
    <w:rsid w:val="00F82581"/>
    <w:rsid w:val="00F940A1"/>
    <w:rsid w:val="00FB6951"/>
    <w:rsid w:val="00FB7956"/>
    <w:rsid w:val="00FC093A"/>
    <w:rsid w:val="00FC6006"/>
    <w:rsid w:val="00FE71E1"/>
    <w:rsid w:val="00FF5111"/>
    <w:rsid w:val="00F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61E23"/>
  <w15:chartTrackingRefBased/>
  <w15:docId w15:val="{C5E2B502-D6C2-40A0-BC20-CE8CAD56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E58"/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B55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F16F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B0021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nhideWhenUsed/>
    <w:rsid w:val="00201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201E3C"/>
  </w:style>
  <w:style w:type="paragraph" w:styleId="Podnoje">
    <w:name w:val="footer"/>
    <w:basedOn w:val="Normal"/>
    <w:link w:val="PodnojeChar"/>
    <w:uiPriority w:val="99"/>
    <w:unhideWhenUsed/>
    <w:rsid w:val="00201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1E3C"/>
  </w:style>
  <w:style w:type="paragraph" w:styleId="Tekstbalonia">
    <w:name w:val="Balloon Text"/>
    <w:basedOn w:val="Normal"/>
    <w:link w:val="TekstbaloniaChar"/>
    <w:uiPriority w:val="99"/>
    <w:semiHidden/>
    <w:unhideWhenUsed/>
    <w:rsid w:val="00820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0F34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B2344"/>
    <w:pPr>
      <w:spacing w:after="0" w:line="240" w:lineRule="auto"/>
    </w:pPr>
  </w:style>
  <w:style w:type="paragraph" w:customStyle="1" w:styleId="box472147">
    <w:name w:val="box_472147"/>
    <w:basedOn w:val="Normal"/>
    <w:rsid w:val="0063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B55E9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erijeenospominjanje">
    <w:name w:val="Unresolved Mention"/>
    <w:basedOn w:val="Zadanifontodlomka"/>
    <w:uiPriority w:val="99"/>
    <w:semiHidden/>
    <w:unhideWhenUsed/>
    <w:rsid w:val="009C7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lasje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lasje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lasje.h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lasje.hr" TargetMode="External"/><Relationship Id="rId2" Type="http://schemas.openxmlformats.org/officeDocument/2006/relationships/hyperlink" Target="mailto:klasjeos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270FF-707A-486E-B662-2EFA03022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4</Pages>
  <Words>1463</Words>
  <Characters>8340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Iva Cvitkušić</cp:lastModifiedBy>
  <cp:revision>55</cp:revision>
  <cp:lastPrinted>2025-10-27T08:45:00Z</cp:lastPrinted>
  <dcterms:created xsi:type="dcterms:W3CDTF">2024-09-09T05:48:00Z</dcterms:created>
  <dcterms:modified xsi:type="dcterms:W3CDTF">2025-10-27T09:35:00Z</dcterms:modified>
</cp:coreProperties>
</file>