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C9" w14:textId="661568F4" w:rsidR="00F93091" w:rsidRPr="004F3410" w:rsidRDefault="00F93091" w:rsidP="00F93091">
      <w:pPr>
        <w:rPr>
          <w:color w:val="000000" w:themeColor="text1"/>
        </w:rPr>
      </w:pPr>
      <w:r w:rsidRPr="004F3410">
        <w:rPr>
          <w:color w:val="000000" w:themeColor="text1"/>
        </w:rPr>
        <w:t xml:space="preserve">KLASA: </w:t>
      </w:r>
      <w:r w:rsidR="00E25787">
        <w:rPr>
          <w:color w:val="000000" w:themeColor="text1"/>
        </w:rPr>
        <w:t>112-01/25-02/17</w:t>
      </w:r>
    </w:p>
    <w:p w14:paraId="2A9A52F6" w14:textId="3AD069D8" w:rsidR="004F3410" w:rsidRPr="004F3410" w:rsidRDefault="00F93091" w:rsidP="00F93091">
      <w:pPr>
        <w:rPr>
          <w:color w:val="000000" w:themeColor="text1"/>
        </w:rPr>
      </w:pPr>
      <w:r w:rsidRPr="004F3410">
        <w:rPr>
          <w:color w:val="000000" w:themeColor="text1"/>
        </w:rPr>
        <w:t>URBROJ:</w:t>
      </w:r>
      <w:r w:rsidR="00513DD0" w:rsidRPr="004F3410">
        <w:rPr>
          <w:color w:val="000000" w:themeColor="text1"/>
        </w:rPr>
        <w:t xml:space="preserve"> </w:t>
      </w:r>
      <w:r w:rsidR="00E25787">
        <w:rPr>
          <w:color w:val="000000" w:themeColor="text1"/>
        </w:rPr>
        <w:t>22158-101-01-26-7</w:t>
      </w:r>
    </w:p>
    <w:p w14:paraId="7698FFEF" w14:textId="4CFCDD03" w:rsidR="00F93091" w:rsidRPr="004F3410" w:rsidRDefault="00F93091" w:rsidP="00F93091">
      <w:pPr>
        <w:rPr>
          <w:color w:val="000000" w:themeColor="text1"/>
        </w:rPr>
      </w:pPr>
      <w:r w:rsidRPr="004F3410">
        <w:rPr>
          <w:color w:val="000000" w:themeColor="text1"/>
        </w:rPr>
        <w:t xml:space="preserve">Osijek, </w:t>
      </w:r>
      <w:r w:rsidR="00702E68">
        <w:rPr>
          <w:color w:val="000000" w:themeColor="text1"/>
        </w:rPr>
        <w:t>15.1.2026.godine</w:t>
      </w:r>
    </w:p>
    <w:p w14:paraId="669F6616" w14:textId="77777777" w:rsidR="00F93091" w:rsidRDefault="00F93091" w:rsidP="00F93091"/>
    <w:p w14:paraId="15150F8A" w14:textId="4DEBCE24" w:rsidR="004A7EF3" w:rsidRDefault="00F93091" w:rsidP="004A7EF3">
      <w:pPr>
        <w:jc w:val="both"/>
        <w:textAlignment w:val="baseline"/>
      </w:pPr>
      <w:r>
        <w:t>Nakon provedenog javnog natječaja</w:t>
      </w:r>
      <w:r w:rsidR="00E25787">
        <w:t xml:space="preserve"> </w:t>
      </w:r>
      <w:r w:rsidR="00E25787" w:rsidRPr="00E25787">
        <w:t xml:space="preserve">za radno mjesto: </w:t>
      </w:r>
      <w:r w:rsidR="00E25787" w:rsidRPr="00E25787">
        <w:rPr>
          <w:b/>
          <w:bCs/>
          <w:i/>
          <w:iCs/>
        </w:rPr>
        <w:t>zdravstveni djelatnik u sustavu socijalne skrbi – medicinska sestra/ tehničar</w:t>
      </w:r>
      <w:r w:rsidR="00E25787" w:rsidRPr="00E25787">
        <w:t xml:space="preserve"> na neodređeno puno radno vrijeme</w:t>
      </w:r>
      <w:r>
        <w:t xml:space="preserve"> </w:t>
      </w:r>
      <w:r w:rsidRPr="00B82E1C">
        <w:t>objavljenog</w:t>
      </w:r>
      <w:r w:rsidR="004A7EF3">
        <w:t xml:space="preserve"> dana </w:t>
      </w:r>
      <w:r w:rsidR="00E25787">
        <w:t>19.12.2025. godin</w:t>
      </w:r>
      <w:r w:rsidR="004A7EF3">
        <w:t xml:space="preserve">e u Narodnim Novinama, NN </w:t>
      </w:r>
      <w:r w:rsidR="00E25787">
        <w:t>154</w:t>
      </w:r>
      <w:r w:rsidR="004A7EF3">
        <w:t>/2025, na Hrvatskom zavodu za zapošljavanje i internetskim stranicama Centra za pružanje usluga u zajednici Klasje Osijek www.klasje.hr, a na prijedlog Komisije, donosim sljedeću</w:t>
      </w:r>
    </w:p>
    <w:p w14:paraId="6401EBC2" w14:textId="77777777" w:rsidR="004A7EF3" w:rsidRDefault="004A7EF3" w:rsidP="004A7EF3">
      <w:pPr>
        <w:jc w:val="both"/>
        <w:textAlignment w:val="baseline"/>
      </w:pPr>
    </w:p>
    <w:p w14:paraId="68891BE9" w14:textId="77777777" w:rsidR="00F93091" w:rsidRPr="00896A0C" w:rsidRDefault="00F93091" w:rsidP="00F93091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14:paraId="6F00AEFB" w14:textId="77777777" w:rsidR="00F93091" w:rsidRDefault="00F93091" w:rsidP="00F93091"/>
    <w:p w14:paraId="1A902418" w14:textId="77777777" w:rsidR="004F3410" w:rsidRPr="00E25787" w:rsidRDefault="004F3410" w:rsidP="00E25787">
      <w:pPr>
        <w:numPr>
          <w:ilvl w:val="0"/>
          <w:numId w:val="1"/>
        </w:numPr>
        <w:jc w:val="center"/>
      </w:pPr>
    </w:p>
    <w:p w14:paraId="7DFFE885" w14:textId="3330DF44" w:rsidR="00045187" w:rsidRPr="007D04D8" w:rsidRDefault="004F3410" w:rsidP="007D04D8">
      <w:pPr>
        <w:spacing w:after="160"/>
        <w:jc w:val="both"/>
        <w:rPr>
          <w:bCs/>
          <w:i/>
          <w:iCs/>
        </w:rPr>
      </w:pPr>
      <w:r w:rsidRPr="007D04D8">
        <w:rPr>
          <w:b/>
        </w:rPr>
        <w:t>Odluku o neizboru</w:t>
      </w:r>
      <w:r w:rsidRPr="007D04D8">
        <w:rPr>
          <w:bCs/>
        </w:rPr>
        <w:t xml:space="preserve"> na radno mjesto stručni radnik u sustavu socijalne </w:t>
      </w:r>
      <w:r w:rsidR="004A7EF3" w:rsidRPr="007D04D8">
        <w:rPr>
          <w:bCs/>
        </w:rPr>
        <w:t xml:space="preserve">skrbi- </w:t>
      </w:r>
      <w:r w:rsidR="004A7EF3" w:rsidRPr="007D04D8">
        <w:rPr>
          <w:bCs/>
          <w:i/>
          <w:iCs/>
        </w:rPr>
        <w:t>medicinska sestra/tehničar</w:t>
      </w:r>
      <w:r w:rsidR="005A451A">
        <w:rPr>
          <w:bCs/>
          <w:i/>
          <w:iCs/>
        </w:rPr>
        <w:t>.</w:t>
      </w:r>
    </w:p>
    <w:p w14:paraId="3AABD3B7" w14:textId="336515F5" w:rsidR="00F93091" w:rsidRPr="004F3410" w:rsidRDefault="004A7EF3" w:rsidP="004A7EF3">
      <w:pPr>
        <w:jc w:val="center"/>
      </w:pPr>
      <w:r>
        <w:t>2</w:t>
      </w:r>
      <w:r w:rsidR="00F93091" w:rsidRPr="004F3410">
        <w:t>.</w:t>
      </w:r>
    </w:p>
    <w:p w14:paraId="6CE5F99B" w14:textId="5C1AD7C3" w:rsidR="00F93091" w:rsidRDefault="00F93091" w:rsidP="007D04D8">
      <w:pPr>
        <w:jc w:val="both"/>
      </w:pPr>
      <w:r w:rsidRPr="004F3410">
        <w:t xml:space="preserve">Odluka stupa na snagu </w:t>
      </w:r>
      <w:r w:rsidR="004A7EF3">
        <w:t>danom</w:t>
      </w:r>
      <w:r w:rsidRPr="004F3410">
        <w:t xml:space="preserve"> donošenja</w:t>
      </w:r>
      <w:r w:rsidR="004A7EF3">
        <w:t xml:space="preserve"> iste</w:t>
      </w:r>
      <w:r w:rsidRPr="004F3410">
        <w:t>, a bit će objavljena na mrežnoj stranici Centra Klasje Osijek kao obavijest o rezultatima natječaja.</w:t>
      </w:r>
    </w:p>
    <w:p w14:paraId="2680E94A" w14:textId="77777777" w:rsidR="004F3410" w:rsidRPr="004F3410" w:rsidRDefault="004F3410" w:rsidP="00F93091"/>
    <w:p w14:paraId="65DB4279" w14:textId="77777777" w:rsidR="00F93091" w:rsidRPr="004F3410" w:rsidRDefault="00F93091" w:rsidP="00F93091"/>
    <w:tbl>
      <w:tblPr>
        <w:tblW w:w="4644" w:type="dxa"/>
        <w:tblInd w:w="4868" w:type="dxa"/>
        <w:tblLook w:val="04A0" w:firstRow="1" w:lastRow="0" w:firstColumn="1" w:lastColumn="0" w:noHBand="0" w:noVBand="1"/>
      </w:tblPr>
      <w:tblGrid>
        <w:gridCol w:w="4644"/>
      </w:tblGrid>
      <w:tr w:rsidR="00F93091" w:rsidRPr="004F3410" w14:paraId="295DD8F1" w14:textId="77777777" w:rsidTr="001214D2">
        <w:tc>
          <w:tcPr>
            <w:tcW w:w="4644" w:type="dxa"/>
          </w:tcPr>
          <w:p w14:paraId="1D633F00" w14:textId="77777777" w:rsidR="004A7EF3" w:rsidRDefault="004A7EF3" w:rsidP="004A7EF3">
            <w:pPr>
              <w:jc w:val="right"/>
            </w:pPr>
            <w:r>
              <w:t>RAVNATELJICA:</w:t>
            </w:r>
          </w:p>
          <w:p w14:paraId="27920F33" w14:textId="3CC6D84F" w:rsidR="004A7EF3" w:rsidRPr="004F3410" w:rsidRDefault="004A7EF3" w:rsidP="004A7EF3">
            <w:pPr>
              <w:jc w:val="right"/>
            </w:pPr>
            <w:r>
              <w:t>Iva Bistrović, mag.psych.</w:t>
            </w:r>
          </w:p>
        </w:tc>
      </w:tr>
      <w:tr w:rsidR="00F93091" w:rsidRPr="004F3410" w14:paraId="29409D53" w14:textId="77777777" w:rsidTr="001214D2">
        <w:tc>
          <w:tcPr>
            <w:tcW w:w="4644" w:type="dxa"/>
          </w:tcPr>
          <w:p w14:paraId="10585EFC" w14:textId="7FCDD596" w:rsidR="00F93091" w:rsidRPr="004F3410" w:rsidRDefault="00F93091" w:rsidP="001214D2"/>
        </w:tc>
      </w:tr>
      <w:tr w:rsidR="00EF642E" w:rsidRPr="004F3410" w14:paraId="372E97EE" w14:textId="77777777" w:rsidTr="001214D2">
        <w:tc>
          <w:tcPr>
            <w:tcW w:w="4644" w:type="dxa"/>
          </w:tcPr>
          <w:p w14:paraId="1B917B29" w14:textId="77777777" w:rsidR="00EF642E" w:rsidRPr="004F3410" w:rsidRDefault="00EF642E" w:rsidP="001214D2"/>
        </w:tc>
      </w:tr>
      <w:tr w:rsidR="00EF642E" w:rsidRPr="004F3410" w14:paraId="24065545" w14:textId="77777777" w:rsidTr="001214D2">
        <w:tc>
          <w:tcPr>
            <w:tcW w:w="4644" w:type="dxa"/>
          </w:tcPr>
          <w:p w14:paraId="10F8634E" w14:textId="77777777" w:rsidR="00EF642E" w:rsidRPr="004F3410" w:rsidRDefault="00EF642E" w:rsidP="001214D2"/>
        </w:tc>
      </w:tr>
    </w:tbl>
    <w:p w14:paraId="61DC7569" w14:textId="77777777" w:rsidR="00A03DBD" w:rsidRDefault="00A03DBD"/>
    <w:sectPr w:rsidR="00A03DBD" w:rsidSect="00F93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52FF" w14:textId="77777777" w:rsidR="00DA64F8" w:rsidRDefault="00DA64F8">
      <w:r>
        <w:separator/>
      </w:r>
    </w:p>
  </w:endnote>
  <w:endnote w:type="continuationSeparator" w:id="0">
    <w:p w14:paraId="72ABD6F7" w14:textId="77777777" w:rsidR="00DA64F8" w:rsidRDefault="00DA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3966" w14:textId="77777777" w:rsidR="00DA64F8" w:rsidRDefault="00DA64F8">
      <w:r>
        <w:separator/>
      </w:r>
    </w:p>
  </w:footnote>
  <w:footnote w:type="continuationSeparator" w:id="0">
    <w:p w14:paraId="5D7D6E9A" w14:textId="77777777" w:rsidR="00DA64F8" w:rsidRDefault="00DA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813" w14:textId="5FB6A56D" w:rsidR="001177CF" w:rsidRPr="006E1C08" w:rsidRDefault="00F93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0EC25" wp14:editId="4ABA14A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741925365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403D87" wp14:editId="72E73F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96488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 w:rsidRPr="006E1C08">
      <w:rPr>
        <w:b/>
        <w:color w:val="00B050"/>
        <w:sz w:val="28"/>
        <w:szCs w:val="28"/>
      </w:rPr>
      <w:t>Centar za pružanje usluga u zajednici Klasje Osijek</w:t>
    </w:r>
  </w:p>
  <w:p w14:paraId="7B283E72" w14:textId="02BCE644" w:rsidR="001177CF" w:rsidRPr="006A5772" w:rsidRDefault="001177CF" w:rsidP="006A5772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tel:031/373-688</w:t>
    </w:r>
  </w:p>
  <w:p w14:paraId="16B42C64" w14:textId="22D62E50" w:rsidR="001177CF" w:rsidRPr="009E5AE7" w:rsidRDefault="001177CF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3F8DC853" w14:textId="3F175F02" w:rsidR="001177CF" w:rsidRPr="001E4DE3" w:rsidRDefault="001177CF" w:rsidP="001E4DE3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3A0"/>
    <w:multiLevelType w:val="hybridMultilevel"/>
    <w:tmpl w:val="1D328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0DF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02C"/>
    <w:multiLevelType w:val="hybridMultilevel"/>
    <w:tmpl w:val="10782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E277A"/>
    <w:multiLevelType w:val="hybridMultilevel"/>
    <w:tmpl w:val="942AACC0"/>
    <w:lvl w:ilvl="0" w:tplc="F4561C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979CC"/>
    <w:multiLevelType w:val="hybridMultilevel"/>
    <w:tmpl w:val="5D1C96AE"/>
    <w:lvl w:ilvl="0" w:tplc="8DAC6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3158681">
    <w:abstractNumId w:val="1"/>
  </w:num>
  <w:num w:numId="2" w16cid:durableId="989603036">
    <w:abstractNumId w:val="0"/>
  </w:num>
  <w:num w:numId="3" w16cid:durableId="555632196">
    <w:abstractNumId w:val="2"/>
  </w:num>
  <w:num w:numId="4" w16cid:durableId="41675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1"/>
    <w:rsid w:val="00045187"/>
    <w:rsid w:val="001177CF"/>
    <w:rsid w:val="00120E5C"/>
    <w:rsid w:val="00136213"/>
    <w:rsid w:val="00145375"/>
    <w:rsid w:val="001B18D6"/>
    <w:rsid w:val="001E4DE3"/>
    <w:rsid w:val="002509F9"/>
    <w:rsid w:val="002F3E96"/>
    <w:rsid w:val="003E5F58"/>
    <w:rsid w:val="003E75AF"/>
    <w:rsid w:val="00407AE8"/>
    <w:rsid w:val="004166B2"/>
    <w:rsid w:val="00491A0B"/>
    <w:rsid w:val="004A7EF3"/>
    <w:rsid w:val="004F3410"/>
    <w:rsid w:val="00513DD0"/>
    <w:rsid w:val="00541767"/>
    <w:rsid w:val="00542C9E"/>
    <w:rsid w:val="005A451A"/>
    <w:rsid w:val="00640722"/>
    <w:rsid w:val="006A5772"/>
    <w:rsid w:val="00702E68"/>
    <w:rsid w:val="007C6948"/>
    <w:rsid w:val="007D04D8"/>
    <w:rsid w:val="007D4C7A"/>
    <w:rsid w:val="008E321E"/>
    <w:rsid w:val="00980007"/>
    <w:rsid w:val="00996FE1"/>
    <w:rsid w:val="009E5AE7"/>
    <w:rsid w:val="009F1FAB"/>
    <w:rsid w:val="00A03DBD"/>
    <w:rsid w:val="00B15BFA"/>
    <w:rsid w:val="00B51912"/>
    <w:rsid w:val="00CE2C86"/>
    <w:rsid w:val="00D7567B"/>
    <w:rsid w:val="00DA64F8"/>
    <w:rsid w:val="00E25787"/>
    <w:rsid w:val="00ED59C6"/>
    <w:rsid w:val="00EE4C05"/>
    <w:rsid w:val="00EF642E"/>
    <w:rsid w:val="00F93091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B86B"/>
  <w15:chartTrackingRefBased/>
  <w15:docId w15:val="{156C1882-49A6-4B42-AB04-8C7BB4A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3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3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5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7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13D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3DD0"/>
    <w:rPr>
      <w:color w:val="605E5C"/>
      <w:shd w:val="clear" w:color="auto" w:fill="E1DFDD"/>
    </w:rPr>
  </w:style>
  <w:style w:type="character" w:customStyle="1" w:styleId="bold">
    <w:name w:val="bold"/>
    <w:basedOn w:val="Zadanifontodlomka"/>
    <w:rsid w:val="00E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687</Characters>
  <Application>Microsoft Office Word</Application>
  <DocSecurity>0</DocSecurity>
  <Lines>21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Iva Bistrović</cp:lastModifiedBy>
  <cp:revision>7</cp:revision>
  <cp:lastPrinted>2025-03-13T07:44:00Z</cp:lastPrinted>
  <dcterms:created xsi:type="dcterms:W3CDTF">2026-01-15T13:15:00Z</dcterms:created>
  <dcterms:modified xsi:type="dcterms:W3CDTF">2026-01-15T13:16:00Z</dcterms:modified>
</cp:coreProperties>
</file>