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A1104">
        <w:rPr>
          <w:sz w:val="20"/>
          <w:szCs w:val="20"/>
        </w:rPr>
        <w:t>Ministère de la Santé et de l’Action Sociale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A1104">
        <w:rPr>
          <w:sz w:val="20"/>
          <w:szCs w:val="20"/>
        </w:rPr>
        <w:t xml:space="preserve">Direction de la Prévention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A1104">
        <w:rPr>
          <w:sz w:val="20"/>
          <w:szCs w:val="20"/>
        </w:rPr>
        <w:t>Division de l’Immunisation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621FC5">
      <w:pPr>
        <w:pStyle w:val="Pieddepage"/>
        <w:tabs>
          <w:tab w:val="clear" w:pos="4536"/>
          <w:tab w:val="clear" w:pos="9072"/>
        </w:tabs>
        <w:jc w:val="center"/>
        <w:rPr>
          <w:b/>
          <w:bCs/>
        </w:rPr>
      </w:pPr>
      <w:r w:rsidRPr="00AA1104">
        <w:rPr>
          <w:b/>
          <w:bCs/>
        </w:rPr>
        <w:t>RAPPORT MENSUEL DE VACCINATIONS PAR STRATEGIE</w:t>
      </w:r>
    </w:p>
    <w:p w:rsidR="00CE14D7" w:rsidRPr="00AA1104" w:rsidRDefault="00CE14D7" w:rsidP="00CE14D7">
      <w:pPr>
        <w:jc w:val="both"/>
        <w:rPr>
          <w:sz w:val="20"/>
          <w:szCs w:val="20"/>
        </w:rPr>
      </w:pPr>
      <w:r w:rsidRPr="00AA1104">
        <w:rPr>
          <w:sz w:val="20"/>
          <w:szCs w:val="20"/>
        </w:rPr>
        <w:t>Région Médicale…………………………………………….District sanitaire ………………………………………………..</w:t>
      </w:r>
    </w:p>
    <w:p w:rsidR="00CE14D7" w:rsidRPr="00AA1104" w:rsidRDefault="00CE14D7" w:rsidP="00CE14D7">
      <w:pPr>
        <w:jc w:val="both"/>
        <w:rPr>
          <w:sz w:val="20"/>
          <w:szCs w:val="20"/>
        </w:rPr>
      </w:pPr>
      <w:r w:rsidRPr="00AA1104">
        <w:rPr>
          <w:sz w:val="20"/>
          <w:szCs w:val="20"/>
        </w:rPr>
        <w:t>Unité de vaccination ……………………….………………Mois ……….……………. Année ………………………………</w:t>
      </w:r>
    </w:p>
    <w:p w:rsidR="00CE14D7" w:rsidRPr="00AA1104" w:rsidRDefault="00CE14D7" w:rsidP="00CE14D7">
      <w:pPr>
        <w:jc w:val="both"/>
        <w:rPr>
          <w:sz w:val="20"/>
          <w:szCs w:val="20"/>
        </w:rPr>
      </w:pPr>
      <w:r w:rsidRPr="00AA1104">
        <w:rPr>
          <w:sz w:val="20"/>
          <w:szCs w:val="20"/>
        </w:rPr>
        <w:t>Nombre de séance</w:t>
      </w:r>
      <w:r w:rsidR="00792BE6" w:rsidRPr="00AA1104">
        <w:rPr>
          <w:sz w:val="20"/>
          <w:szCs w:val="20"/>
        </w:rPr>
        <w:t>s</w:t>
      </w:r>
      <w:r w:rsidRPr="00AA1104">
        <w:rPr>
          <w:sz w:val="20"/>
          <w:szCs w:val="20"/>
        </w:rPr>
        <w:t> : Fixe……                     Avancé…..                                 Mobile….</w:t>
      </w:r>
    </w:p>
    <w:p w:rsidR="00CE14D7" w:rsidRPr="00AA1104" w:rsidRDefault="00CE14D7" w:rsidP="00CE14D7">
      <w:pPr>
        <w:jc w:val="both"/>
        <w:rPr>
          <w:sz w:val="20"/>
          <w:szCs w:val="20"/>
        </w:rPr>
      </w:pPr>
    </w:p>
    <w:tbl>
      <w:tblPr>
        <w:tblW w:w="109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390"/>
        <w:gridCol w:w="390"/>
        <w:gridCol w:w="413"/>
        <w:gridCol w:w="375"/>
        <w:gridCol w:w="450"/>
        <w:gridCol w:w="330"/>
        <w:gridCol w:w="405"/>
        <w:gridCol w:w="375"/>
        <w:gridCol w:w="474"/>
        <w:gridCol w:w="316"/>
        <w:gridCol w:w="405"/>
        <w:gridCol w:w="377"/>
        <w:gridCol w:w="450"/>
        <w:gridCol w:w="331"/>
        <w:gridCol w:w="450"/>
        <w:gridCol w:w="340"/>
        <w:gridCol w:w="375"/>
        <w:gridCol w:w="407"/>
        <w:gridCol w:w="405"/>
        <w:gridCol w:w="376"/>
        <w:gridCol w:w="405"/>
        <w:gridCol w:w="385"/>
        <w:gridCol w:w="19"/>
        <w:gridCol w:w="629"/>
        <w:gridCol w:w="641"/>
      </w:tblGrid>
      <w:tr w:rsidR="00AA1104" w:rsidRPr="00AA1104" w:rsidTr="00AC4FAA">
        <w:trPr>
          <w:cantSplit/>
          <w:trHeight w:hRule="exact" w:val="249"/>
          <w:jc w:val="center"/>
        </w:trPr>
        <w:tc>
          <w:tcPr>
            <w:tcW w:w="10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Antigène</w:t>
            </w:r>
          </w:p>
        </w:tc>
        <w:tc>
          <w:tcPr>
            <w:tcW w:w="9913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2E6A88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STRATEGIES</w:t>
            </w:r>
          </w:p>
        </w:tc>
      </w:tr>
      <w:tr w:rsidR="00AA1104" w:rsidRPr="00AA1104" w:rsidTr="00AC4FAA">
        <w:trPr>
          <w:cantSplit/>
          <w:trHeight w:hRule="exact" w:val="248"/>
          <w:jc w:val="center"/>
        </w:trPr>
        <w:tc>
          <w:tcPr>
            <w:tcW w:w="1076" w:type="dxa"/>
            <w:vMerge/>
            <w:tcBorders>
              <w:left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2352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AVANCE</w:t>
            </w:r>
          </w:p>
        </w:tc>
        <w:tc>
          <w:tcPr>
            <w:tcW w:w="2353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5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  <w:lang w:val="nl-NL"/>
              </w:rPr>
            </w:pPr>
            <w:r w:rsidRPr="00AA1104">
              <w:rPr>
                <w:b/>
                <w:sz w:val="20"/>
                <w:szCs w:val="20"/>
                <w:lang w:val="nl-NL"/>
              </w:rPr>
              <w:t xml:space="preserve">     TOTAL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  <w:lang w:val="nl-NL"/>
              </w:rPr>
            </w:pPr>
            <w:r w:rsidRPr="00AA1104">
              <w:rPr>
                <w:b/>
                <w:sz w:val="20"/>
                <w:szCs w:val="20"/>
                <w:lang w:val="nl-NL"/>
              </w:rPr>
              <w:t>TOT GL</w:t>
            </w:r>
          </w:p>
        </w:tc>
      </w:tr>
      <w:tr w:rsidR="00AA1104" w:rsidRPr="00AA1104" w:rsidTr="00AC4FAA">
        <w:trPr>
          <w:cantSplit/>
          <w:trHeight w:val="317"/>
          <w:jc w:val="center"/>
        </w:trPr>
        <w:tc>
          <w:tcPr>
            <w:tcW w:w="1076" w:type="dxa"/>
            <w:vMerge/>
            <w:tcBorders>
              <w:left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0 - 11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12 -23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TOT</w:t>
            </w:r>
          </w:p>
        </w:tc>
        <w:tc>
          <w:tcPr>
            <w:tcW w:w="7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0 -11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12 -23</w:t>
            </w:r>
          </w:p>
        </w:tc>
        <w:tc>
          <w:tcPr>
            <w:tcW w:w="7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TOT</w:t>
            </w:r>
          </w:p>
        </w:tc>
        <w:tc>
          <w:tcPr>
            <w:tcW w:w="7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0 -11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12-23</w:t>
            </w:r>
          </w:p>
        </w:tc>
        <w:tc>
          <w:tcPr>
            <w:tcW w:w="7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TOT</w:t>
            </w:r>
          </w:p>
        </w:tc>
        <w:tc>
          <w:tcPr>
            <w:tcW w:w="7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0-11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12-23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0-11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12-23</w:t>
            </w:r>
          </w:p>
        </w:tc>
      </w:tr>
      <w:tr w:rsidR="00AA1104" w:rsidRPr="00AA1104" w:rsidTr="00AC4FAA">
        <w:trPr>
          <w:cantSplit/>
          <w:trHeight w:val="228"/>
          <w:jc w:val="center"/>
        </w:trPr>
        <w:tc>
          <w:tcPr>
            <w:tcW w:w="10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7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M</w:t>
            </w:r>
          </w:p>
        </w:tc>
        <w:tc>
          <w:tcPr>
            <w:tcW w:w="3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F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</w:tr>
      <w:tr w:rsidR="00AA1104" w:rsidRPr="00AA1104" w:rsidTr="00AC4FAA">
        <w:trPr>
          <w:cantSplit/>
          <w:trHeight w:val="228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  <w:r w:rsidRPr="00AA1104">
              <w:rPr>
                <w:sz w:val="20"/>
                <w:szCs w:val="20"/>
                <w:lang w:val="nl-NL"/>
              </w:rPr>
              <w:t>BCG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</w:tr>
      <w:tr w:rsidR="00AA1104" w:rsidRPr="00AA1104" w:rsidTr="00AC4FAA">
        <w:trPr>
          <w:cantSplit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 xml:space="preserve">Hep B 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33333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Polio zéro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33333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191919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20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Polio 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303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Polio 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303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Polio 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303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VPI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0666C" w:rsidRPr="00AA1104" w:rsidRDefault="00D066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303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Penta1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69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Penta2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Penta3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Pneumo 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  <w:lang w:val="en-GB"/>
              </w:rPr>
              <w:t>Pneumo 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  <w:lang w:val="en-GB"/>
              </w:rPr>
              <w:t>Pneumo 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Rota 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8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Rota 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94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RR 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94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RR 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highlight w:val="black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000000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67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  <w:r w:rsidRPr="00AA1104">
              <w:rPr>
                <w:sz w:val="20"/>
                <w:szCs w:val="20"/>
                <w:lang w:val="en-GB"/>
              </w:rPr>
              <w:t>FJ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1104" w:rsidRPr="00AA1104" w:rsidTr="00AC4FAA">
        <w:trPr>
          <w:cantSplit/>
          <w:trHeight w:val="276"/>
          <w:jc w:val="center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NECV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E14D7" w:rsidRPr="00AA1104" w:rsidRDefault="00507B6C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  <w:sz w:val="20"/>
          <w:szCs w:val="20"/>
        </w:rPr>
      </w:pPr>
      <w:r w:rsidRPr="00AA1104">
        <w:rPr>
          <w:b/>
          <w:bCs/>
          <w:sz w:val="20"/>
          <w:szCs w:val="20"/>
        </w:rPr>
        <w:t xml:space="preserve">VACCINATIONS CONTRE </w:t>
      </w:r>
      <w:r w:rsidR="00AC4FAA" w:rsidRPr="00AA1104">
        <w:rPr>
          <w:b/>
          <w:bCs/>
          <w:sz w:val="20"/>
          <w:szCs w:val="20"/>
        </w:rPr>
        <w:t xml:space="preserve">LE </w:t>
      </w:r>
      <w:r w:rsidRPr="00AA1104">
        <w:rPr>
          <w:b/>
          <w:bCs/>
          <w:sz w:val="20"/>
          <w:szCs w:val="20"/>
        </w:rPr>
        <w:t>VPH</w:t>
      </w: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60"/>
        <w:gridCol w:w="1305"/>
        <w:gridCol w:w="1065"/>
        <w:gridCol w:w="1050"/>
        <w:gridCol w:w="990"/>
        <w:gridCol w:w="1335"/>
        <w:gridCol w:w="1500"/>
        <w:gridCol w:w="1109"/>
      </w:tblGrid>
      <w:tr w:rsidR="00AA1104" w:rsidRPr="00AA1104" w:rsidTr="00AC4FAA">
        <w:trPr>
          <w:cantSplit/>
          <w:trHeight w:hRule="exact" w:val="249"/>
        </w:trPr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507B6C" w:rsidRPr="00AA1104" w:rsidRDefault="00507B6C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VPH</w:t>
            </w:r>
          </w:p>
        </w:tc>
        <w:tc>
          <w:tcPr>
            <w:tcW w:w="94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DB40B5" w:rsidP="002E6A88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STRATEGIES</w:t>
            </w:r>
          </w:p>
        </w:tc>
      </w:tr>
      <w:tr w:rsidR="00AA1104" w:rsidRPr="00AA1104" w:rsidTr="00AC4FAA">
        <w:trPr>
          <w:cantSplit/>
          <w:trHeight w:hRule="exact" w:val="248"/>
        </w:trPr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FILLES AGEES DE 9 ANS</w:t>
            </w:r>
          </w:p>
        </w:tc>
        <w:tc>
          <w:tcPr>
            <w:tcW w:w="493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C837A1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A1104">
              <w:rPr>
                <w:b/>
                <w:sz w:val="20"/>
                <w:szCs w:val="20"/>
                <w:lang w:val="en-GB"/>
              </w:rPr>
              <w:t>FILLES AGEES DE 10 ANS</w:t>
            </w:r>
          </w:p>
        </w:tc>
      </w:tr>
      <w:tr w:rsidR="00AA1104" w:rsidRPr="00AA1104" w:rsidTr="00AC4FAA">
        <w:trPr>
          <w:cantSplit/>
        </w:trPr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AVANCEE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AVANCEE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TOTAL</w:t>
            </w: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507B6C" w:rsidP="00DB40B5">
            <w:r w:rsidRPr="00AA1104">
              <w:rPr>
                <w:sz w:val="20"/>
                <w:szCs w:val="20"/>
              </w:rPr>
              <w:t>VPH</w:t>
            </w:r>
            <w:r w:rsidR="00DB40B5" w:rsidRPr="00AA1104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507B6C" w:rsidP="00DB40B5">
            <w:r w:rsidRPr="00AA1104">
              <w:rPr>
                <w:sz w:val="20"/>
                <w:szCs w:val="20"/>
              </w:rPr>
              <w:t>VPH</w:t>
            </w:r>
            <w:r w:rsidR="00DB40B5" w:rsidRPr="00AA1104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DB40B5" w:rsidP="00DB40B5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0B5" w:rsidRPr="00AA1104" w:rsidRDefault="00DB40B5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B40B5" w:rsidRPr="00AA1104" w:rsidRDefault="00DB40B5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  <w:sz w:val="20"/>
          <w:szCs w:val="20"/>
        </w:rPr>
      </w:pPr>
      <w:r w:rsidRPr="00AA1104">
        <w:rPr>
          <w:sz w:val="20"/>
          <w:szCs w:val="20"/>
        </w:rPr>
        <w:t xml:space="preserve"> </w:t>
      </w:r>
      <w:r w:rsidRPr="00AA1104">
        <w:rPr>
          <w:b/>
          <w:bCs/>
          <w:sz w:val="20"/>
          <w:szCs w:val="20"/>
        </w:rPr>
        <w:t>VACCINATIONS TETANOS</w:t>
      </w: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60"/>
        <w:gridCol w:w="1305"/>
        <w:gridCol w:w="1065"/>
        <w:gridCol w:w="1050"/>
        <w:gridCol w:w="990"/>
        <w:gridCol w:w="1335"/>
        <w:gridCol w:w="1500"/>
        <w:gridCol w:w="1109"/>
      </w:tblGrid>
      <w:tr w:rsidR="00AA1104" w:rsidRPr="00AA1104" w:rsidTr="00AC4FAA">
        <w:trPr>
          <w:cantSplit/>
          <w:trHeight w:hRule="exact" w:val="249"/>
        </w:trPr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VAT</w:t>
            </w:r>
          </w:p>
        </w:tc>
        <w:tc>
          <w:tcPr>
            <w:tcW w:w="94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2E6A88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STRATEGIES</w:t>
            </w:r>
          </w:p>
        </w:tc>
      </w:tr>
      <w:tr w:rsidR="00AA1104" w:rsidRPr="00AA1104" w:rsidTr="00AC4FAA">
        <w:trPr>
          <w:cantSplit/>
          <w:trHeight w:hRule="exact" w:val="248"/>
        </w:trPr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FEMMES ENCEINTES</w:t>
            </w:r>
          </w:p>
        </w:tc>
        <w:tc>
          <w:tcPr>
            <w:tcW w:w="493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A1104">
              <w:rPr>
                <w:b/>
                <w:sz w:val="20"/>
                <w:szCs w:val="20"/>
                <w:lang w:val="en-GB"/>
              </w:rPr>
              <w:t>F  A  R</w:t>
            </w:r>
          </w:p>
        </w:tc>
      </w:tr>
      <w:tr w:rsidR="00AA1104" w:rsidRPr="00AA1104" w:rsidTr="00AC4FAA">
        <w:trPr>
          <w:cantSplit/>
        </w:trPr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AVANCEE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AVANCEE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TOTAL</w:t>
            </w: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VAT1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VAT2 +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AA1104" w:rsidRPr="00AA1104" w:rsidTr="00AC4FAA">
        <w:trPr>
          <w:cantSplit/>
        </w:trPr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AA1104">
        <w:rPr>
          <w:b/>
          <w:sz w:val="20"/>
          <w:szCs w:val="20"/>
        </w:rPr>
        <w:t>A</w:t>
      </w:r>
      <w:r w:rsidR="00B561CB">
        <w:rPr>
          <w:b/>
          <w:sz w:val="20"/>
          <w:szCs w:val="20"/>
        </w:rPr>
        <w:t>DMINISTRATION DE</w:t>
      </w:r>
      <w:r w:rsidRPr="00AA1104">
        <w:rPr>
          <w:b/>
          <w:sz w:val="20"/>
          <w:szCs w:val="20"/>
        </w:rPr>
        <w:t xml:space="preserve"> Vit 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960"/>
        <w:gridCol w:w="1109"/>
        <w:gridCol w:w="1035"/>
        <w:gridCol w:w="1034"/>
        <w:gridCol w:w="1035"/>
        <w:gridCol w:w="1034"/>
        <w:gridCol w:w="1020"/>
        <w:gridCol w:w="1161"/>
      </w:tblGrid>
      <w:tr w:rsidR="00AA1104" w:rsidRPr="00AA1104" w:rsidTr="00AC4FAA">
        <w:tc>
          <w:tcPr>
            <w:tcW w:w="20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Fixe</w:t>
            </w:r>
          </w:p>
        </w:tc>
        <w:tc>
          <w:tcPr>
            <w:tcW w:w="206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Avancée</w:t>
            </w:r>
          </w:p>
        </w:tc>
        <w:tc>
          <w:tcPr>
            <w:tcW w:w="206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2181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20"/>
              </w:rPr>
            </w:pPr>
            <w:r w:rsidRPr="00AA1104">
              <w:rPr>
                <w:b/>
                <w:sz w:val="20"/>
                <w:szCs w:val="20"/>
              </w:rPr>
              <w:t>Total</w:t>
            </w:r>
          </w:p>
        </w:tc>
      </w:tr>
      <w:tr w:rsidR="00AA1104" w:rsidRPr="00AA1104" w:rsidTr="00AC4FAA">
        <w:tc>
          <w:tcPr>
            <w:tcW w:w="20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M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F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F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M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F</w:t>
            </w:r>
          </w:p>
        </w:tc>
      </w:tr>
      <w:tr w:rsidR="00AA1104" w:rsidRPr="00AA1104" w:rsidTr="00AC4FAA">
        <w:tc>
          <w:tcPr>
            <w:tcW w:w="20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6 – 11 mois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CE14D7" w:rsidRPr="00AA1104" w:rsidTr="00AC4FAA">
        <w:tc>
          <w:tcPr>
            <w:tcW w:w="20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AA1104">
              <w:rPr>
                <w:sz w:val="20"/>
                <w:szCs w:val="20"/>
              </w:rPr>
              <w:t>12 – 59 mois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E14D7" w:rsidRPr="00AA1104" w:rsidRDefault="00B561CB" w:rsidP="00CE14D7">
      <w:pPr>
        <w:pStyle w:val="Pieddepag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Activités </w:t>
      </w:r>
      <w:r w:rsidR="00CE14D7" w:rsidRPr="00AA1104">
        <w:rPr>
          <w:b/>
          <w:sz w:val="20"/>
          <w:szCs w:val="20"/>
        </w:rPr>
        <w:t>de Mobilisation Sociale</w:t>
      </w:r>
    </w:p>
    <w:p w:rsidR="00CE14D7" w:rsidRPr="00AA1104" w:rsidRDefault="00CE14D7" w:rsidP="00CE14D7">
      <w:pPr>
        <w:pStyle w:val="Pieddepage"/>
        <w:pBdr>
          <w:top w:val="inset" w:sz="6" w:space="1" w:color="auto" w:shadow="1"/>
          <w:left w:val="inset" w:sz="6" w:space="4" w:color="auto" w:shadow="1"/>
          <w:bottom w:val="inset" w:sz="6" w:space="1" w:color="auto" w:shadow="1"/>
          <w:right w:val="inset" w:sz="6" w:space="5" w:color="auto" w:shadow="1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CE14D7">
      <w:pPr>
        <w:pStyle w:val="Pieddepage"/>
        <w:pBdr>
          <w:top w:val="inset" w:sz="6" w:space="1" w:color="auto" w:shadow="1"/>
          <w:left w:val="inset" w:sz="6" w:space="4" w:color="auto" w:shadow="1"/>
          <w:bottom w:val="inset" w:sz="6" w:space="1" w:color="auto" w:shadow="1"/>
          <w:right w:val="inset" w:sz="6" w:space="5" w:color="auto" w:shadow="1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A1104">
        <w:rPr>
          <w:sz w:val="20"/>
          <w:szCs w:val="20"/>
        </w:rPr>
        <w:t>Da</w:t>
      </w:r>
      <w:r w:rsidR="00507B6C" w:rsidRPr="00AA1104">
        <w:rPr>
          <w:sz w:val="20"/>
          <w:szCs w:val="20"/>
        </w:rPr>
        <w:t xml:space="preserve">te de transmission du </w:t>
      </w:r>
      <w:r w:rsidR="0011634A" w:rsidRPr="00AA1104">
        <w:rPr>
          <w:sz w:val="20"/>
          <w:szCs w:val="20"/>
        </w:rPr>
        <w:t>rapport …</w:t>
      </w:r>
      <w:r w:rsidRPr="00AA1104">
        <w:rPr>
          <w:sz w:val="20"/>
          <w:szCs w:val="20"/>
        </w:rPr>
        <w:t xml:space="preserve">… /……/………./    </w:t>
      </w:r>
      <w:r w:rsidR="00621FC5" w:rsidRPr="00AA1104">
        <w:rPr>
          <w:sz w:val="20"/>
          <w:szCs w:val="20"/>
        </w:rPr>
        <w:t xml:space="preserve">                               </w:t>
      </w:r>
      <w:r w:rsidR="00507B6C" w:rsidRPr="00AA1104">
        <w:rPr>
          <w:sz w:val="20"/>
          <w:szCs w:val="20"/>
        </w:rPr>
        <w:t xml:space="preserve">Date de réception du rapport </w:t>
      </w:r>
      <w:r w:rsidRPr="00AA1104">
        <w:rPr>
          <w:sz w:val="20"/>
          <w:szCs w:val="20"/>
        </w:rPr>
        <w:t xml:space="preserve">…… /……/………./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A1104">
        <w:rPr>
          <w:sz w:val="20"/>
          <w:szCs w:val="20"/>
        </w:rPr>
        <w:t>Nom et Signature</w:t>
      </w:r>
      <w:r w:rsidR="00621FC5" w:rsidRPr="00AA1104">
        <w:rPr>
          <w:sz w:val="20"/>
          <w:szCs w:val="20"/>
        </w:rPr>
        <w:t xml:space="preserve"> du responsable ………………………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lastRenderedPageBreak/>
        <w:t xml:space="preserve">Le </w:t>
      </w:r>
      <w:r w:rsidRPr="00AA1104">
        <w:rPr>
          <w:b/>
        </w:rPr>
        <w:t>RMVS</w:t>
      </w:r>
      <w:r w:rsidRPr="00AA1104">
        <w:t xml:space="preserve"> est composé de </w:t>
      </w:r>
      <w:r w:rsidR="000F1D89" w:rsidRPr="00AA1104">
        <w:t>2</w:t>
      </w:r>
      <w:r w:rsidRPr="00AA1104">
        <w:t xml:space="preserve"> feuillets autocopiants respectivement d</w:t>
      </w:r>
      <w:r w:rsidR="000F1D89" w:rsidRPr="00AA1104">
        <w:t>e couleur blanche et de couleur jaune</w:t>
      </w:r>
      <w:r w:rsidRPr="00AA1104">
        <w:t>. Chaque feuillet contient les informations suivantes :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Identification du support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Le nombre de séances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vaccinations des enfants par antigène et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vaccinations des</w:t>
      </w:r>
      <w:r w:rsidR="00AC4FAA" w:rsidRPr="00AA1104">
        <w:rPr>
          <w:bCs/>
        </w:rPr>
        <w:t xml:space="preserve"> filles contre le VPH</w:t>
      </w:r>
    </w:p>
    <w:p w:rsidR="00AC4FAA" w:rsidRPr="00AA1104" w:rsidRDefault="00AC4FAA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&gt;vaccinations des femmes au tétanos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administration de Vit A des enfants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administration de Vit A des femmes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&gt; Activités de mobilisation sociale</w:t>
      </w:r>
    </w:p>
    <w:p w:rsidR="00CE14D7" w:rsidRPr="00AA1104" w:rsidRDefault="00CE14D7" w:rsidP="00AC4FAA">
      <w:pPr>
        <w:pStyle w:val="Titre5"/>
        <w:spacing w:line="360" w:lineRule="auto"/>
        <w:jc w:val="both"/>
        <w:rPr>
          <w:rFonts w:ascii="Times New Roman" w:hAnsi="Times New Roman"/>
          <w:szCs w:val="32"/>
          <w:u w:val="none"/>
        </w:rPr>
      </w:pPr>
      <w:r w:rsidRPr="00AA1104">
        <w:rPr>
          <w:rFonts w:ascii="Times New Roman" w:hAnsi="Times New Roman"/>
          <w:szCs w:val="32"/>
          <w:u w:val="none"/>
          <w:bdr w:val="double" w:sz="4" w:space="0" w:color="auto"/>
        </w:rPr>
        <w:t xml:space="preserve">Instructions de remplissage </w:t>
      </w:r>
      <w:r w:rsidRPr="00AA1104">
        <w:rPr>
          <w:rFonts w:ascii="Times New Roman" w:hAnsi="Times New Roman"/>
          <w:szCs w:val="32"/>
          <w:u w:val="none"/>
        </w:rPr>
        <w:t xml:space="preserve"> </w:t>
      </w:r>
    </w:p>
    <w:p w:rsidR="00CE14D7" w:rsidRPr="00AA1104" w:rsidRDefault="00CE14D7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Identification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1 - écrire lisiblement le nom de la région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2 - écrire lisiblement le nom du district sanitaire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 xml:space="preserve">3 - écrire lisiblement le nom de l’unité de vaccination 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4 - écrire lisiblement le mois concerné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5 - écrire lisiblement l’année concernée</w:t>
      </w:r>
    </w:p>
    <w:p w:rsidR="00CE14D7" w:rsidRPr="00AA1104" w:rsidRDefault="00CE14D7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Nombre de séance par stratégie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6- inscrire l</w:t>
      </w:r>
      <w:r w:rsidR="000F1D89" w:rsidRPr="00AA1104">
        <w:rPr>
          <w:bCs/>
        </w:rPr>
        <w:t xml:space="preserve">e nombre de séances effectuées </w:t>
      </w:r>
      <w:r w:rsidRPr="00AA1104">
        <w:rPr>
          <w:bCs/>
        </w:rPr>
        <w:t>en stratégie fixe avancée et mobile durant le mois</w:t>
      </w:r>
    </w:p>
    <w:p w:rsidR="00CE14D7" w:rsidRPr="00AA1104" w:rsidRDefault="00CE14D7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Vaccination par antigène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7 - indiquer le nombre d’enfants vaccinés par a</w:t>
      </w:r>
      <w:r w:rsidR="000F1D89" w:rsidRPr="00AA1104">
        <w:t xml:space="preserve">ntigène et par âge et par sexe </w:t>
      </w:r>
      <w:r w:rsidRPr="00AA1104">
        <w:t>selon la stratégie</w:t>
      </w:r>
    </w:p>
    <w:p w:rsidR="00CE14D7" w:rsidRPr="00AA1104" w:rsidRDefault="00AC4FAA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Vaccination contre le VPH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8 -</w:t>
      </w:r>
      <w:r w:rsidR="00AC4FAA" w:rsidRPr="00AA1104">
        <w:t xml:space="preserve"> indiquer le n</w:t>
      </w:r>
      <w:r w:rsidR="000F1D89" w:rsidRPr="00AA1104">
        <w:t>ombre de filles âgées de 9 ans et de filles âgées de 10 ans</w:t>
      </w:r>
      <w:r w:rsidRPr="00AA1104">
        <w:t xml:space="preserve"> selon la stratégie</w:t>
      </w:r>
    </w:p>
    <w:p w:rsidR="00AC4FAA" w:rsidRPr="00AA1104" w:rsidRDefault="00AC4FAA" w:rsidP="00AC4FAA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Vaccination au tétanos</w:t>
      </w:r>
    </w:p>
    <w:p w:rsidR="00CE14D7" w:rsidRPr="00AA1104" w:rsidRDefault="00AC4FAA" w:rsidP="00CE14D7">
      <w:pPr>
        <w:spacing w:line="360" w:lineRule="auto"/>
        <w:jc w:val="both"/>
      </w:pPr>
      <w:r w:rsidRPr="00AA1104">
        <w:t>9 - indiquer le nombre de femmes enceintes et en âge de procréer vaccinées au tétanos selon la stratégie</w:t>
      </w:r>
    </w:p>
    <w:p w:rsidR="00CE14D7" w:rsidRPr="00AA1104" w:rsidRDefault="000F1D89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 xml:space="preserve">Administration de </w:t>
      </w:r>
      <w:r w:rsidR="00CE14D7" w:rsidRPr="00AA1104">
        <w:rPr>
          <w:b/>
          <w:bCs/>
        </w:rPr>
        <w:t>Vit A</w:t>
      </w:r>
    </w:p>
    <w:p w:rsidR="00CE14D7" w:rsidRPr="00AA1104" w:rsidRDefault="00AC4FAA" w:rsidP="00CE14D7">
      <w:pPr>
        <w:spacing w:line="360" w:lineRule="auto"/>
        <w:jc w:val="both"/>
      </w:pPr>
      <w:r w:rsidRPr="00AA1104">
        <w:t>10</w:t>
      </w:r>
      <w:r w:rsidR="00CE14D7" w:rsidRPr="00AA1104">
        <w:t xml:space="preserve"> - indiquer le nombre d’enfant</w:t>
      </w:r>
      <w:r w:rsidR="000F1D89" w:rsidRPr="00AA1104">
        <w:t>s supplémentés en Vit A par âge</w:t>
      </w:r>
      <w:r w:rsidR="00CE14D7" w:rsidRPr="00AA1104">
        <w:t xml:space="preserve"> par sexe selon la stratégie</w:t>
      </w:r>
    </w:p>
    <w:p w:rsidR="00CE14D7" w:rsidRPr="00AA1104" w:rsidRDefault="00CE14D7" w:rsidP="00CE14D7">
      <w:pPr>
        <w:spacing w:line="360" w:lineRule="auto"/>
        <w:jc w:val="both"/>
        <w:rPr>
          <w:b/>
          <w:bCs/>
        </w:rPr>
      </w:pPr>
      <w:r w:rsidRPr="00AA1104">
        <w:rPr>
          <w:b/>
          <w:bCs/>
        </w:rPr>
        <w:t>Mobilisation sociale</w:t>
      </w:r>
    </w:p>
    <w:p w:rsidR="00CE14D7" w:rsidRDefault="00AC4FAA" w:rsidP="00CE14D7">
      <w:pPr>
        <w:spacing w:line="360" w:lineRule="auto"/>
        <w:jc w:val="both"/>
        <w:rPr>
          <w:bCs/>
        </w:rPr>
      </w:pPr>
      <w:r w:rsidRPr="00AA1104">
        <w:rPr>
          <w:bCs/>
        </w:rPr>
        <w:t>11</w:t>
      </w:r>
      <w:r w:rsidR="00CE14D7" w:rsidRPr="00AA1104">
        <w:rPr>
          <w:bCs/>
        </w:rPr>
        <w:t>- mentionner les activités de sensibilisation et d’IEC</w:t>
      </w:r>
    </w:p>
    <w:p w:rsidR="00B561CB" w:rsidRPr="00B561CB" w:rsidRDefault="00B561CB" w:rsidP="00CE14D7">
      <w:pPr>
        <w:spacing w:line="360" w:lineRule="auto"/>
        <w:jc w:val="both"/>
        <w:rPr>
          <w:b/>
          <w:bCs/>
        </w:rPr>
      </w:pPr>
      <w:r w:rsidRPr="00B561CB">
        <w:rPr>
          <w:b/>
          <w:bCs/>
        </w:rPr>
        <w:t>Transmission, signature et réception du rapport</w:t>
      </w:r>
    </w:p>
    <w:p w:rsidR="006F558E" w:rsidRPr="00AA1104" w:rsidRDefault="006F558E" w:rsidP="006F558E">
      <w:pPr>
        <w:spacing w:line="360" w:lineRule="auto"/>
        <w:jc w:val="both"/>
      </w:pPr>
      <w:r w:rsidRPr="00AA1104">
        <w:t>12 - préciser la date de transmission du rapport au niveau supérieur</w:t>
      </w:r>
    </w:p>
    <w:p w:rsidR="006F558E" w:rsidRPr="00AA1104" w:rsidRDefault="006F558E" w:rsidP="006F558E">
      <w:pPr>
        <w:spacing w:line="360" w:lineRule="auto"/>
        <w:jc w:val="both"/>
      </w:pPr>
      <w:r w:rsidRPr="00AA1104">
        <w:t>13 - le rapport doit être signé par le responsable de la structure</w:t>
      </w:r>
    </w:p>
    <w:p w:rsidR="00CE14D7" w:rsidRPr="00AA1104" w:rsidRDefault="00CE14D7" w:rsidP="00CE14D7">
      <w:pPr>
        <w:spacing w:line="360" w:lineRule="auto"/>
        <w:jc w:val="both"/>
        <w:rPr>
          <w:bCs/>
        </w:rPr>
      </w:pPr>
    </w:p>
    <w:p w:rsidR="006F558E" w:rsidRPr="00AA1104" w:rsidRDefault="006F558E" w:rsidP="00CE14D7">
      <w:pPr>
        <w:spacing w:line="360" w:lineRule="auto"/>
        <w:jc w:val="both"/>
        <w:rPr>
          <w:bCs/>
        </w:rPr>
      </w:pPr>
    </w:p>
    <w:p w:rsidR="006F558E" w:rsidRPr="00AA1104" w:rsidRDefault="006F558E" w:rsidP="00CE14D7">
      <w:pPr>
        <w:spacing w:line="360" w:lineRule="auto"/>
        <w:jc w:val="both"/>
        <w:rPr>
          <w:bCs/>
        </w:rPr>
      </w:pPr>
    </w:p>
    <w:p w:rsidR="006F558E" w:rsidRPr="00AA1104" w:rsidRDefault="006F558E" w:rsidP="00CE14D7">
      <w:pPr>
        <w:spacing w:line="360" w:lineRule="auto"/>
        <w:jc w:val="both"/>
        <w:rPr>
          <w:bCs/>
        </w:rPr>
      </w:pPr>
    </w:p>
    <w:p w:rsidR="006F558E" w:rsidRPr="00AA1104" w:rsidRDefault="006F558E" w:rsidP="00CE14D7">
      <w:pPr>
        <w:spacing w:line="360" w:lineRule="auto"/>
        <w:jc w:val="both"/>
        <w:rPr>
          <w:bCs/>
        </w:rPr>
      </w:pPr>
    </w:p>
    <w:p w:rsidR="006F558E" w:rsidRPr="00AA1104" w:rsidRDefault="006F558E" w:rsidP="00CE14D7">
      <w:pPr>
        <w:spacing w:line="360" w:lineRule="auto"/>
        <w:jc w:val="both"/>
        <w:rPr>
          <w:bCs/>
        </w:rPr>
      </w:pPr>
    </w:p>
    <w:p w:rsidR="00CE14D7" w:rsidRPr="00AA1104" w:rsidRDefault="00CE14D7" w:rsidP="00AC4FAA">
      <w:pPr>
        <w:pStyle w:val="Titre5"/>
        <w:spacing w:line="360" w:lineRule="auto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>Acheminement du rapport</w:t>
      </w:r>
    </w:p>
    <w:p w:rsidR="00CE14D7" w:rsidRPr="00AA1104" w:rsidRDefault="00CE14D7" w:rsidP="00CE14D7">
      <w:pPr>
        <w:spacing w:line="360" w:lineRule="auto"/>
        <w:jc w:val="both"/>
      </w:pPr>
      <w:r w:rsidRPr="00AA1104">
        <w:t>&gt; L’ICP</w:t>
      </w:r>
      <w:r w:rsidR="00AC4FAA" w:rsidRPr="00AA1104">
        <w:t xml:space="preserve"> saisi</w:t>
      </w:r>
      <w:r w:rsidR="009F318F" w:rsidRPr="00AA1104">
        <w:t>t</w:t>
      </w:r>
      <w:r w:rsidR="00AC4FAA" w:rsidRPr="00AA1104">
        <w:t xml:space="preserve"> le rapport dans la plateforme DHIS2</w:t>
      </w:r>
      <w:r w:rsidRPr="00AA1104">
        <w:t xml:space="preserve"> </w:t>
      </w:r>
      <w:r w:rsidR="009F318F" w:rsidRPr="00AA1104">
        <w:t xml:space="preserve">et </w:t>
      </w:r>
      <w:r w:rsidRPr="00AA1104">
        <w:t xml:space="preserve">transmet le rapport au district </w:t>
      </w:r>
      <w:r w:rsidR="009F318F" w:rsidRPr="00AA1104">
        <w:t>au plus tard,</w:t>
      </w:r>
      <w:r w:rsidR="00AC4FAA" w:rsidRPr="00AA1104">
        <w:t xml:space="preserve"> le 0</w:t>
      </w:r>
      <w:r w:rsidRPr="00AA1104">
        <w:t>5 du mois</w:t>
      </w:r>
      <w:r w:rsidR="00AC4FAA" w:rsidRPr="00AA1104">
        <w:t xml:space="preserve"> suivant</w:t>
      </w:r>
      <w:r w:rsidR="009F318F" w:rsidRPr="00AA1104">
        <w:t>.</w:t>
      </w:r>
    </w:p>
    <w:p w:rsidR="006F558E" w:rsidRPr="00AA1104" w:rsidRDefault="006F558E" w:rsidP="00CE14D7">
      <w:pPr>
        <w:spacing w:line="360" w:lineRule="auto"/>
        <w:jc w:val="both"/>
      </w:pPr>
    </w:p>
    <w:p w:rsidR="00CE14D7" w:rsidRPr="00AA1104" w:rsidRDefault="00CE14D7" w:rsidP="00CE14D7">
      <w:pPr>
        <w:pStyle w:val="Titre5"/>
        <w:spacing w:line="360" w:lineRule="auto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>Archivage du rapport</w:t>
      </w: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  <w:r w:rsidRPr="00AA1104">
        <w:t>&gt; l’ICP archive la</w:t>
      </w:r>
      <w:r w:rsidR="006F558E" w:rsidRPr="00AA1104">
        <w:t xml:space="preserve"> feuille </w:t>
      </w:r>
      <w:r w:rsidR="000F1D89" w:rsidRPr="00AA1104">
        <w:t>j</w:t>
      </w:r>
      <w:r w:rsidR="00A625C3" w:rsidRPr="00AA1104">
        <w:t>a</w:t>
      </w:r>
      <w:r w:rsidR="000F1D89" w:rsidRPr="00AA1104">
        <w:t>une</w:t>
      </w:r>
      <w:r w:rsidR="006F558E" w:rsidRPr="00AA1104">
        <w:t xml:space="preserve"> et transmet </w:t>
      </w:r>
      <w:r w:rsidR="000F1D89" w:rsidRPr="00AA1104">
        <w:t xml:space="preserve">la </w:t>
      </w:r>
      <w:r w:rsidR="0011634A" w:rsidRPr="00AA1104">
        <w:t xml:space="preserve">feuille </w:t>
      </w:r>
      <w:r w:rsidR="000F1D89" w:rsidRPr="00AA1104">
        <w:t xml:space="preserve">blanche </w:t>
      </w:r>
      <w:r w:rsidR="0011634A" w:rsidRPr="00AA1104">
        <w:t>au</w:t>
      </w:r>
      <w:r w:rsidRPr="00AA1104">
        <w:t xml:space="preserve"> district</w:t>
      </w: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CE14D7" w:rsidRPr="00AA1104" w:rsidRDefault="00CE14D7" w:rsidP="00CE14D7">
      <w:pPr>
        <w:spacing w:line="360" w:lineRule="auto"/>
        <w:jc w:val="both"/>
      </w:pPr>
    </w:p>
    <w:p w:rsidR="009418EC" w:rsidRPr="00AA1104" w:rsidRDefault="009418EC">
      <w:pPr>
        <w:spacing w:after="200" w:line="276" w:lineRule="auto"/>
      </w:pPr>
      <w:r w:rsidRPr="00AA1104">
        <w:br w:type="page"/>
      </w:r>
    </w:p>
    <w:p w:rsidR="00CE14D7" w:rsidRPr="00AA1104" w:rsidRDefault="00CE14D7" w:rsidP="00CE14D7">
      <w:pPr>
        <w:jc w:val="both"/>
      </w:pPr>
      <w:r w:rsidRPr="00AA1104">
        <w:lastRenderedPageBreak/>
        <w:t xml:space="preserve">Ministère de la Santé et de l’Action Sociale </w:t>
      </w:r>
    </w:p>
    <w:p w:rsidR="00CE14D7" w:rsidRPr="00AA1104" w:rsidRDefault="00CE14D7" w:rsidP="00CE14D7">
      <w:pPr>
        <w:jc w:val="both"/>
      </w:pPr>
      <w:r w:rsidRPr="00AA1104">
        <w:t>Direction Générale de la Santé</w:t>
      </w:r>
    </w:p>
    <w:p w:rsidR="00CE14D7" w:rsidRPr="00AA1104" w:rsidRDefault="00CE14D7" w:rsidP="00CE14D7">
      <w:pPr>
        <w:jc w:val="both"/>
      </w:pPr>
      <w:r w:rsidRPr="00AA1104">
        <w:t>Direction de la Prévention</w:t>
      </w:r>
    </w:p>
    <w:p w:rsidR="00CE14D7" w:rsidRPr="00AA1104" w:rsidRDefault="00CE14D7" w:rsidP="00CE14D7">
      <w:pPr>
        <w:jc w:val="both"/>
      </w:pPr>
      <w:r w:rsidRPr="00AA1104">
        <w:t>Division de l’Immunisation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CE14D7" w:rsidRPr="00AA1104" w:rsidRDefault="000F1D89" w:rsidP="00CE14D7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AA1104">
        <w:rPr>
          <w:b/>
          <w:bCs/>
          <w:sz w:val="32"/>
          <w:szCs w:val="32"/>
        </w:rPr>
        <w:t xml:space="preserve">RAPPORT MENSUEL D’ACTIVITES DU </w:t>
      </w:r>
      <w:r w:rsidR="00CE14D7" w:rsidRPr="00AA1104">
        <w:rPr>
          <w:b/>
          <w:bCs/>
          <w:sz w:val="32"/>
          <w:szCs w:val="32"/>
        </w:rPr>
        <w:t>POSTE DE SANTE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1 </w:t>
      </w:r>
      <w:r w:rsidRPr="00AA1104">
        <w:rPr>
          <w:b/>
          <w:bCs/>
        </w:rPr>
        <w:t xml:space="preserve">identification :                     </w:t>
      </w:r>
      <w:r w:rsidRPr="00AA1104">
        <w:rPr>
          <w:b/>
        </w:rPr>
        <w:t>District               PS                 Cible                   mois                année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43815</wp:posOffset>
                </wp:positionV>
                <wp:extent cx="400050" cy="142875"/>
                <wp:effectExtent l="5080" t="7620" r="13970" b="1143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F468" id="Rectangle 20" o:spid="_x0000_s1026" style="position:absolute;margin-left:452.85pt;margin-top:3.45pt;width:31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43815</wp:posOffset>
                </wp:positionV>
                <wp:extent cx="400050" cy="142875"/>
                <wp:effectExtent l="9525" t="7620" r="9525" b="1143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0627" id="Rectangle 21" o:spid="_x0000_s1026" style="position:absolute;margin-left:378.95pt;margin-top:3.45pt;width:31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9nIAIAAD0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43815</wp:posOffset>
                </wp:positionV>
                <wp:extent cx="400050" cy="142875"/>
                <wp:effectExtent l="9525" t="7620" r="9525" b="1143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7CCB" id="Rectangle 22" o:spid="_x0000_s1026" style="position:absolute;margin-left:290.45pt;margin-top:3.45pt;width:31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l0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43815</wp:posOffset>
                </wp:positionV>
                <wp:extent cx="400050" cy="142875"/>
                <wp:effectExtent l="5715" t="7620" r="13335" b="1143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8DA0" id="Rectangle 23" o:spid="_x0000_s1026" style="position:absolute;margin-left:218.15pt;margin-top:3.45pt;width:31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t6IQ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43815</wp:posOffset>
                </wp:positionV>
                <wp:extent cx="400050" cy="142875"/>
                <wp:effectExtent l="9525" t="7620" r="9525" b="1143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991B" id="Rectangle 24" o:spid="_x0000_s1026" style="position:absolute;margin-left:149.45pt;margin-top:3.45pt;width:31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9lIQ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"/>
            </w:pict>
          </mc:Fallback>
        </mc:AlternateContent>
      </w:r>
      <w:r w:rsidR="00CE14D7" w:rsidRPr="00AA1104">
        <w:t xml:space="preserve">  </w:t>
      </w:r>
      <w:r w:rsidR="00CE14D7" w:rsidRPr="00AA1104">
        <w:rPr>
          <w:b/>
        </w:rPr>
        <w:t xml:space="preserve">Mensuelle   Cumulée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  <w:r w:rsidRPr="00AA1104">
        <w:t xml:space="preserve">2 </w:t>
      </w:r>
      <w:r w:rsidRPr="00AA1104">
        <w:rPr>
          <w:b/>
          <w:bCs/>
          <w:u w:val="single"/>
        </w:rPr>
        <w:t>Surveillance des maladies </w:t>
      </w:r>
      <w:r w:rsidRPr="00AA1104">
        <w:rPr>
          <w:b/>
          <w:bCs/>
        </w:rPr>
        <w:t xml:space="preserve">:   </w:t>
      </w:r>
      <w:r w:rsidRPr="00AA1104">
        <w:rPr>
          <w:b/>
          <w:bCs/>
          <w:u w:val="single"/>
        </w:rPr>
        <w:t>PFA</w:t>
      </w:r>
      <w:r w:rsidRPr="00AA1104">
        <w:rPr>
          <w:b/>
          <w:bCs/>
        </w:rPr>
        <w:t xml:space="preserve">       </w:t>
      </w:r>
      <w:r w:rsidRPr="00AA1104">
        <w:rPr>
          <w:b/>
          <w:bCs/>
          <w:u w:val="single"/>
        </w:rPr>
        <w:t>MAPI</w:t>
      </w:r>
      <w:r w:rsidRPr="00AA1104">
        <w:rPr>
          <w:b/>
          <w:bCs/>
        </w:rPr>
        <w:t xml:space="preserve">      </w:t>
      </w:r>
      <w:r w:rsidRPr="00AA1104">
        <w:rPr>
          <w:b/>
          <w:bCs/>
          <w:u w:val="single"/>
        </w:rPr>
        <w:t>Rougeole</w:t>
      </w:r>
      <w:r w:rsidRPr="00AA1104">
        <w:rPr>
          <w:b/>
          <w:bCs/>
        </w:rPr>
        <w:t xml:space="preserve">      </w:t>
      </w:r>
      <w:r w:rsidRPr="00AA1104">
        <w:rPr>
          <w:b/>
          <w:bCs/>
          <w:u w:val="single"/>
        </w:rPr>
        <w:t>TNN</w:t>
      </w:r>
      <w:r w:rsidRPr="00AA1104">
        <w:rPr>
          <w:b/>
          <w:bCs/>
        </w:rPr>
        <w:t xml:space="preserve">      F</w:t>
      </w:r>
      <w:r w:rsidR="00A625C3" w:rsidRPr="00AA1104">
        <w:rPr>
          <w:b/>
          <w:bCs/>
          <w:u w:val="single"/>
        </w:rPr>
        <w:t xml:space="preserve">ièvre </w:t>
      </w:r>
      <w:r w:rsidRPr="00AA1104">
        <w:rPr>
          <w:b/>
          <w:bCs/>
          <w:u w:val="single"/>
        </w:rPr>
        <w:t>Jaune</w:t>
      </w:r>
      <w:r w:rsidRPr="00AA1104">
        <w:rPr>
          <w:b/>
          <w:bCs/>
        </w:rPr>
        <w:t xml:space="preserve">       </w:t>
      </w:r>
      <w:r w:rsidRPr="00AA1104">
        <w:rPr>
          <w:b/>
          <w:bCs/>
          <w:u w:val="single"/>
        </w:rPr>
        <w:t xml:space="preserve">Méningite </w:t>
      </w:r>
      <w:r w:rsidRPr="00AA1104">
        <w:t xml:space="preserve">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  <w:r w:rsidRPr="00AA1104">
        <w:rPr>
          <w:b/>
          <w:bCs/>
        </w:rPr>
        <w:t xml:space="preserve">                                        </w:t>
      </w:r>
      <w:r w:rsidRPr="00AA1104">
        <w:t xml:space="preserve">                                             </w:t>
      </w:r>
      <w:r w:rsidRPr="00AA1104">
        <w:rPr>
          <w:b/>
        </w:rPr>
        <w:t xml:space="preserve">  S     C                             S     C</w:t>
      </w:r>
      <w:r w:rsidRPr="00AA1104">
        <w:t xml:space="preserve">                  </w:t>
      </w:r>
      <w:r w:rsidR="006F558E" w:rsidRPr="00AA1104">
        <w:t xml:space="preserve">  </w:t>
      </w:r>
      <w:r w:rsidRPr="00AA1104">
        <w:t xml:space="preserve"> </w:t>
      </w:r>
      <w:r w:rsidR="009418EC" w:rsidRPr="00AA1104">
        <w:t>S     C</w:t>
      </w:r>
      <w:r w:rsidRPr="00AA1104">
        <w:t xml:space="preserve">            </w:t>
      </w:r>
      <w:r w:rsidRPr="00AA1104">
        <w:rPr>
          <w:b/>
        </w:rPr>
        <w:t xml:space="preserve">                                                                                                     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20955</wp:posOffset>
                </wp:positionV>
                <wp:extent cx="308610" cy="142875"/>
                <wp:effectExtent l="11430" t="13335" r="13335" b="5715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7632" id="Rectangle 43" o:spid="_x0000_s1026" style="position:absolute;margin-left:490.1pt;margin-top:1.65pt;width:24.3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drIg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20955</wp:posOffset>
                </wp:positionV>
                <wp:extent cx="400050" cy="142875"/>
                <wp:effectExtent l="9525" t="13335" r="9525" b="571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956D" id="Rectangle 32" o:spid="_x0000_s1026" style="position:absolute;margin-left:392.45pt;margin-top:1.65pt;width:31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t7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20955</wp:posOffset>
                </wp:positionV>
                <wp:extent cx="400050" cy="142875"/>
                <wp:effectExtent l="9525" t="13335" r="9525" b="5715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9CF" id="Rectangle 27" o:spid="_x0000_s1026" style="position:absolute;margin-left:149.45pt;margin-top:1.65pt;width:31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72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20955</wp:posOffset>
                </wp:positionV>
                <wp:extent cx="400050" cy="142875"/>
                <wp:effectExtent l="5715" t="13335" r="13335" b="571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4427" id="Rectangle 28" o:spid="_x0000_s1026" style="position:absolute;margin-left:198.65pt;margin-top:1.65pt;width:31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YqIQ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20955</wp:posOffset>
                </wp:positionV>
                <wp:extent cx="379095" cy="142875"/>
                <wp:effectExtent l="6350" t="13335" r="5080" b="571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F920" id="Rectangle 30" o:spid="_x0000_s1026" style="position:absolute;margin-left:242.95pt;margin-top:1.65pt;width:29.8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20955</wp:posOffset>
                </wp:positionV>
                <wp:extent cx="346075" cy="142875"/>
                <wp:effectExtent l="13970" t="13335" r="11430" b="571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4AA1" id="Rectangle 31" o:spid="_x0000_s1026" style="position:absolute;margin-left:272.8pt;margin-top:1.65pt;width:27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20955</wp:posOffset>
                </wp:positionV>
                <wp:extent cx="400050" cy="142875"/>
                <wp:effectExtent l="10795" t="13335" r="8255" b="571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23D4D" id="Rectangle 29" o:spid="_x0000_s1026" style="position:absolute;margin-left:316.8pt;margin-top:1.65pt;width:31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dk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20955</wp:posOffset>
                </wp:positionV>
                <wp:extent cx="402590" cy="142875"/>
                <wp:effectExtent l="6985" t="13335" r="9525" b="571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E6BE" id="Rectangle 33" o:spid="_x0000_s1026" style="position:absolute;margin-left:360.75pt;margin-top:1.65pt;width:31.7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vn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20955</wp:posOffset>
                </wp:positionV>
                <wp:extent cx="400050" cy="142875"/>
                <wp:effectExtent l="11430" t="13335" r="7620" b="571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C1A2" id="Rectangle 34" o:spid="_x0000_s1026" style="position:absolute;margin-left:458.6pt;margin-top:1.65pt;width:3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9DIQIAAD0EAAAOAAAAZHJzL2Uyb0RvYy54bWysU1Fv0zAQfkfiP1h+p0m7lH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"/>
            </w:pict>
          </mc:Fallback>
        </mc:AlternateContent>
      </w:r>
      <w:r w:rsidR="00CE14D7" w:rsidRPr="00AA1104">
        <w:rPr>
          <w:b/>
        </w:rPr>
        <w:t xml:space="preserve">   </w:t>
      </w:r>
      <w:r w:rsidR="00CE14D7" w:rsidRPr="00AA1104">
        <w:t xml:space="preserve">  ° Nbre cas du mois             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140970</wp:posOffset>
                </wp:positionV>
                <wp:extent cx="332105" cy="146050"/>
                <wp:effectExtent l="11430" t="13335" r="8890" b="1206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CA1E" id="Rectangle 44" o:spid="_x0000_s1026" style="position:absolute;margin-left:490.1pt;margin-top:11.1pt;width:26.1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rsIg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80645</wp:posOffset>
                </wp:positionV>
                <wp:extent cx="400050" cy="142875"/>
                <wp:effectExtent l="9525" t="10160" r="9525" b="889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BF25" id="Rectangle 41" o:spid="_x0000_s1026" style="position:absolute;margin-left:392.45pt;margin-top:6.35pt;width:31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ZoIAIAAD0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80645</wp:posOffset>
                </wp:positionV>
                <wp:extent cx="400050" cy="142875"/>
                <wp:effectExtent l="9525" t="10160" r="9525" b="889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C1A0" id="Rectangle 40" o:spid="_x0000_s1026" style="position:absolute;margin-left:360.95pt;margin-top:6.35pt;width:31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80645</wp:posOffset>
                </wp:positionV>
                <wp:extent cx="400050" cy="142875"/>
                <wp:effectExtent l="10795" t="10160" r="8255" b="889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5CFB" id="Rectangle 39" o:spid="_x0000_s1026" style="position:absolute;margin-left:316.8pt;margin-top:6.35pt;width:31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di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140970</wp:posOffset>
                </wp:positionV>
                <wp:extent cx="400050" cy="142875"/>
                <wp:effectExtent l="13970" t="13335" r="5080" b="571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E7C7" id="Rectangle 38" o:spid="_x0000_s1026" style="position:absolute;margin-left:272.8pt;margin-top:11.1pt;width:31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RT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140970</wp:posOffset>
                </wp:positionV>
                <wp:extent cx="400050" cy="142875"/>
                <wp:effectExtent l="6350" t="13335" r="12700" b="571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EAE89" id="Rectangle 37" o:spid="_x0000_s1026" style="position:absolute;margin-left:242.95pt;margin-top:11.1pt;width:31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w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140970</wp:posOffset>
                </wp:positionV>
                <wp:extent cx="400050" cy="142875"/>
                <wp:effectExtent l="5715" t="13335" r="13335" b="5715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B4B6" id="Rectangle 36" o:spid="_x0000_s1026" style="position:absolute;margin-left:198.65pt;margin-top:11.1pt;width:31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z+Ig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140970</wp:posOffset>
                </wp:positionV>
                <wp:extent cx="400050" cy="142875"/>
                <wp:effectExtent l="9525" t="13335" r="9525" b="571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9AFB" id="Rectangle 35" o:spid="_x0000_s1026" style="position:absolute;margin-left:149.45pt;margin-top:11.1pt;width:31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SIg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140970</wp:posOffset>
                </wp:positionV>
                <wp:extent cx="400050" cy="142875"/>
                <wp:effectExtent l="11430" t="13335" r="7620" b="5715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3243" id="Rectangle 42" o:spid="_x0000_s1026" style="position:absolute;margin-left:458.6pt;margin-top:11.1pt;width:31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S7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"/>
            </w:pict>
          </mc:Fallback>
        </mc:AlternateContent>
      </w:r>
      <w:r w:rsidR="00CE14D7" w:rsidRPr="00AA1104">
        <w:rPr>
          <w:b/>
        </w:rPr>
        <w:t xml:space="preserve">    </w:t>
      </w:r>
      <w:r w:rsidR="00CE14D7" w:rsidRPr="00AA1104">
        <w:t xml:space="preserve">                                            </w:t>
      </w:r>
    </w:p>
    <w:p w:rsidR="00CE14D7" w:rsidRPr="00AA1104" w:rsidRDefault="006F558E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   ° C</w:t>
      </w:r>
      <w:r w:rsidR="00CE14D7" w:rsidRPr="00AA1104">
        <w:t xml:space="preserve">as cumulés      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A625C3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  <w:r w:rsidRPr="00AA1104">
        <w:t xml:space="preserve">3 </w:t>
      </w:r>
      <w:r w:rsidR="00CE14D7" w:rsidRPr="00AA1104">
        <w:rPr>
          <w:b/>
          <w:bCs/>
          <w:u w:val="single"/>
        </w:rPr>
        <w:t>Couverture Vaccinale :</w:t>
      </w:r>
      <w:r w:rsidR="00CE14D7" w:rsidRPr="00AA1104">
        <w:rPr>
          <w:b/>
          <w:bCs/>
        </w:rPr>
        <w:t xml:space="preserve">     BCG        Penta 1</w:t>
      </w:r>
      <w:r w:rsidR="00CE14D7" w:rsidRPr="00AA1104">
        <w:rPr>
          <w:b/>
          <w:bCs/>
        </w:rPr>
        <w:tab/>
        <w:t xml:space="preserve">           PENTA 3               </w:t>
      </w:r>
      <w:r w:rsidR="00CE14D7" w:rsidRPr="00AA1104">
        <w:rPr>
          <w:b/>
          <w:bCs/>
          <w:u w:val="single"/>
        </w:rPr>
        <w:t>RR</w:t>
      </w:r>
      <w:r w:rsidR="00CE14D7" w:rsidRPr="00AA1104">
        <w:rPr>
          <w:b/>
          <w:bCs/>
        </w:rPr>
        <w:t xml:space="preserve"> 1                      </w:t>
      </w:r>
      <w:r w:rsidR="00CE14D7" w:rsidRPr="00AA1104">
        <w:rPr>
          <w:b/>
          <w:bCs/>
          <w:u w:val="single"/>
        </w:rPr>
        <w:t xml:space="preserve">VAT2+ </w:t>
      </w:r>
      <w:r w:rsidR="00CE14D7" w:rsidRPr="00AA1104">
        <w:rPr>
          <w:b/>
          <w:bCs/>
        </w:rPr>
        <w:t xml:space="preserve">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116205</wp:posOffset>
                </wp:positionV>
                <wp:extent cx="400050" cy="142875"/>
                <wp:effectExtent l="10795" t="13335" r="8255" b="571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58FB" id="Rectangle 4" o:spid="_x0000_s1026" style="position:absolute;margin-left:209.55pt;margin-top:9.15pt;width:31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+GIAIAADw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"/>
            </w:pict>
          </mc:Fallback>
        </mc:AlternateContent>
      </w:r>
      <w:r w:rsidR="00CE14D7" w:rsidRPr="00AA1104">
        <w:t xml:space="preserve">                                         </w:t>
      </w:r>
      <w:r w:rsidR="00CE14D7" w:rsidRPr="00AA1104">
        <w:tab/>
        <w:t xml:space="preserve">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3810</wp:posOffset>
                </wp:positionV>
                <wp:extent cx="400050" cy="142875"/>
                <wp:effectExtent l="9525" t="8890" r="9525" b="1016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28F8" id="Rectangle 5" o:spid="_x0000_s1026" style="position:absolute;margin-left:149.45pt;margin-top:.3pt;width:31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nP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3810</wp:posOffset>
                </wp:positionV>
                <wp:extent cx="400050" cy="142875"/>
                <wp:effectExtent l="12700" t="8890" r="6350" b="1016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4C90" id="Rectangle 11" o:spid="_x0000_s1026" style="position:absolute;margin-left:471.45pt;margin-top:.3pt;width:31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4bHwIAAD0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3810</wp:posOffset>
                </wp:positionV>
                <wp:extent cx="400050" cy="142875"/>
                <wp:effectExtent l="10795" t="8890" r="8255" b="101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5777" id="Rectangle 3" o:spid="_x0000_s1026" style="position:absolute;margin-left:285.3pt;margin-top:.3pt;width:31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BO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3810</wp:posOffset>
                </wp:positionV>
                <wp:extent cx="400050" cy="142875"/>
                <wp:effectExtent l="9525" t="8890" r="9525" b="1016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941D" id="Rectangle 2" o:spid="_x0000_s1026" style="position:absolute;margin-left:370.7pt;margin-top:.3pt;width:31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xt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"/>
            </w:pict>
          </mc:Fallback>
        </mc:AlternateContent>
      </w:r>
      <w:r w:rsidR="00CE14D7" w:rsidRPr="00AA1104">
        <w:t xml:space="preserve">  ° Couverture du mois     </w:t>
      </w:r>
      <w:r w:rsidR="00CE14D7" w:rsidRPr="00AA1104">
        <w:tab/>
        <w:t xml:space="preserve">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                                       </w:t>
      </w:r>
      <w:r w:rsidRPr="00AA1104">
        <w:tab/>
        <w:t xml:space="preserve">  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-2540</wp:posOffset>
                </wp:positionV>
                <wp:extent cx="400050" cy="142875"/>
                <wp:effectExtent l="9525" t="10160" r="9525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F427" id="Rectangle 6" o:spid="_x0000_s1026" style="position:absolute;margin-left:149.45pt;margin-top:-.2pt;width:31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x+IA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-2540</wp:posOffset>
                </wp:positionV>
                <wp:extent cx="400050" cy="142875"/>
                <wp:effectExtent l="10795" t="10160" r="8255" b="889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B3A1" id="Rectangle 10" o:spid="_x0000_s1026" style="position:absolute;margin-left:209.55pt;margin-top:-.2pt;width:31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OKIAIAAD0EAAAOAAAAZHJzL2Uyb0RvYy54bWysU1Fv0zAQfkfiP1h+p0mqlH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-2540</wp:posOffset>
                </wp:positionV>
                <wp:extent cx="400050" cy="142875"/>
                <wp:effectExtent l="12700" t="10160" r="6350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0B6D" id="Rectangle 12" o:spid="_x0000_s1026" style="position:absolute;margin-left:471.45pt;margin-top:-.2pt;width:31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33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-2540</wp:posOffset>
                </wp:positionV>
                <wp:extent cx="400050" cy="142875"/>
                <wp:effectExtent l="10795" t="10160" r="8255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0887" id="Rectangle 8" o:spid="_x0000_s1026" style="position:absolute;margin-left:285.3pt;margin-top:-.2pt;width:31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QN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-2540</wp:posOffset>
                </wp:positionV>
                <wp:extent cx="400050" cy="142875"/>
                <wp:effectExtent l="9525" t="10160" r="9525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FE97" id="Rectangle 9" o:spid="_x0000_s1026" style="position:absolute;margin-left:370.7pt;margin-top:-.2pt;width:31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K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"/>
            </w:pict>
          </mc:Fallback>
        </mc:AlternateContent>
      </w:r>
      <w:r w:rsidR="000F1D89" w:rsidRPr="00AA1104">
        <w:t xml:space="preserve">  ° Couverture </w:t>
      </w:r>
      <w:r w:rsidR="00CE14D7" w:rsidRPr="00AA1104">
        <w:t xml:space="preserve">cumulée  </w:t>
      </w:r>
      <w:r w:rsidR="00CE14D7" w:rsidRPr="00AA1104">
        <w:tab/>
        <w:t xml:space="preserve">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10795</wp:posOffset>
                </wp:positionV>
                <wp:extent cx="400050" cy="142875"/>
                <wp:effectExtent l="5715" t="12065" r="13335" b="698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47E8" id="Rectangle 14" o:spid="_x0000_s1026" style="position:absolute;margin-left:198.65pt;margin-top:.85pt;width:31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uwIA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10795</wp:posOffset>
                </wp:positionV>
                <wp:extent cx="400050" cy="142875"/>
                <wp:effectExtent l="9525" t="12065" r="9525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86C6" id="Rectangle 13" o:spid="_x0000_s1026" style="position:absolute;margin-left:378.95pt;margin-top:.85pt;width:31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yu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"/>
            </w:pict>
          </mc:Fallback>
        </mc:AlternateContent>
      </w:r>
      <w:r w:rsidR="00CE14D7" w:rsidRPr="00AA1104">
        <w:t xml:space="preserve">  ° Taux a</w:t>
      </w:r>
      <w:r w:rsidR="00DA23AA" w:rsidRPr="00AA1104">
        <w:t xml:space="preserve">bandon    %             Penta 1/3  </w:t>
      </w:r>
      <w:r w:rsidR="00CE14D7" w:rsidRPr="00AA1104">
        <w:t xml:space="preserve">               </w:t>
      </w:r>
      <w:r w:rsidR="00DA23AA" w:rsidRPr="00AA1104">
        <w:t xml:space="preserve">                    BCG/RR1  </w:t>
      </w:r>
      <w:r w:rsidR="00CE14D7" w:rsidRPr="00AA1104">
        <w:t xml:space="preserve">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                                 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° Performance du PS :   </w:t>
      </w:r>
      <w:r w:rsidR="009418EC" w:rsidRPr="00AA1104">
        <w:t xml:space="preserve">PENTA 3&lt; 50 %     </w:t>
      </w:r>
      <w:r w:rsidRPr="00AA1104">
        <w:t xml:space="preserve"> </w:t>
      </w:r>
      <w:r w:rsidR="00DA23AA" w:rsidRPr="00AA1104">
        <w:t xml:space="preserve"> </w:t>
      </w:r>
      <w:r w:rsidR="009418EC" w:rsidRPr="00AA1104">
        <w:t xml:space="preserve"> </w:t>
      </w:r>
      <w:r w:rsidR="00DA23AA" w:rsidRPr="00AA1104">
        <w:t xml:space="preserve"> </w:t>
      </w:r>
      <w:r w:rsidR="006F558E" w:rsidRPr="00AA1104">
        <w:t xml:space="preserve"> </w:t>
      </w:r>
      <w:r w:rsidRPr="00AA1104">
        <w:t>50</w:t>
      </w:r>
      <w:r w:rsidR="00DA23AA" w:rsidRPr="00AA1104">
        <w:t>%</w:t>
      </w:r>
      <w:r w:rsidRPr="00AA1104">
        <w:t xml:space="preserve"> - 80 %     </w:t>
      </w:r>
      <w:r w:rsidR="00DA23AA" w:rsidRPr="00AA1104">
        <w:t xml:space="preserve">    </w:t>
      </w:r>
      <w:r w:rsidR="009418EC" w:rsidRPr="00AA1104">
        <w:t xml:space="preserve">      </w:t>
      </w:r>
      <w:r w:rsidRPr="00AA1104">
        <w:t>80</w:t>
      </w:r>
      <w:r w:rsidR="00DA23AA" w:rsidRPr="00AA1104">
        <w:t>%</w:t>
      </w:r>
      <w:r w:rsidRPr="00AA1104">
        <w:t xml:space="preserve">- 90 %        </w:t>
      </w:r>
      <w:r w:rsidR="00DA23AA" w:rsidRPr="00AA1104">
        <w:t xml:space="preserve">                </w:t>
      </w:r>
      <w:r w:rsidR="009418EC" w:rsidRPr="00AA1104">
        <w:t xml:space="preserve">    </w:t>
      </w:r>
      <w:r w:rsidR="00DA23AA" w:rsidRPr="00AA1104">
        <w:t>≥ 90%</w:t>
      </w:r>
      <w:r w:rsidRPr="00AA1104">
        <w:t xml:space="preserve">                       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33020</wp:posOffset>
                </wp:positionV>
                <wp:extent cx="683260" cy="214630"/>
                <wp:effectExtent l="12065" t="7620" r="9525" b="63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1FB4" id="Rectangle 15" o:spid="_x0000_s1026" style="position:absolute;margin-left:127.15pt;margin-top:2.6pt;width:53.8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4445</wp:posOffset>
                </wp:positionV>
                <wp:extent cx="632460" cy="214630"/>
                <wp:effectExtent l="6985" t="7620" r="8255" b="63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6A85" id="Rectangle 16" o:spid="_x0000_s1026" style="position:absolute;margin-left:235.5pt;margin-top:.35pt;width:49.8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v+IgIAADw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4445</wp:posOffset>
                </wp:positionV>
                <wp:extent cx="628650" cy="214630"/>
                <wp:effectExtent l="5715" t="7620" r="1333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33A1" id="Rectangle 7" o:spid="_x0000_s1026" style="position:absolute;margin-left:464.9pt;margin-top:.35pt;width:49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4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4445</wp:posOffset>
                </wp:positionV>
                <wp:extent cx="745490" cy="214630"/>
                <wp:effectExtent l="6985" t="7620" r="9525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6C5B" id="Rectangle 17" o:spid="_x0000_s1026" style="position:absolute;margin-left:333.75pt;margin-top:.35pt;width:58.7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Qq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"/>
            </w:pict>
          </mc:Fallback>
        </mc:AlternateContent>
      </w:r>
      <w:r w:rsidR="00CE14D7" w:rsidRPr="00AA1104">
        <w:t xml:space="preserve">               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                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  <w:r w:rsidRPr="00AA1104">
        <w:rPr>
          <w:b/>
        </w:rPr>
        <w:t xml:space="preserve">4 Couverture </w:t>
      </w:r>
      <w:r w:rsidRPr="00AA1104">
        <w:rPr>
          <w:b/>
          <w:u w:val="single"/>
        </w:rPr>
        <w:t>Vit A</w:t>
      </w:r>
      <w:r w:rsidRPr="00AA1104">
        <w:rPr>
          <w:b/>
        </w:rPr>
        <w:t xml:space="preserve"> : </w:t>
      </w:r>
      <w:r w:rsidRPr="00AA1104">
        <w:rPr>
          <w:b/>
        </w:rPr>
        <w:tab/>
        <w:t xml:space="preserve">     6 – 11 mois                             12 – 59 mois</w:t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  <w:tab w:val="left" w:pos="3120"/>
          <w:tab w:val="left" w:pos="60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64770</wp:posOffset>
                </wp:positionV>
                <wp:extent cx="619125" cy="161925"/>
                <wp:effectExtent l="10795" t="6985" r="825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D2ED" id="Rectangle 18" o:spid="_x0000_s1026" style="position:absolute;margin-left:160.8pt;margin-top:5.1pt;width:48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mLGwIAADw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64770</wp:posOffset>
                </wp:positionV>
                <wp:extent cx="619125" cy="161925"/>
                <wp:effectExtent l="9525" t="6985" r="9525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69BD" id="Rectangle 19" o:spid="_x0000_s1026" style="position:absolute;margin-left:321.95pt;margin-top:5.1pt;width:48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jFGw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"/>
            </w:pict>
          </mc:Fallback>
        </mc:AlternateContent>
      </w:r>
      <w:r w:rsidR="00CE14D7" w:rsidRPr="00AA1104">
        <w:tab/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 xml:space="preserve">                 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05"/>
        </w:tabs>
        <w:jc w:val="both"/>
      </w:pPr>
      <w:r w:rsidRPr="00AA1104">
        <w:t xml:space="preserve">                                         </w:t>
      </w:r>
      <w:r w:rsidRPr="00AA1104">
        <w:tab/>
      </w:r>
    </w:p>
    <w:p w:rsidR="00CE14D7" w:rsidRPr="00AA1104" w:rsidRDefault="00644E65" w:rsidP="00CE14D7">
      <w:pPr>
        <w:pStyle w:val="Pieddepag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5715</wp:posOffset>
                </wp:positionV>
                <wp:extent cx="619125" cy="161925"/>
                <wp:effectExtent l="9525" t="6985" r="9525" b="1206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CCEB" id="Rectangle 25" o:spid="_x0000_s1026" style="position:absolute;margin-left:321.95pt;margin-top:.45pt;width:48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mEGwIAADw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5715</wp:posOffset>
                </wp:positionV>
                <wp:extent cx="619125" cy="161925"/>
                <wp:effectExtent l="10795" t="6985" r="8255" b="1206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7AFC" id="Rectangle 26" o:spid="_x0000_s1026" style="position:absolute;margin-left:160.8pt;margin-top:.45pt;width:48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"/>
            </w:pict>
          </mc:Fallback>
        </mc:AlternateContent>
      </w:r>
      <w:r w:rsidR="00CE14D7" w:rsidRPr="00AA1104">
        <w:t xml:space="preserve">  ° Couverture cumulée  </w:t>
      </w:r>
      <w:r w:rsidR="00CE14D7" w:rsidRPr="00AA1104">
        <w:tab/>
        <w:t xml:space="preserve">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tab/>
      </w:r>
      <w:r w:rsidRPr="00AA1104">
        <w:tab/>
      </w:r>
      <w:r w:rsidRPr="00AA1104">
        <w:tab/>
        <w:t xml:space="preserve">     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DA23AA" w:rsidRPr="00AA1104" w:rsidRDefault="00DA23AA" w:rsidP="00CE14D7">
      <w:pPr>
        <w:pStyle w:val="Pieddepage"/>
        <w:tabs>
          <w:tab w:val="clear" w:pos="4536"/>
          <w:tab w:val="clear" w:pos="9072"/>
        </w:tabs>
        <w:jc w:val="both"/>
      </w:pPr>
    </w:p>
    <w:p w:rsidR="00DA23AA" w:rsidRPr="00AA1104" w:rsidRDefault="00DA23AA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AA1104">
        <w:lastRenderedPageBreak/>
        <w:t xml:space="preserve">5 </w:t>
      </w:r>
      <w:r w:rsidRPr="00AA1104">
        <w:rPr>
          <w:b/>
          <w:bCs/>
          <w:u w:val="single"/>
        </w:rPr>
        <w:t>Gestion des stocks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43"/>
        <w:gridCol w:w="709"/>
        <w:gridCol w:w="140"/>
        <w:gridCol w:w="994"/>
        <w:gridCol w:w="850"/>
        <w:gridCol w:w="851"/>
        <w:gridCol w:w="849"/>
        <w:gridCol w:w="1134"/>
        <w:gridCol w:w="1275"/>
        <w:gridCol w:w="851"/>
        <w:gridCol w:w="992"/>
      </w:tblGrid>
      <w:tr w:rsidR="00AA1104" w:rsidRPr="00AA1104" w:rsidTr="00AC4FAA">
        <w:trPr>
          <w:cantSplit/>
          <w:jc w:val="center"/>
        </w:trPr>
        <w:tc>
          <w:tcPr>
            <w:tcW w:w="1135" w:type="dxa"/>
            <w:vMerge w:val="restart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6" w:type="dxa"/>
            <w:gridSpan w:val="2"/>
            <w:vMerge w:val="restart"/>
          </w:tcPr>
          <w:p w:rsidR="00CE14D7" w:rsidRPr="00AA1104" w:rsidRDefault="00CE14D7" w:rsidP="00AC4FAA">
            <w:pPr>
              <w:pStyle w:val="Pieddepage"/>
              <w:jc w:val="both"/>
              <w:rPr>
                <w:b/>
                <w:bCs/>
              </w:rPr>
            </w:pPr>
            <w:r w:rsidRPr="00AA1104">
              <w:rPr>
                <w:sz w:val="22"/>
                <w:szCs w:val="22"/>
              </w:rPr>
              <w:t>Doses administrées</w:t>
            </w:r>
          </w:p>
        </w:tc>
        <w:tc>
          <w:tcPr>
            <w:tcW w:w="3544" w:type="dxa"/>
            <w:gridSpan w:val="5"/>
          </w:tcPr>
          <w:p w:rsidR="00CE14D7" w:rsidRPr="00AA1104" w:rsidRDefault="00CE14D7" w:rsidP="00AC4FAA">
            <w:pPr>
              <w:pStyle w:val="Pieddepage"/>
              <w:jc w:val="both"/>
              <w:rPr>
                <w:b/>
                <w:bCs/>
              </w:rPr>
            </w:pPr>
            <w:r w:rsidRPr="00AA1104">
              <w:t>Pertes en flacons fermés</w:t>
            </w:r>
          </w:p>
        </w:tc>
        <w:tc>
          <w:tcPr>
            <w:tcW w:w="5101" w:type="dxa"/>
            <w:gridSpan w:val="5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AA1104">
              <w:rPr>
                <w:b/>
                <w:bCs/>
              </w:rPr>
              <w:t>Quantité de vaccins (en doses)</w:t>
            </w:r>
          </w:p>
        </w:tc>
      </w:tr>
      <w:tr w:rsidR="00AA1104" w:rsidRPr="00AA1104" w:rsidTr="001257FA">
        <w:trPr>
          <w:cantSplit/>
          <w:jc w:val="center"/>
        </w:trPr>
        <w:tc>
          <w:tcPr>
            <w:tcW w:w="1135" w:type="dxa"/>
            <w:vMerge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virés</w:t>
            </w: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congelés</w:t>
            </w: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périmés</w:t>
            </w: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autres</w:t>
            </w: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Stock début mois</w:t>
            </w: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</w:pPr>
            <w:r w:rsidRPr="00AA1104">
              <w:t>Reçues pdt le mois</w:t>
            </w: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Utilisées pdt le mois</w:t>
            </w: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Stock fin mois</w:t>
            </w: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Taux de perte</w:t>
            </w: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HepB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BCG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VPO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 xml:space="preserve">Penta 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Pneumo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Rota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A3202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  <w:r w:rsidRPr="00AA1104">
              <w:rPr>
                <w:lang w:val="nl-NL"/>
              </w:rPr>
              <w:t>RR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AA1104">
              <w:rPr>
                <w:lang w:val="nl-NL"/>
              </w:rPr>
              <w:t>VAA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900B5E" w:rsidRPr="00AA1104" w:rsidRDefault="00CA3202" w:rsidP="00AC4FAA">
            <w:pPr>
              <w:pStyle w:val="Pieddepage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AA1104">
              <w:rPr>
                <w:lang w:val="nl-NL"/>
              </w:rPr>
              <w:t>VPH</w:t>
            </w:r>
          </w:p>
        </w:tc>
        <w:tc>
          <w:tcPr>
            <w:tcW w:w="1276" w:type="dxa"/>
            <w:gridSpan w:val="2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900B5E" w:rsidRPr="00AA1104" w:rsidRDefault="00900B5E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AA1104">
              <w:rPr>
                <w:lang w:val="nl-NL"/>
              </w:rPr>
              <w:t>VAT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nl-NL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</w:pPr>
            <w:r w:rsidRPr="00AA1104">
              <w:t>Vit A 100M UI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AA1104" w:rsidRPr="00AA1104" w:rsidTr="001257FA">
        <w:trPr>
          <w:jc w:val="center"/>
        </w:trPr>
        <w:tc>
          <w:tcPr>
            <w:tcW w:w="113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</w:pPr>
            <w:r w:rsidRPr="00AA1104">
              <w:t>Vit A 100M UI</w:t>
            </w:r>
          </w:p>
        </w:tc>
        <w:tc>
          <w:tcPr>
            <w:tcW w:w="1276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70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34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0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49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3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27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851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2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AA1104" w:rsidRPr="00AA1104" w:rsidTr="00AC4FAA">
        <w:trPr>
          <w:jc w:val="center"/>
        </w:trPr>
        <w:tc>
          <w:tcPr>
            <w:tcW w:w="11056" w:type="dxa"/>
            <w:gridSpan w:val="1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A1104">
              <w:rPr>
                <w:b/>
              </w:rPr>
              <w:t>CONSOMMABLES UTILISES</w:t>
            </w:r>
          </w:p>
        </w:tc>
      </w:tr>
      <w:tr w:rsidR="00AA1104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Stock début de mois</w:t>
            </w: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Entrées</w:t>
            </w: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Nbre d’unités utilisées pour l’adm du vaccin</w:t>
            </w: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Nbre d’unités perdues</w:t>
            </w: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Stocks restant de fin du mois</w:t>
            </w:r>
          </w:p>
        </w:tc>
      </w:tr>
      <w:tr w:rsidR="00AA1104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SAB BCG</w:t>
            </w: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AA1104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SAB 0,5 ml</w:t>
            </w: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AA1104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  <w:r w:rsidRPr="00AA1104">
              <w:t>SD  2ml</w:t>
            </w: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</w:tr>
      <w:tr w:rsidR="00AA1104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  <w:r w:rsidRPr="00AA1104">
              <w:t>SD 5ml</w:t>
            </w: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E14D7" w:rsidRPr="00AA1104" w:rsidTr="001257FA">
        <w:trPr>
          <w:jc w:val="center"/>
        </w:trPr>
        <w:tc>
          <w:tcPr>
            <w:tcW w:w="2268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  <w:r w:rsidRPr="00AA1104">
              <w:rPr>
                <w:lang w:val="en-GB"/>
              </w:rPr>
              <w:t>BS</w:t>
            </w:r>
          </w:p>
        </w:tc>
        <w:tc>
          <w:tcPr>
            <w:tcW w:w="992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994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550" w:type="dxa"/>
            <w:gridSpan w:val="3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</w:tr>
      <w:tr w:rsidR="00B561CB" w:rsidRPr="00AA1104" w:rsidTr="001257FA">
        <w:trPr>
          <w:jc w:val="center"/>
        </w:trPr>
        <w:tc>
          <w:tcPr>
            <w:tcW w:w="2268" w:type="dxa"/>
            <w:gridSpan w:val="2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Cartes de vaccination</w:t>
            </w:r>
          </w:p>
        </w:tc>
        <w:tc>
          <w:tcPr>
            <w:tcW w:w="992" w:type="dxa"/>
            <w:gridSpan w:val="3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994" w:type="dxa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550" w:type="dxa"/>
            <w:gridSpan w:val="3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B561CB" w:rsidRPr="00AA1104" w:rsidRDefault="00B561CB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lang w:val="en-GB"/>
              </w:rPr>
            </w:pPr>
          </w:p>
        </w:tc>
      </w:tr>
    </w:tbl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  <w:r w:rsidRPr="00AA1104">
        <w:rPr>
          <w:b/>
        </w:rPr>
        <w:t>Monitorage des températures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68"/>
      </w:tblGrid>
      <w:tr w:rsidR="00AA1104" w:rsidRPr="00AA1104" w:rsidTr="00AC4FAA">
        <w:tc>
          <w:tcPr>
            <w:tcW w:w="308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AA1104">
              <w:rPr>
                <w:b/>
                <w:bCs/>
              </w:rPr>
              <w:t>Identification de l’appareil</w:t>
            </w: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AA1104">
              <w:rPr>
                <w:b/>
                <w:bCs/>
              </w:rPr>
              <w:t>Température Maxi</w:t>
            </w: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AA1104">
              <w:rPr>
                <w:b/>
                <w:bCs/>
              </w:rPr>
              <w:t>Température Mini</w:t>
            </w:r>
          </w:p>
        </w:tc>
      </w:tr>
      <w:tr w:rsidR="00AA1104" w:rsidRPr="00AA1104" w:rsidTr="00AC4FAA">
        <w:tc>
          <w:tcPr>
            <w:tcW w:w="308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</w:tr>
      <w:tr w:rsidR="00AA1104" w:rsidRPr="00AA1104" w:rsidTr="00AC4FAA">
        <w:tc>
          <w:tcPr>
            <w:tcW w:w="308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</w:tr>
      <w:tr w:rsidR="00CE14D7" w:rsidRPr="00AA1104" w:rsidTr="00AC4FAA">
        <w:tc>
          <w:tcPr>
            <w:tcW w:w="3085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</w:tc>
      </w:tr>
    </w:tbl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</w:pPr>
      <w:r w:rsidRPr="00AA1104">
        <w:rPr>
          <w:b/>
        </w:rPr>
        <w:t>Prénoms et nom du Responsable</w:t>
      </w:r>
      <w:r w:rsidRPr="00AA1104">
        <w:t xml:space="preserve"> -----------------------------------------------------------------------</w:t>
      </w:r>
    </w:p>
    <w:p w:rsidR="001257FA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br w:type="page"/>
      </w:r>
    </w:p>
    <w:p w:rsidR="001257FA" w:rsidRDefault="001257FA" w:rsidP="00CE14D7">
      <w:pPr>
        <w:jc w:val="both"/>
        <w:rPr>
          <w:b/>
          <w:bCs/>
        </w:rPr>
      </w:pPr>
    </w:p>
    <w:p w:rsidR="001257FA" w:rsidRDefault="001257FA" w:rsidP="00CE14D7">
      <w:pPr>
        <w:jc w:val="both"/>
        <w:rPr>
          <w:b/>
          <w:bCs/>
        </w:rPr>
      </w:pPr>
    </w:p>
    <w:p w:rsidR="00CE14D7" w:rsidRPr="00AA1104" w:rsidRDefault="00CE14D7" w:rsidP="00CE14D7">
      <w:pPr>
        <w:jc w:val="both"/>
      </w:pPr>
      <w:r w:rsidRPr="00AA1104">
        <w:t xml:space="preserve">Le </w:t>
      </w:r>
      <w:r w:rsidRPr="00AA1104">
        <w:rPr>
          <w:b/>
          <w:bCs/>
        </w:rPr>
        <w:t>RMAPS</w:t>
      </w:r>
      <w:r w:rsidRPr="00AA1104">
        <w:t xml:space="preserve"> est compo</w:t>
      </w:r>
      <w:r w:rsidR="000F1D89" w:rsidRPr="00AA1104">
        <w:t>sé de 2 feuillets autocopiants respectivement de couleur blanche et de couleur jaune</w:t>
      </w:r>
      <w:r w:rsidRPr="00AA1104">
        <w:t>.</w:t>
      </w:r>
      <w:r w:rsidR="000F1D89" w:rsidRPr="00AA1104">
        <w:t xml:space="preserve"> </w:t>
      </w:r>
      <w:r w:rsidRPr="00AA1104">
        <w:t>Chaque feuillet contient les informations suivantes :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CE14D7" w:rsidP="00CE14D7">
      <w:pPr>
        <w:jc w:val="both"/>
      </w:pPr>
      <w:r w:rsidRPr="00AA1104">
        <w:t>&gt; Identification du support</w:t>
      </w:r>
    </w:p>
    <w:p w:rsidR="00CE14D7" w:rsidRPr="00AA1104" w:rsidRDefault="00CE14D7" w:rsidP="00CE14D7">
      <w:pPr>
        <w:jc w:val="both"/>
      </w:pPr>
      <w:r w:rsidRPr="00AA1104">
        <w:t>&gt; Surveillance des maladies : PFA, méningite, rougeole, tétanos néonatal, fièvre jaune, MAPI</w:t>
      </w:r>
    </w:p>
    <w:p w:rsidR="00CE14D7" w:rsidRPr="00AA1104" w:rsidRDefault="000F1D89" w:rsidP="00CE14D7">
      <w:pPr>
        <w:jc w:val="both"/>
      </w:pPr>
      <w:r w:rsidRPr="00AA1104">
        <w:t xml:space="preserve">&gt; Couvertures vaccinales </w:t>
      </w:r>
      <w:r w:rsidR="00CE14D7" w:rsidRPr="00AA1104">
        <w:t xml:space="preserve">BCG, Penta1, Penta 3, RR1, VAT2+ </w:t>
      </w:r>
    </w:p>
    <w:p w:rsidR="00CE14D7" w:rsidRPr="00AA1104" w:rsidRDefault="00CE14D7" w:rsidP="00CE14D7">
      <w:pPr>
        <w:jc w:val="both"/>
      </w:pPr>
      <w:r w:rsidRPr="00AA1104">
        <w:t xml:space="preserve">&gt; </w:t>
      </w:r>
      <w:r w:rsidR="000F1D89" w:rsidRPr="00AA1104">
        <w:t>Couvertures en V</w:t>
      </w:r>
      <w:r w:rsidRPr="00AA1104">
        <w:t>it A</w:t>
      </w:r>
    </w:p>
    <w:p w:rsidR="00CE14D7" w:rsidRPr="00AA1104" w:rsidRDefault="00CE14D7" w:rsidP="00CE14D7">
      <w:pPr>
        <w:jc w:val="both"/>
      </w:pPr>
      <w:r w:rsidRPr="00AA1104">
        <w:t>&gt; Gestion des stocks</w:t>
      </w:r>
    </w:p>
    <w:p w:rsidR="00CE14D7" w:rsidRPr="00AA1104" w:rsidRDefault="00CE14D7" w:rsidP="00CE14D7">
      <w:pPr>
        <w:jc w:val="both"/>
      </w:pPr>
      <w:r w:rsidRPr="00AA1104">
        <w:t>&gt; Monitorage de la température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Instructions de remplissage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t>Identification</w:t>
      </w:r>
    </w:p>
    <w:p w:rsidR="00CE14D7" w:rsidRPr="00AA1104" w:rsidRDefault="00CE14D7" w:rsidP="00CE14D7">
      <w:pPr>
        <w:jc w:val="both"/>
      </w:pPr>
      <w:r w:rsidRPr="00AA1104">
        <w:t>1 - écrire lisiblement le nom du district sanitaire</w:t>
      </w:r>
    </w:p>
    <w:p w:rsidR="00CE14D7" w:rsidRPr="00AA1104" w:rsidRDefault="00CE14D7" w:rsidP="00CE14D7">
      <w:pPr>
        <w:jc w:val="both"/>
      </w:pPr>
      <w:r w:rsidRPr="00AA1104">
        <w:t>2- écrire lis</w:t>
      </w:r>
      <w:r w:rsidR="000F1D89" w:rsidRPr="00AA1104">
        <w:t xml:space="preserve">iblement le nom du poste de </w:t>
      </w:r>
      <w:r w:rsidRPr="00AA1104">
        <w:t>santé</w:t>
      </w:r>
    </w:p>
    <w:p w:rsidR="00CE14D7" w:rsidRPr="00AA1104" w:rsidRDefault="000F1D89" w:rsidP="00CE14D7">
      <w:pPr>
        <w:jc w:val="both"/>
      </w:pPr>
      <w:r w:rsidRPr="00AA1104">
        <w:t>3</w:t>
      </w:r>
      <w:r w:rsidR="00CE14D7" w:rsidRPr="00AA1104">
        <w:t xml:space="preserve"> - indiquer le nombre d’enfants cibles par mois </w:t>
      </w:r>
    </w:p>
    <w:p w:rsidR="00CE14D7" w:rsidRPr="00AA1104" w:rsidRDefault="00CE14D7" w:rsidP="00CE14D7">
      <w:pPr>
        <w:jc w:val="both"/>
      </w:pPr>
      <w:r w:rsidRPr="00AA1104">
        <w:t>4-  indiquer le nombre d’enfants cible cumulés</w:t>
      </w:r>
    </w:p>
    <w:p w:rsidR="00CE14D7" w:rsidRPr="00AA1104" w:rsidRDefault="00CE14D7" w:rsidP="00CE14D7">
      <w:pPr>
        <w:jc w:val="both"/>
      </w:pPr>
      <w:r w:rsidRPr="00AA1104">
        <w:t>5 - écrire lisiblement le mois de référence</w:t>
      </w:r>
    </w:p>
    <w:p w:rsidR="00CE14D7" w:rsidRPr="00AA1104" w:rsidRDefault="00CE14D7" w:rsidP="00CE14D7">
      <w:pPr>
        <w:jc w:val="both"/>
      </w:pPr>
      <w:r w:rsidRPr="00AA1104">
        <w:t>6 - écrire lisiblement l’année de référence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CE14D7" w:rsidP="00CE14D7">
      <w:pPr>
        <w:jc w:val="both"/>
      </w:pPr>
      <w:r w:rsidRPr="00AA1104">
        <w:rPr>
          <w:b/>
          <w:bCs/>
        </w:rPr>
        <w:t>Surveillance des maladies</w:t>
      </w:r>
    </w:p>
    <w:p w:rsidR="00CE14D7" w:rsidRPr="00AA1104" w:rsidRDefault="00CE14D7" w:rsidP="00CE14D7">
      <w:pPr>
        <w:jc w:val="both"/>
      </w:pPr>
      <w:r w:rsidRPr="00AA1104">
        <w:t xml:space="preserve">7 - indiquer le nombre de cas par mois selon la maladie  </w:t>
      </w:r>
    </w:p>
    <w:p w:rsidR="00CE14D7" w:rsidRPr="00AA1104" w:rsidRDefault="00CE14D7" w:rsidP="00CE14D7">
      <w:pPr>
        <w:jc w:val="both"/>
      </w:pPr>
      <w:r w:rsidRPr="00AA1104">
        <w:t>8 - indiquer le nombre de cas cumulé (depuis début de l’année)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w:r w:rsidRPr="00AA1104">
        <w:rPr>
          <w:b/>
          <w:bCs/>
        </w:rPr>
        <w:t>Couverture vaccinale (%)</w:t>
      </w:r>
    </w:p>
    <w:p w:rsidR="00CE14D7" w:rsidRPr="00AA1104" w:rsidRDefault="00CE14D7" w:rsidP="00CE14D7">
      <w:pPr>
        <w:jc w:val="both"/>
      </w:pPr>
      <w:r w:rsidRPr="00AA1104">
        <w:t>9 - calculer la couverture du mois %: BCG, Penta1, Penta 3, RR1, VAT2 +</w:t>
      </w:r>
    </w:p>
    <w:p w:rsidR="00CE14D7" w:rsidRPr="00AA1104" w:rsidRDefault="00CE14D7" w:rsidP="00CE14D7">
      <w:pPr>
        <w:jc w:val="both"/>
      </w:pPr>
      <m:oMathPara>
        <m:oMath>
          <m:r>
            <w:rPr>
              <w:rFonts w:ascii="Cambria Math" w:hAnsi="Cambria Math" w:cs="Cambria Math"/>
            </w:rPr>
            <m:t xml:space="preserve">taux de couverture mensuelle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Nbre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enfants  vaccinés par antigéne par mois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cible mensuelle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 100</m:t>
          </m:r>
        </m:oMath>
      </m:oMathPara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w:r w:rsidRPr="00AA1104">
        <w:t>10 - calculer la couverture cumulée %: BCG, Penta1, Penta 3, RR1, VAT2 +</w:t>
      </w:r>
    </w:p>
    <w:p w:rsidR="00CE14D7" w:rsidRPr="00AA1104" w:rsidRDefault="00CE14D7" w:rsidP="00CE14D7">
      <w:pPr>
        <w:jc w:val="both"/>
      </w:pPr>
      <w:r w:rsidRPr="00AA1104">
        <w:t>11 - calculer le taux d’abandon penta1/penta3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m:oMathPara>
        <m:oMath>
          <m:r>
            <w:rPr>
              <w:rFonts w:ascii="Cambria Math" w:hAnsi="Cambria Math"/>
            </w:rPr>
            <m:t>taux de couverture cumulée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nbre cumulé  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enfants vaccinés pour la période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cible cumulé pour la période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 100</m:t>
          </m:r>
        </m:oMath>
      </m:oMathPara>
    </w:p>
    <w:p w:rsidR="00CE14D7" w:rsidRPr="00AA1104" w:rsidRDefault="00CE14D7" w:rsidP="00CE14D7">
      <w:pPr>
        <w:jc w:val="both"/>
      </w:pPr>
      <w:r w:rsidRPr="00AA1104">
        <w:br/>
      </w:r>
      <m:oMathPara>
        <m:oMath>
          <m:r>
            <w:rPr>
              <w:rFonts w:ascii="Cambria Math" w:hAnsi="Cambria Math" w:cs="Cambria Math"/>
            </w:rPr>
            <m:t xml:space="preserve">Taux </m:t>
          </m:r>
          <m:sSup>
            <m:sSupPr>
              <m:ctrlPr>
                <w:rPr>
                  <w:rFonts w:ascii="Cambria Math" w:hAnsi="Cambria Math" w:cs="Cambria Math"/>
                  <w:i/>
                </w:rPr>
              </m:ctrlPr>
            </m:sSupPr>
            <m:e>
              <m:r>
                <w:rPr>
                  <w:rFonts w:ascii="Cambria Math" w:hAnsi="Cambria Math" w:cs="Cambria Math"/>
                </w:rPr>
                <m:t>d</m:t>
              </m:r>
            </m:e>
            <m:sup>
              <m:r>
                <w:rPr>
                  <w:rFonts w:ascii="Cambria Math" w:hAnsi="Cambria Math" w:cs="Cambria Math"/>
                </w:rPr>
                <m:t>'</m:t>
              </m:r>
            </m:sup>
          </m:sSup>
          <m:r>
            <w:rPr>
              <w:rFonts w:ascii="Cambria Math" w:hAnsi="Cambria Math" w:cs="Cambria Math"/>
            </w:rPr>
            <m:t>abandon penta1/penta3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penta1-penta3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penta1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 100</m:t>
          </m:r>
        </m:oMath>
      </m:oMathPara>
    </w:p>
    <w:p w:rsidR="00CE14D7" w:rsidRPr="00AA1104" w:rsidRDefault="00CE14D7" w:rsidP="00CE14D7">
      <w:pPr>
        <w:jc w:val="both"/>
      </w:pPr>
    </w:p>
    <w:p w:rsidR="00CE14D7" w:rsidRPr="00AA1104" w:rsidRDefault="00A625C3" w:rsidP="00CE14D7">
      <w:pPr>
        <w:jc w:val="both"/>
      </w:pPr>
      <w:r w:rsidRPr="00AA1104">
        <w:t xml:space="preserve">12- calculer le taux d’abandon </w:t>
      </w:r>
      <w:r w:rsidR="00CE14D7" w:rsidRPr="00AA1104">
        <w:t xml:space="preserve">BCG/RR1  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m:oMathPara>
        <m:oMath>
          <m:r>
            <w:rPr>
              <w:rFonts w:ascii="Cambria Math" w:hAnsi="Cambria Math" w:cs="Cambria Math"/>
            </w:rPr>
            <m:t xml:space="preserve">taux </m:t>
          </m:r>
          <m:sSup>
            <m:sSupPr>
              <m:ctrlPr>
                <w:rPr>
                  <w:rFonts w:ascii="Cambria Math" w:hAnsi="Cambria Math" w:cs="Cambria Math"/>
                  <w:i/>
                </w:rPr>
              </m:ctrlPr>
            </m:sSupPr>
            <m:e>
              <m:r>
                <w:rPr>
                  <w:rFonts w:ascii="Cambria Math" w:hAnsi="Cambria Math" w:cs="Cambria Math"/>
                </w:rPr>
                <m:t>d</m:t>
              </m:r>
            </m:e>
            <m:sup>
              <m:r>
                <w:rPr>
                  <w:rFonts w:ascii="Cambria Math" w:hAnsi="Cambria Math" w:cs="Cambria Math"/>
                </w:rPr>
                <m:t>'</m:t>
              </m:r>
            </m:sup>
          </m:sSup>
          <m:r>
            <w:rPr>
              <w:rFonts w:ascii="Cambria Math" w:hAnsi="Cambria Math" w:cs="Cambria Math"/>
            </w:rPr>
            <m:t>abandonBCG/RR1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BCG-RR1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BCG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x100</m:t>
          </m:r>
        </m:oMath>
      </m:oMathPara>
    </w:p>
    <w:p w:rsidR="00CE14D7" w:rsidRPr="00AA1104" w:rsidRDefault="00CE14D7" w:rsidP="00CE14D7">
      <w:pPr>
        <w:jc w:val="both"/>
      </w:pPr>
      <w:r w:rsidRPr="00AA1104">
        <w:t xml:space="preserve">             </w:t>
      </w:r>
    </w:p>
    <w:p w:rsidR="00CE14D7" w:rsidRPr="00AA1104" w:rsidRDefault="00CE14D7" w:rsidP="00CE14D7">
      <w:pPr>
        <w:jc w:val="both"/>
      </w:pPr>
      <w:r w:rsidRPr="00AA1104">
        <w:t xml:space="preserve">13 - </w:t>
      </w:r>
      <w:r w:rsidR="00A625C3" w:rsidRPr="00AA1104">
        <w:t xml:space="preserve">indiquer </w:t>
      </w:r>
      <w:r w:rsidRPr="00AA1104">
        <w:t>la performance du poste en cochant la cage correspondante</w:t>
      </w:r>
    </w:p>
    <w:p w:rsidR="00CE14D7" w:rsidRPr="00AA1104" w:rsidRDefault="00CE14D7" w:rsidP="00CE14D7">
      <w:pPr>
        <w:jc w:val="both"/>
      </w:pPr>
      <w:r w:rsidRPr="00AA1104">
        <w:t xml:space="preserve">&gt; Couverture au Penta-3 </w:t>
      </w:r>
      <w:r w:rsidRPr="00AA1104">
        <w:rPr>
          <w:b/>
          <w:bCs/>
        </w:rPr>
        <w:t xml:space="preserve">&lt; </w:t>
      </w:r>
      <w:r w:rsidRPr="00AA1104">
        <w:t>à 50 %</w:t>
      </w:r>
    </w:p>
    <w:p w:rsidR="00CE14D7" w:rsidRPr="00AA1104" w:rsidRDefault="00CE14D7" w:rsidP="00CE14D7">
      <w:pPr>
        <w:jc w:val="both"/>
      </w:pPr>
      <w:r w:rsidRPr="00AA1104">
        <w:t xml:space="preserve">&gt; Couverture au Penta-3 </w:t>
      </w:r>
      <w:r w:rsidRPr="00AA1104">
        <w:rPr>
          <w:b/>
          <w:bCs/>
        </w:rPr>
        <w:t>entre</w:t>
      </w:r>
      <w:r w:rsidR="00A625C3" w:rsidRPr="00AA1104">
        <w:t xml:space="preserve"> </w:t>
      </w:r>
      <w:r w:rsidRPr="00AA1104">
        <w:t>50 % et 80 %</w:t>
      </w:r>
    </w:p>
    <w:p w:rsidR="00CE14D7" w:rsidRPr="00AA1104" w:rsidRDefault="00CE14D7" w:rsidP="00CE14D7">
      <w:pPr>
        <w:jc w:val="both"/>
      </w:pPr>
      <w:r w:rsidRPr="00AA1104">
        <w:t>&gt; Couverture au Penta-3 entre 80</w:t>
      </w:r>
      <w:r w:rsidR="00DA23AA" w:rsidRPr="00AA1104">
        <w:t>%</w:t>
      </w:r>
      <w:r w:rsidRPr="00AA1104">
        <w:t xml:space="preserve"> </w:t>
      </w:r>
      <w:r w:rsidR="00DA23AA" w:rsidRPr="00AA1104">
        <w:rPr>
          <w:b/>
          <w:bCs/>
        </w:rPr>
        <w:t>et</w:t>
      </w:r>
      <w:r w:rsidRPr="00AA1104">
        <w:t xml:space="preserve"> 90 %</w:t>
      </w:r>
    </w:p>
    <w:p w:rsidR="00CE14D7" w:rsidRPr="00AA1104" w:rsidRDefault="00CE14D7" w:rsidP="00CE14D7">
      <w:pPr>
        <w:jc w:val="both"/>
      </w:pPr>
      <w:r w:rsidRPr="00AA1104">
        <w:t xml:space="preserve">&gt; Couverture au Penta-3  </w:t>
      </w:r>
      <w:r w:rsidR="00DA23AA" w:rsidRPr="00AA1104">
        <w:rPr>
          <w:b/>
          <w:bCs/>
        </w:rPr>
        <w:t>≥</w:t>
      </w:r>
      <w:r w:rsidRPr="00AA1104">
        <w:rPr>
          <w:b/>
          <w:bCs/>
        </w:rPr>
        <w:t xml:space="preserve"> </w:t>
      </w:r>
      <w:r w:rsidRPr="00AA1104">
        <w:t xml:space="preserve"> 90 %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t>Couverture vitamine A</w:t>
      </w:r>
    </w:p>
    <w:p w:rsidR="00CE14D7" w:rsidRPr="00AA1104" w:rsidRDefault="00CE14D7" w:rsidP="00CE14D7">
      <w:pPr>
        <w:jc w:val="both"/>
      </w:pPr>
      <w:r w:rsidRPr="00AA1104">
        <w:t>14 - calculer la couverture du mois % en Vit A</w:t>
      </w:r>
    </w:p>
    <w:p w:rsidR="00CE14D7" w:rsidRPr="00AA1104" w:rsidRDefault="00CE14D7" w:rsidP="00CE14D7">
      <w:pPr>
        <w:jc w:val="both"/>
      </w:pPr>
      <w:r w:rsidRPr="00AA1104">
        <w:t>15- calculer la couverture cumulée % en Vit A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lastRenderedPageBreak/>
        <w:t>Gestion des stocks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CE14D7" w:rsidP="00CE14D7">
      <w:pPr>
        <w:jc w:val="both"/>
      </w:pPr>
      <w:r w:rsidRPr="00AA1104">
        <w:t xml:space="preserve">16 - indiquer par antigène et en Vit A le nombre de doses administrées (femmes et enfants) </w:t>
      </w:r>
    </w:p>
    <w:p w:rsidR="00CE14D7" w:rsidRPr="00AA1104" w:rsidRDefault="00CE14D7" w:rsidP="00CE14D7">
      <w:pPr>
        <w:jc w:val="both"/>
      </w:pPr>
      <w:r w:rsidRPr="00AA1104">
        <w:t>17 - i</w:t>
      </w:r>
      <w:r w:rsidR="00223091" w:rsidRPr="00AA1104">
        <w:t>ndiquer par antigène les pertes en flacons fermés (</w:t>
      </w:r>
      <w:r w:rsidRPr="00AA1104">
        <w:t>vir</w:t>
      </w:r>
      <w:r w:rsidR="00223091" w:rsidRPr="00AA1104">
        <w:t>és, périmés, congelés et autres</w:t>
      </w:r>
      <w:r w:rsidRPr="00AA1104">
        <w:t xml:space="preserve">) </w:t>
      </w:r>
    </w:p>
    <w:p w:rsidR="00CE14D7" w:rsidRPr="00AA1104" w:rsidRDefault="00CE14D7" w:rsidP="00CE14D7">
      <w:pPr>
        <w:jc w:val="both"/>
      </w:pPr>
      <w:r w:rsidRPr="00AA1104">
        <w:t xml:space="preserve">18 - indiquer par antigène et en Vit A le stock en début de mois </w:t>
      </w:r>
    </w:p>
    <w:p w:rsidR="00CE14D7" w:rsidRPr="00AA1104" w:rsidRDefault="00CE14D7" w:rsidP="00CE14D7">
      <w:pPr>
        <w:jc w:val="both"/>
      </w:pPr>
      <w:r w:rsidRPr="00AA1104">
        <w:t xml:space="preserve"> 19    - indiquer par antigène </w:t>
      </w:r>
      <w:r w:rsidR="00223091" w:rsidRPr="00AA1104">
        <w:t xml:space="preserve">et en Vit A le nombre de doses </w:t>
      </w:r>
      <w:r w:rsidRPr="00AA1104">
        <w:t>reçues dans le mois</w:t>
      </w:r>
    </w:p>
    <w:p w:rsidR="00CE14D7" w:rsidRPr="00AA1104" w:rsidRDefault="00223091" w:rsidP="00CE14D7">
      <w:pPr>
        <w:jc w:val="both"/>
      </w:pPr>
      <w:r w:rsidRPr="00AA1104">
        <w:t xml:space="preserve">20- indiquer par antigène le nombre de doses </w:t>
      </w:r>
      <w:r w:rsidR="00975E94">
        <w:t>utilisées</w:t>
      </w:r>
      <w:r w:rsidR="00CE14D7" w:rsidRPr="00AA1104">
        <w:t xml:space="preserve"> dans le mois (doses administrées + pertes en flacons ouverts + pertes en flacons fermés)  </w:t>
      </w:r>
    </w:p>
    <w:p w:rsidR="00CE14D7" w:rsidRPr="00AA1104" w:rsidRDefault="00CE14D7" w:rsidP="00CE14D7">
      <w:pPr>
        <w:jc w:val="both"/>
      </w:pPr>
      <w:r w:rsidRPr="00AA1104">
        <w:t xml:space="preserve">21 - indiquer par antigène et en Vit A le stock à la fin de mois </w:t>
      </w:r>
    </w:p>
    <w:p w:rsidR="00CE14D7" w:rsidRPr="00AA1104" w:rsidRDefault="00CE14D7" w:rsidP="00CE14D7">
      <w:pPr>
        <w:jc w:val="both"/>
      </w:pPr>
      <w:r w:rsidRPr="00AA1104">
        <w:t xml:space="preserve">22 - calculer le taux de perte en vaccins  </w:t>
      </w:r>
    </w:p>
    <w:p w:rsidR="00CE14D7" w:rsidRPr="00AA1104" w:rsidRDefault="00CE14D7" w:rsidP="00CE14D7">
      <w:pPr>
        <w:jc w:val="both"/>
      </w:pPr>
      <w:r w:rsidRPr="00AA1104">
        <w:br/>
      </w:r>
      <m:oMathPara>
        <m:oMath>
          <m:r>
            <w:rPr>
              <w:rFonts w:ascii="Cambria Math" w:hAnsi="Cambria Math"/>
            </w:rPr>
            <m:t xml:space="preserve">Taux de perte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doses utilisées-doses administrées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doses utilisées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x100</m:t>
          </m:r>
        </m:oMath>
      </m:oMathPara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rPr>
          <w:b/>
        </w:rPr>
      </w:pPr>
      <w:r w:rsidRPr="00AA1104">
        <w:rPr>
          <w:b/>
        </w:rPr>
        <w:t>Monitorage de la température</w:t>
      </w:r>
    </w:p>
    <w:p w:rsidR="00CE14D7" w:rsidRPr="00AA1104" w:rsidRDefault="00CE14D7" w:rsidP="00CE14D7">
      <w:pPr>
        <w:jc w:val="both"/>
        <w:rPr>
          <w:b/>
        </w:rPr>
      </w:pPr>
    </w:p>
    <w:p w:rsidR="00CE14D7" w:rsidRPr="00AA1104" w:rsidRDefault="00CE14D7" w:rsidP="00CE14D7">
      <w:pPr>
        <w:jc w:val="both"/>
      </w:pPr>
      <w:r w:rsidRPr="00AA1104">
        <w:t>23 identifier l’appareil</w:t>
      </w:r>
    </w:p>
    <w:p w:rsidR="00CE14D7" w:rsidRPr="00AA1104" w:rsidRDefault="00CE14D7" w:rsidP="00CE14D7">
      <w:pPr>
        <w:jc w:val="both"/>
      </w:pPr>
      <w:r w:rsidRPr="00AA1104">
        <w:t>24 indiquer les températures maximale et minimale du mois pour chaque appareil.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rPr>
          <w:b/>
        </w:rPr>
      </w:pPr>
      <w:r w:rsidRPr="00AA1104">
        <w:rPr>
          <w:b/>
          <w:u w:val="single"/>
        </w:rPr>
        <w:t>NB</w:t>
      </w:r>
      <w:r w:rsidRPr="00AA1104">
        <w:rPr>
          <w:b/>
        </w:rPr>
        <w:t> : Tout flacon o</w:t>
      </w:r>
      <w:r w:rsidR="00A625C3" w:rsidRPr="00AA1104">
        <w:rPr>
          <w:b/>
        </w:rPr>
        <w:t xml:space="preserve">uvert est considéré </w:t>
      </w:r>
      <w:r w:rsidRPr="00AA1104">
        <w:rPr>
          <w:b/>
        </w:rPr>
        <w:t>comme utilisé</w:t>
      </w:r>
    </w:p>
    <w:p w:rsidR="00CE14D7" w:rsidRPr="00AA1104" w:rsidRDefault="00CE14D7" w:rsidP="00CE14D7">
      <w:pPr>
        <w:jc w:val="both"/>
        <w:rPr>
          <w:b/>
        </w:rPr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Acheminement du rapport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>
      <w:pPr>
        <w:jc w:val="both"/>
      </w:pPr>
    </w:p>
    <w:p w:rsidR="00B20251" w:rsidRPr="00AA1104" w:rsidRDefault="00CE14D7" w:rsidP="00CE14D7">
      <w:pPr>
        <w:jc w:val="both"/>
      </w:pPr>
      <w:r w:rsidRPr="00AA1104">
        <w:t xml:space="preserve">&gt; </w:t>
      </w:r>
      <w:r w:rsidR="00B20251" w:rsidRPr="00AA1104">
        <w:t xml:space="preserve">L’ICP saisit le rapport dans la plateforme DHIS2 </w:t>
      </w:r>
      <w:r w:rsidR="00236485" w:rsidRPr="00AA1104">
        <w:t xml:space="preserve">au plus tard le 05 du mois suivant </w:t>
      </w:r>
      <w:r w:rsidR="00B20251" w:rsidRPr="00AA1104">
        <w:t xml:space="preserve">et transmet le rapport au district 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Archivage du rapport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>
      <w:pPr>
        <w:jc w:val="both"/>
      </w:pPr>
    </w:p>
    <w:p w:rsidR="00A625C3" w:rsidRPr="00AA1104" w:rsidRDefault="00B20251" w:rsidP="00A625C3">
      <w:pPr>
        <w:spacing w:line="360" w:lineRule="auto"/>
        <w:jc w:val="both"/>
      </w:pPr>
      <w:r w:rsidRPr="00AA1104">
        <w:t xml:space="preserve">&gt; </w:t>
      </w:r>
      <w:r w:rsidR="00A625C3" w:rsidRPr="00AA1104">
        <w:t>l’ICP archive la feuille jaune et transmet la feuille blanche au district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sectPr w:rsidR="00CE14D7" w:rsidRPr="00AA1104" w:rsidSect="00621FC5">
          <w:footerReference w:type="even" r:id="rId7"/>
          <w:footerReference w:type="default" r:id="rId8"/>
          <w:pgSz w:w="11906" w:h="16838"/>
          <w:pgMar w:top="284" w:right="851" w:bottom="851" w:left="851" w:header="709" w:footer="709" w:gutter="0"/>
          <w:cols w:space="708"/>
          <w:titlePg/>
          <w:docGrid w:linePitch="360"/>
        </w:sectPr>
      </w:pPr>
    </w:p>
    <w:p w:rsidR="00CE14D7" w:rsidRPr="00AA1104" w:rsidRDefault="00CE14D7" w:rsidP="00CE14D7">
      <w:pPr>
        <w:pStyle w:val="Titre2"/>
        <w:jc w:val="center"/>
        <w:rPr>
          <w:rFonts w:ascii="Times New Roman" w:hAnsi="Times New Roman"/>
          <w:sz w:val="32"/>
          <w:szCs w:val="32"/>
        </w:rPr>
      </w:pPr>
      <w:r w:rsidRPr="00AA1104">
        <w:rPr>
          <w:rFonts w:ascii="Times New Roman" w:hAnsi="Times New Roman"/>
          <w:sz w:val="32"/>
          <w:szCs w:val="32"/>
        </w:rPr>
        <w:lastRenderedPageBreak/>
        <w:t>RAPPORT MENSUEL DE SURVEILLANCE EPIDEMILOGIQUE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w:r w:rsidRPr="00AA1104">
        <w:t xml:space="preserve">Région Médicale……………………………..…………. </w:t>
      </w:r>
    </w:p>
    <w:p w:rsidR="00CE14D7" w:rsidRPr="00AA1104" w:rsidRDefault="00CE14D7" w:rsidP="00CE14D7">
      <w:pPr>
        <w:jc w:val="both"/>
      </w:pPr>
      <w:r w:rsidRPr="00AA1104">
        <w:t>District sanitaire ……………………………..……………</w:t>
      </w:r>
    </w:p>
    <w:p w:rsidR="00CE14D7" w:rsidRPr="00AA1104" w:rsidRDefault="00CE14D7" w:rsidP="00CE14D7">
      <w:pPr>
        <w:jc w:val="both"/>
      </w:pPr>
      <w:r w:rsidRPr="00AA1104">
        <w:t>Poste de santé de …………………………………..</w:t>
      </w: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</w:rPr>
      </w:pPr>
      <w:r w:rsidRPr="00AA1104">
        <w:rPr>
          <w:rFonts w:ascii="Times New Roman" w:hAnsi="Times New Roman"/>
          <w:sz w:val="24"/>
        </w:rPr>
        <w:t>Maladies prioritaires</w:t>
      </w:r>
    </w:p>
    <w:tbl>
      <w:tblPr>
        <w:tblW w:w="155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5"/>
        <w:gridCol w:w="825"/>
        <w:gridCol w:w="593"/>
        <w:gridCol w:w="847"/>
        <w:gridCol w:w="712"/>
        <w:gridCol w:w="728"/>
        <w:gridCol w:w="720"/>
        <w:gridCol w:w="720"/>
        <w:gridCol w:w="667"/>
        <w:gridCol w:w="773"/>
        <w:gridCol w:w="644"/>
        <w:gridCol w:w="796"/>
        <w:gridCol w:w="622"/>
        <w:gridCol w:w="818"/>
        <w:gridCol w:w="599"/>
        <w:gridCol w:w="841"/>
        <w:gridCol w:w="540"/>
        <w:gridCol w:w="540"/>
        <w:gridCol w:w="540"/>
        <w:gridCol w:w="550"/>
      </w:tblGrid>
      <w:tr w:rsidR="00AA1104" w:rsidRPr="00AA1104" w:rsidTr="00AC4FAA">
        <w:trPr>
          <w:cantSplit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Tranches d’âge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b/>
              </w:rPr>
            </w:pPr>
            <w:r w:rsidRPr="00AA1104">
              <w:rPr>
                <w:b/>
                <w:sz w:val="22"/>
                <w:szCs w:val="22"/>
              </w:rPr>
              <w:t>0-11 mois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b/>
              </w:rPr>
            </w:pPr>
            <w:r w:rsidRPr="00AA1104">
              <w:rPr>
                <w:b/>
                <w:sz w:val="22"/>
                <w:szCs w:val="22"/>
              </w:rPr>
              <w:t>1-5 ans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b/>
              </w:rPr>
            </w:pPr>
            <w:r w:rsidRPr="00AA1104">
              <w:rPr>
                <w:b/>
                <w:sz w:val="22"/>
                <w:szCs w:val="22"/>
              </w:rPr>
              <w:t>6-14 ans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b/>
              </w:rPr>
            </w:pPr>
            <w:r w:rsidRPr="00AA1104">
              <w:rPr>
                <w:b/>
                <w:sz w:val="22"/>
                <w:szCs w:val="22"/>
              </w:rPr>
              <w:t>&gt;=15ans</w:t>
            </w:r>
          </w:p>
        </w:tc>
        <w:tc>
          <w:tcPr>
            <w:tcW w:w="21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b/>
              </w:rPr>
            </w:pPr>
            <w:r w:rsidRPr="00AA1104">
              <w:rPr>
                <w:b/>
                <w:sz w:val="22"/>
                <w:szCs w:val="22"/>
              </w:rPr>
              <w:t>Total</w:t>
            </w:r>
          </w:p>
        </w:tc>
      </w:tr>
      <w:tr w:rsidR="00AA1104" w:rsidRPr="00AA1104" w:rsidTr="00AC4FAA">
        <w:trPr>
          <w:cantSplit/>
          <w:trHeight w:val="284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 et décès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Décès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Décès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Décès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Décès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Cas</w:t>
            </w:r>
          </w:p>
        </w:tc>
        <w:tc>
          <w:tcPr>
            <w:tcW w:w="10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Décès</w:t>
            </w: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Statut vaccinal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NVacc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NVa</w:t>
            </w: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Rougeole/Rubéole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</w:p>
        </w:tc>
      </w:tr>
      <w:tr w:rsidR="00AA1104" w:rsidRPr="00AA1104" w:rsidTr="00511C63">
        <w:trPr>
          <w:cantSplit/>
          <w:trHeight w:val="340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PFA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pStyle w:val="Pieddepag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Tétanos  NN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Fièvre jaune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Méningite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511C63">
        <w:trPr>
          <w:cantSplit/>
          <w:trHeight w:val="343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511C63" w:rsidP="00AC4FAA">
            <w:pPr>
              <w:jc w:val="both"/>
            </w:pPr>
            <w:r w:rsidRPr="00AA1104">
              <w:rPr>
                <w:sz w:val="22"/>
                <w:szCs w:val="22"/>
              </w:rPr>
              <w:t>C</w:t>
            </w:r>
            <w:r w:rsidR="00CE14D7" w:rsidRPr="00AA1104">
              <w:rPr>
                <w:sz w:val="22"/>
                <w:szCs w:val="22"/>
              </w:rPr>
              <w:t>holéra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Diarrhée sanglante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Morsures exposant à la rage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 xml:space="preserve">Rage 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MAPI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</w:tbl>
    <w:p w:rsidR="00CE14D7" w:rsidRPr="00AA1104" w:rsidRDefault="00CE14D7" w:rsidP="00CE14D7">
      <w:pPr>
        <w:pStyle w:val="Titre1"/>
        <w:jc w:val="both"/>
        <w:rPr>
          <w:rFonts w:ascii="Times New Roman" w:hAnsi="Times New Roman"/>
          <w:b/>
          <w:sz w:val="24"/>
        </w:rPr>
      </w:pPr>
      <w:r w:rsidRPr="00AA1104">
        <w:rPr>
          <w:rFonts w:ascii="Times New Roman" w:hAnsi="Times New Roman"/>
          <w:b/>
          <w:sz w:val="24"/>
        </w:rPr>
        <w:t>Liste descriptive des cas suspects de Rougeole/Rub</w:t>
      </w:r>
      <w:r w:rsidR="00171205" w:rsidRPr="00AA1104">
        <w:rPr>
          <w:rFonts w:ascii="Times New Roman" w:hAnsi="Times New Roman"/>
          <w:b/>
          <w:sz w:val="24"/>
        </w:rPr>
        <w:t xml:space="preserve">éole, Fièvre jaune, Méningite, </w:t>
      </w:r>
      <w:r w:rsidRPr="00AA1104">
        <w:rPr>
          <w:rFonts w:ascii="Times New Roman" w:hAnsi="Times New Roman"/>
          <w:b/>
          <w:sz w:val="24"/>
        </w:rPr>
        <w:t>MAPI et autres</w:t>
      </w:r>
    </w:p>
    <w:tbl>
      <w:tblPr>
        <w:tblW w:w="155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275"/>
        <w:gridCol w:w="2127"/>
        <w:gridCol w:w="1981"/>
        <w:gridCol w:w="534"/>
        <w:gridCol w:w="605"/>
        <w:gridCol w:w="1687"/>
        <w:gridCol w:w="900"/>
        <w:gridCol w:w="894"/>
        <w:gridCol w:w="1212"/>
        <w:gridCol w:w="1241"/>
        <w:gridCol w:w="1513"/>
        <w:gridCol w:w="1094"/>
      </w:tblGrid>
      <w:tr w:rsidR="00AA1104" w:rsidRPr="00AA1104" w:rsidTr="00AC4FAA">
        <w:trPr>
          <w:cantSplit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 xml:space="preserve">N°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Maladie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Prénom nom</w:t>
            </w:r>
          </w:p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du malade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Prénoms nom</w:t>
            </w:r>
          </w:p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Parents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âge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sexe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Adresse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Vaccin/</w:t>
            </w:r>
          </w:p>
          <w:p w:rsidR="00CE14D7" w:rsidRPr="00AA1104" w:rsidRDefault="00CE14D7" w:rsidP="00AC4FAA">
            <w:pPr>
              <w:jc w:val="both"/>
              <w:rPr>
                <w:lang w:val="en-GB"/>
              </w:rPr>
            </w:pPr>
            <w:r w:rsidRPr="00AA1104">
              <w:rPr>
                <w:sz w:val="22"/>
                <w:szCs w:val="22"/>
                <w:lang w:val="en-GB"/>
              </w:rPr>
              <w:t>N° lot</w:t>
            </w:r>
          </w:p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(</w:t>
            </w:r>
            <w:r w:rsidRPr="00AA1104">
              <w:rPr>
                <w:b/>
                <w:sz w:val="22"/>
                <w:szCs w:val="22"/>
              </w:rPr>
              <w:t>*</w:t>
            </w:r>
            <w:r w:rsidRPr="00AA1104">
              <w:rPr>
                <w:sz w:val="22"/>
                <w:szCs w:val="22"/>
              </w:rPr>
              <w:t>)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Date début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Statut vaccinal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Date vaccination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Prélèvement</w:t>
            </w:r>
          </w:p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Laboratoire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  <w:r w:rsidRPr="00AA1104">
              <w:rPr>
                <w:sz w:val="22"/>
                <w:szCs w:val="22"/>
              </w:rPr>
              <w:t>Evolution</w:t>
            </w: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  <w:tr w:rsidR="00AA1104" w:rsidRPr="00AA1104" w:rsidTr="00AC4FAA">
        <w:trPr>
          <w:cantSplit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4D7" w:rsidRPr="00AA1104" w:rsidRDefault="00CE14D7" w:rsidP="00AC4FAA">
            <w:pPr>
              <w:jc w:val="both"/>
            </w:pPr>
          </w:p>
        </w:tc>
      </w:tr>
    </w:tbl>
    <w:p w:rsidR="00CE14D7" w:rsidRPr="00AA1104" w:rsidRDefault="00CE14D7" w:rsidP="00CE14D7">
      <w:pPr>
        <w:jc w:val="both"/>
        <w:rPr>
          <w:sz w:val="22"/>
          <w:szCs w:val="22"/>
        </w:rPr>
      </w:pPr>
    </w:p>
    <w:p w:rsidR="00CE14D7" w:rsidRPr="00AA1104" w:rsidRDefault="00CE14D7" w:rsidP="00CE14D7">
      <w:pPr>
        <w:jc w:val="both"/>
        <w:rPr>
          <w:b/>
          <w:bCs/>
          <w:sz w:val="22"/>
          <w:szCs w:val="22"/>
        </w:rPr>
      </w:pPr>
      <w:r w:rsidRPr="00AA1104">
        <w:rPr>
          <w:b/>
          <w:bCs/>
          <w:sz w:val="22"/>
          <w:szCs w:val="22"/>
        </w:rPr>
        <w:t>(*)  indiquer le n° du lot du vaccin  si c’est une MAPI</w:t>
      </w:r>
    </w:p>
    <w:p w:rsidR="00CE14D7" w:rsidRPr="00AA1104" w:rsidRDefault="00CE14D7" w:rsidP="00CE14D7">
      <w:pPr>
        <w:jc w:val="both"/>
        <w:rPr>
          <w:sz w:val="22"/>
          <w:szCs w:val="22"/>
        </w:rPr>
      </w:pPr>
      <w:r w:rsidRPr="00AA1104">
        <w:rPr>
          <w:sz w:val="22"/>
          <w:szCs w:val="22"/>
        </w:rPr>
        <w:t xml:space="preserve">                                                                    </w:t>
      </w:r>
    </w:p>
    <w:p w:rsidR="00CE14D7" w:rsidRPr="00AA1104" w:rsidRDefault="00CE14D7" w:rsidP="00CE14D7">
      <w:pPr>
        <w:jc w:val="both"/>
        <w:rPr>
          <w:sz w:val="22"/>
          <w:szCs w:val="22"/>
        </w:rPr>
      </w:pPr>
      <w:r w:rsidRPr="00AA1104">
        <w:rPr>
          <w:sz w:val="22"/>
          <w:szCs w:val="22"/>
        </w:rPr>
        <w:t xml:space="preserve"> Nom du responsable ………………………………………………………………….                  date et signature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sz w:val="22"/>
          <w:szCs w:val="22"/>
        </w:rPr>
        <w:sectPr w:rsidR="00CE14D7" w:rsidRPr="00AA1104" w:rsidSect="00AC4FAA">
          <w:headerReference w:type="even" r:id="rId9"/>
          <w:footerReference w:type="even" r:id="rId10"/>
          <w:footerReference w:type="default" r:id="rId11"/>
          <w:pgSz w:w="16838" w:h="11906" w:orient="landscape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E14D7" w:rsidRPr="00AA1104" w:rsidRDefault="00CE14D7" w:rsidP="00BC5097">
      <w:pPr>
        <w:jc w:val="both"/>
      </w:pPr>
      <w:r w:rsidRPr="00AA1104">
        <w:lastRenderedPageBreak/>
        <w:t xml:space="preserve">Le </w:t>
      </w:r>
      <w:r w:rsidRPr="00AA1104">
        <w:rPr>
          <w:b/>
          <w:bCs/>
        </w:rPr>
        <w:t>RMSE</w:t>
      </w:r>
      <w:r w:rsidRPr="00AA1104">
        <w:t xml:space="preserve"> </w:t>
      </w:r>
      <w:r w:rsidR="00BC5097" w:rsidRPr="00AA1104">
        <w:t>est composé de 2 feuillets autocopiants respectivement de couleur blanche et de couleur jaune. Chaque feuillet contie</w:t>
      </w:r>
      <w:r w:rsidR="00BC5097">
        <w:t>nt les informations suivantes :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t>&gt; Identification du support</w:t>
      </w: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t>&gt; surveillance épidémiologique</w:t>
      </w:r>
    </w:p>
    <w:p w:rsidR="00CE14D7" w:rsidRPr="00AA1104" w:rsidRDefault="00CE14D7" w:rsidP="00CE14D7">
      <w:pPr>
        <w:jc w:val="both"/>
        <w:rPr>
          <w:b/>
          <w:bCs/>
        </w:rPr>
      </w:pPr>
      <w:r w:rsidRPr="00AA1104">
        <w:rPr>
          <w:b/>
          <w:bCs/>
        </w:rPr>
        <w:t>&gt; liste descriptive des cas suspects de rougeole/rubéole, de Fièvre jaune, MCS, MAPI, autres (line-listing)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Instructions de remplissage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>
      <w:pPr>
        <w:jc w:val="both"/>
      </w:pPr>
    </w:p>
    <w:p w:rsidR="00CE14D7" w:rsidRPr="00AA1104" w:rsidRDefault="00A32A52" w:rsidP="00CE14D7">
      <w:pPr>
        <w:jc w:val="both"/>
        <w:rPr>
          <w:b/>
          <w:bCs/>
        </w:rPr>
      </w:pPr>
      <w:r w:rsidRPr="00AA1104">
        <w:rPr>
          <w:b/>
          <w:bCs/>
        </w:rPr>
        <w:t>Identification</w:t>
      </w:r>
    </w:p>
    <w:p w:rsidR="00CE14D7" w:rsidRPr="00AA1104" w:rsidRDefault="00CE14D7" w:rsidP="00CE14D7">
      <w:pPr>
        <w:jc w:val="both"/>
      </w:pPr>
      <w:r w:rsidRPr="00AA1104">
        <w:t>1 - écrire lisiblement le nom de la région</w:t>
      </w:r>
    </w:p>
    <w:p w:rsidR="00CE14D7" w:rsidRPr="00AA1104" w:rsidRDefault="00CE14D7" w:rsidP="00CE14D7">
      <w:pPr>
        <w:jc w:val="both"/>
      </w:pPr>
      <w:r w:rsidRPr="00AA1104">
        <w:t>2 - écrire lisiblement le nom du district sanitaire</w:t>
      </w:r>
    </w:p>
    <w:p w:rsidR="00CE14D7" w:rsidRPr="00AA1104" w:rsidRDefault="00CE14D7" w:rsidP="00CE14D7">
      <w:pPr>
        <w:jc w:val="both"/>
      </w:pPr>
      <w:r w:rsidRPr="00AA1104">
        <w:t>3 - écrire lisiblement le nom du poste de santé</w:t>
      </w:r>
    </w:p>
    <w:p w:rsidR="00CE14D7" w:rsidRPr="00AA1104" w:rsidRDefault="00CE14D7" w:rsidP="00CE14D7">
      <w:pPr>
        <w:jc w:val="both"/>
      </w:pPr>
      <w:r w:rsidRPr="00AA1104">
        <w:t>4 - écrire lisiblement le mois de référence</w:t>
      </w:r>
    </w:p>
    <w:p w:rsidR="00CE14D7" w:rsidRPr="00AA1104" w:rsidRDefault="00CE14D7" w:rsidP="00CE14D7">
      <w:pPr>
        <w:jc w:val="both"/>
      </w:pPr>
      <w:r w:rsidRPr="00AA1104">
        <w:t>5 - écrire lisiblement l’année de référence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A32A52" w:rsidP="00CE14D7">
      <w:pPr>
        <w:jc w:val="both"/>
        <w:rPr>
          <w:b/>
          <w:bCs/>
        </w:rPr>
      </w:pPr>
      <w:r w:rsidRPr="00AA1104">
        <w:rPr>
          <w:b/>
          <w:bCs/>
        </w:rPr>
        <w:t>Surveillance</w:t>
      </w:r>
      <w:r w:rsidR="00CE14D7" w:rsidRPr="00AA1104">
        <w:rPr>
          <w:b/>
          <w:bCs/>
        </w:rPr>
        <w:t xml:space="preserve"> épidémiologique</w:t>
      </w:r>
    </w:p>
    <w:p w:rsidR="00CE14D7" w:rsidRPr="00AA1104" w:rsidRDefault="00CE14D7" w:rsidP="00CE14D7">
      <w:pPr>
        <w:jc w:val="both"/>
      </w:pPr>
      <w:r w:rsidRPr="00AA1104">
        <w:t xml:space="preserve">6 - indiquer par tranche d’âge et par maladie </w:t>
      </w:r>
    </w:p>
    <w:p w:rsidR="00CE14D7" w:rsidRPr="00AA1104" w:rsidRDefault="00CE14D7" w:rsidP="00CE14D7">
      <w:pPr>
        <w:jc w:val="both"/>
      </w:pPr>
      <w:r w:rsidRPr="00AA1104">
        <w:t>° le nombre de no</w:t>
      </w:r>
      <w:r w:rsidR="00A32A52" w:rsidRPr="00AA1104">
        <w:t xml:space="preserve">uveaux cas de rougeole/rubéole </w:t>
      </w:r>
      <w:r w:rsidRPr="00AA1104">
        <w:t>vaccinés (</w:t>
      </w:r>
      <w:r w:rsidRPr="00AA1104">
        <w:rPr>
          <w:b/>
          <w:bCs/>
        </w:rPr>
        <w:t>V</w:t>
      </w:r>
      <w:r w:rsidRPr="00AA1104">
        <w:t>)</w:t>
      </w:r>
    </w:p>
    <w:p w:rsidR="00CE14D7" w:rsidRPr="00AA1104" w:rsidRDefault="00CE14D7" w:rsidP="00CE14D7">
      <w:pPr>
        <w:jc w:val="both"/>
      </w:pPr>
      <w:r w:rsidRPr="00AA1104">
        <w:t>° le nombre de nouveaux cas de rougeole non vaccinés (</w:t>
      </w:r>
      <w:r w:rsidRPr="00AA1104">
        <w:rPr>
          <w:b/>
          <w:bCs/>
        </w:rPr>
        <w:t>NV</w:t>
      </w:r>
      <w:r w:rsidRPr="00AA1104">
        <w:t>)</w:t>
      </w:r>
    </w:p>
    <w:p w:rsidR="00CE14D7" w:rsidRPr="00AA1104" w:rsidRDefault="00CE14D7" w:rsidP="00CE14D7">
      <w:pPr>
        <w:jc w:val="both"/>
      </w:pPr>
      <w:r w:rsidRPr="00AA1104">
        <w:t>° le nombre de cas décès de rougeole/rubéole vaccinés (</w:t>
      </w:r>
      <w:r w:rsidRPr="00AA1104">
        <w:rPr>
          <w:b/>
          <w:bCs/>
        </w:rPr>
        <w:t>V</w:t>
      </w:r>
      <w:r w:rsidRPr="00AA1104">
        <w:t>)</w:t>
      </w:r>
    </w:p>
    <w:p w:rsidR="00CE14D7" w:rsidRPr="00AA1104" w:rsidRDefault="00CE14D7" w:rsidP="00CE14D7">
      <w:pPr>
        <w:jc w:val="both"/>
      </w:pPr>
      <w:r w:rsidRPr="00AA1104">
        <w:t>° le nombre de cas décès de rougeole/rubéole non vaccinés (</w:t>
      </w:r>
      <w:r w:rsidRPr="00AA1104">
        <w:rPr>
          <w:b/>
          <w:bCs/>
        </w:rPr>
        <w:t>NV</w:t>
      </w:r>
      <w:r w:rsidRPr="00AA1104">
        <w:t>)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A32A52" w:rsidP="00CE14D7">
      <w:pPr>
        <w:jc w:val="both"/>
        <w:rPr>
          <w:b/>
          <w:bCs/>
        </w:rPr>
      </w:pPr>
      <w:r w:rsidRPr="00AA1104">
        <w:rPr>
          <w:b/>
          <w:bCs/>
        </w:rPr>
        <w:t>Line</w:t>
      </w:r>
      <w:r w:rsidR="00CE14D7" w:rsidRPr="00AA1104">
        <w:rPr>
          <w:b/>
          <w:bCs/>
        </w:rPr>
        <w:t>-listing de la rougeole/rubéole</w:t>
      </w:r>
    </w:p>
    <w:p w:rsidR="00CE14D7" w:rsidRPr="00AA1104" w:rsidRDefault="00CE14D7" w:rsidP="00CE14D7">
      <w:pPr>
        <w:jc w:val="both"/>
      </w:pPr>
      <w:r w:rsidRPr="00AA1104">
        <w:t>1 - attribuer un numéro d’ordre à chaque nouveau cas suspect de rougeole/rubéole</w:t>
      </w:r>
    </w:p>
    <w:p w:rsidR="00CE14D7" w:rsidRPr="00AA1104" w:rsidRDefault="00CE14D7" w:rsidP="00CE14D7">
      <w:pPr>
        <w:jc w:val="both"/>
      </w:pPr>
      <w:r w:rsidRPr="00AA1104">
        <w:t>2 - écrire lisiblement prénoms et nom du malade</w:t>
      </w:r>
    </w:p>
    <w:p w:rsidR="00CE14D7" w:rsidRPr="00AA1104" w:rsidRDefault="00CE14D7" w:rsidP="00CE14D7">
      <w:pPr>
        <w:jc w:val="both"/>
      </w:pPr>
      <w:r w:rsidRPr="00AA1104">
        <w:t>3 - écrire lisiblement prénoms et nom du parent</w:t>
      </w:r>
    </w:p>
    <w:p w:rsidR="00CE14D7" w:rsidRPr="00AA1104" w:rsidRDefault="00CE14D7" w:rsidP="00CE14D7">
      <w:pPr>
        <w:jc w:val="both"/>
      </w:pPr>
      <w:r w:rsidRPr="00AA1104">
        <w:t xml:space="preserve">4 - écrire l’âge en mois ou en années révolues </w:t>
      </w:r>
    </w:p>
    <w:p w:rsidR="00CE14D7" w:rsidRPr="00AA1104" w:rsidRDefault="00CE14D7" w:rsidP="00CE14D7">
      <w:pPr>
        <w:jc w:val="both"/>
      </w:pPr>
      <w:r w:rsidRPr="00AA1104">
        <w:t>5 - écrire M pour sexe masculin, F pour sexe féminin</w:t>
      </w:r>
    </w:p>
    <w:p w:rsidR="00CE14D7" w:rsidRPr="00AA1104" w:rsidRDefault="00CE14D7" w:rsidP="00CE14D7">
      <w:pPr>
        <w:jc w:val="both"/>
      </w:pPr>
      <w:r w:rsidRPr="00AA1104">
        <w:t>6 - indiquer l’adresse exacte : ville, village, quartier, rue, téléphone</w:t>
      </w:r>
    </w:p>
    <w:p w:rsidR="00CE14D7" w:rsidRPr="00AA1104" w:rsidRDefault="00CE14D7" w:rsidP="00CE14D7">
      <w:pPr>
        <w:jc w:val="both"/>
      </w:pPr>
      <w:r w:rsidRPr="00AA1104">
        <w:t>7 - indiquer la date d’éruption de la rougeole/rubéole</w:t>
      </w:r>
    </w:p>
    <w:p w:rsidR="00CE14D7" w:rsidRPr="00AA1104" w:rsidRDefault="00CE14D7" w:rsidP="00CE14D7">
      <w:pPr>
        <w:jc w:val="both"/>
      </w:pPr>
      <w:r w:rsidRPr="00AA1104">
        <w:t xml:space="preserve">8 - indiquer le statut vaccinal : vacciné = </w:t>
      </w:r>
      <w:r w:rsidRPr="00AA1104">
        <w:rPr>
          <w:b/>
          <w:bCs/>
        </w:rPr>
        <w:t>V</w:t>
      </w:r>
      <w:r w:rsidRPr="00AA1104">
        <w:t xml:space="preserve"> non vacciné = </w:t>
      </w:r>
      <w:r w:rsidRPr="00AA1104">
        <w:rPr>
          <w:b/>
          <w:bCs/>
        </w:rPr>
        <w:t>NV</w:t>
      </w:r>
    </w:p>
    <w:p w:rsidR="00CE14D7" w:rsidRPr="00AA1104" w:rsidRDefault="00CE14D7" w:rsidP="00CE14D7">
      <w:pPr>
        <w:jc w:val="both"/>
      </w:pPr>
      <w:r w:rsidRPr="00AA1104">
        <w:t>9 - indiquer la date de vaccination si l’enfant a été vacciné</w:t>
      </w:r>
    </w:p>
    <w:p w:rsidR="00CE14D7" w:rsidRPr="00AA1104" w:rsidRDefault="00CE14D7" w:rsidP="00CE14D7">
      <w:pPr>
        <w:jc w:val="both"/>
      </w:pPr>
      <w:r w:rsidRPr="00AA1104">
        <w:t xml:space="preserve">10 - indiquer l’évolution du cas suspect de rougeole/rubéole </w:t>
      </w:r>
      <w:r w:rsidRPr="00AA1104">
        <w:rPr>
          <w:b/>
          <w:bCs/>
        </w:rPr>
        <w:t>G</w:t>
      </w:r>
      <w:r w:rsidRPr="00AA1104">
        <w:t xml:space="preserve"> = guéri, </w:t>
      </w:r>
      <w:r w:rsidRPr="00AA1104">
        <w:rPr>
          <w:b/>
          <w:bCs/>
        </w:rPr>
        <w:t>H</w:t>
      </w:r>
      <w:r w:rsidRPr="00AA1104">
        <w:t xml:space="preserve"> = hospitalisé </w:t>
      </w:r>
    </w:p>
    <w:p w:rsidR="00CE14D7" w:rsidRPr="00AA1104" w:rsidRDefault="00CE14D7" w:rsidP="00CE14D7">
      <w:pPr>
        <w:jc w:val="both"/>
        <w:rPr>
          <w:b/>
          <w:bCs/>
        </w:rPr>
      </w:pPr>
    </w:p>
    <w:p w:rsidR="00CE14D7" w:rsidRPr="00AA1104" w:rsidRDefault="00A32A52" w:rsidP="00CE14D7">
      <w:pPr>
        <w:jc w:val="both"/>
        <w:rPr>
          <w:b/>
          <w:bCs/>
        </w:rPr>
      </w:pPr>
      <w:r w:rsidRPr="00AA1104">
        <w:rPr>
          <w:b/>
          <w:bCs/>
        </w:rPr>
        <w:t>Line</w:t>
      </w:r>
      <w:r w:rsidR="00CE14D7" w:rsidRPr="00AA1104">
        <w:rPr>
          <w:b/>
          <w:bCs/>
        </w:rPr>
        <w:t>-listing de FJ, MCS, MAPI</w:t>
      </w:r>
    </w:p>
    <w:p w:rsidR="00CE14D7" w:rsidRPr="00AA1104" w:rsidRDefault="00CE14D7" w:rsidP="00CE14D7">
      <w:pPr>
        <w:jc w:val="both"/>
      </w:pPr>
      <w:r w:rsidRPr="00AA1104">
        <w:t>1 - attribuer un numér</w:t>
      </w:r>
      <w:r w:rsidR="00A32A52" w:rsidRPr="00AA1104">
        <w:t xml:space="preserve">o d’ordre à chaque nouveau cas </w:t>
      </w:r>
      <w:r w:rsidRPr="00AA1104">
        <w:t>FJ, Ming, MAPI </w:t>
      </w:r>
    </w:p>
    <w:p w:rsidR="00CE14D7" w:rsidRPr="00AA1104" w:rsidRDefault="00CE14D7" w:rsidP="00CE14D7">
      <w:pPr>
        <w:jc w:val="both"/>
      </w:pPr>
      <w:r w:rsidRPr="00AA1104">
        <w:t>2 – écrire lisiblement le nom de la maladie</w:t>
      </w:r>
    </w:p>
    <w:p w:rsidR="00CE14D7" w:rsidRPr="00AA1104" w:rsidRDefault="00CE14D7" w:rsidP="00CE14D7">
      <w:pPr>
        <w:jc w:val="both"/>
      </w:pPr>
      <w:r w:rsidRPr="00AA1104">
        <w:t>3 - écrire lisiblement prénoms et nom du malade</w:t>
      </w:r>
    </w:p>
    <w:p w:rsidR="00CE14D7" w:rsidRPr="00AA1104" w:rsidRDefault="00CE14D7" w:rsidP="00CE14D7">
      <w:pPr>
        <w:jc w:val="both"/>
      </w:pPr>
      <w:r w:rsidRPr="00AA1104">
        <w:t>4 - écrire lisiblement prénoms et nom du parent</w:t>
      </w:r>
    </w:p>
    <w:p w:rsidR="00CE14D7" w:rsidRPr="00AA1104" w:rsidRDefault="00CE14D7" w:rsidP="00CE14D7">
      <w:pPr>
        <w:jc w:val="both"/>
      </w:pPr>
      <w:r w:rsidRPr="00AA1104">
        <w:t xml:space="preserve">5 - écrire l’âge en mois ou en années révolues </w:t>
      </w:r>
    </w:p>
    <w:p w:rsidR="00CE14D7" w:rsidRPr="00AA1104" w:rsidRDefault="00CE14D7" w:rsidP="00CE14D7">
      <w:pPr>
        <w:jc w:val="both"/>
      </w:pPr>
      <w:r w:rsidRPr="00AA1104">
        <w:t>6 - écrire M pour sexe masculin, F pour sexe féminin</w:t>
      </w:r>
    </w:p>
    <w:p w:rsidR="00CE14D7" w:rsidRPr="00AA1104" w:rsidRDefault="00CE14D7" w:rsidP="00CE14D7">
      <w:pPr>
        <w:jc w:val="both"/>
      </w:pPr>
      <w:r w:rsidRPr="00AA1104">
        <w:t>7 - indiquer l’adresse exacte : ville, village, quartier, rue, téléphone</w:t>
      </w:r>
    </w:p>
    <w:p w:rsidR="00CE14D7" w:rsidRPr="00AA1104" w:rsidRDefault="00CE14D7" w:rsidP="00CE14D7">
      <w:pPr>
        <w:jc w:val="both"/>
      </w:pPr>
      <w:r w:rsidRPr="00AA1104">
        <w:t xml:space="preserve">8 - indiquer le numéro du lot si c’est une MAPI </w:t>
      </w:r>
    </w:p>
    <w:p w:rsidR="00CE14D7" w:rsidRPr="00AA1104" w:rsidRDefault="00CE14D7" w:rsidP="00CE14D7">
      <w:pPr>
        <w:jc w:val="both"/>
      </w:pPr>
      <w:r w:rsidRPr="00AA1104">
        <w:t>9 - indiquer la date du début de la maladie</w:t>
      </w:r>
    </w:p>
    <w:p w:rsidR="00CE14D7" w:rsidRPr="00AA1104" w:rsidRDefault="00CE14D7" w:rsidP="00CE14D7">
      <w:pPr>
        <w:jc w:val="both"/>
      </w:pPr>
      <w:r w:rsidRPr="00AA1104">
        <w:t xml:space="preserve">10 - indiquer le statut vaccinal : vacciné = </w:t>
      </w:r>
      <w:r w:rsidRPr="00AA1104">
        <w:rPr>
          <w:b/>
          <w:bCs/>
        </w:rPr>
        <w:t>V</w:t>
      </w:r>
      <w:r w:rsidRPr="00AA1104">
        <w:t xml:space="preserve"> non vacciné = </w:t>
      </w:r>
      <w:r w:rsidRPr="00AA1104">
        <w:rPr>
          <w:b/>
          <w:bCs/>
        </w:rPr>
        <w:t>NV</w:t>
      </w:r>
    </w:p>
    <w:p w:rsidR="00CE14D7" w:rsidRPr="00AA1104" w:rsidRDefault="00CE14D7" w:rsidP="00CE14D7">
      <w:pPr>
        <w:jc w:val="both"/>
      </w:pPr>
      <w:r w:rsidRPr="00AA1104">
        <w:t>11 - indiquer la date de vaccination si l’enfant a été vacciné</w:t>
      </w:r>
    </w:p>
    <w:p w:rsidR="00CE14D7" w:rsidRPr="00AA1104" w:rsidRDefault="00CE14D7" w:rsidP="00CE14D7">
      <w:pPr>
        <w:jc w:val="both"/>
      </w:pPr>
      <w:r w:rsidRPr="00AA1104">
        <w:t>12 - indiquer tout autre signe suspect de maladie</w:t>
      </w:r>
    </w:p>
    <w:p w:rsidR="00CE14D7" w:rsidRPr="00AA1104" w:rsidRDefault="00CE14D7" w:rsidP="00CE14D7">
      <w:pPr>
        <w:jc w:val="both"/>
      </w:pPr>
      <w:r w:rsidRPr="00AA1104">
        <w:t xml:space="preserve">13 - indiquer l’évolution de la maladie : </w:t>
      </w:r>
      <w:r w:rsidRPr="00AA1104">
        <w:rPr>
          <w:b/>
          <w:bCs/>
        </w:rPr>
        <w:t>G</w:t>
      </w:r>
      <w:r w:rsidRPr="00AA1104">
        <w:t xml:space="preserve"> = guéri, </w:t>
      </w:r>
      <w:r w:rsidRPr="00AA1104">
        <w:rPr>
          <w:b/>
          <w:bCs/>
        </w:rPr>
        <w:t>H</w:t>
      </w:r>
      <w:r w:rsidRPr="00AA1104">
        <w:t xml:space="preserve"> = </w:t>
      </w:r>
      <w:r w:rsidR="00A32A52" w:rsidRPr="00AA1104">
        <w:t xml:space="preserve">hospitalisé </w:t>
      </w:r>
      <w:r w:rsidR="00A32A52" w:rsidRPr="00AA1104">
        <w:rPr>
          <w:b/>
        </w:rPr>
        <w:t>D</w:t>
      </w:r>
      <w:r w:rsidRPr="00AA1104">
        <w:rPr>
          <w:b/>
        </w:rPr>
        <w:t xml:space="preserve"> </w:t>
      </w:r>
      <w:r w:rsidRPr="00AA1104">
        <w:t>= décédé</w:t>
      </w:r>
    </w:p>
    <w:p w:rsidR="00CE14D7" w:rsidRPr="00AA1104" w:rsidRDefault="00CE14D7" w:rsidP="00CE14D7">
      <w:pPr>
        <w:jc w:val="both"/>
      </w:pPr>
      <w:r w:rsidRPr="00AA1104">
        <w:lastRenderedPageBreak/>
        <w:t xml:space="preserve">14 - écrire lisiblement le nom du responsable de la structure </w:t>
      </w:r>
    </w:p>
    <w:p w:rsidR="00CE14D7" w:rsidRPr="00AA1104" w:rsidRDefault="00CE14D7" w:rsidP="00CE14D7">
      <w:pPr>
        <w:jc w:val="both"/>
      </w:pPr>
      <w:r w:rsidRPr="00AA1104">
        <w:t>15 - indiquer la date à laquelle le rapport a été transmis</w:t>
      </w:r>
    </w:p>
    <w:p w:rsidR="00CE14D7" w:rsidRPr="00AA1104" w:rsidRDefault="00CE14D7" w:rsidP="00CE14D7">
      <w:pPr>
        <w:jc w:val="both"/>
      </w:pPr>
      <w:r w:rsidRPr="00AA1104">
        <w:t xml:space="preserve">16 - le rapport doit être signé par le responsable de la structure </w:t>
      </w: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  <w:bdr w:val="double" w:sz="4" w:space="0" w:color="auto"/>
        </w:rPr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Acheminement du rapport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/>
    <w:p w:rsidR="00064DB7" w:rsidRPr="00AA1104" w:rsidRDefault="00064DB7" w:rsidP="00064DB7">
      <w:pPr>
        <w:jc w:val="both"/>
      </w:pPr>
      <w:r w:rsidRPr="00AA1104">
        <w:t>&gt; L’ICP saisit le rapport</w:t>
      </w:r>
      <w:r w:rsidR="0083024D" w:rsidRPr="00AA1104">
        <w:t xml:space="preserve"> hebdomadaire de surveillance</w:t>
      </w:r>
      <w:r w:rsidR="00C96AC3" w:rsidRPr="00AA1104">
        <w:t xml:space="preserve"> épidémiologique </w:t>
      </w:r>
      <w:r w:rsidRPr="00AA1104">
        <w:t>dans la plateforme DHIS2 tous les lundis</w:t>
      </w:r>
      <w:r w:rsidR="0083024D" w:rsidRPr="00AA1104">
        <w:t xml:space="preserve"> avant 12heures </w:t>
      </w:r>
    </w:p>
    <w:p w:rsidR="00C96AC3" w:rsidRPr="00AA1104" w:rsidRDefault="00C96AC3" w:rsidP="00064DB7">
      <w:pPr>
        <w:jc w:val="both"/>
      </w:pPr>
    </w:p>
    <w:p w:rsidR="00CE14D7" w:rsidRPr="00AA1104" w:rsidRDefault="0083024D" w:rsidP="00064DB7">
      <w:pPr>
        <w:jc w:val="both"/>
      </w:pPr>
      <w:r w:rsidRPr="00AA1104">
        <w:t>&gt;</w:t>
      </w:r>
      <w:r w:rsidR="00064DB7" w:rsidRPr="00AA1104">
        <w:t>A la fin du</w:t>
      </w:r>
      <w:r w:rsidRPr="00AA1104">
        <w:t xml:space="preserve"> mois, l’ICP</w:t>
      </w:r>
      <w:r w:rsidR="00CE14D7" w:rsidRPr="00AA1104">
        <w:t xml:space="preserve"> transmet le rapport</w:t>
      </w:r>
      <w:r w:rsidR="00B3761B" w:rsidRPr="00AA1104">
        <w:t xml:space="preserve"> mensuel</w:t>
      </w:r>
      <w:r w:rsidR="00CE14D7" w:rsidRPr="00AA1104">
        <w:t xml:space="preserve"> au district </w:t>
      </w:r>
      <w:r w:rsidR="00B3761B" w:rsidRPr="00AA1104">
        <w:t xml:space="preserve">avant </w:t>
      </w:r>
      <w:r w:rsidR="00CE14D7" w:rsidRPr="00AA1104">
        <w:t xml:space="preserve">le </w:t>
      </w:r>
      <w:r w:rsidR="00064DB7" w:rsidRPr="00AA1104">
        <w:t>05</w:t>
      </w:r>
      <w:r w:rsidR="00CE14D7" w:rsidRPr="00AA1104">
        <w:t xml:space="preserve"> du mois</w:t>
      </w:r>
      <w:r w:rsidRPr="00AA1104">
        <w:t xml:space="preserve"> suivant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96AC3">
      <w:pPr>
        <w:tabs>
          <w:tab w:val="left" w:pos="2880"/>
        </w:tabs>
        <w:jc w:val="both"/>
      </w:pP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pStyle w:val="Titre5"/>
        <w:jc w:val="both"/>
        <w:rPr>
          <w:rFonts w:ascii="Times New Roman" w:hAnsi="Times New Roman"/>
          <w:sz w:val="24"/>
          <w:u w:val="none"/>
        </w:rPr>
      </w:pPr>
      <w:r w:rsidRPr="00AA1104">
        <w:rPr>
          <w:rFonts w:ascii="Times New Roman" w:hAnsi="Times New Roman"/>
          <w:sz w:val="24"/>
          <w:u w:val="none"/>
          <w:bdr w:val="double" w:sz="4" w:space="0" w:color="auto"/>
        </w:rPr>
        <w:t xml:space="preserve">Archivage du rapport </w:t>
      </w:r>
      <w:r w:rsidRPr="00AA1104">
        <w:rPr>
          <w:rFonts w:ascii="Times New Roman" w:hAnsi="Times New Roman"/>
          <w:sz w:val="24"/>
          <w:u w:val="none"/>
        </w:rPr>
        <w:t xml:space="preserve"> </w:t>
      </w:r>
    </w:p>
    <w:p w:rsidR="00CE14D7" w:rsidRPr="00AA1104" w:rsidRDefault="00CE14D7" w:rsidP="00CE14D7">
      <w:pPr>
        <w:jc w:val="both"/>
      </w:pPr>
    </w:p>
    <w:p w:rsidR="00CE14D7" w:rsidRPr="00AA1104" w:rsidRDefault="00CE14D7" w:rsidP="00CE14D7">
      <w:pPr>
        <w:jc w:val="both"/>
      </w:pPr>
      <w:r w:rsidRPr="00AA1104">
        <w:t>&gt; l’ICP archive la</w:t>
      </w:r>
      <w:r w:rsidR="00A32A52" w:rsidRPr="00AA1104">
        <w:t xml:space="preserve"> feuille </w:t>
      </w:r>
      <w:r w:rsidR="00AA1104" w:rsidRPr="00AA1104">
        <w:t xml:space="preserve">jaune </w:t>
      </w:r>
      <w:r w:rsidR="00A32A52" w:rsidRPr="00AA1104">
        <w:t>et transmet la</w:t>
      </w:r>
      <w:r w:rsidR="0011634A" w:rsidRPr="00AA1104">
        <w:t xml:space="preserve"> </w:t>
      </w:r>
      <w:r w:rsidRPr="00AA1104">
        <w:t>feuille</w:t>
      </w:r>
      <w:r w:rsidR="0011634A" w:rsidRPr="00AA1104">
        <w:t xml:space="preserve"> </w:t>
      </w:r>
      <w:r w:rsidR="00BC5097" w:rsidRPr="00AA1104">
        <w:t>blanche</w:t>
      </w:r>
      <w:r w:rsidR="00BC5097" w:rsidRPr="00AA1104">
        <w:t xml:space="preserve"> </w:t>
      </w:r>
      <w:r w:rsidRPr="00AA1104">
        <w:t>au district</w:t>
      </w: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CE14D7" w:rsidRPr="00AA1104" w:rsidRDefault="00CE14D7" w:rsidP="00CE14D7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p w:rsidR="00086FC6" w:rsidRPr="00AA1104" w:rsidRDefault="00086FC6">
      <w:bookmarkStart w:id="0" w:name="_GoBack"/>
      <w:bookmarkEnd w:id="0"/>
    </w:p>
    <w:sectPr w:rsidR="00086FC6" w:rsidRPr="00AA1104" w:rsidSect="0008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2F" w:rsidRDefault="00506E2F" w:rsidP="00326E33">
      <w:r>
        <w:separator/>
      </w:r>
    </w:p>
  </w:endnote>
  <w:endnote w:type="continuationSeparator" w:id="0">
    <w:p w:rsidR="00506E2F" w:rsidRDefault="00506E2F" w:rsidP="0032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94" w:rsidRDefault="00975E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5E94" w:rsidRDefault="00975E94">
    <w:pPr>
      <w:pStyle w:val="Pieddepage"/>
      <w:ind w:right="360"/>
    </w:pPr>
  </w:p>
  <w:p w:rsidR="00975E94" w:rsidRDefault="00975E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94" w:rsidRDefault="00975E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4E6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75E94" w:rsidRPr="00943E9B" w:rsidRDefault="00975E94">
    <w:pPr>
      <w:pStyle w:val="Pieddepage"/>
      <w:ind w:right="360"/>
      <w:rPr>
        <w:sz w:val="20"/>
        <w:lang w:val="en-US"/>
      </w:rPr>
    </w:pPr>
    <w:r>
      <w:rPr>
        <w:sz w:val="20"/>
        <w:lang w:val="en-US"/>
      </w:rPr>
      <w:t>MSAS/DGS/DP/DI/doc.1 /Mai 2018</w:t>
    </w:r>
  </w:p>
  <w:p w:rsidR="00975E94" w:rsidRPr="00943E9B" w:rsidRDefault="00975E94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94" w:rsidRDefault="00975E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5E94" w:rsidRDefault="00975E94">
    <w:pPr>
      <w:pStyle w:val="Pieddepage"/>
      <w:ind w:right="360"/>
    </w:pPr>
  </w:p>
  <w:p w:rsidR="00975E94" w:rsidRDefault="00975E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94" w:rsidRDefault="00975E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4E65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975E94" w:rsidRDefault="00975E94">
    <w:pPr>
      <w:pStyle w:val="Pieddepage"/>
      <w:ind w:right="360"/>
      <w:rPr>
        <w:sz w:val="20"/>
      </w:rPr>
    </w:pPr>
    <w:r>
      <w:rPr>
        <w:sz w:val="20"/>
      </w:rPr>
      <w:t>MSAS/DGS/DP/DI/doc.1 /Mai  2018</w:t>
    </w:r>
  </w:p>
  <w:p w:rsidR="00975E94" w:rsidRDefault="00975E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2F" w:rsidRDefault="00506E2F" w:rsidP="00326E33">
      <w:r>
        <w:separator/>
      </w:r>
    </w:p>
  </w:footnote>
  <w:footnote w:type="continuationSeparator" w:id="0">
    <w:p w:rsidR="00506E2F" w:rsidRDefault="00506E2F" w:rsidP="0032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94" w:rsidRDefault="0097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6C9"/>
    <w:multiLevelType w:val="hybridMultilevel"/>
    <w:tmpl w:val="8E62C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B83"/>
    <w:multiLevelType w:val="hybridMultilevel"/>
    <w:tmpl w:val="26DC1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4C78"/>
    <w:multiLevelType w:val="hybridMultilevel"/>
    <w:tmpl w:val="D0D66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AD3"/>
    <w:multiLevelType w:val="hybridMultilevel"/>
    <w:tmpl w:val="5568F85C"/>
    <w:lvl w:ilvl="0" w:tplc="E256A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3FFB"/>
    <w:multiLevelType w:val="hybridMultilevel"/>
    <w:tmpl w:val="2A2086A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1236"/>
    <w:multiLevelType w:val="hybridMultilevel"/>
    <w:tmpl w:val="26DC1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5D1E"/>
    <w:multiLevelType w:val="hybridMultilevel"/>
    <w:tmpl w:val="7946E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415C"/>
    <w:multiLevelType w:val="hybridMultilevel"/>
    <w:tmpl w:val="26DC1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22759"/>
    <w:multiLevelType w:val="hybridMultilevel"/>
    <w:tmpl w:val="44A85D9E"/>
    <w:lvl w:ilvl="0" w:tplc="9FFAE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F97"/>
    <w:multiLevelType w:val="hybridMultilevel"/>
    <w:tmpl w:val="0E4A9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D7"/>
    <w:rsid w:val="000002F5"/>
    <w:rsid w:val="00004D17"/>
    <w:rsid w:val="00006D1A"/>
    <w:rsid w:val="000160F6"/>
    <w:rsid w:val="000242F9"/>
    <w:rsid w:val="000245E6"/>
    <w:rsid w:val="00024E71"/>
    <w:rsid w:val="00035986"/>
    <w:rsid w:val="000426AF"/>
    <w:rsid w:val="00043F8B"/>
    <w:rsid w:val="00047BB7"/>
    <w:rsid w:val="00053CF9"/>
    <w:rsid w:val="00064DB7"/>
    <w:rsid w:val="00065367"/>
    <w:rsid w:val="000654E4"/>
    <w:rsid w:val="00074419"/>
    <w:rsid w:val="00081948"/>
    <w:rsid w:val="00086FC6"/>
    <w:rsid w:val="00097963"/>
    <w:rsid w:val="000A1FD2"/>
    <w:rsid w:val="000B0343"/>
    <w:rsid w:val="000C3688"/>
    <w:rsid w:val="000C534C"/>
    <w:rsid w:val="000E0CD0"/>
    <w:rsid w:val="000E310F"/>
    <w:rsid w:val="000E33B9"/>
    <w:rsid w:val="000E3ED6"/>
    <w:rsid w:val="000E5266"/>
    <w:rsid w:val="000F1D89"/>
    <w:rsid w:val="000F6550"/>
    <w:rsid w:val="000F6828"/>
    <w:rsid w:val="00100971"/>
    <w:rsid w:val="001042CB"/>
    <w:rsid w:val="001070DE"/>
    <w:rsid w:val="00114673"/>
    <w:rsid w:val="0011634A"/>
    <w:rsid w:val="00120526"/>
    <w:rsid w:val="00123D00"/>
    <w:rsid w:val="001257FA"/>
    <w:rsid w:val="001279B0"/>
    <w:rsid w:val="0013029C"/>
    <w:rsid w:val="001316CE"/>
    <w:rsid w:val="00141424"/>
    <w:rsid w:val="00152A74"/>
    <w:rsid w:val="0015319A"/>
    <w:rsid w:val="00162396"/>
    <w:rsid w:val="001644EA"/>
    <w:rsid w:val="00170C5F"/>
    <w:rsid w:val="00170CAD"/>
    <w:rsid w:val="00170E39"/>
    <w:rsid w:val="00171205"/>
    <w:rsid w:val="00172213"/>
    <w:rsid w:val="00172A6B"/>
    <w:rsid w:val="0017636B"/>
    <w:rsid w:val="00182C65"/>
    <w:rsid w:val="0018742E"/>
    <w:rsid w:val="001876A9"/>
    <w:rsid w:val="0019271A"/>
    <w:rsid w:val="00195667"/>
    <w:rsid w:val="001A4ADB"/>
    <w:rsid w:val="001B7737"/>
    <w:rsid w:val="001C05C1"/>
    <w:rsid w:val="001C3C80"/>
    <w:rsid w:val="001C5D0A"/>
    <w:rsid w:val="001C6996"/>
    <w:rsid w:val="001C767E"/>
    <w:rsid w:val="001D1CBE"/>
    <w:rsid w:val="001E365D"/>
    <w:rsid w:val="001E3CFE"/>
    <w:rsid w:val="001E7000"/>
    <w:rsid w:val="001F5399"/>
    <w:rsid w:val="002025E1"/>
    <w:rsid w:val="0021380E"/>
    <w:rsid w:val="00220461"/>
    <w:rsid w:val="00220A8E"/>
    <w:rsid w:val="002211B2"/>
    <w:rsid w:val="0022141C"/>
    <w:rsid w:val="00223091"/>
    <w:rsid w:val="00226AE7"/>
    <w:rsid w:val="00226EA3"/>
    <w:rsid w:val="00236485"/>
    <w:rsid w:val="00237780"/>
    <w:rsid w:val="00240065"/>
    <w:rsid w:val="002429AA"/>
    <w:rsid w:val="00245733"/>
    <w:rsid w:val="00251B1D"/>
    <w:rsid w:val="002539A3"/>
    <w:rsid w:val="0025507E"/>
    <w:rsid w:val="0025617B"/>
    <w:rsid w:val="00267BD3"/>
    <w:rsid w:val="00271863"/>
    <w:rsid w:val="00274314"/>
    <w:rsid w:val="002828AE"/>
    <w:rsid w:val="00284CD0"/>
    <w:rsid w:val="0028588C"/>
    <w:rsid w:val="00287ED7"/>
    <w:rsid w:val="002972AB"/>
    <w:rsid w:val="002A1060"/>
    <w:rsid w:val="002A437E"/>
    <w:rsid w:val="002B3E2F"/>
    <w:rsid w:val="002B69CB"/>
    <w:rsid w:val="002D1514"/>
    <w:rsid w:val="002D2F16"/>
    <w:rsid w:val="002D3B2F"/>
    <w:rsid w:val="002D48A6"/>
    <w:rsid w:val="002E6A88"/>
    <w:rsid w:val="002E6BDE"/>
    <w:rsid w:val="002F2F85"/>
    <w:rsid w:val="00326E33"/>
    <w:rsid w:val="00327C7B"/>
    <w:rsid w:val="00335BF9"/>
    <w:rsid w:val="00345B3C"/>
    <w:rsid w:val="00346B3A"/>
    <w:rsid w:val="00347CBF"/>
    <w:rsid w:val="0035309F"/>
    <w:rsid w:val="0036137A"/>
    <w:rsid w:val="003622B3"/>
    <w:rsid w:val="00363A71"/>
    <w:rsid w:val="003649C7"/>
    <w:rsid w:val="00365D22"/>
    <w:rsid w:val="00366685"/>
    <w:rsid w:val="00383BC1"/>
    <w:rsid w:val="003878E7"/>
    <w:rsid w:val="003A5F46"/>
    <w:rsid w:val="003A7754"/>
    <w:rsid w:val="003D713F"/>
    <w:rsid w:val="003E1CB5"/>
    <w:rsid w:val="003E1E76"/>
    <w:rsid w:val="003E225B"/>
    <w:rsid w:val="003E27F5"/>
    <w:rsid w:val="003E39B6"/>
    <w:rsid w:val="003E68A7"/>
    <w:rsid w:val="003F6055"/>
    <w:rsid w:val="00400DFD"/>
    <w:rsid w:val="00406DAA"/>
    <w:rsid w:val="00410C34"/>
    <w:rsid w:val="00422186"/>
    <w:rsid w:val="004240E0"/>
    <w:rsid w:val="00425C2C"/>
    <w:rsid w:val="00430943"/>
    <w:rsid w:val="00431622"/>
    <w:rsid w:val="00432F45"/>
    <w:rsid w:val="00435F20"/>
    <w:rsid w:val="00442798"/>
    <w:rsid w:val="00444BA6"/>
    <w:rsid w:val="004479DC"/>
    <w:rsid w:val="00450BC4"/>
    <w:rsid w:val="00463C2A"/>
    <w:rsid w:val="00464273"/>
    <w:rsid w:val="00471AA2"/>
    <w:rsid w:val="00480B04"/>
    <w:rsid w:val="00484BA1"/>
    <w:rsid w:val="00490113"/>
    <w:rsid w:val="00491FD0"/>
    <w:rsid w:val="00494682"/>
    <w:rsid w:val="00494922"/>
    <w:rsid w:val="00494D97"/>
    <w:rsid w:val="004B39FB"/>
    <w:rsid w:val="004B44CC"/>
    <w:rsid w:val="004C26D2"/>
    <w:rsid w:val="004C2F03"/>
    <w:rsid w:val="004C30C6"/>
    <w:rsid w:val="004C6232"/>
    <w:rsid w:val="004C6FB2"/>
    <w:rsid w:val="004D2045"/>
    <w:rsid w:val="004D51D8"/>
    <w:rsid w:val="004D79A2"/>
    <w:rsid w:val="004E002C"/>
    <w:rsid w:val="004E05A1"/>
    <w:rsid w:val="004E0A7E"/>
    <w:rsid w:val="004E56A6"/>
    <w:rsid w:val="004E7B33"/>
    <w:rsid w:val="004F28A4"/>
    <w:rsid w:val="004F4219"/>
    <w:rsid w:val="005023A5"/>
    <w:rsid w:val="00506E2F"/>
    <w:rsid w:val="00507B6C"/>
    <w:rsid w:val="00511C63"/>
    <w:rsid w:val="00520D5E"/>
    <w:rsid w:val="00536FAA"/>
    <w:rsid w:val="00537893"/>
    <w:rsid w:val="00544E2E"/>
    <w:rsid w:val="005506FF"/>
    <w:rsid w:val="0055354B"/>
    <w:rsid w:val="005621FF"/>
    <w:rsid w:val="0056420F"/>
    <w:rsid w:val="00566704"/>
    <w:rsid w:val="00566834"/>
    <w:rsid w:val="005705DB"/>
    <w:rsid w:val="00574F12"/>
    <w:rsid w:val="00575125"/>
    <w:rsid w:val="00583455"/>
    <w:rsid w:val="00583915"/>
    <w:rsid w:val="00595A36"/>
    <w:rsid w:val="005A033D"/>
    <w:rsid w:val="005A16FA"/>
    <w:rsid w:val="005A1E38"/>
    <w:rsid w:val="005A26A3"/>
    <w:rsid w:val="005A4D7F"/>
    <w:rsid w:val="005B22A4"/>
    <w:rsid w:val="005B4CF1"/>
    <w:rsid w:val="005B6CB1"/>
    <w:rsid w:val="005B7176"/>
    <w:rsid w:val="005B7CFE"/>
    <w:rsid w:val="005C238F"/>
    <w:rsid w:val="005C2982"/>
    <w:rsid w:val="005C41EE"/>
    <w:rsid w:val="005D20F0"/>
    <w:rsid w:val="005D37B8"/>
    <w:rsid w:val="005D3D81"/>
    <w:rsid w:val="005D4AF2"/>
    <w:rsid w:val="005D5D4E"/>
    <w:rsid w:val="005E0623"/>
    <w:rsid w:val="005E28B2"/>
    <w:rsid w:val="005F0772"/>
    <w:rsid w:val="005F09AE"/>
    <w:rsid w:val="005F0D93"/>
    <w:rsid w:val="005F2A9D"/>
    <w:rsid w:val="005F7209"/>
    <w:rsid w:val="00600684"/>
    <w:rsid w:val="006008D2"/>
    <w:rsid w:val="006066C9"/>
    <w:rsid w:val="00615287"/>
    <w:rsid w:val="00621FC5"/>
    <w:rsid w:val="006313B8"/>
    <w:rsid w:val="00640AB2"/>
    <w:rsid w:val="00642F9D"/>
    <w:rsid w:val="00644E65"/>
    <w:rsid w:val="0065639A"/>
    <w:rsid w:val="00667225"/>
    <w:rsid w:val="00687046"/>
    <w:rsid w:val="00690B39"/>
    <w:rsid w:val="00694661"/>
    <w:rsid w:val="00695D33"/>
    <w:rsid w:val="006978F9"/>
    <w:rsid w:val="006A2E63"/>
    <w:rsid w:val="006A4DCF"/>
    <w:rsid w:val="006A4F2D"/>
    <w:rsid w:val="006A69A8"/>
    <w:rsid w:val="006C4008"/>
    <w:rsid w:val="006C440C"/>
    <w:rsid w:val="006D3B6F"/>
    <w:rsid w:val="006D5164"/>
    <w:rsid w:val="006D74AB"/>
    <w:rsid w:val="006E0EDA"/>
    <w:rsid w:val="006E4661"/>
    <w:rsid w:val="006F558E"/>
    <w:rsid w:val="00702486"/>
    <w:rsid w:val="00706639"/>
    <w:rsid w:val="00717DB7"/>
    <w:rsid w:val="0072683E"/>
    <w:rsid w:val="00735C89"/>
    <w:rsid w:val="00744198"/>
    <w:rsid w:val="00761BE9"/>
    <w:rsid w:val="007629E5"/>
    <w:rsid w:val="0076427F"/>
    <w:rsid w:val="00765ACB"/>
    <w:rsid w:val="007664FF"/>
    <w:rsid w:val="007748EB"/>
    <w:rsid w:val="00792BE6"/>
    <w:rsid w:val="007A22C0"/>
    <w:rsid w:val="007A4536"/>
    <w:rsid w:val="007C6754"/>
    <w:rsid w:val="007D0686"/>
    <w:rsid w:val="007D1282"/>
    <w:rsid w:val="007D4CB3"/>
    <w:rsid w:val="007D6AC7"/>
    <w:rsid w:val="007D7A64"/>
    <w:rsid w:val="007E26AE"/>
    <w:rsid w:val="007E4A58"/>
    <w:rsid w:val="007E7DB3"/>
    <w:rsid w:val="007F0417"/>
    <w:rsid w:val="007F429E"/>
    <w:rsid w:val="00802A69"/>
    <w:rsid w:val="00805787"/>
    <w:rsid w:val="00805A1D"/>
    <w:rsid w:val="00816351"/>
    <w:rsid w:val="00826605"/>
    <w:rsid w:val="00827F62"/>
    <w:rsid w:val="0083024D"/>
    <w:rsid w:val="0084456E"/>
    <w:rsid w:val="00881471"/>
    <w:rsid w:val="008879AB"/>
    <w:rsid w:val="00887C1C"/>
    <w:rsid w:val="00890A06"/>
    <w:rsid w:val="008B0E7A"/>
    <w:rsid w:val="008C1C26"/>
    <w:rsid w:val="008C5954"/>
    <w:rsid w:val="008C689D"/>
    <w:rsid w:val="008E0815"/>
    <w:rsid w:val="008E3B70"/>
    <w:rsid w:val="008F197F"/>
    <w:rsid w:val="008F215F"/>
    <w:rsid w:val="00900B5E"/>
    <w:rsid w:val="009022FF"/>
    <w:rsid w:val="0091356C"/>
    <w:rsid w:val="00921B68"/>
    <w:rsid w:val="00923CFF"/>
    <w:rsid w:val="00934D77"/>
    <w:rsid w:val="0093662F"/>
    <w:rsid w:val="009418EC"/>
    <w:rsid w:val="00941936"/>
    <w:rsid w:val="00941BD3"/>
    <w:rsid w:val="00942418"/>
    <w:rsid w:val="00944218"/>
    <w:rsid w:val="00950995"/>
    <w:rsid w:val="009511DC"/>
    <w:rsid w:val="00953EF7"/>
    <w:rsid w:val="00964C0A"/>
    <w:rsid w:val="00972E87"/>
    <w:rsid w:val="00975E94"/>
    <w:rsid w:val="00980193"/>
    <w:rsid w:val="0098290C"/>
    <w:rsid w:val="00983EEB"/>
    <w:rsid w:val="009877F1"/>
    <w:rsid w:val="00987F2A"/>
    <w:rsid w:val="009A5591"/>
    <w:rsid w:val="009A72AC"/>
    <w:rsid w:val="009B0227"/>
    <w:rsid w:val="009C515A"/>
    <w:rsid w:val="009D64BD"/>
    <w:rsid w:val="009D776B"/>
    <w:rsid w:val="009E0B45"/>
    <w:rsid w:val="009E4EC6"/>
    <w:rsid w:val="009E5C3F"/>
    <w:rsid w:val="009F1ECD"/>
    <w:rsid w:val="009F22B1"/>
    <w:rsid w:val="009F318F"/>
    <w:rsid w:val="009F5DD1"/>
    <w:rsid w:val="009F6AB2"/>
    <w:rsid w:val="00A03F7B"/>
    <w:rsid w:val="00A0401E"/>
    <w:rsid w:val="00A2138A"/>
    <w:rsid w:val="00A30365"/>
    <w:rsid w:val="00A32A52"/>
    <w:rsid w:val="00A33DEA"/>
    <w:rsid w:val="00A3466A"/>
    <w:rsid w:val="00A50727"/>
    <w:rsid w:val="00A5601E"/>
    <w:rsid w:val="00A625C3"/>
    <w:rsid w:val="00A730FC"/>
    <w:rsid w:val="00A73AB3"/>
    <w:rsid w:val="00A74CF4"/>
    <w:rsid w:val="00A83C8C"/>
    <w:rsid w:val="00A84395"/>
    <w:rsid w:val="00A916D3"/>
    <w:rsid w:val="00A92B8C"/>
    <w:rsid w:val="00A9634B"/>
    <w:rsid w:val="00A9743C"/>
    <w:rsid w:val="00A97CDD"/>
    <w:rsid w:val="00AA1104"/>
    <w:rsid w:val="00AA750E"/>
    <w:rsid w:val="00AA7DB2"/>
    <w:rsid w:val="00AB1CC5"/>
    <w:rsid w:val="00AB32A0"/>
    <w:rsid w:val="00AB7688"/>
    <w:rsid w:val="00AC4FAA"/>
    <w:rsid w:val="00AD2469"/>
    <w:rsid w:val="00AD4BE6"/>
    <w:rsid w:val="00AD63B0"/>
    <w:rsid w:val="00AE4647"/>
    <w:rsid w:val="00AF01E9"/>
    <w:rsid w:val="00AF1D5D"/>
    <w:rsid w:val="00B004C8"/>
    <w:rsid w:val="00B04FE6"/>
    <w:rsid w:val="00B06743"/>
    <w:rsid w:val="00B10737"/>
    <w:rsid w:val="00B15C6A"/>
    <w:rsid w:val="00B1619C"/>
    <w:rsid w:val="00B16A99"/>
    <w:rsid w:val="00B201FD"/>
    <w:rsid w:val="00B20251"/>
    <w:rsid w:val="00B26D46"/>
    <w:rsid w:val="00B30532"/>
    <w:rsid w:val="00B34918"/>
    <w:rsid w:val="00B3761B"/>
    <w:rsid w:val="00B37FF4"/>
    <w:rsid w:val="00B41A8B"/>
    <w:rsid w:val="00B429B5"/>
    <w:rsid w:val="00B4338C"/>
    <w:rsid w:val="00B5604C"/>
    <w:rsid w:val="00B561CB"/>
    <w:rsid w:val="00B56480"/>
    <w:rsid w:val="00B57A71"/>
    <w:rsid w:val="00B600CF"/>
    <w:rsid w:val="00B610BA"/>
    <w:rsid w:val="00B62F3B"/>
    <w:rsid w:val="00B65762"/>
    <w:rsid w:val="00B6780F"/>
    <w:rsid w:val="00B7072D"/>
    <w:rsid w:val="00B71FAE"/>
    <w:rsid w:val="00B73D6E"/>
    <w:rsid w:val="00B778E0"/>
    <w:rsid w:val="00B806F9"/>
    <w:rsid w:val="00BA2453"/>
    <w:rsid w:val="00BA381F"/>
    <w:rsid w:val="00BA3971"/>
    <w:rsid w:val="00BB2CD8"/>
    <w:rsid w:val="00BC3CAA"/>
    <w:rsid w:val="00BC5097"/>
    <w:rsid w:val="00BD1746"/>
    <w:rsid w:val="00BD4F20"/>
    <w:rsid w:val="00BD58DD"/>
    <w:rsid w:val="00BD6D80"/>
    <w:rsid w:val="00BD7C0C"/>
    <w:rsid w:val="00BE15A9"/>
    <w:rsid w:val="00BE3331"/>
    <w:rsid w:val="00BF0684"/>
    <w:rsid w:val="00BF2572"/>
    <w:rsid w:val="00C1182A"/>
    <w:rsid w:val="00C25B41"/>
    <w:rsid w:val="00C41575"/>
    <w:rsid w:val="00C427F0"/>
    <w:rsid w:val="00C463CE"/>
    <w:rsid w:val="00C7062C"/>
    <w:rsid w:val="00C7218A"/>
    <w:rsid w:val="00C837A1"/>
    <w:rsid w:val="00C84259"/>
    <w:rsid w:val="00C94BB0"/>
    <w:rsid w:val="00C96AC3"/>
    <w:rsid w:val="00CA3202"/>
    <w:rsid w:val="00CA3DD7"/>
    <w:rsid w:val="00CA7768"/>
    <w:rsid w:val="00CB133D"/>
    <w:rsid w:val="00CB419C"/>
    <w:rsid w:val="00CC3A1F"/>
    <w:rsid w:val="00CD18AD"/>
    <w:rsid w:val="00CD6410"/>
    <w:rsid w:val="00CE14D7"/>
    <w:rsid w:val="00CE2227"/>
    <w:rsid w:val="00CE4B2E"/>
    <w:rsid w:val="00CE5AF6"/>
    <w:rsid w:val="00CF7896"/>
    <w:rsid w:val="00CF7956"/>
    <w:rsid w:val="00D00288"/>
    <w:rsid w:val="00D0666C"/>
    <w:rsid w:val="00D13ADA"/>
    <w:rsid w:val="00D20346"/>
    <w:rsid w:val="00D20968"/>
    <w:rsid w:val="00D2373A"/>
    <w:rsid w:val="00D32A08"/>
    <w:rsid w:val="00D42F02"/>
    <w:rsid w:val="00D433C0"/>
    <w:rsid w:val="00D460C4"/>
    <w:rsid w:val="00D47743"/>
    <w:rsid w:val="00D52C92"/>
    <w:rsid w:val="00D63F8E"/>
    <w:rsid w:val="00D67857"/>
    <w:rsid w:val="00D723BF"/>
    <w:rsid w:val="00D76AD8"/>
    <w:rsid w:val="00D77134"/>
    <w:rsid w:val="00D83193"/>
    <w:rsid w:val="00DA23AA"/>
    <w:rsid w:val="00DA5E2B"/>
    <w:rsid w:val="00DB182E"/>
    <w:rsid w:val="00DB1DDD"/>
    <w:rsid w:val="00DB40B5"/>
    <w:rsid w:val="00DB7B4E"/>
    <w:rsid w:val="00DD0E0D"/>
    <w:rsid w:val="00DD3CCE"/>
    <w:rsid w:val="00DF69F3"/>
    <w:rsid w:val="00E00DC0"/>
    <w:rsid w:val="00E03AB5"/>
    <w:rsid w:val="00E040DC"/>
    <w:rsid w:val="00E04BA0"/>
    <w:rsid w:val="00E07312"/>
    <w:rsid w:val="00E131AF"/>
    <w:rsid w:val="00E16064"/>
    <w:rsid w:val="00E207B7"/>
    <w:rsid w:val="00E33C59"/>
    <w:rsid w:val="00E4037C"/>
    <w:rsid w:val="00E43962"/>
    <w:rsid w:val="00E47EE3"/>
    <w:rsid w:val="00E609DC"/>
    <w:rsid w:val="00E60F91"/>
    <w:rsid w:val="00E65795"/>
    <w:rsid w:val="00E77B2E"/>
    <w:rsid w:val="00E86D3A"/>
    <w:rsid w:val="00EA2CBB"/>
    <w:rsid w:val="00EA33CF"/>
    <w:rsid w:val="00EC04B2"/>
    <w:rsid w:val="00EC1A64"/>
    <w:rsid w:val="00EC355D"/>
    <w:rsid w:val="00EC381B"/>
    <w:rsid w:val="00EC4B2C"/>
    <w:rsid w:val="00EE0C10"/>
    <w:rsid w:val="00EE2CDC"/>
    <w:rsid w:val="00F03DF5"/>
    <w:rsid w:val="00F24685"/>
    <w:rsid w:val="00F2628D"/>
    <w:rsid w:val="00F3580A"/>
    <w:rsid w:val="00F37D34"/>
    <w:rsid w:val="00F41D01"/>
    <w:rsid w:val="00F44272"/>
    <w:rsid w:val="00F44BFE"/>
    <w:rsid w:val="00F52B59"/>
    <w:rsid w:val="00F55BCC"/>
    <w:rsid w:val="00F62AAF"/>
    <w:rsid w:val="00F633BB"/>
    <w:rsid w:val="00F63F09"/>
    <w:rsid w:val="00F6632E"/>
    <w:rsid w:val="00F720C3"/>
    <w:rsid w:val="00F74A51"/>
    <w:rsid w:val="00F74EAB"/>
    <w:rsid w:val="00F76ACD"/>
    <w:rsid w:val="00F772AD"/>
    <w:rsid w:val="00F849FE"/>
    <w:rsid w:val="00F91044"/>
    <w:rsid w:val="00F93DD2"/>
    <w:rsid w:val="00FA0212"/>
    <w:rsid w:val="00FA4809"/>
    <w:rsid w:val="00FA55FE"/>
    <w:rsid w:val="00FB3C55"/>
    <w:rsid w:val="00FB5FC8"/>
    <w:rsid w:val="00FC5F34"/>
    <w:rsid w:val="00FD146D"/>
    <w:rsid w:val="00FD2B55"/>
    <w:rsid w:val="00FD7CD9"/>
    <w:rsid w:val="00FE2E1E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F0F1"/>
  <w15:docId w15:val="{8F4F3B19-39A3-4EA1-A523-08DFFFA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14D7"/>
    <w:pPr>
      <w:keepNext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link w:val="Titre2Car"/>
    <w:qFormat/>
    <w:rsid w:val="00CE14D7"/>
    <w:pPr>
      <w:keepNext/>
      <w:outlineLvl w:val="1"/>
    </w:pPr>
    <w:rPr>
      <w:rFonts w:ascii="Arial" w:hAnsi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CE14D7"/>
    <w:pPr>
      <w:keepNext/>
      <w:outlineLvl w:val="2"/>
    </w:pPr>
    <w:rPr>
      <w:rFonts w:ascii="Arial" w:hAnsi="Arial"/>
      <w:sz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CE14D7"/>
    <w:pPr>
      <w:keepNext/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link w:val="Titre5Car"/>
    <w:qFormat/>
    <w:rsid w:val="00CE14D7"/>
    <w:pPr>
      <w:keepNext/>
      <w:outlineLvl w:val="4"/>
    </w:pPr>
    <w:rPr>
      <w:rFonts w:ascii="Arial" w:hAnsi="Arial"/>
      <w:b/>
      <w:bCs/>
      <w:sz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CE14D7"/>
    <w:pPr>
      <w:keepNext/>
      <w:outlineLvl w:val="5"/>
    </w:pPr>
    <w:rPr>
      <w:rFonts w:ascii="Arial" w:hAnsi="Arial"/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CE14D7"/>
    <w:pPr>
      <w:keepNext/>
      <w:outlineLvl w:val="6"/>
    </w:pPr>
    <w:rPr>
      <w:rFonts w:ascii="Arial" w:hAnsi="Arial"/>
      <w:sz w:val="36"/>
    </w:rPr>
  </w:style>
  <w:style w:type="paragraph" w:styleId="Titre8">
    <w:name w:val="heading 8"/>
    <w:basedOn w:val="Normal"/>
    <w:next w:val="Normal"/>
    <w:link w:val="Titre8Car"/>
    <w:qFormat/>
    <w:rsid w:val="00CE14D7"/>
    <w:pPr>
      <w:keepNext/>
      <w:jc w:val="center"/>
      <w:outlineLvl w:val="7"/>
    </w:pPr>
    <w:rPr>
      <w:rFonts w:ascii="Arial" w:hAnsi="Arial"/>
      <w:sz w:val="28"/>
    </w:rPr>
  </w:style>
  <w:style w:type="paragraph" w:styleId="Titre9">
    <w:name w:val="heading 9"/>
    <w:basedOn w:val="Normal"/>
    <w:next w:val="Normal"/>
    <w:link w:val="Titre9Car"/>
    <w:qFormat/>
    <w:rsid w:val="00CE14D7"/>
    <w:pPr>
      <w:keepNext/>
      <w:jc w:val="center"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4D7"/>
    <w:rPr>
      <w:rFonts w:ascii="Arial" w:eastAsia="Times New Roman" w:hAnsi="Arial" w:cs="Times New Roman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14D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E14D7"/>
    <w:rPr>
      <w:rFonts w:ascii="Arial" w:eastAsia="Times New Roman" w:hAnsi="Arial" w:cs="Times New Roman"/>
      <w:sz w:val="28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CE14D7"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E14D7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CE14D7"/>
    <w:rPr>
      <w:rFonts w:ascii="Arial" w:eastAsia="Times New Roman" w:hAnsi="Arial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E14D7"/>
    <w:rPr>
      <w:rFonts w:ascii="Arial" w:eastAsia="Times New Roman" w:hAnsi="Arial" w:cs="Times New Roman"/>
      <w:sz w:val="36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E14D7"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E14D7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rsid w:val="00CE14D7"/>
    <w:rPr>
      <w:rFonts w:ascii="Arial" w:hAnsi="Arial"/>
      <w:sz w:val="28"/>
    </w:rPr>
  </w:style>
  <w:style w:type="character" w:customStyle="1" w:styleId="CorpsdetexteCar">
    <w:name w:val="Corps de texte Car"/>
    <w:basedOn w:val="Policepardfaut"/>
    <w:link w:val="Corpsdetexte"/>
    <w:rsid w:val="00CE14D7"/>
    <w:rPr>
      <w:rFonts w:ascii="Arial" w:eastAsia="Times New Roman" w:hAnsi="Arial" w:cs="Times New Roman"/>
      <w:sz w:val="28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CE14D7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E14D7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paragraph" w:styleId="Pieddepage">
    <w:name w:val="footer"/>
    <w:basedOn w:val="Normal"/>
    <w:link w:val="PieddepageCar"/>
    <w:rsid w:val="00CE14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14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E14D7"/>
  </w:style>
  <w:style w:type="paragraph" w:styleId="Corpsdetexte2">
    <w:name w:val="Body Text 2"/>
    <w:basedOn w:val="Normal"/>
    <w:link w:val="Corpsdetexte2Car"/>
    <w:rsid w:val="00CE14D7"/>
    <w:rPr>
      <w:sz w:val="40"/>
    </w:rPr>
  </w:style>
  <w:style w:type="character" w:customStyle="1" w:styleId="Corpsdetexte2Car">
    <w:name w:val="Corps de texte 2 Car"/>
    <w:basedOn w:val="Policepardfaut"/>
    <w:link w:val="Corpsdetexte2"/>
    <w:rsid w:val="00CE14D7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CE14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14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E14D7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CE14D7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3">
    <w:name w:val="Body Text 3"/>
    <w:basedOn w:val="Normal"/>
    <w:link w:val="Corpsdetexte3Car"/>
    <w:rsid w:val="00CE14D7"/>
    <w:rPr>
      <w:rFonts w:ascii="Arial" w:hAnsi="Arial"/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rsid w:val="00CE14D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WW8Num1z2">
    <w:name w:val="WW8Num1z2"/>
    <w:rsid w:val="00CE14D7"/>
    <w:rPr>
      <w:rFonts w:ascii="Wingdings" w:hAnsi="Wingdings"/>
    </w:rPr>
  </w:style>
  <w:style w:type="character" w:customStyle="1" w:styleId="WW8Num1z0">
    <w:name w:val="WW8Num1z0"/>
    <w:rsid w:val="00CE14D7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CE14D7"/>
    <w:rPr>
      <w:rFonts w:ascii="Courier New" w:hAnsi="Courier New"/>
    </w:rPr>
  </w:style>
  <w:style w:type="character" w:customStyle="1" w:styleId="WW8Num1z3">
    <w:name w:val="WW8Num1z3"/>
    <w:rsid w:val="00CE14D7"/>
    <w:rPr>
      <w:rFonts w:ascii="Symbol" w:hAnsi="Symbol"/>
    </w:rPr>
  </w:style>
  <w:style w:type="character" w:customStyle="1" w:styleId="WW8Num2z0">
    <w:name w:val="WW8Num2z0"/>
    <w:rsid w:val="00CE14D7"/>
    <w:rPr>
      <w:rFonts w:ascii="Symbol" w:eastAsia="Times New Roman" w:hAnsi="Symbol" w:cs="Arial"/>
    </w:rPr>
  </w:style>
  <w:style w:type="character" w:customStyle="1" w:styleId="WW8Num2z1">
    <w:name w:val="WW8Num2z1"/>
    <w:rsid w:val="00CE14D7"/>
    <w:rPr>
      <w:rFonts w:ascii="Courier New" w:hAnsi="Courier New"/>
    </w:rPr>
  </w:style>
  <w:style w:type="character" w:customStyle="1" w:styleId="WW8Num2z2">
    <w:name w:val="WW8Num2z2"/>
    <w:rsid w:val="00CE14D7"/>
    <w:rPr>
      <w:rFonts w:ascii="Wingdings" w:hAnsi="Wingdings"/>
    </w:rPr>
  </w:style>
  <w:style w:type="character" w:customStyle="1" w:styleId="WW8Num2z3">
    <w:name w:val="WW8Num2z3"/>
    <w:rsid w:val="00CE14D7"/>
    <w:rPr>
      <w:rFonts w:ascii="Symbol" w:hAnsi="Symbol"/>
    </w:rPr>
  </w:style>
  <w:style w:type="character" w:customStyle="1" w:styleId="WW8Num3z0">
    <w:name w:val="WW8Num3z0"/>
    <w:rsid w:val="00CE14D7"/>
    <w:rPr>
      <w:rFonts w:ascii="Symbol" w:eastAsia="Times New Roman" w:hAnsi="Symbol" w:cs="Times New Roman"/>
    </w:rPr>
  </w:style>
  <w:style w:type="character" w:customStyle="1" w:styleId="WW8Num3z1">
    <w:name w:val="WW8Num3z1"/>
    <w:rsid w:val="00CE14D7"/>
    <w:rPr>
      <w:rFonts w:ascii="Courier New" w:hAnsi="Courier New"/>
    </w:rPr>
  </w:style>
  <w:style w:type="character" w:customStyle="1" w:styleId="WW8Num3z2">
    <w:name w:val="WW8Num3z2"/>
    <w:rsid w:val="00CE14D7"/>
    <w:rPr>
      <w:rFonts w:ascii="Wingdings" w:hAnsi="Wingdings"/>
    </w:rPr>
  </w:style>
  <w:style w:type="character" w:customStyle="1" w:styleId="WW8Num3z3">
    <w:name w:val="WW8Num3z3"/>
    <w:rsid w:val="00CE14D7"/>
    <w:rPr>
      <w:rFonts w:ascii="Symbol" w:hAnsi="Symbol"/>
    </w:rPr>
  </w:style>
  <w:style w:type="character" w:customStyle="1" w:styleId="WW8Num4z0">
    <w:name w:val="WW8Num4z0"/>
    <w:rsid w:val="00CE14D7"/>
    <w:rPr>
      <w:rFonts w:ascii="Wingdings" w:eastAsia="Times New Roman" w:hAnsi="Wingdings" w:cs="Times New Roman"/>
    </w:rPr>
  </w:style>
  <w:style w:type="character" w:customStyle="1" w:styleId="WW8Num4z1">
    <w:name w:val="WW8Num4z1"/>
    <w:rsid w:val="00CE14D7"/>
    <w:rPr>
      <w:rFonts w:ascii="Courier New" w:hAnsi="Courier New"/>
    </w:rPr>
  </w:style>
  <w:style w:type="character" w:customStyle="1" w:styleId="WW8Num4z2">
    <w:name w:val="WW8Num4z2"/>
    <w:rsid w:val="00CE14D7"/>
    <w:rPr>
      <w:rFonts w:ascii="Wingdings" w:hAnsi="Wingdings"/>
    </w:rPr>
  </w:style>
  <w:style w:type="character" w:customStyle="1" w:styleId="WW8Num4z3">
    <w:name w:val="WW8Num4z3"/>
    <w:rsid w:val="00CE14D7"/>
    <w:rPr>
      <w:rFonts w:ascii="Symbol" w:hAnsi="Symbol"/>
    </w:rPr>
  </w:style>
  <w:style w:type="character" w:customStyle="1" w:styleId="WW8Num5z0">
    <w:name w:val="WW8Num5z0"/>
    <w:rsid w:val="00CE14D7"/>
    <w:rPr>
      <w:rFonts w:ascii="Wingdings" w:eastAsia="Times New Roman" w:hAnsi="Wingdings" w:cs="Times New Roman"/>
    </w:rPr>
  </w:style>
  <w:style w:type="character" w:customStyle="1" w:styleId="WW8Num5z1">
    <w:name w:val="WW8Num5z1"/>
    <w:rsid w:val="00CE14D7"/>
    <w:rPr>
      <w:rFonts w:ascii="Courier New" w:hAnsi="Courier New"/>
    </w:rPr>
  </w:style>
  <w:style w:type="character" w:customStyle="1" w:styleId="WW8Num5z2">
    <w:name w:val="WW8Num5z2"/>
    <w:rsid w:val="00CE14D7"/>
    <w:rPr>
      <w:rFonts w:ascii="Wingdings" w:hAnsi="Wingdings"/>
    </w:rPr>
  </w:style>
  <w:style w:type="character" w:customStyle="1" w:styleId="WW8Num5z3">
    <w:name w:val="WW8Num5z3"/>
    <w:rsid w:val="00CE14D7"/>
    <w:rPr>
      <w:rFonts w:ascii="Symbol" w:hAnsi="Symbol"/>
    </w:rPr>
  </w:style>
  <w:style w:type="character" w:customStyle="1" w:styleId="WW8Num6z0">
    <w:name w:val="WW8Num6z0"/>
    <w:rsid w:val="00CE14D7"/>
    <w:rPr>
      <w:b/>
    </w:rPr>
  </w:style>
  <w:style w:type="character" w:customStyle="1" w:styleId="WW8Num7z0">
    <w:name w:val="WW8Num7z0"/>
    <w:rsid w:val="00CE14D7"/>
    <w:rPr>
      <w:rFonts w:ascii="Wingdings" w:eastAsia="Times New Roman" w:hAnsi="Wingdings" w:cs="Times New Roman"/>
      <w:sz w:val="32"/>
    </w:rPr>
  </w:style>
  <w:style w:type="character" w:customStyle="1" w:styleId="WW8Num7z1">
    <w:name w:val="WW8Num7z1"/>
    <w:rsid w:val="00CE14D7"/>
    <w:rPr>
      <w:rFonts w:ascii="Courier New" w:hAnsi="Courier New"/>
    </w:rPr>
  </w:style>
  <w:style w:type="character" w:customStyle="1" w:styleId="WW8Num7z2">
    <w:name w:val="WW8Num7z2"/>
    <w:rsid w:val="00CE14D7"/>
    <w:rPr>
      <w:rFonts w:ascii="Wingdings" w:hAnsi="Wingdings"/>
    </w:rPr>
  </w:style>
  <w:style w:type="character" w:customStyle="1" w:styleId="WW8Num7z3">
    <w:name w:val="WW8Num7z3"/>
    <w:rsid w:val="00CE14D7"/>
    <w:rPr>
      <w:rFonts w:ascii="Symbol" w:hAnsi="Symbol"/>
    </w:rPr>
  </w:style>
  <w:style w:type="character" w:customStyle="1" w:styleId="WW8Num8z0">
    <w:name w:val="WW8Num8z0"/>
    <w:rsid w:val="00CE14D7"/>
    <w:rPr>
      <w:rFonts w:ascii="Wingdings" w:eastAsia="Times New Roman" w:hAnsi="Wingdings" w:cs="Times New Roman"/>
    </w:rPr>
  </w:style>
  <w:style w:type="character" w:customStyle="1" w:styleId="WW8Num8z1">
    <w:name w:val="WW8Num8z1"/>
    <w:rsid w:val="00CE14D7"/>
    <w:rPr>
      <w:rFonts w:ascii="Courier New" w:hAnsi="Courier New"/>
    </w:rPr>
  </w:style>
  <w:style w:type="character" w:customStyle="1" w:styleId="WW8Num8z2">
    <w:name w:val="WW8Num8z2"/>
    <w:rsid w:val="00CE14D7"/>
    <w:rPr>
      <w:rFonts w:ascii="Wingdings" w:hAnsi="Wingdings"/>
    </w:rPr>
  </w:style>
  <w:style w:type="character" w:customStyle="1" w:styleId="WW8Num8z3">
    <w:name w:val="WW8Num8z3"/>
    <w:rsid w:val="00CE14D7"/>
    <w:rPr>
      <w:rFonts w:ascii="Symbol" w:hAnsi="Symbol"/>
    </w:rPr>
  </w:style>
  <w:style w:type="character" w:customStyle="1" w:styleId="WW8Num9z0">
    <w:name w:val="WW8Num9z0"/>
    <w:rsid w:val="00CE14D7"/>
    <w:rPr>
      <w:rFonts w:ascii="Wingdings" w:eastAsia="Times New Roman" w:hAnsi="Wingdings" w:cs="Times New Roman"/>
    </w:rPr>
  </w:style>
  <w:style w:type="character" w:customStyle="1" w:styleId="WW8Num9z1">
    <w:name w:val="WW8Num9z1"/>
    <w:rsid w:val="00CE14D7"/>
    <w:rPr>
      <w:rFonts w:ascii="Courier New" w:hAnsi="Courier New"/>
    </w:rPr>
  </w:style>
  <w:style w:type="character" w:customStyle="1" w:styleId="WW8Num9z2">
    <w:name w:val="WW8Num9z2"/>
    <w:rsid w:val="00CE14D7"/>
    <w:rPr>
      <w:rFonts w:ascii="Wingdings" w:hAnsi="Wingdings"/>
    </w:rPr>
  </w:style>
  <w:style w:type="character" w:customStyle="1" w:styleId="WW8Num9z3">
    <w:name w:val="WW8Num9z3"/>
    <w:rsid w:val="00CE14D7"/>
    <w:rPr>
      <w:rFonts w:ascii="Symbol" w:hAnsi="Symbol"/>
    </w:rPr>
  </w:style>
  <w:style w:type="character" w:customStyle="1" w:styleId="WW8Num10z0">
    <w:name w:val="WW8Num10z0"/>
    <w:rsid w:val="00CE14D7"/>
    <w:rPr>
      <w:rFonts w:ascii="Wingdings" w:eastAsia="Times New Roman" w:hAnsi="Wingdings" w:cs="Times New Roman"/>
    </w:rPr>
  </w:style>
  <w:style w:type="character" w:customStyle="1" w:styleId="WW8Num10z1">
    <w:name w:val="WW8Num10z1"/>
    <w:rsid w:val="00CE14D7"/>
    <w:rPr>
      <w:rFonts w:ascii="Courier New" w:hAnsi="Courier New"/>
    </w:rPr>
  </w:style>
  <w:style w:type="character" w:customStyle="1" w:styleId="WW8Num10z2">
    <w:name w:val="WW8Num10z2"/>
    <w:rsid w:val="00CE14D7"/>
    <w:rPr>
      <w:rFonts w:ascii="Wingdings" w:hAnsi="Wingdings"/>
    </w:rPr>
  </w:style>
  <w:style w:type="character" w:customStyle="1" w:styleId="WW8Num10z3">
    <w:name w:val="WW8Num10z3"/>
    <w:rsid w:val="00CE14D7"/>
    <w:rPr>
      <w:rFonts w:ascii="Symbol" w:hAnsi="Symbol"/>
    </w:rPr>
  </w:style>
  <w:style w:type="character" w:customStyle="1" w:styleId="WW8Num12z0">
    <w:name w:val="WW8Num12z0"/>
    <w:rsid w:val="00CE14D7"/>
    <w:rPr>
      <w:rFonts w:ascii="Wingdings" w:eastAsia="Times New Roman" w:hAnsi="Wingdings" w:cs="Times New Roman"/>
    </w:rPr>
  </w:style>
  <w:style w:type="character" w:customStyle="1" w:styleId="WW8Num12z1">
    <w:name w:val="WW8Num12z1"/>
    <w:rsid w:val="00CE14D7"/>
    <w:rPr>
      <w:rFonts w:ascii="Courier New" w:hAnsi="Courier New"/>
    </w:rPr>
  </w:style>
  <w:style w:type="character" w:customStyle="1" w:styleId="WW8Num12z2">
    <w:name w:val="WW8Num12z2"/>
    <w:rsid w:val="00CE14D7"/>
    <w:rPr>
      <w:rFonts w:ascii="Wingdings" w:hAnsi="Wingdings"/>
    </w:rPr>
  </w:style>
  <w:style w:type="character" w:customStyle="1" w:styleId="WW8Num12z3">
    <w:name w:val="WW8Num12z3"/>
    <w:rsid w:val="00CE14D7"/>
    <w:rPr>
      <w:rFonts w:ascii="Symbol" w:hAnsi="Symbol"/>
    </w:rPr>
  </w:style>
  <w:style w:type="character" w:customStyle="1" w:styleId="WW8Num13z0">
    <w:name w:val="WW8Num13z0"/>
    <w:rsid w:val="00CE14D7"/>
    <w:rPr>
      <w:rFonts w:ascii="Wingdings" w:eastAsia="Times New Roman" w:hAnsi="Wingdings" w:cs="Times New Roman"/>
    </w:rPr>
  </w:style>
  <w:style w:type="character" w:customStyle="1" w:styleId="WW8Num13z1">
    <w:name w:val="WW8Num13z1"/>
    <w:rsid w:val="00CE14D7"/>
    <w:rPr>
      <w:rFonts w:ascii="Courier New" w:hAnsi="Courier New"/>
    </w:rPr>
  </w:style>
  <w:style w:type="character" w:customStyle="1" w:styleId="WW8Num13z2">
    <w:name w:val="WW8Num13z2"/>
    <w:rsid w:val="00CE14D7"/>
    <w:rPr>
      <w:rFonts w:ascii="Wingdings" w:hAnsi="Wingdings"/>
    </w:rPr>
  </w:style>
  <w:style w:type="character" w:customStyle="1" w:styleId="WW8Num13z3">
    <w:name w:val="WW8Num13z3"/>
    <w:rsid w:val="00CE14D7"/>
    <w:rPr>
      <w:rFonts w:ascii="Symbol" w:hAnsi="Symbol"/>
    </w:rPr>
  </w:style>
  <w:style w:type="character" w:customStyle="1" w:styleId="WW8Num14z0">
    <w:name w:val="WW8Num14z0"/>
    <w:rsid w:val="00CE14D7"/>
    <w:rPr>
      <w:rFonts w:ascii="Wingdings" w:eastAsia="Times New Roman" w:hAnsi="Wingdings" w:cs="Times New Roman"/>
    </w:rPr>
  </w:style>
  <w:style w:type="character" w:customStyle="1" w:styleId="WW8Num14z1">
    <w:name w:val="WW8Num14z1"/>
    <w:rsid w:val="00CE14D7"/>
    <w:rPr>
      <w:rFonts w:ascii="Courier New" w:hAnsi="Courier New"/>
    </w:rPr>
  </w:style>
  <w:style w:type="character" w:customStyle="1" w:styleId="WW8Num14z2">
    <w:name w:val="WW8Num14z2"/>
    <w:rsid w:val="00CE14D7"/>
    <w:rPr>
      <w:rFonts w:ascii="Wingdings" w:hAnsi="Wingdings"/>
    </w:rPr>
  </w:style>
  <w:style w:type="character" w:customStyle="1" w:styleId="WW8Num14z3">
    <w:name w:val="WW8Num14z3"/>
    <w:rsid w:val="00CE14D7"/>
    <w:rPr>
      <w:rFonts w:ascii="Symbol" w:hAnsi="Symbol"/>
    </w:rPr>
  </w:style>
  <w:style w:type="character" w:customStyle="1" w:styleId="WW8Num15z0">
    <w:name w:val="WW8Num15z0"/>
    <w:rsid w:val="00CE14D7"/>
    <w:rPr>
      <w:rFonts w:ascii="Wingdings" w:eastAsia="Times New Roman" w:hAnsi="Wingdings" w:cs="Times New Roman"/>
    </w:rPr>
  </w:style>
  <w:style w:type="character" w:customStyle="1" w:styleId="WW8Num15z1">
    <w:name w:val="WW8Num15z1"/>
    <w:rsid w:val="00CE14D7"/>
    <w:rPr>
      <w:rFonts w:ascii="Courier New" w:hAnsi="Courier New"/>
    </w:rPr>
  </w:style>
  <w:style w:type="character" w:customStyle="1" w:styleId="WW8Num15z2">
    <w:name w:val="WW8Num15z2"/>
    <w:rsid w:val="00CE14D7"/>
    <w:rPr>
      <w:rFonts w:ascii="Wingdings" w:hAnsi="Wingdings"/>
    </w:rPr>
  </w:style>
  <w:style w:type="character" w:customStyle="1" w:styleId="WW8Num15z3">
    <w:name w:val="WW8Num15z3"/>
    <w:rsid w:val="00CE14D7"/>
    <w:rPr>
      <w:rFonts w:ascii="Symbol" w:hAnsi="Symbol"/>
    </w:rPr>
  </w:style>
  <w:style w:type="character" w:customStyle="1" w:styleId="WW8Num16z0">
    <w:name w:val="WW8Num16z0"/>
    <w:rsid w:val="00CE14D7"/>
    <w:rPr>
      <w:rFonts w:ascii="Symbol" w:eastAsia="Times New Roman" w:hAnsi="Symbol" w:cs="Times New Roman"/>
    </w:rPr>
  </w:style>
  <w:style w:type="character" w:customStyle="1" w:styleId="WW8Num16z1">
    <w:name w:val="WW8Num16z1"/>
    <w:rsid w:val="00CE14D7"/>
    <w:rPr>
      <w:rFonts w:ascii="Courier New" w:hAnsi="Courier New"/>
    </w:rPr>
  </w:style>
  <w:style w:type="character" w:customStyle="1" w:styleId="WW8Num16z2">
    <w:name w:val="WW8Num16z2"/>
    <w:rsid w:val="00CE14D7"/>
    <w:rPr>
      <w:rFonts w:ascii="Wingdings" w:hAnsi="Wingdings"/>
    </w:rPr>
  </w:style>
  <w:style w:type="character" w:customStyle="1" w:styleId="WW8Num16z3">
    <w:name w:val="WW8Num16z3"/>
    <w:rsid w:val="00CE14D7"/>
    <w:rPr>
      <w:rFonts w:ascii="Symbol" w:hAnsi="Symbol"/>
    </w:rPr>
  </w:style>
  <w:style w:type="character" w:customStyle="1" w:styleId="WW8Num17z0">
    <w:name w:val="WW8Num17z0"/>
    <w:rsid w:val="00CE14D7"/>
    <w:rPr>
      <w:rFonts w:ascii="Wingdings" w:eastAsia="Times New Roman" w:hAnsi="Wingdings" w:cs="Times New Roman"/>
    </w:rPr>
  </w:style>
  <w:style w:type="character" w:customStyle="1" w:styleId="WW8Num17z1">
    <w:name w:val="WW8Num17z1"/>
    <w:rsid w:val="00CE14D7"/>
    <w:rPr>
      <w:rFonts w:ascii="Courier New" w:hAnsi="Courier New"/>
    </w:rPr>
  </w:style>
  <w:style w:type="character" w:customStyle="1" w:styleId="WW8Num17z2">
    <w:name w:val="WW8Num17z2"/>
    <w:rsid w:val="00CE14D7"/>
    <w:rPr>
      <w:rFonts w:ascii="Wingdings" w:hAnsi="Wingdings"/>
    </w:rPr>
  </w:style>
  <w:style w:type="character" w:customStyle="1" w:styleId="WW8Num17z3">
    <w:name w:val="WW8Num17z3"/>
    <w:rsid w:val="00CE14D7"/>
    <w:rPr>
      <w:rFonts w:ascii="Symbol" w:hAnsi="Symbol"/>
    </w:rPr>
  </w:style>
  <w:style w:type="character" w:customStyle="1" w:styleId="WW8Num19z0">
    <w:name w:val="WW8Num19z0"/>
    <w:rsid w:val="00CE14D7"/>
    <w:rPr>
      <w:rFonts w:ascii="Wingdings" w:eastAsia="Times New Roman" w:hAnsi="Wingdings" w:cs="Times New Roman"/>
    </w:rPr>
  </w:style>
  <w:style w:type="character" w:customStyle="1" w:styleId="WW8Num19z1">
    <w:name w:val="WW8Num19z1"/>
    <w:rsid w:val="00CE14D7"/>
    <w:rPr>
      <w:rFonts w:ascii="Courier New" w:hAnsi="Courier New"/>
    </w:rPr>
  </w:style>
  <w:style w:type="character" w:customStyle="1" w:styleId="WW8Num19z2">
    <w:name w:val="WW8Num19z2"/>
    <w:rsid w:val="00CE14D7"/>
    <w:rPr>
      <w:rFonts w:ascii="Wingdings" w:hAnsi="Wingdings"/>
    </w:rPr>
  </w:style>
  <w:style w:type="character" w:customStyle="1" w:styleId="WW8Num19z3">
    <w:name w:val="WW8Num19z3"/>
    <w:rsid w:val="00CE14D7"/>
    <w:rPr>
      <w:rFonts w:ascii="Symbol" w:hAnsi="Symbol"/>
    </w:rPr>
  </w:style>
  <w:style w:type="character" w:customStyle="1" w:styleId="WW8Num20z0">
    <w:name w:val="WW8Num20z0"/>
    <w:rsid w:val="00CE14D7"/>
    <w:rPr>
      <w:rFonts w:ascii="Wingdings" w:eastAsia="Times New Roman" w:hAnsi="Wingdings" w:cs="Times New Roman"/>
    </w:rPr>
  </w:style>
  <w:style w:type="character" w:customStyle="1" w:styleId="WW8Num20z1">
    <w:name w:val="WW8Num20z1"/>
    <w:rsid w:val="00CE14D7"/>
    <w:rPr>
      <w:rFonts w:ascii="Courier New" w:hAnsi="Courier New"/>
    </w:rPr>
  </w:style>
  <w:style w:type="character" w:customStyle="1" w:styleId="WW8Num20z2">
    <w:name w:val="WW8Num20z2"/>
    <w:rsid w:val="00CE14D7"/>
    <w:rPr>
      <w:rFonts w:ascii="Wingdings" w:hAnsi="Wingdings"/>
    </w:rPr>
  </w:style>
  <w:style w:type="character" w:customStyle="1" w:styleId="WW8Num20z3">
    <w:name w:val="WW8Num20z3"/>
    <w:rsid w:val="00CE14D7"/>
    <w:rPr>
      <w:rFonts w:ascii="Symbol" w:hAnsi="Symbol"/>
    </w:rPr>
  </w:style>
  <w:style w:type="character" w:customStyle="1" w:styleId="WW8Num21z0">
    <w:name w:val="WW8Num21z0"/>
    <w:rsid w:val="00CE14D7"/>
    <w:rPr>
      <w:rFonts w:ascii="Wingdings" w:eastAsia="Times New Roman" w:hAnsi="Wingdings" w:cs="Times New Roman"/>
    </w:rPr>
  </w:style>
  <w:style w:type="character" w:customStyle="1" w:styleId="WW8Num21z1">
    <w:name w:val="WW8Num21z1"/>
    <w:rsid w:val="00CE14D7"/>
    <w:rPr>
      <w:rFonts w:ascii="Courier New" w:hAnsi="Courier New"/>
    </w:rPr>
  </w:style>
  <w:style w:type="character" w:customStyle="1" w:styleId="WW8Num21z2">
    <w:name w:val="WW8Num21z2"/>
    <w:rsid w:val="00CE14D7"/>
    <w:rPr>
      <w:rFonts w:ascii="Wingdings" w:hAnsi="Wingdings"/>
    </w:rPr>
  </w:style>
  <w:style w:type="character" w:customStyle="1" w:styleId="WW8Num21z3">
    <w:name w:val="WW8Num21z3"/>
    <w:rsid w:val="00CE14D7"/>
    <w:rPr>
      <w:rFonts w:ascii="Symbol" w:hAnsi="Symbol"/>
    </w:rPr>
  </w:style>
  <w:style w:type="character" w:customStyle="1" w:styleId="WW8Num22z0">
    <w:name w:val="WW8Num22z0"/>
    <w:rsid w:val="00CE14D7"/>
    <w:rPr>
      <w:rFonts w:ascii="Wingdings" w:eastAsia="Times New Roman" w:hAnsi="Wingdings" w:cs="Times New Roman"/>
    </w:rPr>
  </w:style>
  <w:style w:type="character" w:customStyle="1" w:styleId="WW8Num22z1">
    <w:name w:val="WW8Num22z1"/>
    <w:rsid w:val="00CE14D7"/>
    <w:rPr>
      <w:rFonts w:ascii="Courier New" w:hAnsi="Courier New"/>
    </w:rPr>
  </w:style>
  <w:style w:type="character" w:customStyle="1" w:styleId="WW8Num22z2">
    <w:name w:val="WW8Num22z2"/>
    <w:rsid w:val="00CE14D7"/>
    <w:rPr>
      <w:rFonts w:ascii="Wingdings" w:hAnsi="Wingdings"/>
    </w:rPr>
  </w:style>
  <w:style w:type="character" w:customStyle="1" w:styleId="WW8Num22z3">
    <w:name w:val="WW8Num22z3"/>
    <w:rsid w:val="00CE14D7"/>
    <w:rPr>
      <w:rFonts w:ascii="Symbol" w:hAnsi="Symbol"/>
    </w:rPr>
  </w:style>
  <w:style w:type="character" w:customStyle="1" w:styleId="WW8Num25z0">
    <w:name w:val="WW8Num25z0"/>
    <w:rsid w:val="00CE14D7"/>
    <w:rPr>
      <w:rFonts w:ascii="Wingdings" w:eastAsia="Times New Roman" w:hAnsi="Wingdings" w:cs="Times New Roman"/>
    </w:rPr>
  </w:style>
  <w:style w:type="character" w:customStyle="1" w:styleId="WW8Num25z1">
    <w:name w:val="WW8Num25z1"/>
    <w:rsid w:val="00CE14D7"/>
    <w:rPr>
      <w:rFonts w:ascii="Courier New" w:hAnsi="Courier New"/>
    </w:rPr>
  </w:style>
  <w:style w:type="character" w:customStyle="1" w:styleId="WW8Num25z2">
    <w:name w:val="WW8Num25z2"/>
    <w:rsid w:val="00CE14D7"/>
    <w:rPr>
      <w:rFonts w:ascii="Wingdings" w:hAnsi="Wingdings"/>
    </w:rPr>
  </w:style>
  <w:style w:type="character" w:customStyle="1" w:styleId="WW8Num25z3">
    <w:name w:val="WW8Num25z3"/>
    <w:rsid w:val="00CE14D7"/>
    <w:rPr>
      <w:rFonts w:ascii="Symbol" w:hAnsi="Symbol"/>
    </w:rPr>
  </w:style>
  <w:style w:type="character" w:customStyle="1" w:styleId="WW8Num26z0">
    <w:name w:val="WW8Num26z0"/>
    <w:rsid w:val="00CE14D7"/>
    <w:rPr>
      <w:rFonts w:ascii="Wingdings" w:eastAsia="Times New Roman" w:hAnsi="Wingdings" w:cs="Times New Roman"/>
    </w:rPr>
  </w:style>
  <w:style w:type="character" w:customStyle="1" w:styleId="WW8Num26z1">
    <w:name w:val="WW8Num26z1"/>
    <w:rsid w:val="00CE14D7"/>
    <w:rPr>
      <w:rFonts w:ascii="Courier New" w:hAnsi="Courier New"/>
    </w:rPr>
  </w:style>
  <w:style w:type="character" w:customStyle="1" w:styleId="WW8Num26z2">
    <w:name w:val="WW8Num26z2"/>
    <w:rsid w:val="00CE14D7"/>
    <w:rPr>
      <w:rFonts w:ascii="Wingdings" w:hAnsi="Wingdings"/>
    </w:rPr>
  </w:style>
  <w:style w:type="character" w:customStyle="1" w:styleId="WW8Num26z3">
    <w:name w:val="WW8Num26z3"/>
    <w:rsid w:val="00CE14D7"/>
    <w:rPr>
      <w:rFonts w:ascii="Symbol" w:hAnsi="Symbol"/>
    </w:rPr>
  </w:style>
  <w:style w:type="character" w:customStyle="1" w:styleId="WW8Num27z0">
    <w:name w:val="WW8Num27z0"/>
    <w:rsid w:val="00CE14D7"/>
    <w:rPr>
      <w:rFonts w:ascii="Wingdings" w:eastAsia="Times New Roman" w:hAnsi="Wingdings" w:cs="Times New Roman"/>
    </w:rPr>
  </w:style>
  <w:style w:type="character" w:customStyle="1" w:styleId="WW8Num27z1">
    <w:name w:val="WW8Num27z1"/>
    <w:rsid w:val="00CE14D7"/>
    <w:rPr>
      <w:rFonts w:ascii="Courier New" w:hAnsi="Courier New"/>
    </w:rPr>
  </w:style>
  <w:style w:type="character" w:customStyle="1" w:styleId="WW8Num27z2">
    <w:name w:val="WW8Num27z2"/>
    <w:rsid w:val="00CE14D7"/>
    <w:rPr>
      <w:rFonts w:ascii="Wingdings" w:hAnsi="Wingdings"/>
    </w:rPr>
  </w:style>
  <w:style w:type="character" w:customStyle="1" w:styleId="WW8Num27z3">
    <w:name w:val="WW8Num27z3"/>
    <w:rsid w:val="00CE14D7"/>
    <w:rPr>
      <w:rFonts w:ascii="Symbol" w:hAnsi="Symbol"/>
    </w:rPr>
  </w:style>
  <w:style w:type="character" w:customStyle="1" w:styleId="WW8Num28z0">
    <w:name w:val="WW8Num28z0"/>
    <w:rsid w:val="00CE14D7"/>
    <w:rPr>
      <w:rFonts w:ascii="Wingdings" w:eastAsia="Times New Roman" w:hAnsi="Wingdings" w:cs="Times New Roman"/>
    </w:rPr>
  </w:style>
  <w:style w:type="character" w:customStyle="1" w:styleId="WW8Num28z1">
    <w:name w:val="WW8Num28z1"/>
    <w:rsid w:val="00CE14D7"/>
    <w:rPr>
      <w:rFonts w:ascii="Courier New" w:hAnsi="Courier New"/>
    </w:rPr>
  </w:style>
  <w:style w:type="character" w:customStyle="1" w:styleId="WW8Num28z2">
    <w:name w:val="WW8Num28z2"/>
    <w:rsid w:val="00CE14D7"/>
    <w:rPr>
      <w:rFonts w:ascii="Wingdings" w:hAnsi="Wingdings"/>
    </w:rPr>
  </w:style>
  <w:style w:type="character" w:customStyle="1" w:styleId="WW8Num28z3">
    <w:name w:val="WW8Num28z3"/>
    <w:rsid w:val="00CE14D7"/>
    <w:rPr>
      <w:rFonts w:ascii="Symbol" w:hAnsi="Symbol"/>
    </w:rPr>
  </w:style>
  <w:style w:type="character" w:customStyle="1" w:styleId="WW8Num29z0">
    <w:name w:val="WW8Num29z0"/>
    <w:rsid w:val="00CE14D7"/>
    <w:rPr>
      <w:rFonts w:ascii="Wingdings" w:eastAsia="Times New Roman" w:hAnsi="Wingdings" w:cs="Times New Roman"/>
    </w:rPr>
  </w:style>
  <w:style w:type="character" w:customStyle="1" w:styleId="WW8Num29z1">
    <w:name w:val="WW8Num29z1"/>
    <w:rsid w:val="00CE14D7"/>
    <w:rPr>
      <w:rFonts w:ascii="Courier New" w:hAnsi="Courier New"/>
    </w:rPr>
  </w:style>
  <w:style w:type="character" w:customStyle="1" w:styleId="WW8Num29z2">
    <w:name w:val="WW8Num29z2"/>
    <w:rsid w:val="00CE14D7"/>
    <w:rPr>
      <w:rFonts w:ascii="Wingdings" w:hAnsi="Wingdings"/>
    </w:rPr>
  </w:style>
  <w:style w:type="character" w:customStyle="1" w:styleId="WW8Num29z3">
    <w:name w:val="WW8Num29z3"/>
    <w:rsid w:val="00CE14D7"/>
    <w:rPr>
      <w:rFonts w:ascii="Symbol" w:hAnsi="Symbol"/>
    </w:rPr>
  </w:style>
  <w:style w:type="character" w:customStyle="1" w:styleId="WW8Num30z0">
    <w:name w:val="WW8Num30z0"/>
    <w:rsid w:val="00CE14D7"/>
    <w:rPr>
      <w:rFonts w:ascii="Times New Roman" w:eastAsia="Times New Roman" w:hAnsi="Times New Roman" w:cs="Times New Roman"/>
      <w:b/>
    </w:rPr>
  </w:style>
  <w:style w:type="character" w:customStyle="1" w:styleId="WW8Num30z1">
    <w:name w:val="WW8Num30z1"/>
    <w:rsid w:val="00CE14D7"/>
    <w:rPr>
      <w:rFonts w:ascii="Courier New" w:hAnsi="Courier New"/>
    </w:rPr>
  </w:style>
  <w:style w:type="character" w:customStyle="1" w:styleId="WW8Num30z2">
    <w:name w:val="WW8Num30z2"/>
    <w:rsid w:val="00CE14D7"/>
    <w:rPr>
      <w:rFonts w:ascii="Wingdings" w:hAnsi="Wingdings"/>
    </w:rPr>
  </w:style>
  <w:style w:type="character" w:customStyle="1" w:styleId="WW8Num30z3">
    <w:name w:val="WW8Num30z3"/>
    <w:rsid w:val="00CE14D7"/>
    <w:rPr>
      <w:rFonts w:ascii="Symbol" w:hAnsi="Symbol"/>
    </w:rPr>
  </w:style>
  <w:style w:type="character" w:customStyle="1" w:styleId="WW8Num31z0">
    <w:name w:val="WW8Num31z0"/>
    <w:rsid w:val="00CE14D7"/>
    <w:rPr>
      <w:rFonts w:ascii="Times New Roman" w:eastAsia="Times New Roman" w:hAnsi="Times New Roman" w:cs="Times New Roman"/>
      <w:b/>
    </w:rPr>
  </w:style>
  <w:style w:type="character" w:customStyle="1" w:styleId="WW8Num31z1">
    <w:name w:val="WW8Num31z1"/>
    <w:rsid w:val="00CE14D7"/>
    <w:rPr>
      <w:rFonts w:ascii="Courier New" w:hAnsi="Courier New"/>
    </w:rPr>
  </w:style>
  <w:style w:type="character" w:customStyle="1" w:styleId="WW8Num31z2">
    <w:name w:val="WW8Num31z2"/>
    <w:rsid w:val="00CE14D7"/>
    <w:rPr>
      <w:rFonts w:ascii="Wingdings" w:hAnsi="Wingdings"/>
    </w:rPr>
  </w:style>
  <w:style w:type="character" w:customStyle="1" w:styleId="WW8Num31z3">
    <w:name w:val="WW8Num31z3"/>
    <w:rsid w:val="00CE14D7"/>
    <w:rPr>
      <w:rFonts w:ascii="Symbol" w:hAnsi="Symbol"/>
    </w:rPr>
  </w:style>
  <w:style w:type="character" w:customStyle="1" w:styleId="WW8Num32z0">
    <w:name w:val="WW8Num32z0"/>
    <w:rsid w:val="00CE14D7"/>
    <w:rPr>
      <w:rFonts w:ascii="Wingdings" w:eastAsia="Times New Roman" w:hAnsi="Wingdings" w:cs="Times New Roman"/>
    </w:rPr>
  </w:style>
  <w:style w:type="character" w:customStyle="1" w:styleId="WW8Num32z1">
    <w:name w:val="WW8Num32z1"/>
    <w:rsid w:val="00CE14D7"/>
    <w:rPr>
      <w:rFonts w:ascii="Courier New" w:hAnsi="Courier New"/>
    </w:rPr>
  </w:style>
  <w:style w:type="character" w:customStyle="1" w:styleId="WW8Num32z2">
    <w:name w:val="WW8Num32z2"/>
    <w:rsid w:val="00CE14D7"/>
    <w:rPr>
      <w:rFonts w:ascii="Wingdings" w:hAnsi="Wingdings"/>
    </w:rPr>
  </w:style>
  <w:style w:type="character" w:customStyle="1" w:styleId="WW8Num32z3">
    <w:name w:val="WW8Num32z3"/>
    <w:rsid w:val="00CE14D7"/>
    <w:rPr>
      <w:rFonts w:ascii="Symbol" w:hAnsi="Symbol"/>
    </w:rPr>
  </w:style>
  <w:style w:type="character" w:customStyle="1" w:styleId="WW8Num33z0">
    <w:name w:val="WW8Num33z0"/>
    <w:rsid w:val="00CE14D7"/>
    <w:rPr>
      <w:rFonts w:ascii="Wingdings" w:eastAsia="Times New Roman" w:hAnsi="Wingdings" w:cs="Times New Roman"/>
    </w:rPr>
  </w:style>
  <w:style w:type="character" w:customStyle="1" w:styleId="WW8Num33z1">
    <w:name w:val="WW8Num33z1"/>
    <w:rsid w:val="00CE14D7"/>
    <w:rPr>
      <w:rFonts w:ascii="Courier New" w:hAnsi="Courier New"/>
    </w:rPr>
  </w:style>
  <w:style w:type="character" w:customStyle="1" w:styleId="WW8Num33z2">
    <w:name w:val="WW8Num33z2"/>
    <w:rsid w:val="00CE14D7"/>
    <w:rPr>
      <w:rFonts w:ascii="Wingdings" w:hAnsi="Wingdings"/>
    </w:rPr>
  </w:style>
  <w:style w:type="character" w:customStyle="1" w:styleId="WW8Num33z3">
    <w:name w:val="WW8Num33z3"/>
    <w:rsid w:val="00CE14D7"/>
    <w:rPr>
      <w:rFonts w:ascii="Symbol" w:hAnsi="Symbol"/>
    </w:rPr>
  </w:style>
  <w:style w:type="character" w:customStyle="1" w:styleId="WW8Num34z0">
    <w:name w:val="WW8Num34z0"/>
    <w:rsid w:val="00CE14D7"/>
    <w:rPr>
      <w:rFonts w:ascii="Wingdings" w:eastAsia="Times New Roman" w:hAnsi="Wingdings" w:cs="Times New Roman"/>
    </w:rPr>
  </w:style>
  <w:style w:type="character" w:customStyle="1" w:styleId="WW8Num34z1">
    <w:name w:val="WW8Num34z1"/>
    <w:rsid w:val="00CE14D7"/>
    <w:rPr>
      <w:rFonts w:ascii="Courier New" w:hAnsi="Courier New"/>
    </w:rPr>
  </w:style>
  <w:style w:type="character" w:customStyle="1" w:styleId="WW8Num34z2">
    <w:name w:val="WW8Num34z2"/>
    <w:rsid w:val="00CE14D7"/>
    <w:rPr>
      <w:rFonts w:ascii="Wingdings" w:hAnsi="Wingdings"/>
    </w:rPr>
  </w:style>
  <w:style w:type="character" w:customStyle="1" w:styleId="WW8Num34z3">
    <w:name w:val="WW8Num34z3"/>
    <w:rsid w:val="00CE14D7"/>
    <w:rPr>
      <w:rFonts w:ascii="Symbol" w:hAnsi="Symbol"/>
    </w:rPr>
  </w:style>
  <w:style w:type="character" w:customStyle="1" w:styleId="WW8Num35z0">
    <w:name w:val="WW8Num35z0"/>
    <w:rsid w:val="00CE14D7"/>
    <w:rPr>
      <w:rFonts w:ascii="Wingdings" w:eastAsia="Times New Roman" w:hAnsi="Wingdings" w:cs="Times New Roman"/>
    </w:rPr>
  </w:style>
  <w:style w:type="character" w:customStyle="1" w:styleId="WW8Num35z1">
    <w:name w:val="WW8Num35z1"/>
    <w:rsid w:val="00CE14D7"/>
    <w:rPr>
      <w:rFonts w:ascii="Courier New" w:hAnsi="Courier New"/>
    </w:rPr>
  </w:style>
  <w:style w:type="character" w:customStyle="1" w:styleId="WW8Num35z2">
    <w:name w:val="WW8Num35z2"/>
    <w:rsid w:val="00CE14D7"/>
    <w:rPr>
      <w:rFonts w:ascii="Wingdings" w:hAnsi="Wingdings"/>
    </w:rPr>
  </w:style>
  <w:style w:type="character" w:customStyle="1" w:styleId="WW8Num35z3">
    <w:name w:val="WW8Num35z3"/>
    <w:rsid w:val="00CE14D7"/>
    <w:rPr>
      <w:rFonts w:ascii="Symbol" w:hAnsi="Symbol"/>
    </w:rPr>
  </w:style>
  <w:style w:type="character" w:customStyle="1" w:styleId="WW8Num37z0">
    <w:name w:val="WW8Num37z0"/>
    <w:rsid w:val="00CE14D7"/>
    <w:rPr>
      <w:rFonts w:ascii="Wingdings" w:eastAsia="Times New Roman" w:hAnsi="Wingdings" w:cs="Times New Roman"/>
    </w:rPr>
  </w:style>
  <w:style w:type="character" w:customStyle="1" w:styleId="WW8Num37z1">
    <w:name w:val="WW8Num37z1"/>
    <w:rsid w:val="00CE14D7"/>
    <w:rPr>
      <w:rFonts w:ascii="Courier New" w:hAnsi="Courier New"/>
    </w:rPr>
  </w:style>
  <w:style w:type="character" w:customStyle="1" w:styleId="WW8Num37z2">
    <w:name w:val="WW8Num37z2"/>
    <w:rsid w:val="00CE14D7"/>
    <w:rPr>
      <w:rFonts w:ascii="Wingdings" w:hAnsi="Wingdings"/>
    </w:rPr>
  </w:style>
  <w:style w:type="character" w:customStyle="1" w:styleId="WW8Num37z3">
    <w:name w:val="WW8Num37z3"/>
    <w:rsid w:val="00CE14D7"/>
    <w:rPr>
      <w:rFonts w:ascii="Symbol" w:hAnsi="Symbol"/>
    </w:rPr>
  </w:style>
  <w:style w:type="character" w:customStyle="1" w:styleId="WW8Num38z0">
    <w:name w:val="WW8Num38z0"/>
    <w:rsid w:val="00CE14D7"/>
    <w:rPr>
      <w:rFonts w:ascii="Wingdings" w:eastAsia="Times New Roman" w:hAnsi="Wingdings" w:cs="Times New Roman"/>
    </w:rPr>
  </w:style>
  <w:style w:type="character" w:customStyle="1" w:styleId="WW8Num38z1">
    <w:name w:val="WW8Num38z1"/>
    <w:rsid w:val="00CE14D7"/>
    <w:rPr>
      <w:rFonts w:ascii="Courier New" w:hAnsi="Courier New"/>
    </w:rPr>
  </w:style>
  <w:style w:type="character" w:customStyle="1" w:styleId="WW8Num38z2">
    <w:name w:val="WW8Num38z2"/>
    <w:rsid w:val="00CE14D7"/>
    <w:rPr>
      <w:rFonts w:ascii="Wingdings" w:hAnsi="Wingdings"/>
    </w:rPr>
  </w:style>
  <w:style w:type="character" w:customStyle="1" w:styleId="WW8Num38z3">
    <w:name w:val="WW8Num38z3"/>
    <w:rsid w:val="00CE14D7"/>
    <w:rPr>
      <w:rFonts w:ascii="Symbol" w:hAnsi="Symbol"/>
    </w:rPr>
  </w:style>
  <w:style w:type="character" w:customStyle="1" w:styleId="WW8Num39z0">
    <w:name w:val="WW8Num39z0"/>
    <w:rsid w:val="00CE14D7"/>
    <w:rPr>
      <w:rFonts w:ascii="Wingdings" w:eastAsia="Times New Roman" w:hAnsi="Wingdings" w:cs="Times New Roman"/>
    </w:rPr>
  </w:style>
  <w:style w:type="character" w:customStyle="1" w:styleId="WW8Num39z1">
    <w:name w:val="WW8Num39z1"/>
    <w:rsid w:val="00CE14D7"/>
    <w:rPr>
      <w:rFonts w:ascii="Courier New" w:hAnsi="Courier New"/>
    </w:rPr>
  </w:style>
  <w:style w:type="character" w:customStyle="1" w:styleId="WW8Num39z2">
    <w:name w:val="WW8Num39z2"/>
    <w:rsid w:val="00CE14D7"/>
    <w:rPr>
      <w:rFonts w:ascii="Wingdings" w:hAnsi="Wingdings"/>
    </w:rPr>
  </w:style>
  <w:style w:type="character" w:customStyle="1" w:styleId="WW8Num39z3">
    <w:name w:val="WW8Num39z3"/>
    <w:rsid w:val="00CE14D7"/>
    <w:rPr>
      <w:rFonts w:ascii="Symbol" w:hAnsi="Symbol"/>
    </w:rPr>
  </w:style>
  <w:style w:type="character" w:customStyle="1" w:styleId="WW8Num40z0">
    <w:name w:val="WW8Num40z0"/>
    <w:rsid w:val="00CE14D7"/>
    <w:rPr>
      <w:rFonts w:ascii="Symbol" w:eastAsia="Times New Roman" w:hAnsi="Symbol" w:cs="Times New Roman"/>
    </w:rPr>
  </w:style>
  <w:style w:type="character" w:customStyle="1" w:styleId="WW8Num40z1">
    <w:name w:val="WW8Num40z1"/>
    <w:rsid w:val="00CE14D7"/>
    <w:rPr>
      <w:rFonts w:ascii="Courier New" w:hAnsi="Courier New"/>
    </w:rPr>
  </w:style>
  <w:style w:type="character" w:customStyle="1" w:styleId="WW8Num40z2">
    <w:name w:val="WW8Num40z2"/>
    <w:rsid w:val="00CE14D7"/>
    <w:rPr>
      <w:rFonts w:ascii="Wingdings" w:hAnsi="Wingdings"/>
    </w:rPr>
  </w:style>
  <w:style w:type="character" w:customStyle="1" w:styleId="WW8Num40z3">
    <w:name w:val="WW8Num40z3"/>
    <w:rsid w:val="00CE14D7"/>
    <w:rPr>
      <w:rFonts w:ascii="Symbol" w:hAnsi="Symbol"/>
    </w:rPr>
  </w:style>
  <w:style w:type="character" w:customStyle="1" w:styleId="WW8Num41z0">
    <w:name w:val="WW8Num41z0"/>
    <w:rsid w:val="00CE14D7"/>
    <w:rPr>
      <w:rFonts w:ascii="Wingdings" w:eastAsia="Times New Roman" w:hAnsi="Wingdings" w:cs="Times New Roman"/>
    </w:rPr>
  </w:style>
  <w:style w:type="character" w:customStyle="1" w:styleId="WW8Num41z1">
    <w:name w:val="WW8Num41z1"/>
    <w:rsid w:val="00CE14D7"/>
    <w:rPr>
      <w:rFonts w:ascii="Courier New" w:hAnsi="Courier New"/>
    </w:rPr>
  </w:style>
  <w:style w:type="character" w:customStyle="1" w:styleId="WW8Num41z2">
    <w:name w:val="WW8Num41z2"/>
    <w:rsid w:val="00CE14D7"/>
    <w:rPr>
      <w:rFonts w:ascii="Wingdings" w:hAnsi="Wingdings"/>
    </w:rPr>
  </w:style>
  <w:style w:type="character" w:customStyle="1" w:styleId="WW8Num41z3">
    <w:name w:val="WW8Num41z3"/>
    <w:rsid w:val="00CE14D7"/>
    <w:rPr>
      <w:rFonts w:ascii="Symbol" w:hAnsi="Symbol"/>
    </w:rPr>
  </w:style>
  <w:style w:type="character" w:customStyle="1" w:styleId="WW8Num42z0">
    <w:name w:val="WW8Num42z0"/>
    <w:rsid w:val="00CE14D7"/>
    <w:rPr>
      <w:rFonts w:ascii="Wingdings" w:eastAsia="Times New Roman" w:hAnsi="Wingdings" w:cs="Arial"/>
    </w:rPr>
  </w:style>
  <w:style w:type="character" w:customStyle="1" w:styleId="WW8Num42z1">
    <w:name w:val="WW8Num42z1"/>
    <w:rsid w:val="00CE14D7"/>
    <w:rPr>
      <w:rFonts w:ascii="Courier New" w:hAnsi="Courier New"/>
    </w:rPr>
  </w:style>
  <w:style w:type="character" w:customStyle="1" w:styleId="WW8Num42z2">
    <w:name w:val="WW8Num42z2"/>
    <w:rsid w:val="00CE14D7"/>
    <w:rPr>
      <w:rFonts w:ascii="Wingdings" w:hAnsi="Wingdings"/>
    </w:rPr>
  </w:style>
  <w:style w:type="character" w:customStyle="1" w:styleId="WW8Num42z3">
    <w:name w:val="WW8Num42z3"/>
    <w:rsid w:val="00CE14D7"/>
    <w:rPr>
      <w:rFonts w:ascii="Symbol" w:hAnsi="Symbol"/>
    </w:rPr>
  </w:style>
  <w:style w:type="character" w:customStyle="1" w:styleId="WW8Num43z0">
    <w:name w:val="WW8Num43z0"/>
    <w:rsid w:val="00CE14D7"/>
    <w:rPr>
      <w:rFonts w:ascii="Wingdings" w:eastAsia="Times New Roman" w:hAnsi="Wingdings" w:cs="Times New Roman"/>
    </w:rPr>
  </w:style>
  <w:style w:type="character" w:customStyle="1" w:styleId="WW8Num43z1">
    <w:name w:val="WW8Num43z1"/>
    <w:rsid w:val="00CE14D7"/>
    <w:rPr>
      <w:rFonts w:ascii="Courier New" w:hAnsi="Courier New"/>
    </w:rPr>
  </w:style>
  <w:style w:type="character" w:customStyle="1" w:styleId="WW8Num43z2">
    <w:name w:val="WW8Num43z2"/>
    <w:rsid w:val="00CE14D7"/>
    <w:rPr>
      <w:rFonts w:ascii="Wingdings" w:hAnsi="Wingdings"/>
    </w:rPr>
  </w:style>
  <w:style w:type="character" w:customStyle="1" w:styleId="WW8Num43z3">
    <w:name w:val="WW8Num43z3"/>
    <w:rsid w:val="00CE14D7"/>
    <w:rPr>
      <w:rFonts w:ascii="Symbol" w:hAnsi="Symbol"/>
    </w:rPr>
  </w:style>
  <w:style w:type="character" w:customStyle="1" w:styleId="WW8Num44z0">
    <w:name w:val="WW8Num44z0"/>
    <w:rsid w:val="00CE14D7"/>
    <w:rPr>
      <w:rFonts w:ascii="Wingdings" w:eastAsia="Times New Roman" w:hAnsi="Wingdings" w:cs="Times New Roman"/>
    </w:rPr>
  </w:style>
  <w:style w:type="character" w:customStyle="1" w:styleId="WW8Num44z1">
    <w:name w:val="WW8Num44z1"/>
    <w:rsid w:val="00CE14D7"/>
    <w:rPr>
      <w:rFonts w:ascii="Courier New" w:hAnsi="Courier New"/>
    </w:rPr>
  </w:style>
  <w:style w:type="character" w:customStyle="1" w:styleId="WW8Num44z2">
    <w:name w:val="WW8Num44z2"/>
    <w:rsid w:val="00CE14D7"/>
    <w:rPr>
      <w:rFonts w:ascii="Wingdings" w:hAnsi="Wingdings"/>
    </w:rPr>
  </w:style>
  <w:style w:type="character" w:customStyle="1" w:styleId="WW8Num44z3">
    <w:name w:val="WW8Num44z3"/>
    <w:rsid w:val="00CE14D7"/>
    <w:rPr>
      <w:rFonts w:ascii="Symbol" w:hAnsi="Symbol"/>
    </w:rPr>
  </w:style>
  <w:style w:type="character" w:customStyle="1" w:styleId="WW8Num45z0">
    <w:name w:val="WW8Num45z0"/>
    <w:rsid w:val="00CE14D7"/>
    <w:rPr>
      <w:rFonts w:ascii="Wingdings" w:eastAsia="Times New Roman" w:hAnsi="Wingdings" w:cs="Times New Roman"/>
    </w:rPr>
  </w:style>
  <w:style w:type="character" w:customStyle="1" w:styleId="WW8Num45z1">
    <w:name w:val="WW8Num45z1"/>
    <w:rsid w:val="00CE14D7"/>
    <w:rPr>
      <w:rFonts w:ascii="Courier New" w:hAnsi="Courier New"/>
    </w:rPr>
  </w:style>
  <w:style w:type="character" w:customStyle="1" w:styleId="WW8Num45z2">
    <w:name w:val="WW8Num45z2"/>
    <w:rsid w:val="00CE14D7"/>
    <w:rPr>
      <w:rFonts w:ascii="Wingdings" w:hAnsi="Wingdings"/>
    </w:rPr>
  </w:style>
  <w:style w:type="character" w:customStyle="1" w:styleId="WW8Num45z3">
    <w:name w:val="WW8Num45z3"/>
    <w:rsid w:val="00CE14D7"/>
    <w:rPr>
      <w:rFonts w:ascii="Symbol" w:hAnsi="Symbol"/>
    </w:rPr>
  </w:style>
  <w:style w:type="character" w:customStyle="1" w:styleId="WW8Num46z0">
    <w:name w:val="WW8Num46z0"/>
    <w:rsid w:val="00CE14D7"/>
    <w:rPr>
      <w:rFonts w:ascii="Wingdings" w:eastAsia="Times New Roman" w:hAnsi="Wingdings" w:cs="Times New Roman"/>
    </w:rPr>
  </w:style>
  <w:style w:type="character" w:customStyle="1" w:styleId="WW8Num46z1">
    <w:name w:val="WW8Num46z1"/>
    <w:rsid w:val="00CE14D7"/>
    <w:rPr>
      <w:rFonts w:ascii="Courier New" w:hAnsi="Courier New"/>
    </w:rPr>
  </w:style>
  <w:style w:type="character" w:customStyle="1" w:styleId="WW8Num46z2">
    <w:name w:val="WW8Num46z2"/>
    <w:rsid w:val="00CE14D7"/>
    <w:rPr>
      <w:rFonts w:ascii="Wingdings" w:hAnsi="Wingdings"/>
    </w:rPr>
  </w:style>
  <w:style w:type="character" w:customStyle="1" w:styleId="WW8Num46z3">
    <w:name w:val="WW8Num46z3"/>
    <w:rsid w:val="00CE14D7"/>
    <w:rPr>
      <w:rFonts w:ascii="Symbol" w:hAnsi="Symbol"/>
    </w:rPr>
  </w:style>
  <w:style w:type="character" w:customStyle="1" w:styleId="WW8Num48z0">
    <w:name w:val="WW8Num48z0"/>
    <w:rsid w:val="00CE14D7"/>
    <w:rPr>
      <w:rFonts w:ascii="Wingdings" w:eastAsia="Times New Roman" w:hAnsi="Wingdings" w:cs="Times New Roman"/>
    </w:rPr>
  </w:style>
  <w:style w:type="character" w:customStyle="1" w:styleId="WW8Num48z1">
    <w:name w:val="WW8Num48z1"/>
    <w:rsid w:val="00CE14D7"/>
    <w:rPr>
      <w:rFonts w:ascii="Courier New" w:hAnsi="Courier New"/>
    </w:rPr>
  </w:style>
  <w:style w:type="character" w:customStyle="1" w:styleId="WW8Num48z2">
    <w:name w:val="WW8Num48z2"/>
    <w:rsid w:val="00CE14D7"/>
    <w:rPr>
      <w:rFonts w:ascii="Wingdings" w:hAnsi="Wingdings"/>
    </w:rPr>
  </w:style>
  <w:style w:type="character" w:customStyle="1" w:styleId="WW8Num48z3">
    <w:name w:val="WW8Num48z3"/>
    <w:rsid w:val="00CE14D7"/>
    <w:rPr>
      <w:rFonts w:ascii="Symbol" w:hAnsi="Symbol"/>
    </w:rPr>
  </w:style>
  <w:style w:type="character" w:customStyle="1" w:styleId="WW8Num49z0">
    <w:name w:val="WW8Num49z0"/>
    <w:rsid w:val="00CE14D7"/>
    <w:rPr>
      <w:rFonts w:ascii="Times New Roman" w:eastAsia="Times New Roman" w:hAnsi="Times New Roman" w:cs="Times New Roman"/>
      <w:b/>
    </w:rPr>
  </w:style>
  <w:style w:type="character" w:customStyle="1" w:styleId="WW8Num49z1">
    <w:name w:val="WW8Num49z1"/>
    <w:rsid w:val="00CE14D7"/>
    <w:rPr>
      <w:rFonts w:ascii="Courier New" w:hAnsi="Courier New"/>
    </w:rPr>
  </w:style>
  <w:style w:type="character" w:customStyle="1" w:styleId="WW8Num49z2">
    <w:name w:val="WW8Num49z2"/>
    <w:rsid w:val="00CE14D7"/>
    <w:rPr>
      <w:rFonts w:ascii="Wingdings" w:hAnsi="Wingdings"/>
    </w:rPr>
  </w:style>
  <w:style w:type="character" w:customStyle="1" w:styleId="WW8Num49z3">
    <w:name w:val="WW8Num49z3"/>
    <w:rsid w:val="00CE14D7"/>
    <w:rPr>
      <w:rFonts w:ascii="Symbol" w:hAnsi="Symbol"/>
    </w:rPr>
  </w:style>
  <w:style w:type="character" w:customStyle="1" w:styleId="WW8Num50z0">
    <w:name w:val="WW8Num50z0"/>
    <w:rsid w:val="00CE14D7"/>
    <w:rPr>
      <w:rFonts w:ascii="Wingdings" w:eastAsia="Times New Roman" w:hAnsi="Wingdings" w:cs="Times New Roman"/>
    </w:rPr>
  </w:style>
  <w:style w:type="character" w:customStyle="1" w:styleId="WW8Num50z1">
    <w:name w:val="WW8Num50z1"/>
    <w:rsid w:val="00CE14D7"/>
    <w:rPr>
      <w:rFonts w:ascii="Courier New" w:hAnsi="Courier New"/>
    </w:rPr>
  </w:style>
  <w:style w:type="character" w:customStyle="1" w:styleId="WW8Num50z2">
    <w:name w:val="WW8Num50z2"/>
    <w:rsid w:val="00CE14D7"/>
    <w:rPr>
      <w:rFonts w:ascii="Wingdings" w:hAnsi="Wingdings"/>
    </w:rPr>
  </w:style>
  <w:style w:type="character" w:customStyle="1" w:styleId="WW8Num50z3">
    <w:name w:val="WW8Num50z3"/>
    <w:rsid w:val="00CE14D7"/>
    <w:rPr>
      <w:rFonts w:ascii="Symbol" w:hAnsi="Symbol"/>
    </w:rPr>
  </w:style>
  <w:style w:type="character" w:customStyle="1" w:styleId="WW8Num51z0">
    <w:name w:val="WW8Num51z0"/>
    <w:rsid w:val="00CE14D7"/>
    <w:rPr>
      <w:rFonts w:ascii="Wingdings" w:eastAsia="Times New Roman" w:hAnsi="Wingdings" w:cs="Times New Roman"/>
    </w:rPr>
  </w:style>
  <w:style w:type="character" w:customStyle="1" w:styleId="WW8Num51z1">
    <w:name w:val="WW8Num51z1"/>
    <w:rsid w:val="00CE14D7"/>
    <w:rPr>
      <w:rFonts w:ascii="Courier New" w:hAnsi="Courier New"/>
    </w:rPr>
  </w:style>
  <w:style w:type="character" w:customStyle="1" w:styleId="WW8Num51z2">
    <w:name w:val="WW8Num51z2"/>
    <w:rsid w:val="00CE14D7"/>
    <w:rPr>
      <w:rFonts w:ascii="Wingdings" w:hAnsi="Wingdings"/>
    </w:rPr>
  </w:style>
  <w:style w:type="character" w:customStyle="1" w:styleId="WW8Num51z3">
    <w:name w:val="WW8Num51z3"/>
    <w:rsid w:val="00CE14D7"/>
    <w:rPr>
      <w:rFonts w:ascii="Symbol" w:hAnsi="Symbol"/>
    </w:rPr>
  </w:style>
  <w:style w:type="character" w:customStyle="1" w:styleId="WW8Num52z0">
    <w:name w:val="WW8Num52z0"/>
    <w:rsid w:val="00CE14D7"/>
    <w:rPr>
      <w:rFonts w:ascii="Wingdings" w:eastAsia="Times New Roman" w:hAnsi="Wingdings" w:cs="Times New Roman"/>
    </w:rPr>
  </w:style>
  <w:style w:type="character" w:customStyle="1" w:styleId="WW8Num52z1">
    <w:name w:val="WW8Num52z1"/>
    <w:rsid w:val="00CE14D7"/>
    <w:rPr>
      <w:rFonts w:ascii="Courier New" w:hAnsi="Courier New"/>
    </w:rPr>
  </w:style>
  <w:style w:type="character" w:customStyle="1" w:styleId="WW8Num52z2">
    <w:name w:val="WW8Num52z2"/>
    <w:rsid w:val="00CE14D7"/>
    <w:rPr>
      <w:rFonts w:ascii="Wingdings" w:hAnsi="Wingdings"/>
    </w:rPr>
  </w:style>
  <w:style w:type="character" w:customStyle="1" w:styleId="WW8Num52z3">
    <w:name w:val="WW8Num52z3"/>
    <w:rsid w:val="00CE14D7"/>
    <w:rPr>
      <w:rFonts w:ascii="Symbol" w:hAnsi="Symbol"/>
    </w:rPr>
  </w:style>
  <w:style w:type="character" w:customStyle="1" w:styleId="WW8Num53z0">
    <w:name w:val="WW8Num53z0"/>
    <w:rsid w:val="00CE14D7"/>
    <w:rPr>
      <w:rFonts w:ascii="Wingdings" w:eastAsia="Times New Roman" w:hAnsi="Wingdings" w:cs="Times New Roman"/>
    </w:rPr>
  </w:style>
  <w:style w:type="character" w:customStyle="1" w:styleId="WW8Num53z1">
    <w:name w:val="WW8Num53z1"/>
    <w:rsid w:val="00CE14D7"/>
    <w:rPr>
      <w:rFonts w:ascii="Courier New" w:hAnsi="Courier New"/>
    </w:rPr>
  </w:style>
  <w:style w:type="character" w:customStyle="1" w:styleId="WW8Num53z2">
    <w:name w:val="WW8Num53z2"/>
    <w:rsid w:val="00CE14D7"/>
    <w:rPr>
      <w:rFonts w:ascii="Wingdings" w:hAnsi="Wingdings"/>
    </w:rPr>
  </w:style>
  <w:style w:type="character" w:customStyle="1" w:styleId="WW8Num53z3">
    <w:name w:val="WW8Num53z3"/>
    <w:rsid w:val="00CE14D7"/>
    <w:rPr>
      <w:rFonts w:ascii="Symbol" w:hAnsi="Symbol"/>
    </w:rPr>
  </w:style>
  <w:style w:type="character" w:customStyle="1" w:styleId="WW8Num55z0">
    <w:name w:val="WW8Num55z0"/>
    <w:rsid w:val="00CE14D7"/>
    <w:rPr>
      <w:rFonts w:ascii="Wingdings" w:eastAsia="Times New Roman" w:hAnsi="Wingdings" w:cs="Times New Roman"/>
    </w:rPr>
  </w:style>
  <w:style w:type="character" w:customStyle="1" w:styleId="WW8Num55z1">
    <w:name w:val="WW8Num55z1"/>
    <w:rsid w:val="00CE14D7"/>
    <w:rPr>
      <w:rFonts w:ascii="Courier New" w:hAnsi="Courier New"/>
    </w:rPr>
  </w:style>
  <w:style w:type="character" w:customStyle="1" w:styleId="WW8Num55z2">
    <w:name w:val="WW8Num55z2"/>
    <w:rsid w:val="00CE14D7"/>
    <w:rPr>
      <w:rFonts w:ascii="Wingdings" w:hAnsi="Wingdings"/>
    </w:rPr>
  </w:style>
  <w:style w:type="character" w:customStyle="1" w:styleId="WW8Num55z3">
    <w:name w:val="WW8Num55z3"/>
    <w:rsid w:val="00CE14D7"/>
    <w:rPr>
      <w:rFonts w:ascii="Symbol" w:hAnsi="Symbol"/>
    </w:rPr>
  </w:style>
  <w:style w:type="character" w:customStyle="1" w:styleId="WW8Num56z0">
    <w:name w:val="WW8Num56z0"/>
    <w:rsid w:val="00CE14D7"/>
    <w:rPr>
      <w:rFonts w:ascii="Wingdings" w:eastAsia="Times New Roman" w:hAnsi="Wingdings" w:cs="Times New Roman"/>
    </w:rPr>
  </w:style>
  <w:style w:type="character" w:customStyle="1" w:styleId="WW8Num56z1">
    <w:name w:val="WW8Num56z1"/>
    <w:rsid w:val="00CE14D7"/>
    <w:rPr>
      <w:rFonts w:ascii="Courier New" w:hAnsi="Courier New"/>
    </w:rPr>
  </w:style>
  <w:style w:type="character" w:customStyle="1" w:styleId="WW8Num56z2">
    <w:name w:val="WW8Num56z2"/>
    <w:rsid w:val="00CE14D7"/>
    <w:rPr>
      <w:rFonts w:ascii="Wingdings" w:hAnsi="Wingdings"/>
    </w:rPr>
  </w:style>
  <w:style w:type="character" w:customStyle="1" w:styleId="WW8Num56z3">
    <w:name w:val="WW8Num56z3"/>
    <w:rsid w:val="00CE14D7"/>
    <w:rPr>
      <w:rFonts w:ascii="Symbol" w:hAnsi="Symbol"/>
    </w:rPr>
  </w:style>
  <w:style w:type="character" w:customStyle="1" w:styleId="WW8Num57z0">
    <w:name w:val="WW8Num57z0"/>
    <w:rsid w:val="00CE14D7"/>
    <w:rPr>
      <w:rFonts w:ascii="Wingdings" w:eastAsia="Times New Roman" w:hAnsi="Wingdings" w:cs="Times New Roman"/>
    </w:rPr>
  </w:style>
  <w:style w:type="character" w:customStyle="1" w:styleId="WW8Num57z1">
    <w:name w:val="WW8Num57z1"/>
    <w:rsid w:val="00CE14D7"/>
    <w:rPr>
      <w:rFonts w:ascii="Courier New" w:hAnsi="Courier New"/>
    </w:rPr>
  </w:style>
  <w:style w:type="character" w:customStyle="1" w:styleId="WW8Num57z2">
    <w:name w:val="WW8Num57z2"/>
    <w:rsid w:val="00CE14D7"/>
    <w:rPr>
      <w:rFonts w:ascii="Wingdings" w:hAnsi="Wingdings"/>
    </w:rPr>
  </w:style>
  <w:style w:type="character" w:customStyle="1" w:styleId="WW8Num57z3">
    <w:name w:val="WW8Num57z3"/>
    <w:rsid w:val="00CE14D7"/>
    <w:rPr>
      <w:rFonts w:ascii="Symbol" w:hAnsi="Symbol"/>
    </w:rPr>
  </w:style>
  <w:style w:type="character" w:customStyle="1" w:styleId="WW8Num58z0">
    <w:name w:val="WW8Num58z0"/>
    <w:rsid w:val="00CE14D7"/>
    <w:rPr>
      <w:rFonts w:ascii="Wingdings" w:eastAsia="Times New Roman" w:hAnsi="Wingdings" w:cs="Times New Roman"/>
    </w:rPr>
  </w:style>
  <w:style w:type="character" w:customStyle="1" w:styleId="WW8Num58z1">
    <w:name w:val="WW8Num58z1"/>
    <w:rsid w:val="00CE14D7"/>
    <w:rPr>
      <w:rFonts w:ascii="Courier New" w:hAnsi="Courier New"/>
    </w:rPr>
  </w:style>
  <w:style w:type="character" w:customStyle="1" w:styleId="WW8Num58z2">
    <w:name w:val="WW8Num58z2"/>
    <w:rsid w:val="00CE14D7"/>
    <w:rPr>
      <w:rFonts w:ascii="Wingdings" w:hAnsi="Wingdings"/>
    </w:rPr>
  </w:style>
  <w:style w:type="character" w:customStyle="1" w:styleId="WW8Num58z3">
    <w:name w:val="WW8Num58z3"/>
    <w:rsid w:val="00CE14D7"/>
    <w:rPr>
      <w:rFonts w:ascii="Symbol" w:hAnsi="Symbol"/>
    </w:rPr>
  </w:style>
  <w:style w:type="character" w:customStyle="1" w:styleId="WW8Num59z0">
    <w:name w:val="WW8Num59z0"/>
    <w:rsid w:val="00CE14D7"/>
    <w:rPr>
      <w:sz w:val="32"/>
    </w:rPr>
  </w:style>
  <w:style w:type="character" w:customStyle="1" w:styleId="WW8Num60z0">
    <w:name w:val="WW8Num60z0"/>
    <w:rsid w:val="00CE14D7"/>
    <w:rPr>
      <w:rFonts w:ascii="Wingdings" w:eastAsia="Times New Roman" w:hAnsi="Wingdings" w:cs="Times New Roman"/>
    </w:rPr>
  </w:style>
  <w:style w:type="character" w:customStyle="1" w:styleId="WW8Num60z1">
    <w:name w:val="WW8Num60z1"/>
    <w:rsid w:val="00CE14D7"/>
    <w:rPr>
      <w:rFonts w:ascii="Courier New" w:hAnsi="Courier New"/>
    </w:rPr>
  </w:style>
  <w:style w:type="character" w:customStyle="1" w:styleId="WW8Num60z2">
    <w:name w:val="WW8Num60z2"/>
    <w:rsid w:val="00CE14D7"/>
    <w:rPr>
      <w:rFonts w:ascii="Wingdings" w:hAnsi="Wingdings"/>
    </w:rPr>
  </w:style>
  <w:style w:type="character" w:customStyle="1" w:styleId="WW8Num60z3">
    <w:name w:val="WW8Num60z3"/>
    <w:rsid w:val="00CE14D7"/>
    <w:rPr>
      <w:rFonts w:ascii="Symbol" w:hAnsi="Symbol"/>
    </w:rPr>
  </w:style>
  <w:style w:type="character" w:customStyle="1" w:styleId="WW-Policepardfaut">
    <w:name w:val="WW-Police par défaut"/>
    <w:rsid w:val="00CE14D7"/>
  </w:style>
  <w:style w:type="paragraph" w:styleId="Liste">
    <w:name w:val="List"/>
    <w:basedOn w:val="Corpsdetexte"/>
    <w:rsid w:val="00CE14D7"/>
    <w:pPr>
      <w:suppressAutoHyphens/>
      <w:jc w:val="center"/>
    </w:pPr>
    <w:rPr>
      <w:rFonts w:cs="Tahoma"/>
      <w:b/>
      <w:sz w:val="24"/>
      <w:lang w:eastAsia="ar-SA"/>
    </w:rPr>
  </w:style>
  <w:style w:type="paragraph" w:customStyle="1" w:styleId="Lgende1">
    <w:name w:val="Légende1"/>
    <w:basedOn w:val="Normal"/>
    <w:rsid w:val="00CE14D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pertoire">
    <w:name w:val="Répertoire"/>
    <w:basedOn w:val="Normal"/>
    <w:rsid w:val="00CE14D7"/>
    <w:pPr>
      <w:suppressLineNumbers/>
      <w:suppressAutoHyphens/>
    </w:pPr>
    <w:rPr>
      <w:rFonts w:cs="Tahoma"/>
      <w:lang w:eastAsia="ar-SA"/>
    </w:rPr>
  </w:style>
  <w:style w:type="paragraph" w:customStyle="1" w:styleId="Titre10">
    <w:name w:val="Titre1"/>
    <w:basedOn w:val="Normal"/>
    <w:next w:val="Corpsdetexte"/>
    <w:rsid w:val="00CE1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tenudetableau">
    <w:name w:val="Contenu de tableau"/>
    <w:basedOn w:val="Corpsdetexte"/>
    <w:rsid w:val="00CE14D7"/>
    <w:pPr>
      <w:suppressLineNumbers/>
      <w:suppressAutoHyphens/>
      <w:jc w:val="center"/>
    </w:pPr>
    <w:rPr>
      <w:b/>
      <w:sz w:val="24"/>
      <w:lang w:eastAsia="ar-SA"/>
    </w:rPr>
  </w:style>
  <w:style w:type="paragraph" w:customStyle="1" w:styleId="Titredetableau">
    <w:name w:val="Titre de tableau"/>
    <w:basedOn w:val="Contenudetableau"/>
    <w:rsid w:val="00CE14D7"/>
    <w:rPr>
      <w:bCs/>
      <w:i/>
      <w:iCs/>
    </w:rPr>
  </w:style>
  <w:style w:type="paragraph" w:styleId="Lgende">
    <w:name w:val="caption"/>
    <w:basedOn w:val="Normal"/>
    <w:next w:val="Normal"/>
    <w:qFormat/>
    <w:rsid w:val="00CE14D7"/>
    <w:rPr>
      <w:rFonts w:ascii="SimSun" w:eastAsia="SimSun" w:hAnsi="SimSun"/>
      <w:i/>
    </w:rPr>
  </w:style>
  <w:style w:type="character" w:styleId="Marquedecommentaire">
    <w:name w:val="annotation reference"/>
    <w:basedOn w:val="Policepardfaut"/>
    <w:semiHidden/>
    <w:rsid w:val="00CE14D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4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E14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E14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E14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CE14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E14D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E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6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drandazou@outlook.com</cp:lastModifiedBy>
  <cp:revision>3</cp:revision>
  <dcterms:created xsi:type="dcterms:W3CDTF">2018-07-20T16:10:00Z</dcterms:created>
  <dcterms:modified xsi:type="dcterms:W3CDTF">2018-07-20T16:11:00Z</dcterms:modified>
</cp:coreProperties>
</file>