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C7" w:rsidRDefault="00E73411" w:rsidP="0045625D">
      <w:pPr>
        <w:pStyle w:val="Corpsdetexte2"/>
        <w:spacing w:line="360" w:lineRule="auto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noProof/>
          <w:sz w:val="36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222885</wp:posOffset>
                </wp:positionV>
                <wp:extent cx="251460" cy="237490"/>
                <wp:effectExtent l="0" t="0" r="0" b="0"/>
                <wp:wrapTopAndBottom/>
                <wp:docPr id="9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CF1" w:rsidRPr="006D39D8" w:rsidRDefault="00CD2CF1" w:rsidP="00BA1D47">
                            <w:pPr>
                              <w:pStyle w:val="En-tte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43.95pt;margin-top:17.55pt;width:19.8pt;height:18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" stroked="f">
                <v:textbox style="mso-fit-shape-to-text:t">
                  <w:txbxContent>
                    <w:p w:rsidR="00CD2CF1" w:rsidRPr="006D39D8" w:rsidRDefault="00CD2CF1" w:rsidP="00BA1D47">
                      <w:pPr>
                        <w:pStyle w:val="En-tte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D48F9" w:rsidRPr="00A6435C">
        <w:rPr>
          <w:rFonts w:ascii="Times New Roman" w:hAnsi="Times New Roman" w:cs="Times New Roman"/>
          <w:sz w:val="36"/>
          <w:szCs w:val="22"/>
        </w:rPr>
        <w:t>République du Sénégal</w:t>
      </w:r>
    </w:p>
    <w:p w:rsidR="0045625D" w:rsidRPr="00A6435C" w:rsidRDefault="0045625D" w:rsidP="00A6435C">
      <w:pPr>
        <w:pStyle w:val="Corpsdetexte2"/>
        <w:spacing w:line="360" w:lineRule="auto"/>
        <w:rPr>
          <w:rFonts w:ascii="Times New Roman" w:hAnsi="Times New Roman" w:cs="Times New Roman"/>
          <w:sz w:val="36"/>
          <w:szCs w:val="22"/>
        </w:rPr>
      </w:pPr>
      <w:r>
        <w:rPr>
          <w:b w:val="0"/>
          <w:bCs w:val="0"/>
          <w:noProof/>
          <w:lang w:eastAsia="fr-FR"/>
        </w:rPr>
        <w:drawing>
          <wp:inline distT="0" distB="0" distL="0" distR="0">
            <wp:extent cx="704850" cy="809625"/>
            <wp:effectExtent l="0" t="0" r="0" b="9525"/>
            <wp:docPr id="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68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94" w:rsidRPr="00A6435C" w:rsidRDefault="00E73411" w:rsidP="00A6435C">
      <w:pPr>
        <w:pStyle w:val="Corpsdetexte2"/>
        <w:spacing w:line="360" w:lineRule="auto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noProof/>
          <w:sz w:val="36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349885</wp:posOffset>
                </wp:positionV>
                <wp:extent cx="1021715" cy="796290"/>
                <wp:effectExtent l="0" t="0" r="6985" b="3810"/>
                <wp:wrapNone/>
                <wp:docPr id="9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CF1" w:rsidRDefault="00CD2CF1" w:rsidP="00BA1D47"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19150" cy="70485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11.15pt;margin-top:27.55pt;width:80.45pt;height:62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" stroked="f">
                <v:textbox style="mso-fit-shape-to-text:t">
                  <w:txbxContent>
                    <w:p w:rsidR="00CD2CF1" w:rsidRDefault="00CD2CF1" w:rsidP="00BA1D47"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19150" cy="70485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48F9" w:rsidRPr="00A6435C">
        <w:rPr>
          <w:rFonts w:ascii="Times New Roman" w:hAnsi="Times New Roman" w:cs="Times New Roman"/>
          <w:sz w:val="36"/>
          <w:szCs w:val="22"/>
        </w:rPr>
        <w:t xml:space="preserve">Ministère de la Santé et de l’Action Sociale </w:t>
      </w:r>
    </w:p>
    <w:p w:rsidR="0045625D" w:rsidRDefault="0045625D">
      <w:pPr>
        <w:pStyle w:val="Corpsdetexte2"/>
        <w:rPr>
          <w:rFonts w:ascii="Times New Roman" w:hAnsi="Times New Roman" w:cs="Times New Roman"/>
          <w:sz w:val="36"/>
          <w:szCs w:val="22"/>
        </w:rPr>
      </w:pPr>
    </w:p>
    <w:p w:rsidR="0045625D" w:rsidRDefault="0045625D">
      <w:pPr>
        <w:pStyle w:val="Corpsdetexte2"/>
        <w:rPr>
          <w:rFonts w:ascii="Times New Roman" w:hAnsi="Times New Roman" w:cs="Times New Roman"/>
          <w:sz w:val="36"/>
          <w:szCs w:val="22"/>
        </w:rPr>
      </w:pPr>
    </w:p>
    <w:p w:rsidR="0045625D" w:rsidRDefault="00946DFD">
      <w:pPr>
        <w:pStyle w:val="Corpsdetexte2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sz w:val="36"/>
          <w:szCs w:val="22"/>
        </w:rPr>
        <w:t>M</w:t>
      </w:r>
    </w:p>
    <w:p w:rsidR="00AA5636" w:rsidRDefault="00AA5636">
      <w:pPr>
        <w:pStyle w:val="Corpsdetexte2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sz w:val="36"/>
          <w:szCs w:val="22"/>
        </w:rPr>
        <w:t>Ministère de l’</w:t>
      </w:r>
      <w:r w:rsidR="00946DFD">
        <w:rPr>
          <w:rFonts w:ascii="Times New Roman" w:hAnsi="Times New Roman" w:cs="Times New Roman"/>
          <w:sz w:val="36"/>
          <w:szCs w:val="22"/>
        </w:rPr>
        <w:t>Educa</w:t>
      </w:r>
      <w:r>
        <w:rPr>
          <w:rFonts w:ascii="Times New Roman" w:hAnsi="Times New Roman" w:cs="Times New Roman"/>
          <w:sz w:val="36"/>
          <w:szCs w:val="22"/>
        </w:rPr>
        <w:t xml:space="preserve">tion nationale </w:t>
      </w:r>
    </w:p>
    <w:p w:rsidR="00AA5636" w:rsidRDefault="00AA5636">
      <w:pPr>
        <w:pStyle w:val="Corpsdetexte2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noProof/>
          <w:sz w:val="36"/>
          <w:szCs w:val="22"/>
          <w:lang w:eastAsia="fr-FR"/>
        </w:rPr>
        <w:drawing>
          <wp:anchor distT="0" distB="0" distL="114300" distR="114300" simplePos="0" relativeHeight="251701248" behindDoc="0" locked="0" layoutInCell="1" allowOverlap="1" wp14:anchorId="6D78D29E" wp14:editId="4F34EEC2">
            <wp:simplePos x="0" y="0"/>
            <wp:positionH relativeFrom="column">
              <wp:posOffset>2683510</wp:posOffset>
            </wp:positionH>
            <wp:positionV relativeFrom="paragraph">
              <wp:posOffset>97155</wp:posOffset>
            </wp:positionV>
            <wp:extent cx="681990" cy="431800"/>
            <wp:effectExtent l="0" t="0" r="3810" b="6350"/>
            <wp:wrapNone/>
            <wp:docPr id="1" name="Image 1" descr="log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15633" r="11166" b="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AB4" w:rsidRDefault="006E7AB4" w:rsidP="006E7AB4">
      <w:pPr>
        <w:pStyle w:val="Corpsdetexte2"/>
        <w:jc w:val="both"/>
        <w:rPr>
          <w:rFonts w:ascii="Times New Roman" w:hAnsi="Times New Roman" w:cs="Times New Roman"/>
          <w:sz w:val="36"/>
          <w:szCs w:val="22"/>
        </w:rPr>
      </w:pPr>
    </w:p>
    <w:p w:rsidR="006E7AB4" w:rsidRDefault="00AE6546">
      <w:pPr>
        <w:pStyle w:val="Corpsdetexte2"/>
        <w:rPr>
          <w:rFonts w:ascii="Times New Roman" w:hAnsi="Times New Roman" w:cs="Times New Roman"/>
          <w:sz w:val="36"/>
          <w:szCs w:val="22"/>
        </w:rPr>
      </w:pPr>
      <w:r>
        <w:rPr>
          <w:rFonts w:ascii="Times New Roman" w:hAnsi="Times New Roman" w:cs="Times New Roman"/>
          <w:sz w:val="36"/>
          <w:szCs w:val="22"/>
        </w:rPr>
        <w:t>*******************</w:t>
      </w:r>
    </w:p>
    <w:p w:rsidR="009D48F9" w:rsidRPr="00A6435C" w:rsidRDefault="009D48F9">
      <w:pPr>
        <w:pStyle w:val="Corpsdetexte2"/>
        <w:rPr>
          <w:rFonts w:ascii="Times New Roman" w:hAnsi="Times New Roman" w:cs="Times New Roman"/>
          <w:sz w:val="36"/>
          <w:szCs w:val="22"/>
        </w:rPr>
      </w:pPr>
      <w:r w:rsidRPr="00A6435C">
        <w:rPr>
          <w:rFonts w:ascii="Times New Roman" w:hAnsi="Times New Roman" w:cs="Times New Roman"/>
          <w:sz w:val="36"/>
          <w:szCs w:val="22"/>
        </w:rPr>
        <w:t xml:space="preserve">Direction Générale de la Santé </w:t>
      </w:r>
    </w:p>
    <w:p w:rsidR="00C948C7" w:rsidRPr="00A6435C" w:rsidRDefault="009D48F9" w:rsidP="0091406B">
      <w:pPr>
        <w:pStyle w:val="Corpsdetexte2"/>
        <w:rPr>
          <w:rFonts w:ascii="Times New Roman" w:hAnsi="Times New Roman" w:cs="Times New Roman"/>
          <w:sz w:val="32"/>
          <w:szCs w:val="22"/>
        </w:rPr>
      </w:pPr>
      <w:r w:rsidRPr="00A6435C">
        <w:rPr>
          <w:rFonts w:ascii="Times New Roman" w:hAnsi="Times New Roman" w:cs="Times New Roman"/>
          <w:sz w:val="36"/>
          <w:szCs w:val="22"/>
        </w:rPr>
        <w:t xml:space="preserve">Direction de la </w:t>
      </w:r>
      <w:r w:rsidR="001C6D0B" w:rsidRPr="00A6435C">
        <w:rPr>
          <w:rFonts w:ascii="Times New Roman" w:hAnsi="Times New Roman" w:cs="Times New Roman"/>
          <w:sz w:val="36"/>
          <w:szCs w:val="22"/>
        </w:rPr>
        <w:t>P</w:t>
      </w:r>
      <w:r w:rsidRPr="00A6435C">
        <w:rPr>
          <w:rFonts w:ascii="Times New Roman" w:hAnsi="Times New Roman" w:cs="Times New Roman"/>
          <w:sz w:val="36"/>
          <w:szCs w:val="22"/>
        </w:rPr>
        <w:t>révention</w:t>
      </w:r>
    </w:p>
    <w:p w:rsidR="00C948C7" w:rsidRPr="00A6435C" w:rsidRDefault="00C948C7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9D48F9" w:rsidRPr="00AA5636" w:rsidRDefault="00AA5636" w:rsidP="00AA5636">
      <w:pPr>
        <w:pStyle w:val="Corpsdetexte2"/>
        <w:rPr>
          <w:rFonts w:ascii="Times New Roman" w:hAnsi="Times New Roman" w:cs="Times New Roman"/>
          <w:sz w:val="36"/>
          <w:szCs w:val="22"/>
        </w:rPr>
      </w:pPr>
      <w:r w:rsidRPr="00AA5636">
        <w:rPr>
          <w:rFonts w:ascii="Times New Roman" w:hAnsi="Times New Roman" w:cs="Times New Roman"/>
          <w:sz w:val="36"/>
          <w:szCs w:val="22"/>
        </w:rPr>
        <w:t xml:space="preserve">Division du contrôle médical scolaire </w:t>
      </w:r>
      <w:r w:rsidR="00946DFD" w:rsidRPr="00AA5636">
        <w:rPr>
          <w:rFonts w:ascii="Times New Roman" w:hAnsi="Times New Roman" w:cs="Times New Roman"/>
          <w:sz w:val="36"/>
          <w:szCs w:val="22"/>
        </w:rPr>
        <w:t>(DCMS</w:t>
      </w:r>
      <w:r w:rsidRPr="00AA5636">
        <w:rPr>
          <w:rFonts w:ascii="Times New Roman" w:hAnsi="Times New Roman" w:cs="Times New Roman"/>
          <w:sz w:val="36"/>
          <w:szCs w:val="22"/>
        </w:rPr>
        <w:t>)</w:t>
      </w:r>
    </w:p>
    <w:p w:rsidR="009D48F9" w:rsidRPr="00A6435C" w:rsidRDefault="009D48F9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1C6D0B" w:rsidRPr="00A6435C" w:rsidRDefault="001C6D0B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1C6D0B" w:rsidRPr="00A6435C" w:rsidRDefault="001C6D0B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45625D" w:rsidRDefault="00946DFD" w:rsidP="0045625D">
      <w:pPr>
        <w:pStyle w:val="En-tte"/>
        <w:tabs>
          <w:tab w:val="clear" w:pos="4153"/>
          <w:tab w:val="clear" w:pos="8306"/>
          <w:tab w:val="left" w:pos="3828"/>
        </w:tabs>
        <w:spacing w:line="276" w:lineRule="auto"/>
        <w:jc w:val="center"/>
        <w:rPr>
          <w:rFonts w:ascii="Times New Roman" w:hAnsi="Times New Roman"/>
          <w:b/>
          <w:sz w:val="52"/>
          <w:szCs w:val="22"/>
          <w:lang w:val="fr-FR"/>
        </w:rPr>
      </w:pPr>
      <w:r>
        <w:rPr>
          <w:rFonts w:ascii="Times New Roman" w:hAnsi="Times New Roman"/>
          <w:b/>
          <w:sz w:val="52"/>
          <w:szCs w:val="22"/>
          <w:lang w:val="fr-FR"/>
        </w:rPr>
        <w:t>Guide d’orientation des enseignants</w:t>
      </w:r>
      <w:r w:rsidR="006E7AB4">
        <w:rPr>
          <w:rFonts w:ascii="Times New Roman" w:hAnsi="Times New Roman"/>
          <w:b/>
          <w:sz w:val="52"/>
          <w:szCs w:val="22"/>
          <w:lang w:val="fr-FR"/>
        </w:rPr>
        <w:t xml:space="preserve"> pour la </w:t>
      </w:r>
      <w:r w:rsidR="0045625D" w:rsidRPr="00A6435C">
        <w:rPr>
          <w:rFonts w:ascii="Times New Roman" w:hAnsi="Times New Roman"/>
          <w:b/>
          <w:sz w:val="52"/>
          <w:szCs w:val="22"/>
          <w:lang w:val="fr-FR"/>
        </w:rPr>
        <w:t xml:space="preserve">vaccination contre les Infections </w:t>
      </w:r>
      <w:r w:rsidR="00B40FB7">
        <w:rPr>
          <w:rFonts w:ascii="Times New Roman" w:hAnsi="Times New Roman"/>
          <w:b/>
          <w:sz w:val="52"/>
          <w:szCs w:val="22"/>
          <w:lang w:val="fr-FR"/>
        </w:rPr>
        <w:t xml:space="preserve">dues </w:t>
      </w:r>
      <w:r w:rsidR="0045625D" w:rsidRPr="00A6435C">
        <w:rPr>
          <w:rFonts w:ascii="Times New Roman" w:hAnsi="Times New Roman"/>
          <w:b/>
          <w:sz w:val="52"/>
          <w:szCs w:val="22"/>
          <w:lang w:val="fr-FR"/>
        </w:rPr>
        <w:t xml:space="preserve">au </w:t>
      </w:r>
      <w:r w:rsidR="00F905A9">
        <w:rPr>
          <w:rFonts w:ascii="Times New Roman" w:hAnsi="Times New Roman"/>
          <w:b/>
          <w:sz w:val="52"/>
          <w:szCs w:val="22"/>
          <w:lang w:val="fr-FR"/>
        </w:rPr>
        <w:t>V</w:t>
      </w:r>
      <w:r w:rsidR="0045625D" w:rsidRPr="00A6435C">
        <w:rPr>
          <w:rFonts w:ascii="Times New Roman" w:hAnsi="Times New Roman"/>
          <w:b/>
          <w:sz w:val="52"/>
          <w:szCs w:val="22"/>
          <w:lang w:val="fr-FR"/>
        </w:rPr>
        <w:t>irus du Papillome Humain</w:t>
      </w:r>
      <w:r w:rsidR="0045625D">
        <w:rPr>
          <w:rFonts w:ascii="Times New Roman" w:hAnsi="Times New Roman"/>
          <w:b/>
          <w:sz w:val="52"/>
          <w:szCs w:val="22"/>
          <w:lang w:val="fr-FR"/>
        </w:rPr>
        <w:t xml:space="preserve"> </w:t>
      </w:r>
      <w:r w:rsidR="0045625D" w:rsidRPr="00A6435C">
        <w:rPr>
          <w:rFonts w:ascii="Times New Roman" w:hAnsi="Times New Roman"/>
          <w:b/>
          <w:sz w:val="52"/>
          <w:szCs w:val="22"/>
          <w:lang w:val="fr-FR"/>
        </w:rPr>
        <w:t>(VPH)</w:t>
      </w:r>
    </w:p>
    <w:p w:rsidR="00A0243A" w:rsidRPr="00A6435C" w:rsidRDefault="00A0243A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A0243A" w:rsidRDefault="00AA5636">
      <w:pPr>
        <w:pStyle w:val="Corpsdetexte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85888" behindDoc="0" locked="0" layoutInCell="1" allowOverlap="1" wp14:anchorId="379534F7" wp14:editId="721DAC70">
            <wp:simplePos x="0" y="0"/>
            <wp:positionH relativeFrom="column">
              <wp:posOffset>2572385</wp:posOffset>
            </wp:positionH>
            <wp:positionV relativeFrom="paragraph">
              <wp:posOffset>43815</wp:posOffset>
            </wp:positionV>
            <wp:extent cx="1975485" cy="1381125"/>
            <wp:effectExtent l="0" t="0" r="5715" b="9525"/>
            <wp:wrapTopAndBottom/>
            <wp:docPr id="26" name="Image 1" descr="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16" descr="images (1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r="7009" b="3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43A" w:rsidRPr="00A6435C" w:rsidRDefault="0045625D" w:rsidP="0045625D">
      <w:pPr>
        <w:pStyle w:val="Corpsdetexte2"/>
        <w:tabs>
          <w:tab w:val="left" w:pos="3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0243A" w:rsidRPr="00A6435C" w:rsidRDefault="00A0243A">
      <w:pPr>
        <w:pStyle w:val="Corpsdetexte2"/>
        <w:rPr>
          <w:rFonts w:ascii="Times New Roman" w:hAnsi="Times New Roman" w:cs="Times New Roman"/>
          <w:sz w:val="22"/>
          <w:szCs w:val="22"/>
        </w:rPr>
      </w:pPr>
    </w:p>
    <w:p w:rsidR="00A0243A" w:rsidRPr="00A6435C" w:rsidRDefault="00A0243A" w:rsidP="006E7AB4">
      <w:pPr>
        <w:pStyle w:val="Corpsdetexte2"/>
        <w:jc w:val="both"/>
        <w:rPr>
          <w:rFonts w:ascii="Times New Roman" w:hAnsi="Times New Roman" w:cs="Times New Roman"/>
          <w:sz w:val="22"/>
          <w:szCs w:val="22"/>
        </w:rPr>
      </w:pPr>
    </w:p>
    <w:p w:rsidR="0045625D" w:rsidRPr="006E7AB4" w:rsidRDefault="006E7AB4" w:rsidP="006E7AB4">
      <w:pPr>
        <w:pStyle w:val="En-tte"/>
        <w:tabs>
          <w:tab w:val="clear" w:pos="4153"/>
          <w:tab w:val="clear" w:pos="8306"/>
          <w:tab w:val="left" w:pos="3828"/>
        </w:tabs>
        <w:spacing w:line="276" w:lineRule="auto"/>
        <w:jc w:val="right"/>
        <w:rPr>
          <w:rFonts w:ascii="Times New Roman" w:hAnsi="Times New Roman"/>
          <w:b/>
          <w:sz w:val="52"/>
          <w:szCs w:val="22"/>
          <w:lang w:val="fr-FR"/>
        </w:rPr>
      </w:pPr>
      <w:r>
        <w:rPr>
          <w:rFonts w:ascii="Times New Roman" w:hAnsi="Times New Roman"/>
          <w:b/>
          <w:sz w:val="28"/>
          <w:szCs w:val="22"/>
          <w:lang w:val="fr-FR"/>
        </w:rPr>
        <w:t>Juillet</w:t>
      </w:r>
      <w:r w:rsidR="00B40FB7">
        <w:rPr>
          <w:rFonts w:ascii="Times New Roman" w:hAnsi="Times New Roman"/>
          <w:b/>
          <w:sz w:val="28"/>
          <w:szCs w:val="22"/>
          <w:lang w:val="fr-FR"/>
        </w:rPr>
        <w:t xml:space="preserve"> 2018</w:t>
      </w:r>
    </w:p>
    <w:p w:rsidR="000D6F94" w:rsidRPr="00A6435C" w:rsidRDefault="000D6F94">
      <w:pPr>
        <w:pStyle w:val="Titre1"/>
        <w:numPr>
          <w:ilvl w:val="0"/>
          <w:numId w:val="0"/>
        </w:numPr>
        <w:rPr>
          <w:szCs w:val="22"/>
          <w:u w:val="none"/>
        </w:rPr>
      </w:pPr>
      <w:r w:rsidRPr="00A6435C">
        <w:rPr>
          <w:szCs w:val="22"/>
          <w:u w:val="none"/>
        </w:rPr>
        <w:lastRenderedPageBreak/>
        <w:t>Introduction</w:t>
      </w:r>
    </w:p>
    <w:p w:rsidR="002F73BA" w:rsidRPr="00A6435C" w:rsidRDefault="002F73BA" w:rsidP="002F73BA">
      <w:pPr>
        <w:rPr>
          <w:sz w:val="22"/>
          <w:szCs w:val="22"/>
          <w:lang w:eastAsia="fr-FR"/>
        </w:rPr>
      </w:pPr>
    </w:p>
    <w:p w:rsidR="000D6F94" w:rsidRPr="002634A0" w:rsidRDefault="008752AF">
      <w:pPr>
        <w:rPr>
          <w:color w:val="000000"/>
        </w:rPr>
      </w:pPr>
      <w:r>
        <w:rPr>
          <w:color w:val="000000"/>
        </w:rPr>
        <w:t xml:space="preserve">Le </w:t>
      </w:r>
      <w:r w:rsidR="00021C5D">
        <w:rPr>
          <w:color w:val="000000"/>
        </w:rPr>
        <w:t>guide a été élaboré pour</w:t>
      </w:r>
      <w:r w:rsidR="002F73BA" w:rsidRPr="00A6435C">
        <w:rPr>
          <w:color w:val="000000"/>
        </w:rPr>
        <w:t xml:space="preserve"> facilit</w:t>
      </w:r>
      <w:r w:rsidR="00CD2CF1">
        <w:rPr>
          <w:color w:val="000000"/>
        </w:rPr>
        <w:t>er l’orientation des enseignants</w:t>
      </w:r>
      <w:r w:rsidR="00807C91">
        <w:rPr>
          <w:color w:val="000000"/>
        </w:rPr>
        <w:t xml:space="preserve">. </w:t>
      </w:r>
      <w:r w:rsidR="002F73BA" w:rsidRPr="00A6435C">
        <w:rPr>
          <w:color w:val="000000"/>
        </w:rPr>
        <w:t>Il s’artic</w:t>
      </w:r>
      <w:r>
        <w:rPr>
          <w:color w:val="000000"/>
        </w:rPr>
        <w:t>ule autour de</w:t>
      </w:r>
      <w:r w:rsidR="004445B6">
        <w:rPr>
          <w:color w:val="000000"/>
        </w:rPr>
        <w:t xml:space="preserve"> l’épidémiologie des infections </w:t>
      </w:r>
      <w:r w:rsidR="00021C5D">
        <w:rPr>
          <w:color w:val="000000"/>
        </w:rPr>
        <w:t xml:space="preserve">à </w:t>
      </w:r>
      <w:r w:rsidR="00440DD6">
        <w:rPr>
          <w:color w:val="000000"/>
        </w:rPr>
        <w:t xml:space="preserve">virus du papillome humain (VPH) </w:t>
      </w:r>
      <w:r w:rsidR="00021C5D">
        <w:rPr>
          <w:color w:val="000000"/>
        </w:rPr>
        <w:t xml:space="preserve">et du cancer du col de l’utérus, de </w:t>
      </w:r>
      <w:r w:rsidR="002F73BA" w:rsidRPr="00A6435C">
        <w:rPr>
          <w:color w:val="000000"/>
        </w:rPr>
        <w:t>l’importance de la</w:t>
      </w:r>
      <w:r w:rsidR="000D69F0" w:rsidRPr="00A6435C">
        <w:rPr>
          <w:color w:val="000000"/>
        </w:rPr>
        <w:t xml:space="preserve"> vaccination </w:t>
      </w:r>
      <w:r w:rsidR="00807C91">
        <w:rPr>
          <w:color w:val="000000"/>
        </w:rPr>
        <w:t xml:space="preserve">contre le </w:t>
      </w:r>
      <w:r w:rsidR="000D69F0" w:rsidRPr="00A6435C">
        <w:rPr>
          <w:color w:val="000000"/>
        </w:rPr>
        <w:t>VPH</w:t>
      </w:r>
      <w:r w:rsidR="00417FBF">
        <w:rPr>
          <w:color w:val="000000"/>
        </w:rPr>
        <w:t>,</w:t>
      </w:r>
      <w:r>
        <w:rPr>
          <w:color w:val="000000"/>
        </w:rPr>
        <w:t xml:space="preserve"> </w:t>
      </w:r>
      <w:r w:rsidR="00CD2CF1">
        <w:rPr>
          <w:color w:val="000000"/>
        </w:rPr>
        <w:t xml:space="preserve">du mode d’administration du </w:t>
      </w:r>
      <w:r w:rsidR="0083619D">
        <w:rPr>
          <w:color w:val="000000"/>
        </w:rPr>
        <w:t>vaccin,</w:t>
      </w:r>
      <w:r w:rsidR="00A6435C">
        <w:rPr>
          <w:color w:val="000000"/>
        </w:rPr>
        <w:t xml:space="preserve"> </w:t>
      </w:r>
      <w:r w:rsidR="005E55BA">
        <w:rPr>
          <w:color w:val="000000"/>
        </w:rPr>
        <w:t>d</w:t>
      </w:r>
      <w:r w:rsidR="00CD2CF1">
        <w:rPr>
          <w:color w:val="000000"/>
        </w:rPr>
        <w:t>e la gestion des données, de</w:t>
      </w:r>
      <w:r w:rsidR="004445B6">
        <w:rPr>
          <w:color w:val="000000"/>
        </w:rPr>
        <w:t xml:space="preserve"> </w:t>
      </w:r>
      <w:r w:rsidR="00A6435C" w:rsidRPr="00A6435C">
        <w:rPr>
          <w:color w:val="000000"/>
        </w:rPr>
        <w:t>la surveillance</w:t>
      </w:r>
      <w:r w:rsidR="00A6435C">
        <w:rPr>
          <w:color w:val="000000"/>
        </w:rPr>
        <w:t xml:space="preserve"> des </w:t>
      </w:r>
      <w:r w:rsidR="00CD2CF1" w:rsidRPr="002F77FB">
        <w:t>Manifestation</w:t>
      </w:r>
      <w:r w:rsidR="00CD2CF1">
        <w:t>s</w:t>
      </w:r>
      <w:r w:rsidR="00CD2CF1" w:rsidRPr="002F77FB">
        <w:t xml:space="preserve"> Post Vaccinale Indésirable</w:t>
      </w:r>
      <w:r w:rsidR="0083619D">
        <w:t>s</w:t>
      </w:r>
      <w:r w:rsidR="00CD2CF1" w:rsidRPr="002F77FB">
        <w:t xml:space="preserve"> </w:t>
      </w:r>
      <w:r w:rsidR="00CD2CF1">
        <w:t>(</w:t>
      </w:r>
      <w:r w:rsidR="00A6435C">
        <w:rPr>
          <w:color w:val="000000"/>
        </w:rPr>
        <w:t>MAPI</w:t>
      </w:r>
      <w:r w:rsidR="00CD2CF1">
        <w:rPr>
          <w:color w:val="000000"/>
        </w:rPr>
        <w:t>)</w:t>
      </w:r>
      <w:r w:rsidR="00A6435C">
        <w:rPr>
          <w:color w:val="000000"/>
        </w:rPr>
        <w:t xml:space="preserve"> et</w:t>
      </w:r>
      <w:r w:rsidR="004445B6">
        <w:rPr>
          <w:color w:val="000000"/>
        </w:rPr>
        <w:t xml:space="preserve"> de</w:t>
      </w:r>
      <w:r w:rsidR="00A6435C" w:rsidRPr="00A6435C">
        <w:rPr>
          <w:color w:val="000000"/>
        </w:rPr>
        <w:t xml:space="preserve"> </w:t>
      </w:r>
      <w:r w:rsidR="002F73BA" w:rsidRPr="00A6435C">
        <w:rPr>
          <w:color w:val="000000"/>
        </w:rPr>
        <w:t xml:space="preserve">la communication. </w:t>
      </w:r>
    </w:p>
    <w:p w:rsidR="000D6F94" w:rsidRPr="00A6435C" w:rsidRDefault="000D6F94">
      <w:pPr>
        <w:rPr>
          <w:sz w:val="22"/>
          <w:szCs w:val="22"/>
        </w:rPr>
      </w:pPr>
    </w:p>
    <w:p w:rsidR="000D6F94" w:rsidRPr="006E628E" w:rsidRDefault="0083619D" w:rsidP="0010080A">
      <w:pPr>
        <w:pStyle w:val="Titre1"/>
        <w:numPr>
          <w:ilvl w:val="0"/>
          <w:numId w:val="4"/>
        </w:numPr>
        <w:rPr>
          <w:szCs w:val="22"/>
          <w:u w:val="none"/>
        </w:rPr>
      </w:pPr>
      <w:r w:rsidRPr="006E628E">
        <w:rPr>
          <w:szCs w:val="22"/>
          <w:u w:val="none"/>
        </w:rPr>
        <w:t>Objectifs</w:t>
      </w:r>
    </w:p>
    <w:p w:rsidR="000D6F94" w:rsidRPr="00A6435C" w:rsidRDefault="000D6F94">
      <w:pPr>
        <w:rPr>
          <w:sz w:val="22"/>
          <w:szCs w:val="22"/>
        </w:rPr>
      </w:pPr>
    </w:p>
    <w:p w:rsidR="000D6F94" w:rsidRDefault="000D6F94" w:rsidP="002824A4">
      <w:pPr>
        <w:rPr>
          <w:b/>
          <w:szCs w:val="22"/>
        </w:rPr>
      </w:pPr>
      <w:r w:rsidRPr="00A6435C">
        <w:rPr>
          <w:b/>
          <w:szCs w:val="22"/>
        </w:rPr>
        <w:t>Objectif général </w:t>
      </w:r>
    </w:p>
    <w:p w:rsidR="00C97C7D" w:rsidRPr="00A6435C" w:rsidRDefault="00C97C7D" w:rsidP="002824A4">
      <w:pPr>
        <w:rPr>
          <w:b/>
          <w:szCs w:val="22"/>
        </w:rPr>
      </w:pPr>
    </w:p>
    <w:p w:rsidR="000D6F94" w:rsidRPr="0083619D" w:rsidRDefault="0030651D" w:rsidP="002824A4">
      <w:pPr>
        <w:pStyle w:val="Retraitcorpsdetexte"/>
        <w:ind w:left="0"/>
        <w:rPr>
          <w:color w:val="FF0000"/>
        </w:rPr>
      </w:pPr>
      <w:r>
        <w:t>Renforcer la</w:t>
      </w:r>
      <w:r w:rsidR="000D6F94" w:rsidRPr="00A6435C">
        <w:t xml:space="preserve"> compétence des </w:t>
      </w:r>
      <w:r w:rsidR="0083619D">
        <w:t>enseignants sur</w:t>
      </w:r>
      <w:r w:rsidR="005E3C7E">
        <w:t xml:space="preserve"> </w:t>
      </w:r>
      <w:r>
        <w:t>l</w:t>
      </w:r>
      <w:r w:rsidR="00D42B5B">
        <w:t>es infections à VPH</w:t>
      </w:r>
      <w:r w:rsidR="0083619D">
        <w:t xml:space="preserve"> et la vaccination contre le cancer du col de l’utérus.</w:t>
      </w:r>
      <w:r w:rsidR="00D42B5B">
        <w:t xml:space="preserve"> </w:t>
      </w:r>
    </w:p>
    <w:p w:rsidR="000D6F94" w:rsidRPr="00A6435C" w:rsidRDefault="000D6F94">
      <w:pPr>
        <w:ind w:left="360"/>
      </w:pPr>
    </w:p>
    <w:p w:rsidR="000D6F94" w:rsidRPr="00A6435C" w:rsidRDefault="000D6F94" w:rsidP="002824A4">
      <w:pPr>
        <w:rPr>
          <w:szCs w:val="22"/>
        </w:rPr>
      </w:pPr>
      <w:r w:rsidRPr="00A6435C">
        <w:rPr>
          <w:b/>
          <w:szCs w:val="22"/>
        </w:rPr>
        <w:t>Objectifs éducationnels</w:t>
      </w:r>
      <w:r w:rsidR="00CC19D7" w:rsidRPr="00A6435C">
        <w:rPr>
          <w:szCs w:val="22"/>
        </w:rPr>
        <w:t> </w:t>
      </w:r>
    </w:p>
    <w:p w:rsidR="000D6F94" w:rsidRPr="00A6435C" w:rsidRDefault="000D6F94">
      <w:pPr>
        <w:rPr>
          <w:sz w:val="22"/>
          <w:szCs w:val="22"/>
        </w:rPr>
      </w:pPr>
    </w:p>
    <w:p w:rsidR="000D6F94" w:rsidRPr="00A6435C" w:rsidRDefault="0030651D">
      <w:pPr>
        <w:pStyle w:val="Pieddepage"/>
        <w:tabs>
          <w:tab w:val="clear" w:pos="4703"/>
          <w:tab w:val="clear" w:pos="9406"/>
        </w:tabs>
      </w:pPr>
      <w:r>
        <w:t>A la fin de la séance</w:t>
      </w:r>
      <w:r w:rsidR="000D6F94" w:rsidRPr="00A6435C">
        <w:t>, les</w:t>
      </w:r>
      <w:r w:rsidR="00781834" w:rsidRPr="00A6435C">
        <w:t xml:space="preserve"> </w:t>
      </w:r>
      <w:r>
        <w:t>enseignants</w:t>
      </w:r>
      <w:r w:rsidR="00D93FEB" w:rsidRPr="00A6435C">
        <w:t xml:space="preserve"> </w:t>
      </w:r>
      <w:r w:rsidR="006841F0" w:rsidRPr="00A6435C">
        <w:t>doivent être</w:t>
      </w:r>
      <w:r w:rsidR="00B225F1" w:rsidRPr="00A6435C">
        <w:t xml:space="preserve"> capable</w:t>
      </w:r>
      <w:r w:rsidR="00A75F09" w:rsidRPr="00A6435C">
        <w:t>s</w:t>
      </w:r>
      <w:r w:rsidR="00B225F1" w:rsidRPr="00A6435C">
        <w:t xml:space="preserve"> de</w:t>
      </w:r>
      <w:r w:rsidR="000D6F94" w:rsidRPr="00A6435C">
        <w:t> :</w:t>
      </w:r>
    </w:p>
    <w:p w:rsidR="001F0055" w:rsidRPr="00A6435C" w:rsidRDefault="001F0055">
      <w:pPr>
        <w:pStyle w:val="Pieddepage"/>
        <w:tabs>
          <w:tab w:val="clear" w:pos="4703"/>
          <w:tab w:val="clear" w:pos="9406"/>
        </w:tabs>
        <w:rPr>
          <w:sz w:val="22"/>
          <w:szCs w:val="22"/>
        </w:rPr>
      </w:pPr>
    </w:p>
    <w:p w:rsidR="00B95708" w:rsidRDefault="00D90D47" w:rsidP="006F1110">
      <w:pPr>
        <w:pStyle w:val="Listepuces"/>
        <w:numPr>
          <w:ilvl w:val="0"/>
          <w:numId w:val="9"/>
        </w:numPr>
      </w:pPr>
      <w:r w:rsidRPr="00F64C48">
        <w:t xml:space="preserve">Expliquer </w:t>
      </w:r>
      <w:r w:rsidR="00B95708" w:rsidRPr="00F64C48">
        <w:t xml:space="preserve">la </w:t>
      </w:r>
      <w:r w:rsidR="00B95708">
        <w:t xml:space="preserve">justification de l’introduction </w:t>
      </w:r>
      <w:r w:rsidR="004E7555">
        <w:t>du vaccin contre le</w:t>
      </w:r>
      <w:r w:rsidR="00B95708">
        <w:t xml:space="preserve"> VPH</w:t>
      </w:r>
      <w:r w:rsidR="00C97C7D">
        <w:t xml:space="preserve"> dans le PEV de routine</w:t>
      </w:r>
    </w:p>
    <w:p w:rsidR="0025558A" w:rsidRPr="00A6435C" w:rsidRDefault="0025558A" w:rsidP="006F1110">
      <w:pPr>
        <w:pStyle w:val="Listepuces"/>
        <w:numPr>
          <w:ilvl w:val="0"/>
          <w:numId w:val="9"/>
        </w:numPr>
      </w:pPr>
      <w:r w:rsidRPr="00A6435C">
        <w:t>Expl</w:t>
      </w:r>
      <w:r w:rsidR="006841F0">
        <w:t xml:space="preserve">iquer la transmission du VPH </w:t>
      </w:r>
      <w:r w:rsidR="002824A4">
        <w:t>;</w:t>
      </w:r>
    </w:p>
    <w:p w:rsidR="002824A4" w:rsidRPr="00A6435C" w:rsidRDefault="006841F0" w:rsidP="0010080A">
      <w:pPr>
        <w:pStyle w:val="Paragraphedeliste"/>
        <w:numPr>
          <w:ilvl w:val="0"/>
          <w:numId w:val="9"/>
        </w:numPr>
        <w:spacing w:line="276" w:lineRule="auto"/>
      </w:pPr>
      <w:r>
        <w:t>Citer les</w:t>
      </w:r>
      <w:r w:rsidR="00440DD6">
        <w:t xml:space="preserve"> contre-</w:t>
      </w:r>
      <w:r>
        <w:t xml:space="preserve">indications </w:t>
      </w:r>
      <w:r w:rsidRPr="00A6435C">
        <w:t>à</w:t>
      </w:r>
      <w:r w:rsidR="002824A4" w:rsidRPr="00A6435C">
        <w:t xml:space="preserve"> la vaccination</w:t>
      </w:r>
      <w:r w:rsidR="002824A4">
        <w:t xml:space="preserve"> au VPH</w:t>
      </w:r>
      <w:r w:rsidR="00274724">
        <w:t> ;</w:t>
      </w:r>
    </w:p>
    <w:p w:rsidR="000D69F0" w:rsidRPr="00A6435C" w:rsidRDefault="00881845" w:rsidP="0010080A">
      <w:pPr>
        <w:pStyle w:val="Paragraphedeliste"/>
        <w:numPr>
          <w:ilvl w:val="0"/>
          <w:numId w:val="9"/>
        </w:numPr>
        <w:spacing w:line="276" w:lineRule="auto"/>
      </w:pPr>
      <w:r>
        <w:t xml:space="preserve">Décrire </w:t>
      </w:r>
      <w:r w:rsidR="000D69F0" w:rsidRPr="00A6435C">
        <w:t>le cale</w:t>
      </w:r>
      <w:r w:rsidR="00274724">
        <w:t xml:space="preserve">ndrier vaccinal  </w:t>
      </w:r>
      <w:r w:rsidR="00780899">
        <w:t xml:space="preserve"> du </w:t>
      </w:r>
      <w:r w:rsidR="00274724">
        <w:t>VPH</w:t>
      </w:r>
      <w:r w:rsidR="002824A4">
        <w:rPr>
          <w:sz w:val="22"/>
        </w:rPr>
        <w:t>;</w:t>
      </w:r>
      <w:r w:rsidR="000D69F0" w:rsidRPr="002824A4">
        <w:rPr>
          <w:vertAlign w:val="superscript"/>
        </w:rPr>
        <w:t xml:space="preserve"> </w:t>
      </w:r>
    </w:p>
    <w:p w:rsidR="000D69F0" w:rsidRDefault="000D69F0" w:rsidP="0010080A">
      <w:pPr>
        <w:pStyle w:val="Paragraphedeliste"/>
        <w:numPr>
          <w:ilvl w:val="0"/>
          <w:numId w:val="9"/>
        </w:numPr>
        <w:spacing w:line="276" w:lineRule="auto"/>
      </w:pPr>
      <w:r w:rsidRPr="00A6435C">
        <w:t>Dé</w:t>
      </w:r>
      <w:r w:rsidR="002F40CB">
        <w:t xml:space="preserve">finir </w:t>
      </w:r>
      <w:r w:rsidRPr="00A6435C">
        <w:t>les cr</w:t>
      </w:r>
      <w:r w:rsidR="009E5E70">
        <w:t xml:space="preserve">itères d’éligibilité </w:t>
      </w:r>
      <w:r w:rsidR="00D13EFF">
        <w:t>à la vaccination</w:t>
      </w:r>
      <w:r w:rsidR="00490165">
        <w:t xml:space="preserve"> contre le VPH</w:t>
      </w:r>
      <w:r w:rsidR="00D13EFF">
        <w:t xml:space="preserve"> </w:t>
      </w:r>
      <w:r w:rsidR="002824A4">
        <w:t>;</w:t>
      </w:r>
    </w:p>
    <w:p w:rsidR="0075341C" w:rsidRPr="002824A4" w:rsidRDefault="00E97EF5" w:rsidP="0010080A">
      <w:pPr>
        <w:pStyle w:val="Paragraphedeliste"/>
        <w:numPr>
          <w:ilvl w:val="0"/>
          <w:numId w:val="9"/>
        </w:numPr>
        <w:spacing w:line="276" w:lineRule="auto"/>
      </w:pPr>
      <w:r w:rsidRPr="00A6435C">
        <w:t>R</w:t>
      </w:r>
      <w:r w:rsidR="006841F0">
        <w:t>emplir correctement la fiche de collecte des données école</w:t>
      </w:r>
      <w:r w:rsidR="002824A4">
        <w:t>;</w:t>
      </w:r>
      <w:r w:rsidR="000D69F0" w:rsidRPr="002824A4">
        <w:t xml:space="preserve">                                         </w:t>
      </w:r>
    </w:p>
    <w:p w:rsidR="00150F9E" w:rsidRPr="00A6435C" w:rsidRDefault="001E5552" w:rsidP="006F1110">
      <w:pPr>
        <w:pStyle w:val="Listepuces"/>
        <w:numPr>
          <w:ilvl w:val="0"/>
          <w:numId w:val="9"/>
        </w:numPr>
      </w:pPr>
      <w:r>
        <w:t>Citer</w:t>
      </w:r>
      <w:r w:rsidR="009E5E70">
        <w:t xml:space="preserve"> </w:t>
      </w:r>
      <w:r w:rsidR="00150F9E" w:rsidRPr="00A6435C">
        <w:t xml:space="preserve">les </w:t>
      </w:r>
      <w:r>
        <w:t>m</w:t>
      </w:r>
      <w:r w:rsidR="004E69F1">
        <w:t>anifestations</w:t>
      </w:r>
      <w:r w:rsidR="00626301">
        <w:t xml:space="preserve"> </w:t>
      </w:r>
      <w:r w:rsidR="00626301" w:rsidRPr="00A6435C">
        <w:t>post vaccina</w:t>
      </w:r>
      <w:r w:rsidR="00626301">
        <w:t>les</w:t>
      </w:r>
      <w:r w:rsidR="004E69F1">
        <w:t xml:space="preserve"> </w:t>
      </w:r>
      <w:r w:rsidR="00150F9E" w:rsidRPr="00A6435C">
        <w:t>indésirables (MAPI)</w:t>
      </w:r>
      <w:r w:rsidR="004E69F1">
        <w:t> ;</w:t>
      </w:r>
    </w:p>
    <w:p w:rsidR="00E97EF5" w:rsidRPr="00A6435C" w:rsidRDefault="00E97EF5" w:rsidP="006F1110">
      <w:pPr>
        <w:pStyle w:val="Listepuces"/>
        <w:numPr>
          <w:ilvl w:val="0"/>
          <w:numId w:val="9"/>
        </w:numPr>
      </w:pPr>
      <w:r w:rsidRPr="00A6435C">
        <w:t>E</w:t>
      </w:r>
      <w:r w:rsidR="0032044A" w:rsidRPr="00A6435C">
        <w:t xml:space="preserve">xpliquer la conduite à </w:t>
      </w:r>
      <w:r w:rsidR="004E69F1">
        <w:t>tenir devant les</w:t>
      </w:r>
      <w:r w:rsidR="001E5552">
        <w:t xml:space="preserve"> cas de </w:t>
      </w:r>
      <w:r w:rsidR="0032044A" w:rsidRPr="00A6435C">
        <w:t>MAPI</w:t>
      </w:r>
      <w:r w:rsidR="004E69F1">
        <w:t> ;</w:t>
      </w:r>
    </w:p>
    <w:p w:rsidR="000F3681" w:rsidRPr="000F3681" w:rsidRDefault="000F3681" w:rsidP="0010080A">
      <w:pPr>
        <w:pStyle w:val="Paragraphedeliste"/>
        <w:numPr>
          <w:ilvl w:val="0"/>
          <w:numId w:val="9"/>
        </w:numPr>
      </w:pPr>
      <w:r w:rsidRPr="000F3681">
        <w:t>Décrire les étapes de la C</w:t>
      </w:r>
      <w:r w:rsidR="006841F0">
        <w:t xml:space="preserve">ommunication </w:t>
      </w:r>
      <w:r w:rsidR="006841F0" w:rsidRPr="000F3681">
        <w:t>I</w:t>
      </w:r>
      <w:r w:rsidR="006841F0">
        <w:t>nterp</w:t>
      </w:r>
      <w:r w:rsidR="006841F0" w:rsidRPr="000F3681">
        <w:t>e</w:t>
      </w:r>
      <w:r w:rsidR="006841F0">
        <w:t>rsonnelle (CIP) ;</w:t>
      </w:r>
      <w:r w:rsidRPr="000F3681">
        <w:t xml:space="preserve"> </w:t>
      </w:r>
    </w:p>
    <w:p w:rsidR="000F3681" w:rsidRPr="000F3681" w:rsidRDefault="00150F9E" w:rsidP="0010080A">
      <w:pPr>
        <w:pStyle w:val="Paragraphedeliste"/>
        <w:numPr>
          <w:ilvl w:val="0"/>
          <w:numId w:val="9"/>
        </w:numPr>
      </w:pPr>
      <w:r w:rsidRPr="000F3681">
        <w:t>Citer au moins 3 mess</w:t>
      </w:r>
      <w:r w:rsidR="000F3681" w:rsidRPr="000F3681">
        <w:t>ages clés à donner aux parents sur la vaccination VPH</w:t>
      </w:r>
      <w:r w:rsidR="006841F0">
        <w:t> ;</w:t>
      </w:r>
    </w:p>
    <w:p w:rsidR="000F3681" w:rsidRPr="000F3681" w:rsidRDefault="000F3681" w:rsidP="0010080A">
      <w:pPr>
        <w:pStyle w:val="Paragraphedeliste"/>
        <w:numPr>
          <w:ilvl w:val="0"/>
          <w:numId w:val="9"/>
        </w:numPr>
      </w:pPr>
      <w:r w:rsidRPr="000F3681">
        <w:t>Citer les groupes de participants de la communication</w:t>
      </w:r>
      <w:r w:rsidR="006841F0">
        <w:t>.</w:t>
      </w:r>
    </w:p>
    <w:p w:rsidR="0076218D" w:rsidRPr="000F3681" w:rsidRDefault="0076218D" w:rsidP="0076218D">
      <w:pPr>
        <w:rPr>
          <w:b/>
          <w:i/>
          <w:sz w:val="22"/>
          <w:szCs w:val="22"/>
        </w:rPr>
      </w:pPr>
    </w:p>
    <w:p w:rsidR="002445CE" w:rsidRPr="000F3681" w:rsidRDefault="002445CE" w:rsidP="0076218D">
      <w:pPr>
        <w:rPr>
          <w:sz w:val="22"/>
          <w:szCs w:val="22"/>
        </w:rPr>
      </w:pPr>
    </w:p>
    <w:p w:rsidR="00A077E2" w:rsidRPr="006E628E" w:rsidRDefault="00CA4404" w:rsidP="0010080A">
      <w:pPr>
        <w:pStyle w:val="Titre1"/>
        <w:numPr>
          <w:ilvl w:val="0"/>
          <w:numId w:val="4"/>
        </w:numPr>
        <w:rPr>
          <w:szCs w:val="22"/>
          <w:u w:val="none"/>
        </w:rPr>
      </w:pPr>
      <w:r w:rsidRPr="006E628E">
        <w:rPr>
          <w:szCs w:val="22"/>
          <w:u w:val="none"/>
        </w:rPr>
        <w:t>Méthodes pédagogiques</w:t>
      </w:r>
    </w:p>
    <w:p w:rsidR="002445CE" w:rsidRPr="000F3681" w:rsidRDefault="002445CE" w:rsidP="002445CE">
      <w:pPr>
        <w:rPr>
          <w:lang w:eastAsia="fr-FR"/>
        </w:rPr>
      </w:pPr>
    </w:p>
    <w:p w:rsidR="00C75792" w:rsidRPr="000F3681" w:rsidRDefault="00C75792" w:rsidP="006F1110">
      <w:pPr>
        <w:pStyle w:val="Listepuces"/>
        <w:numPr>
          <w:ilvl w:val="0"/>
          <w:numId w:val="10"/>
        </w:numPr>
      </w:pPr>
      <w:r w:rsidRPr="000F3681">
        <w:t>Présentations</w:t>
      </w:r>
      <w:r w:rsidR="00D52276">
        <w:t> ;</w:t>
      </w:r>
    </w:p>
    <w:p w:rsidR="000D6F94" w:rsidRDefault="000D6F94" w:rsidP="006F1110">
      <w:pPr>
        <w:pStyle w:val="Listepuces"/>
        <w:numPr>
          <w:ilvl w:val="0"/>
          <w:numId w:val="10"/>
        </w:numPr>
      </w:pPr>
      <w:r w:rsidRPr="000F3681">
        <w:t xml:space="preserve">Lecture </w:t>
      </w:r>
      <w:r w:rsidR="003C2C6D" w:rsidRPr="000F3681">
        <w:t>dirigée</w:t>
      </w:r>
      <w:r w:rsidR="00D52276">
        <w:t> ;</w:t>
      </w:r>
      <w:r w:rsidR="003C2C6D" w:rsidRPr="000F3681">
        <w:t xml:space="preserve"> </w:t>
      </w:r>
    </w:p>
    <w:p w:rsidR="00D52276" w:rsidRPr="000F3681" w:rsidRDefault="00D52276" w:rsidP="006F1110">
      <w:pPr>
        <w:pStyle w:val="Listepuces"/>
        <w:numPr>
          <w:ilvl w:val="0"/>
          <w:numId w:val="10"/>
        </w:numPr>
      </w:pPr>
      <w:r>
        <w:t>Simulation sur le remplissage de la fiche de collecte de données ;</w:t>
      </w:r>
    </w:p>
    <w:p w:rsidR="002445CE" w:rsidRPr="00A6435C" w:rsidRDefault="000D6F94" w:rsidP="006F1110">
      <w:pPr>
        <w:pStyle w:val="Listepuces"/>
        <w:numPr>
          <w:ilvl w:val="0"/>
          <w:numId w:val="10"/>
        </w:numPr>
      </w:pPr>
      <w:r w:rsidRPr="000F3681">
        <w:t>Jeux de rôle</w:t>
      </w:r>
    </w:p>
    <w:p w:rsidR="00A077E2" w:rsidRPr="006E628E" w:rsidRDefault="000D6F94" w:rsidP="0010080A">
      <w:pPr>
        <w:pStyle w:val="Titre1"/>
        <w:numPr>
          <w:ilvl w:val="0"/>
          <w:numId w:val="4"/>
        </w:numPr>
        <w:rPr>
          <w:szCs w:val="22"/>
          <w:u w:val="none"/>
        </w:rPr>
      </w:pPr>
      <w:r w:rsidRPr="006E628E">
        <w:rPr>
          <w:szCs w:val="22"/>
          <w:u w:val="none"/>
        </w:rPr>
        <w:t>Matérie</w:t>
      </w:r>
      <w:r w:rsidR="00CA4404" w:rsidRPr="006E628E">
        <w:rPr>
          <w:szCs w:val="22"/>
          <w:u w:val="none"/>
        </w:rPr>
        <w:t>ls didactiques</w:t>
      </w:r>
    </w:p>
    <w:p w:rsidR="002445CE" w:rsidRPr="002445CE" w:rsidRDefault="002445CE" w:rsidP="002445CE">
      <w:pPr>
        <w:rPr>
          <w:lang w:eastAsia="fr-FR"/>
        </w:rPr>
      </w:pPr>
    </w:p>
    <w:p w:rsidR="00EC7BF0" w:rsidRPr="00A6435C" w:rsidRDefault="008A2DF6" w:rsidP="006F1110">
      <w:pPr>
        <w:pStyle w:val="Listepuces"/>
        <w:numPr>
          <w:ilvl w:val="0"/>
          <w:numId w:val="11"/>
        </w:numPr>
      </w:pPr>
      <w:r w:rsidRPr="00A6435C">
        <w:t xml:space="preserve">Guide </w:t>
      </w:r>
      <w:r>
        <w:t>d’orientation des enseignants sur</w:t>
      </w:r>
      <w:r w:rsidR="005E1D29" w:rsidRPr="00A6435C">
        <w:t xml:space="preserve"> la vaccination contre le VPH</w:t>
      </w:r>
    </w:p>
    <w:p w:rsidR="000D6F94" w:rsidRPr="00A6435C" w:rsidRDefault="008A2DF6" w:rsidP="006F1110">
      <w:pPr>
        <w:pStyle w:val="Listepuces"/>
        <w:numPr>
          <w:ilvl w:val="0"/>
          <w:numId w:val="11"/>
        </w:numPr>
      </w:pPr>
      <w:r>
        <w:t xml:space="preserve">Fiche de collecte </w:t>
      </w:r>
      <w:r w:rsidR="00B93FFD">
        <w:t xml:space="preserve">de données </w:t>
      </w:r>
    </w:p>
    <w:p w:rsidR="00781834" w:rsidRDefault="00781834" w:rsidP="006F1110">
      <w:pPr>
        <w:pStyle w:val="Listepuces"/>
        <w:numPr>
          <w:ilvl w:val="0"/>
          <w:numId w:val="11"/>
        </w:numPr>
      </w:pPr>
      <w:r w:rsidRPr="00A6435C">
        <w:t>Supports de communication</w:t>
      </w:r>
    </w:p>
    <w:p w:rsidR="009E5E70" w:rsidRPr="00A6435C" w:rsidRDefault="009E5E70" w:rsidP="006F1110">
      <w:pPr>
        <w:pStyle w:val="Listepuces"/>
      </w:pPr>
    </w:p>
    <w:p w:rsidR="00F15E5D" w:rsidRPr="00A6435C" w:rsidRDefault="00F15E5D" w:rsidP="0070611A">
      <w:pPr>
        <w:pStyle w:val="Titre1"/>
        <w:numPr>
          <w:ilvl w:val="0"/>
          <w:numId w:val="0"/>
        </w:numPr>
        <w:rPr>
          <w:sz w:val="22"/>
          <w:szCs w:val="22"/>
          <w:u w:val="none"/>
        </w:rPr>
      </w:pPr>
    </w:p>
    <w:p w:rsidR="0070611A" w:rsidRPr="006E628E" w:rsidRDefault="008A2DF6" w:rsidP="0010080A">
      <w:pPr>
        <w:pStyle w:val="Titre1"/>
        <w:numPr>
          <w:ilvl w:val="0"/>
          <w:numId w:val="4"/>
        </w:numPr>
        <w:rPr>
          <w:szCs w:val="22"/>
          <w:u w:val="none"/>
        </w:rPr>
      </w:pPr>
      <w:r w:rsidRPr="006E628E">
        <w:rPr>
          <w:szCs w:val="22"/>
          <w:u w:val="none"/>
        </w:rPr>
        <w:t>Contenu</w:t>
      </w:r>
      <w:r w:rsidR="0070611A" w:rsidRPr="006E628E">
        <w:rPr>
          <w:szCs w:val="22"/>
          <w:u w:val="none"/>
        </w:rPr>
        <w:t> </w:t>
      </w:r>
    </w:p>
    <w:p w:rsidR="00A077E2" w:rsidRPr="00A6435C" w:rsidRDefault="00A077E2" w:rsidP="0070611A">
      <w:pPr>
        <w:ind w:left="360"/>
        <w:rPr>
          <w:b/>
          <w:sz w:val="22"/>
          <w:szCs w:val="22"/>
        </w:rPr>
      </w:pPr>
    </w:p>
    <w:p w:rsidR="002445CE" w:rsidRPr="00A6435C" w:rsidRDefault="002445CE" w:rsidP="006E78D4">
      <w:pPr>
        <w:ind w:left="360"/>
        <w:rPr>
          <w:b/>
          <w:szCs w:val="22"/>
        </w:rPr>
      </w:pPr>
    </w:p>
    <w:p w:rsidR="00A077E2" w:rsidRPr="00A6435C" w:rsidRDefault="008B5CFA" w:rsidP="006E78D4">
      <w:pPr>
        <w:spacing w:line="276" w:lineRule="auto"/>
        <w:ind w:left="360"/>
        <w:rPr>
          <w:b/>
          <w:szCs w:val="22"/>
        </w:rPr>
      </w:pPr>
      <w:r w:rsidRPr="002445CE">
        <w:rPr>
          <w:b/>
          <w:szCs w:val="22"/>
          <w:u w:val="single"/>
        </w:rPr>
        <w:t xml:space="preserve">Module </w:t>
      </w:r>
      <w:r w:rsidR="00B6707E" w:rsidRPr="002445CE">
        <w:rPr>
          <w:b/>
          <w:szCs w:val="22"/>
          <w:u w:val="single"/>
        </w:rPr>
        <w:t>1</w:t>
      </w:r>
      <w:r w:rsidR="00B6707E" w:rsidRPr="00A6435C">
        <w:rPr>
          <w:b/>
          <w:szCs w:val="22"/>
        </w:rPr>
        <w:t xml:space="preserve"> : </w:t>
      </w:r>
      <w:r w:rsidRPr="00A6435C">
        <w:rPr>
          <w:b/>
          <w:szCs w:val="22"/>
        </w:rPr>
        <w:t xml:space="preserve">Introduction à l’infection VPH et au cancer </w:t>
      </w:r>
      <w:r w:rsidR="00B95708">
        <w:rPr>
          <w:b/>
          <w:szCs w:val="22"/>
        </w:rPr>
        <w:t xml:space="preserve">du col </w:t>
      </w:r>
      <w:r w:rsidRPr="00A6435C">
        <w:rPr>
          <w:b/>
          <w:szCs w:val="22"/>
        </w:rPr>
        <w:t xml:space="preserve">de l’utérus </w:t>
      </w:r>
    </w:p>
    <w:p w:rsidR="008B5CFA" w:rsidRPr="00A6435C" w:rsidRDefault="0070611A" w:rsidP="00A077E2">
      <w:pPr>
        <w:spacing w:line="276" w:lineRule="auto"/>
        <w:ind w:left="360"/>
        <w:rPr>
          <w:sz w:val="22"/>
          <w:szCs w:val="22"/>
        </w:rPr>
      </w:pPr>
      <w:r w:rsidRPr="00A6435C">
        <w:rPr>
          <w:b/>
          <w:sz w:val="22"/>
          <w:szCs w:val="22"/>
        </w:rPr>
        <w:t>Présentation suivi</w:t>
      </w:r>
      <w:r w:rsidR="006D51AB">
        <w:rPr>
          <w:b/>
          <w:sz w:val="22"/>
          <w:szCs w:val="22"/>
        </w:rPr>
        <w:t>e</w:t>
      </w:r>
      <w:r w:rsidR="008B5CFA" w:rsidRPr="00A6435C">
        <w:rPr>
          <w:b/>
          <w:sz w:val="22"/>
          <w:szCs w:val="22"/>
        </w:rPr>
        <w:t xml:space="preserve"> </w:t>
      </w:r>
      <w:r w:rsidRPr="00A6435C">
        <w:rPr>
          <w:b/>
          <w:sz w:val="22"/>
          <w:szCs w:val="22"/>
        </w:rPr>
        <w:t>de discussions</w:t>
      </w:r>
      <w:r w:rsidR="008B5CFA" w:rsidRPr="00A6435C">
        <w:rPr>
          <w:sz w:val="22"/>
          <w:szCs w:val="22"/>
        </w:rPr>
        <w:t xml:space="preserve">: </w:t>
      </w:r>
    </w:p>
    <w:p w:rsidR="0070611A" w:rsidRPr="00A6435C" w:rsidRDefault="008B5CFA" w:rsidP="00A077E2">
      <w:pPr>
        <w:spacing w:line="276" w:lineRule="auto"/>
        <w:ind w:left="360"/>
      </w:pPr>
      <w:r w:rsidRPr="00A6435C">
        <w:t>C</w:t>
      </w:r>
      <w:r w:rsidR="0070611A" w:rsidRPr="00A6435C">
        <w:t>ontexte et justifications de</w:t>
      </w:r>
      <w:r w:rsidRPr="00A6435C">
        <w:t xml:space="preserve"> la vaccination contre le VPH</w:t>
      </w:r>
    </w:p>
    <w:p w:rsidR="008B5CFA" w:rsidRPr="00A6435C" w:rsidRDefault="006C3F62" w:rsidP="00A077E2">
      <w:pPr>
        <w:spacing w:line="276" w:lineRule="auto"/>
        <w:ind w:left="360"/>
      </w:pPr>
      <w:r w:rsidRPr="00A6435C">
        <w:t xml:space="preserve">Infection </w:t>
      </w:r>
      <w:r w:rsidR="00440DD6">
        <w:t xml:space="preserve">à </w:t>
      </w:r>
      <w:r w:rsidR="009E5E70">
        <w:t xml:space="preserve">VPH et cancer </w:t>
      </w:r>
      <w:r w:rsidRPr="00A6435C">
        <w:t>du col</w:t>
      </w:r>
    </w:p>
    <w:p w:rsidR="008B5CFA" w:rsidRPr="00A6435C" w:rsidRDefault="008B5CFA" w:rsidP="00A077E2">
      <w:pPr>
        <w:spacing w:line="276" w:lineRule="auto"/>
        <w:ind w:left="360"/>
        <w:rPr>
          <w:b/>
          <w:sz w:val="22"/>
          <w:szCs w:val="22"/>
        </w:rPr>
      </w:pPr>
    </w:p>
    <w:p w:rsidR="006C3F62" w:rsidRPr="00A6435C" w:rsidRDefault="00994E1F" w:rsidP="00223A99">
      <w:pPr>
        <w:spacing w:line="276" w:lineRule="auto"/>
        <w:ind w:left="360"/>
        <w:rPr>
          <w:b/>
          <w:szCs w:val="22"/>
        </w:rPr>
      </w:pPr>
      <w:r w:rsidRPr="002445CE">
        <w:rPr>
          <w:b/>
          <w:szCs w:val="22"/>
          <w:u w:val="single"/>
        </w:rPr>
        <w:t xml:space="preserve">Module </w:t>
      </w:r>
      <w:r w:rsidR="009E5E70">
        <w:rPr>
          <w:b/>
          <w:szCs w:val="22"/>
          <w:u w:val="single"/>
        </w:rPr>
        <w:t>2</w:t>
      </w:r>
      <w:r w:rsidRPr="00A6435C">
        <w:rPr>
          <w:b/>
          <w:szCs w:val="22"/>
        </w:rPr>
        <w:t xml:space="preserve"> : </w:t>
      </w:r>
      <w:r w:rsidR="003D4D1A">
        <w:rPr>
          <w:b/>
          <w:szCs w:val="22"/>
        </w:rPr>
        <w:t>C</w:t>
      </w:r>
      <w:r w:rsidR="008A2DF6">
        <w:rPr>
          <w:b/>
          <w:szCs w:val="22"/>
        </w:rPr>
        <w:t xml:space="preserve">alendrier </w:t>
      </w:r>
      <w:r w:rsidR="00443A70">
        <w:rPr>
          <w:b/>
          <w:szCs w:val="22"/>
        </w:rPr>
        <w:t>vaccinal, cible</w:t>
      </w:r>
      <w:r w:rsidR="008A2DF6" w:rsidRPr="00946DFD">
        <w:rPr>
          <w:b/>
          <w:szCs w:val="22"/>
        </w:rPr>
        <w:t xml:space="preserve"> et Stratégies de vaccination</w:t>
      </w:r>
    </w:p>
    <w:p w:rsidR="003D4D1A" w:rsidRDefault="00EC3BC5" w:rsidP="006E78D4">
      <w:pPr>
        <w:spacing w:line="276" w:lineRule="auto"/>
        <w:ind w:left="360"/>
      </w:pPr>
      <w:r w:rsidRPr="00A6435C">
        <w:rPr>
          <w:b/>
        </w:rPr>
        <w:t>Présentation suivi</w:t>
      </w:r>
      <w:r w:rsidR="00223A99" w:rsidRPr="00A6435C">
        <w:rPr>
          <w:b/>
        </w:rPr>
        <w:t>e</w:t>
      </w:r>
      <w:r w:rsidRPr="00A6435C">
        <w:rPr>
          <w:b/>
        </w:rPr>
        <w:t xml:space="preserve"> de discussion</w:t>
      </w:r>
      <w:r w:rsidR="002445CE">
        <w:rPr>
          <w:b/>
        </w:rPr>
        <w:t>s</w:t>
      </w:r>
      <w:r w:rsidRPr="00A6435C">
        <w:rPr>
          <w:b/>
        </w:rPr>
        <w:t> :</w:t>
      </w:r>
      <w:r w:rsidR="00994E1F" w:rsidRPr="00A6435C">
        <w:t xml:space="preserve"> </w:t>
      </w:r>
    </w:p>
    <w:p w:rsidR="006E78D4" w:rsidRPr="00A6435C" w:rsidRDefault="00443A70" w:rsidP="006E78D4">
      <w:pPr>
        <w:spacing w:line="276" w:lineRule="auto"/>
        <w:ind w:left="360"/>
      </w:pPr>
      <w:r>
        <w:t xml:space="preserve">Calendrier vaccinal, </w:t>
      </w:r>
      <w:r w:rsidR="00440DD6">
        <w:t>c</w:t>
      </w:r>
      <w:r w:rsidR="00F27BE3">
        <w:t>ible</w:t>
      </w:r>
      <w:r>
        <w:t xml:space="preserve"> et stratégies de</w:t>
      </w:r>
      <w:r w:rsidR="00994E1F" w:rsidRPr="00A6435C">
        <w:t xml:space="preserve"> vac</w:t>
      </w:r>
      <w:r w:rsidR="00247E27">
        <w:t>cination</w:t>
      </w:r>
      <w:r w:rsidR="00B16784">
        <w:rPr>
          <w:color w:val="FF0000"/>
        </w:rPr>
        <w:t>.</w:t>
      </w:r>
      <w:r w:rsidR="00F27BE3" w:rsidRPr="008A2DF6">
        <w:rPr>
          <w:color w:val="FF0000"/>
        </w:rPr>
        <w:t xml:space="preserve"> </w:t>
      </w:r>
    </w:p>
    <w:p w:rsidR="006E78D4" w:rsidRPr="00A6435C" w:rsidRDefault="006E78D4" w:rsidP="006E78D4">
      <w:pPr>
        <w:spacing w:line="276" w:lineRule="auto"/>
        <w:ind w:left="360"/>
      </w:pPr>
    </w:p>
    <w:p w:rsidR="00223A99" w:rsidRPr="00A6435C" w:rsidRDefault="00223A99" w:rsidP="00223A99">
      <w:pPr>
        <w:spacing w:line="276" w:lineRule="auto"/>
        <w:ind w:left="360"/>
        <w:rPr>
          <w:b/>
          <w:szCs w:val="22"/>
        </w:rPr>
      </w:pPr>
      <w:r w:rsidRPr="002445CE">
        <w:rPr>
          <w:b/>
          <w:szCs w:val="22"/>
          <w:u w:val="single"/>
        </w:rPr>
        <w:t xml:space="preserve">Module </w:t>
      </w:r>
      <w:r w:rsidR="009E5E70">
        <w:rPr>
          <w:b/>
          <w:szCs w:val="22"/>
          <w:u w:val="single"/>
        </w:rPr>
        <w:t>3</w:t>
      </w:r>
      <w:r w:rsidRPr="00A6435C">
        <w:rPr>
          <w:b/>
          <w:szCs w:val="22"/>
        </w:rPr>
        <w:t xml:space="preserve"> : Gestion des données </w:t>
      </w:r>
    </w:p>
    <w:p w:rsidR="00E439CD" w:rsidRDefault="002445CE" w:rsidP="006E78D4">
      <w:pPr>
        <w:spacing w:line="276" w:lineRule="auto"/>
        <w:ind w:left="360"/>
        <w:rPr>
          <w:b/>
        </w:rPr>
      </w:pPr>
      <w:r w:rsidRPr="00A6435C">
        <w:rPr>
          <w:b/>
        </w:rPr>
        <w:t>Présentation suivie de discussions</w:t>
      </w:r>
      <w:r>
        <w:rPr>
          <w:b/>
        </w:rPr>
        <w:t> </w:t>
      </w:r>
      <w:r w:rsidR="009A20D1">
        <w:rPr>
          <w:b/>
        </w:rPr>
        <w:t>et exercice</w:t>
      </w:r>
      <w:r w:rsidR="00946DFD">
        <w:rPr>
          <w:b/>
        </w:rPr>
        <w:t>s</w:t>
      </w:r>
      <w:r>
        <w:rPr>
          <w:b/>
        </w:rPr>
        <w:t xml:space="preserve">: </w:t>
      </w:r>
    </w:p>
    <w:p w:rsidR="00223A99" w:rsidRPr="00A6435C" w:rsidRDefault="00223A99" w:rsidP="006E78D4">
      <w:pPr>
        <w:spacing w:line="276" w:lineRule="auto"/>
        <w:ind w:left="360"/>
      </w:pPr>
      <w:r w:rsidRPr="00A6435C">
        <w:t>Remplissa</w:t>
      </w:r>
      <w:r w:rsidR="008A2DF6">
        <w:t xml:space="preserve">ge de </w:t>
      </w:r>
      <w:r w:rsidR="00443A70">
        <w:t>la fiche de collecte de données école</w:t>
      </w:r>
      <w:r w:rsidR="008E6849" w:rsidRPr="00A6435C">
        <w:t> </w:t>
      </w:r>
    </w:p>
    <w:p w:rsidR="006E78D4" w:rsidRPr="00A6435C" w:rsidRDefault="006E78D4" w:rsidP="006E78D4">
      <w:pPr>
        <w:spacing w:line="276" w:lineRule="auto"/>
        <w:ind w:left="360"/>
      </w:pPr>
    </w:p>
    <w:p w:rsidR="0070611A" w:rsidRPr="00A6435C" w:rsidRDefault="00223A99" w:rsidP="00C85042">
      <w:pPr>
        <w:spacing w:line="276" w:lineRule="auto"/>
        <w:ind w:left="360"/>
        <w:rPr>
          <w:b/>
          <w:szCs w:val="22"/>
        </w:rPr>
      </w:pPr>
      <w:r w:rsidRPr="002445CE">
        <w:rPr>
          <w:b/>
          <w:szCs w:val="22"/>
          <w:u w:val="single"/>
        </w:rPr>
        <w:t xml:space="preserve">Module </w:t>
      </w:r>
      <w:r w:rsidR="009E5E70">
        <w:rPr>
          <w:b/>
          <w:szCs w:val="22"/>
          <w:u w:val="single"/>
        </w:rPr>
        <w:t>4</w:t>
      </w:r>
      <w:r w:rsidRPr="00A6435C">
        <w:rPr>
          <w:b/>
          <w:szCs w:val="22"/>
        </w:rPr>
        <w:t xml:space="preserve"> : Surveillance et Gestion </w:t>
      </w:r>
      <w:r w:rsidR="00443A70" w:rsidRPr="00A6435C">
        <w:rPr>
          <w:b/>
          <w:szCs w:val="22"/>
        </w:rPr>
        <w:t>des MAPI</w:t>
      </w:r>
      <w:r w:rsidRPr="00A6435C">
        <w:rPr>
          <w:b/>
          <w:szCs w:val="22"/>
        </w:rPr>
        <w:t xml:space="preserve"> </w:t>
      </w:r>
    </w:p>
    <w:p w:rsidR="00204839" w:rsidRDefault="009E5E70" w:rsidP="006E78D4">
      <w:pPr>
        <w:spacing w:line="276" w:lineRule="auto"/>
        <w:ind w:left="360"/>
        <w:jc w:val="left"/>
        <w:rPr>
          <w:b/>
        </w:rPr>
      </w:pPr>
      <w:r>
        <w:rPr>
          <w:b/>
        </w:rPr>
        <w:t xml:space="preserve">Présentation suivie </w:t>
      </w:r>
      <w:r w:rsidR="006E78D4" w:rsidRPr="00A6435C">
        <w:rPr>
          <w:b/>
        </w:rPr>
        <w:t xml:space="preserve">de </w:t>
      </w:r>
      <w:r w:rsidR="004913EB" w:rsidRPr="00A6435C">
        <w:rPr>
          <w:b/>
        </w:rPr>
        <w:t>discussions :</w:t>
      </w:r>
      <w:r w:rsidR="00976311" w:rsidRPr="00A6435C">
        <w:rPr>
          <w:b/>
        </w:rPr>
        <w:t xml:space="preserve"> </w:t>
      </w:r>
    </w:p>
    <w:p w:rsidR="004913EB" w:rsidRPr="00A6435C" w:rsidRDefault="004913EB" w:rsidP="006E78D4">
      <w:pPr>
        <w:spacing w:line="276" w:lineRule="auto"/>
        <w:ind w:left="360"/>
        <w:jc w:val="left"/>
      </w:pPr>
      <w:r w:rsidRPr="00A6435C">
        <w:t>Définition des MAPI et conduite à tenir</w:t>
      </w:r>
    </w:p>
    <w:p w:rsidR="00C85042" w:rsidRPr="00A6435C" w:rsidRDefault="00C85042" w:rsidP="00C85042">
      <w:pPr>
        <w:spacing w:line="276" w:lineRule="auto"/>
        <w:ind w:left="720"/>
        <w:jc w:val="left"/>
        <w:rPr>
          <w:sz w:val="22"/>
          <w:szCs w:val="22"/>
        </w:rPr>
      </w:pPr>
    </w:p>
    <w:p w:rsidR="0006128B" w:rsidRDefault="00C85042" w:rsidP="0042586E">
      <w:pPr>
        <w:spacing w:line="276" w:lineRule="auto"/>
        <w:ind w:left="360"/>
        <w:rPr>
          <w:b/>
          <w:szCs w:val="22"/>
        </w:rPr>
      </w:pPr>
      <w:r w:rsidRPr="002445CE">
        <w:rPr>
          <w:b/>
          <w:szCs w:val="22"/>
          <w:u w:val="single"/>
        </w:rPr>
        <w:t xml:space="preserve">Module </w:t>
      </w:r>
      <w:r w:rsidR="009E5E70">
        <w:rPr>
          <w:b/>
          <w:szCs w:val="22"/>
          <w:u w:val="single"/>
        </w:rPr>
        <w:t>5</w:t>
      </w:r>
      <w:r w:rsidRPr="00A6435C">
        <w:rPr>
          <w:b/>
          <w:szCs w:val="22"/>
        </w:rPr>
        <w:t xml:space="preserve"> : Communication </w:t>
      </w:r>
    </w:p>
    <w:p w:rsidR="000F3681" w:rsidRDefault="009E5E70" w:rsidP="000F3681">
      <w:pPr>
        <w:spacing w:line="276" w:lineRule="auto"/>
        <w:ind w:left="360"/>
        <w:jc w:val="left"/>
        <w:rPr>
          <w:b/>
        </w:rPr>
      </w:pPr>
      <w:r>
        <w:rPr>
          <w:b/>
        </w:rPr>
        <w:t xml:space="preserve">Présentation suivie </w:t>
      </w:r>
      <w:r w:rsidR="000F3681" w:rsidRPr="00A6435C">
        <w:rPr>
          <w:b/>
        </w:rPr>
        <w:t xml:space="preserve">de discussions : </w:t>
      </w:r>
    </w:p>
    <w:p w:rsidR="000F3681" w:rsidRPr="001E0228" w:rsidRDefault="000F3681" w:rsidP="0042586E">
      <w:pPr>
        <w:spacing w:line="276" w:lineRule="auto"/>
        <w:ind w:left="360"/>
        <w:rPr>
          <w:szCs w:val="22"/>
        </w:rPr>
      </w:pPr>
      <w:r w:rsidRPr="001E0228">
        <w:rPr>
          <w:szCs w:val="22"/>
        </w:rPr>
        <w:t>Importance de la commun</w:t>
      </w:r>
      <w:r w:rsidR="00B16784">
        <w:rPr>
          <w:szCs w:val="22"/>
        </w:rPr>
        <w:t>ication dans la vaccination contre le</w:t>
      </w:r>
      <w:r w:rsidRPr="001E0228">
        <w:rPr>
          <w:szCs w:val="22"/>
        </w:rPr>
        <w:t xml:space="preserve"> VPH</w:t>
      </w:r>
      <w:r w:rsidR="00B16784">
        <w:rPr>
          <w:szCs w:val="22"/>
        </w:rPr>
        <w:t> ;</w:t>
      </w:r>
    </w:p>
    <w:p w:rsidR="000F3681" w:rsidRPr="001E0228" w:rsidRDefault="00443A70" w:rsidP="0042586E">
      <w:pPr>
        <w:spacing w:line="276" w:lineRule="auto"/>
        <w:ind w:left="360"/>
        <w:rPr>
          <w:szCs w:val="22"/>
        </w:rPr>
      </w:pPr>
      <w:r>
        <w:rPr>
          <w:szCs w:val="22"/>
        </w:rPr>
        <w:t>G</w:t>
      </w:r>
      <w:r w:rsidR="000F3681" w:rsidRPr="001E0228">
        <w:rPr>
          <w:szCs w:val="22"/>
        </w:rPr>
        <w:t>roupes de participants de la communication</w:t>
      </w:r>
      <w:r w:rsidR="00B16784">
        <w:rPr>
          <w:szCs w:val="22"/>
        </w:rPr>
        <w:t> ;</w:t>
      </w:r>
    </w:p>
    <w:p w:rsidR="00C85042" w:rsidRDefault="00443A70" w:rsidP="002634A0">
      <w:pPr>
        <w:spacing w:line="276" w:lineRule="auto"/>
        <w:ind w:left="360"/>
        <w:rPr>
          <w:szCs w:val="22"/>
        </w:rPr>
      </w:pPr>
      <w:r>
        <w:rPr>
          <w:szCs w:val="22"/>
        </w:rPr>
        <w:t>M</w:t>
      </w:r>
      <w:r w:rsidR="001E0228" w:rsidRPr="001E0228">
        <w:rPr>
          <w:szCs w:val="22"/>
        </w:rPr>
        <w:t>essag</w:t>
      </w:r>
      <w:r w:rsidR="00B16784">
        <w:rPr>
          <w:szCs w:val="22"/>
        </w:rPr>
        <w:t xml:space="preserve">es clés sur la vaccination contre le </w:t>
      </w:r>
      <w:r w:rsidR="001E0228" w:rsidRPr="001E0228">
        <w:rPr>
          <w:szCs w:val="22"/>
        </w:rPr>
        <w:t>VPH</w:t>
      </w:r>
      <w:r w:rsidR="00B16784">
        <w:rPr>
          <w:szCs w:val="22"/>
        </w:rPr>
        <w:t>.</w:t>
      </w:r>
    </w:p>
    <w:p w:rsidR="002634A0" w:rsidRPr="002634A0" w:rsidRDefault="002634A0" w:rsidP="002634A0">
      <w:pPr>
        <w:spacing w:line="276" w:lineRule="auto"/>
        <w:ind w:left="360"/>
        <w:rPr>
          <w:szCs w:val="22"/>
        </w:rPr>
      </w:pPr>
    </w:p>
    <w:p w:rsidR="000D6F94" w:rsidRPr="006E628E" w:rsidRDefault="000E321B" w:rsidP="0010080A">
      <w:pPr>
        <w:pStyle w:val="Titre1"/>
        <w:numPr>
          <w:ilvl w:val="0"/>
          <w:numId w:val="4"/>
        </w:numPr>
        <w:rPr>
          <w:szCs w:val="22"/>
          <w:u w:val="none"/>
        </w:rPr>
      </w:pPr>
      <w:r w:rsidRPr="006E628E">
        <w:rPr>
          <w:szCs w:val="22"/>
          <w:u w:val="none"/>
        </w:rPr>
        <w:t>Contenu du guide d’orientation</w:t>
      </w:r>
      <w:r w:rsidR="000D6F94" w:rsidRPr="006E628E">
        <w:rPr>
          <w:szCs w:val="22"/>
          <w:u w:val="none"/>
        </w:rPr>
        <w:t xml:space="preserve"> </w:t>
      </w:r>
    </w:p>
    <w:p w:rsidR="000D6F94" w:rsidRPr="00A6435C" w:rsidRDefault="000D6F94"/>
    <w:p w:rsidR="00A126C1" w:rsidRPr="00705535" w:rsidRDefault="0073773D" w:rsidP="00866AF6">
      <w:pPr>
        <w:pStyle w:val="Paragraphedeliste"/>
        <w:numPr>
          <w:ilvl w:val="0"/>
          <w:numId w:val="39"/>
        </w:numPr>
        <w:spacing w:after="240"/>
      </w:pPr>
      <w:r w:rsidRPr="00705535">
        <w:rPr>
          <w:b/>
        </w:rPr>
        <w:t>C</w:t>
      </w:r>
      <w:r w:rsidR="00D75110" w:rsidRPr="00705535">
        <w:rPr>
          <w:b/>
        </w:rPr>
        <w:t>ontexte et justificatio</w:t>
      </w:r>
      <w:r w:rsidR="008D5B19" w:rsidRPr="00705535">
        <w:rPr>
          <w:b/>
        </w:rPr>
        <w:t>n</w:t>
      </w:r>
    </w:p>
    <w:p w:rsidR="008C7F6E" w:rsidRPr="0020022A" w:rsidRDefault="0011220B" w:rsidP="0020022A">
      <w:pPr>
        <w:spacing w:line="360" w:lineRule="auto"/>
      </w:pPr>
      <w:r w:rsidRPr="00417859">
        <w:t>Le cancer du col de l’utérus constitue un réel problème</w:t>
      </w:r>
      <w:r w:rsidR="00E43F49" w:rsidRPr="00417859">
        <w:t xml:space="preserve"> de santé </w:t>
      </w:r>
      <w:r w:rsidR="00A441D1" w:rsidRPr="00417859">
        <w:t>publique à</w:t>
      </w:r>
      <w:r w:rsidRPr="00417859">
        <w:t xml:space="preserve"> l’échelle mondia</w:t>
      </w:r>
      <w:r w:rsidR="006236D8" w:rsidRPr="00417859">
        <w:t>l</w:t>
      </w:r>
      <w:r w:rsidR="00C1611D">
        <w:t>e</w:t>
      </w:r>
      <w:r w:rsidR="006236D8" w:rsidRPr="00417859">
        <w:t>.</w:t>
      </w:r>
      <w:r w:rsidR="00E43F49" w:rsidRPr="00417859">
        <w:t xml:space="preserve"> </w:t>
      </w:r>
      <w:r w:rsidR="00417859" w:rsidRPr="00417859">
        <w:t>Il représente</w:t>
      </w:r>
      <w:r w:rsidR="00417859" w:rsidRPr="00417859">
        <w:rPr>
          <w:lang w:eastAsia="fr-FR"/>
        </w:rPr>
        <w:t xml:space="preserve"> le 4</w:t>
      </w:r>
      <w:r w:rsidR="00417859" w:rsidRPr="00417859">
        <w:rPr>
          <w:vertAlign w:val="superscript"/>
          <w:lang w:eastAsia="fr-FR"/>
        </w:rPr>
        <w:t>ème</w:t>
      </w:r>
      <w:r w:rsidR="00417859" w:rsidRPr="00417859">
        <w:rPr>
          <w:lang w:eastAsia="fr-FR"/>
        </w:rPr>
        <w:t xml:space="preserve"> cancer le plus fréquent chez les fem</w:t>
      </w:r>
      <w:r w:rsidR="001F7A04">
        <w:rPr>
          <w:lang w:eastAsia="fr-FR"/>
        </w:rPr>
        <w:t>mes à travers le monde avec 527.624 nouveaux cas et 265.672</w:t>
      </w:r>
      <w:r w:rsidR="00C1611D">
        <w:rPr>
          <w:lang w:eastAsia="fr-FR"/>
        </w:rPr>
        <w:t xml:space="preserve"> </w:t>
      </w:r>
      <w:r w:rsidR="00C1611D" w:rsidRPr="00417859">
        <w:rPr>
          <w:lang w:eastAsia="fr-FR"/>
        </w:rPr>
        <w:t>décès</w:t>
      </w:r>
      <w:r w:rsidR="00C1611D">
        <w:rPr>
          <w:lang w:eastAsia="fr-FR"/>
        </w:rPr>
        <w:t xml:space="preserve"> selon les </w:t>
      </w:r>
      <w:r w:rsidR="001F7A04">
        <w:rPr>
          <w:lang w:eastAsia="fr-FR"/>
        </w:rPr>
        <w:t xml:space="preserve">estimations </w:t>
      </w:r>
      <w:r w:rsidR="001F7A04" w:rsidRPr="00417859">
        <w:rPr>
          <w:lang w:eastAsia="fr-FR"/>
        </w:rPr>
        <w:t>de</w:t>
      </w:r>
      <w:r w:rsidR="00417859" w:rsidRPr="00417859">
        <w:rPr>
          <w:lang w:eastAsia="fr-FR"/>
        </w:rPr>
        <w:t xml:space="preserve"> GLOBOCAN</w:t>
      </w:r>
      <w:r w:rsidR="00C1611D">
        <w:rPr>
          <w:lang w:eastAsia="fr-FR"/>
        </w:rPr>
        <w:t xml:space="preserve"> </w:t>
      </w:r>
      <w:r w:rsidR="008C7F6E">
        <w:rPr>
          <w:lang w:eastAsia="fr-FR"/>
        </w:rPr>
        <w:t xml:space="preserve">de </w:t>
      </w:r>
      <w:r w:rsidR="00C1611D">
        <w:rPr>
          <w:lang w:eastAsia="fr-FR"/>
        </w:rPr>
        <w:t>2012</w:t>
      </w:r>
      <w:r w:rsidR="00417859">
        <w:rPr>
          <w:lang w:eastAsia="fr-FR"/>
        </w:rPr>
        <w:t>.</w:t>
      </w:r>
      <w:r w:rsidR="009079EE">
        <w:rPr>
          <w:lang w:eastAsia="fr-FR"/>
        </w:rPr>
        <w:t xml:space="preserve"> </w:t>
      </w:r>
      <w:r w:rsidR="00E674C7" w:rsidRPr="006453B5">
        <w:t xml:space="preserve">L’infection au virus du papillome humain est </w:t>
      </w:r>
      <w:r w:rsidR="00C1611D">
        <w:t xml:space="preserve">le principal </w:t>
      </w:r>
      <w:r w:rsidR="00E674C7" w:rsidRPr="006453B5">
        <w:t xml:space="preserve">facteur de risque </w:t>
      </w:r>
      <w:r w:rsidR="00C1611D">
        <w:t>du</w:t>
      </w:r>
      <w:r w:rsidR="00E674C7" w:rsidRPr="006453B5">
        <w:t xml:space="preserve"> cancer du </w:t>
      </w:r>
      <w:r w:rsidR="00A441D1" w:rsidRPr="006453B5">
        <w:t>col.</w:t>
      </w:r>
      <w:r w:rsidR="008C7F6E">
        <w:t xml:space="preserve"> </w:t>
      </w:r>
      <w:r w:rsidR="00C1611D">
        <w:t>La</w:t>
      </w:r>
      <w:r w:rsidR="00A441D1">
        <w:t xml:space="preserve"> quasi-totalité</w:t>
      </w:r>
      <w:r w:rsidR="00C1611D">
        <w:t xml:space="preserve"> des </w:t>
      </w:r>
      <w:r w:rsidR="00A441D1">
        <w:t xml:space="preserve">femmes </w:t>
      </w:r>
      <w:r w:rsidR="00A441D1" w:rsidRPr="006453B5">
        <w:t>ayant</w:t>
      </w:r>
      <w:r w:rsidR="00A441D1">
        <w:t xml:space="preserve"> été</w:t>
      </w:r>
      <w:r w:rsidR="00E13A75">
        <w:t xml:space="preserve"> en contact avec le </w:t>
      </w:r>
      <w:r w:rsidR="00A441D1">
        <w:t>VPH, avait</w:t>
      </w:r>
      <w:r w:rsidR="00E13A75">
        <w:t xml:space="preserve"> 77% de</w:t>
      </w:r>
      <w:r w:rsidR="00E674C7" w:rsidRPr="006453B5">
        <w:t xml:space="preserve"> risque d’être infecté</w:t>
      </w:r>
      <w:r w:rsidR="00946DFD">
        <w:t>e</w:t>
      </w:r>
      <w:r w:rsidR="006453B5">
        <w:t>.</w:t>
      </w:r>
      <w:r w:rsidR="0020022A">
        <w:t xml:space="preserve"> </w:t>
      </w:r>
    </w:p>
    <w:p w:rsidR="00DF7FF9" w:rsidRDefault="00E43F49" w:rsidP="009E2773">
      <w:pPr>
        <w:autoSpaceDE w:val="0"/>
        <w:autoSpaceDN w:val="0"/>
        <w:adjustRightInd w:val="0"/>
        <w:spacing w:after="240" w:line="360" w:lineRule="auto"/>
      </w:pPr>
      <w:r>
        <w:t xml:space="preserve">C’est le </w:t>
      </w:r>
      <w:r w:rsidRPr="00E43F49">
        <w:t xml:space="preserve">cancer </w:t>
      </w:r>
      <w:r w:rsidR="009E5E70">
        <w:t>le plus fréquent dans la région</w:t>
      </w:r>
      <w:r w:rsidRPr="00E43F49">
        <w:t xml:space="preserve"> africaine </w:t>
      </w:r>
      <w:r w:rsidR="002A04CC">
        <w:t>où</w:t>
      </w:r>
      <w:r>
        <w:t xml:space="preserve"> </w:t>
      </w:r>
      <w:r w:rsidR="008E65A8">
        <w:t xml:space="preserve">il </w:t>
      </w:r>
      <w:r w:rsidR="008E65A8" w:rsidRPr="00E43F49">
        <w:t>représente</w:t>
      </w:r>
      <w:r w:rsidRPr="00E43F49">
        <w:t xml:space="preserve"> 12 % de t</w:t>
      </w:r>
      <w:r w:rsidR="002A04CC">
        <w:t>ous les nouveaux cas</w:t>
      </w:r>
      <w:r w:rsidRPr="00E43F49">
        <w:t xml:space="preserve"> enregistrés chaque année.</w:t>
      </w:r>
      <w:r w:rsidR="001D5320">
        <w:t xml:space="preserve"> </w:t>
      </w:r>
      <w:r w:rsidR="00563F0C">
        <w:t>Plus de 85% des cas et des décès surviennent dans les pays à revenu faible ou interm</w:t>
      </w:r>
      <w:r w:rsidR="00F30273">
        <w:t>édiaire</w:t>
      </w:r>
      <w:r w:rsidR="001D5320">
        <w:t>.</w:t>
      </w:r>
      <w:r w:rsidR="00DF7FF9">
        <w:t xml:space="preserve"> </w:t>
      </w:r>
      <w:r w:rsidR="004B4F4F" w:rsidRPr="004B4F4F">
        <w:t>Sel</w:t>
      </w:r>
      <w:r w:rsidR="00946DFD">
        <w:t>on les mêmes estimations, 100.300 nouveaux cas et 61.</w:t>
      </w:r>
      <w:r w:rsidR="0058147C">
        <w:t>200</w:t>
      </w:r>
      <w:r w:rsidR="004B4F4F" w:rsidRPr="004B4F4F">
        <w:t xml:space="preserve"> décès ont été enregistrés en A</w:t>
      </w:r>
      <w:r w:rsidR="0058147C">
        <w:t xml:space="preserve">frique. </w:t>
      </w:r>
      <w:r w:rsidR="004B4F4F" w:rsidRPr="004B4F4F">
        <w:t xml:space="preserve">  </w:t>
      </w:r>
    </w:p>
    <w:p w:rsidR="00D73A85" w:rsidRDefault="004B4F4F" w:rsidP="00E674C7">
      <w:pPr>
        <w:spacing w:line="360" w:lineRule="auto"/>
        <w:rPr>
          <w:color w:val="FF0000"/>
        </w:rPr>
      </w:pPr>
      <w:r w:rsidRPr="004B4F4F">
        <w:t>Au Sénégal,</w:t>
      </w:r>
      <w:r w:rsidR="006A7A3E">
        <w:t xml:space="preserve"> </w:t>
      </w:r>
      <w:r w:rsidR="00E674C7">
        <w:t xml:space="preserve">le cancer du col de l’utérus est </w:t>
      </w:r>
      <w:r w:rsidR="009A20D1">
        <w:t xml:space="preserve">le premier </w:t>
      </w:r>
      <w:r w:rsidR="00946DFD">
        <w:t>cancer gynécologique. Il</w:t>
      </w:r>
      <w:r w:rsidR="009A20D1">
        <w:t xml:space="preserve"> fait partie des 20 pays les plus affectés en Afrique</w:t>
      </w:r>
      <w:r w:rsidR="00773D4A">
        <w:t xml:space="preserve">. </w:t>
      </w:r>
      <w:r w:rsidR="00E674C7">
        <w:t xml:space="preserve"> Le nombre de </w:t>
      </w:r>
      <w:r w:rsidR="000531AD">
        <w:t xml:space="preserve">nouveaux cas </w:t>
      </w:r>
      <w:r w:rsidR="000531AD" w:rsidRPr="004B4F4F">
        <w:t>annuel</w:t>
      </w:r>
      <w:r w:rsidR="000531AD">
        <w:t>s</w:t>
      </w:r>
      <w:r w:rsidRPr="004B4F4F">
        <w:t xml:space="preserve"> est estimé </w:t>
      </w:r>
      <w:r w:rsidR="00E674C7">
        <w:t xml:space="preserve">à </w:t>
      </w:r>
      <w:r w:rsidR="000531AD">
        <w:t>1</w:t>
      </w:r>
      <w:r w:rsidR="00946DFD">
        <w:t>.</w:t>
      </w:r>
      <w:r w:rsidR="000531AD">
        <w:t xml:space="preserve">500 soit 34% </w:t>
      </w:r>
      <w:r w:rsidR="000531AD">
        <w:lastRenderedPageBreak/>
        <w:t>de</w:t>
      </w:r>
      <w:r w:rsidRPr="004B4F4F">
        <w:t xml:space="preserve"> </w:t>
      </w:r>
      <w:r w:rsidR="008079CB">
        <w:t xml:space="preserve">tous les </w:t>
      </w:r>
      <w:r w:rsidRPr="004B4F4F">
        <w:t>cas annuel</w:t>
      </w:r>
      <w:r w:rsidR="000531AD">
        <w:t>s</w:t>
      </w:r>
      <w:r w:rsidRPr="004B4F4F">
        <w:t xml:space="preserve"> de </w:t>
      </w:r>
      <w:r w:rsidR="008079CB">
        <w:t>cancer</w:t>
      </w:r>
      <w:r w:rsidR="00E674C7">
        <w:t>.</w:t>
      </w:r>
      <w:r w:rsidRPr="004B4F4F">
        <w:t xml:space="preserve"> </w:t>
      </w:r>
      <w:r w:rsidR="00E674C7">
        <w:t xml:space="preserve">Il </w:t>
      </w:r>
      <w:r w:rsidR="00E674C7" w:rsidRPr="00E674C7">
        <w:t xml:space="preserve">s’agit de </w:t>
      </w:r>
      <w:r w:rsidR="000531AD" w:rsidRPr="00E674C7">
        <w:t>la première</w:t>
      </w:r>
      <w:r w:rsidR="00E674C7" w:rsidRPr="00E674C7">
        <w:t xml:space="preserve"> cause de décès dus au cancer chez les femmes âgées de </w:t>
      </w:r>
      <w:r w:rsidR="000531AD" w:rsidRPr="00E674C7">
        <w:t>15</w:t>
      </w:r>
      <w:r w:rsidR="000531AD">
        <w:t xml:space="preserve"> </w:t>
      </w:r>
      <w:r w:rsidR="000531AD" w:rsidRPr="00E674C7">
        <w:t>à</w:t>
      </w:r>
      <w:r w:rsidR="00E674C7" w:rsidRPr="00E674C7">
        <w:t xml:space="preserve"> 44</w:t>
      </w:r>
      <w:r w:rsidR="009079EE">
        <w:t xml:space="preserve"> ans</w:t>
      </w:r>
      <w:r w:rsidR="00023E79">
        <w:t>.</w:t>
      </w:r>
      <w:r w:rsidR="00E674C7" w:rsidRPr="00E674C7">
        <w:t xml:space="preserve"> </w:t>
      </w:r>
    </w:p>
    <w:p w:rsidR="00991810" w:rsidRPr="001F7A04" w:rsidRDefault="00991810" w:rsidP="00F51362">
      <w:pPr>
        <w:autoSpaceDE w:val="0"/>
        <w:autoSpaceDN w:val="0"/>
        <w:adjustRightInd w:val="0"/>
        <w:spacing w:line="360" w:lineRule="auto"/>
        <w:rPr>
          <w:color w:val="FF0000"/>
        </w:rPr>
      </w:pPr>
      <w:r>
        <w:t>La figu</w:t>
      </w:r>
      <w:r w:rsidR="00BE5E7E">
        <w:t>re ci-dessous m</w:t>
      </w:r>
      <w:r w:rsidR="002F02F5">
        <w:t>et en évidence les nouveaux cas annuels de</w:t>
      </w:r>
      <w:r w:rsidR="00BE5E7E">
        <w:t xml:space="preserve"> cancer du col de l’utérus dans l</w:t>
      </w:r>
      <w:r>
        <w:t>e</w:t>
      </w:r>
      <w:r w:rsidR="00BE5E7E">
        <w:t>s pays de l’Afrique de l’Ouest en</w:t>
      </w:r>
      <w:r>
        <w:t xml:space="preserve"> </w:t>
      </w:r>
      <w:r w:rsidR="00F51362">
        <w:t>2012</w:t>
      </w:r>
      <w:r w:rsidR="009E5E70">
        <w:t xml:space="preserve"> </w:t>
      </w:r>
      <w:r w:rsidR="00866AF6" w:rsidRPr="00866AF6">
        <w:t>(</w:t>
      </w:r>
      <w:r w:rsidR="00866AF6" w:rsidRPr="009E5E70">
        <w:t>GLOBOCAN</w:t>
      </w:r>
      <w:r w:rsidR="00F51362" w:rsidRPr="009E5E70">
        <w:t xml:space="preserve">  2012</w:t>
      </w:r>
      <w:r w:rsidR="00F51362">
        <w:rPr>
          <w:b/>
        </w:rPr>
        <w:t>)</w:t>
      </w:r>
      <w:r w:rsidR="009E5E70">
        <w:rPr>
          <w:b/>
        </w:rPr>
        <w:t>.</w:t>
      </w:r>
    </w:p>
    <w:p w:rsidR="00991810" w:rsidRPr="00AE6546" w:rsidRDefault="00991810" w:rsidP="00991810">
      <w:pPr>
        <w:autoSpaceDE w:val="0"/>
        <w:autoSpaceDN w:val="0"/>
        <w:adjustRightInd w:val="0"/>
        <w:spacing w:line="360" w:lineRule="auto"/>
      </w:pPr>
      <w:r w:rsidRPr="00720A7F">
        <w:rPr>
          <w:noProof/>
          <w:lang w:eastAsia="fr-FR"/>
        </w:rPr>
        <w:drawing>
          <wp:inline distT="0" distB="0" distL="0" distR="0">
            <wp:extent cx="4552950" cy="2395129"/>
            <wp:effectExtent l="0" t="0" r="0" b="571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490" cy="241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10" w:rsidRDefault="00991810" w:rsidP="00991810">
      <w:pPr>
        <w:autoSpaceDE w:val="0"/>
        <w:autoSpaceDN w:val="0"/>
        <w:adjustRightInd w:val="0"/>
        <w:spacing w:line="360" w:lineRule="auto"/>
      </w:pPr>
      <w:r>
        <w:rPr>
          <w:b/>
        </w:rPr>
        <w:t>F</w:t>
      </w:r>
      <w:r w:rsidRPr="00991810">
        <w:rPr>
          <w:b/>
        </w:rPr>
        <w:t>igure 1</w:t>
      </w:r>
      <w:r w:rsidR="005741DC">
        <w:t xml:space="preserve"> : </w:t>
      </w:r>
      <w:r w:rsidR="005741DC" w:rsidRPr="006E628E">
        <w:t xml:space="preserve">Répartition du </w:t>
      </w:r>
      <w:r w:rsidR="00F51362" w:rsidRPr="006E628E">
        <w:t>nombre de nouveaux</w:t>
      </w:r>
      <w:r w:rsidRPr="006E628E">
        <w:t xml:space="preserve"> </w:t>
      </w:r>
      <w:r w:rsidR="005741DC" w:rsidRPr="006E628E">
        <w:t xml:space="preserve">cas </w:t>
      </w:r>
      <w:r w:rsidRPr="006E628E">
        <w:t>de cancer du col de l’utérus en</w:t>
      </w:r>
      <w:r w:rsidR="005741DC" w:rsidRPr="006E628E">
        <w:t xml:space="preserve"> Afrique de l’Ouest, GLOBOCAN </w:t>
      </w:r>
      <w:r w:rsidRPr="006E628E">
        <w:t xml:space="preserve"> 2012</w:t>
      </w:r>
      <w:r w:rsidR="009E5E70">
        <w:t>.</w:t>
      </w:r>
    </w:p>
    <w:p w:rsidR="00AE6546" w:rsidRDefault="00AE6546" w:rsidP="009E2773">
      <w:pPr>
        <w:spacing w:line="360" w:lineRule="auto"/>
      </w:pPr>
    </w:p>
    <w:p w:rsidR="00D649F7" w:rsidRPr="00D13EFF" w:rsidRDefault="00D649F7" w:rsidP="009E2773">
      <w:pPr>
        <w:spacing w:line="360" w:lineRule="auto"/>
      </w:pPr>
      <w:r w:rsidRPr="00D13EFF">
        <w:t xml:space="preserve">Face au fléau du cancer du col de l’utérus, il </w:t>
      </w:r>
      <w:r w:rsidR="002A197F">
        <w:t xml:space="preserve">est </w:t>
      </w:r>
      <w:r w:rsidRPr="00D13EFF">
        <w:t>urge</w:t>
      </w:r>
      <w:r w:rsidR="002A197F">
        <w:t>nt</w:t>
      </w:r>
      <w:r w:rsidRPr="00D13EFF">
        <w:t xml:space="preserve"> d’agir en développant une politique efficace de prévention comme le dit l’adage «</w:t>
      </w:r>
      <w:r w:rsidR="00D13EFF" w:rsidRPr="00D13EFF">
        <w:t xml:space="preserve"> mieux vaut prévenir que guérir ». </w:t>
      </w:r>
      <w:r w:rsidR="0061118B">
        <w:t>La stratégie globale</w:t>
      </w:r>
      <w:r w:rsidR="009A630D">
        <w:t xml:space="preserve"> mondiale</w:t>
      </w:r>
      <w:r w:rsidR="0061118B">
        <w:t xml:space="preserve"> de prévention e</w:t>
      </w:r>
      <w:r w:rsidR="009E5E70">
        <w:t xml:space="preserve">t de lutte contre le cancer du col de l’utérus </w:t>
      </w:r>
      <w:r w:rsidR="0061118B">
        <w:t>prévoit</w:t>
      </w:r>
      <w:r w:rsidRPr="00D13EFF">
        <w:t> :</w:t>
      </w:r>
    </w:p>
    <w:p w:rsidR="00D649F7" w:rsidRPr="00D13EFF" w:rsidRDefault="009E5E70" w:rsidP="009E2773">
      <w:pPr>
        <w:numPr>
          <w:ilvl w:val="0"/>
          <w:numId w:val="16"/>
        </w:numPr>
        <w:spacing w:line="360" w:lineRule="auto"/>
        <w:jc w:val="left"/>
      </w:pPr>
      <w:r w:rsidRPr="00D13EFF">
        <w:t>La</w:t>
      </w:r>
      <w:r w:rsidR="00D649F7" w:rsidRPr="00D13EFF">
        <w:t xml:space="preserve"> prévention primaire, consistant à vacciner les jeunes f</w:t>
      </w:r>
      <w:r w:rsidR="00BB7B05">
        <w:t>illes</w:t>
      </w:r>
      <w:r w:rsidR="00F51362">
        <w:t xml:space="preserve"> âgées de 9 à </w:t>
      </w:r>
      <w:r w:rsidR="002C0D4A">
        <w:t>14</w:t>
      </w:r>
      <w:r w:rsidR="00D649F7" w:rsidRPr="00D13EFF">
        <w:t xml:space="preserve"> </w:t>
      </w:r>
      <w:r w:rsidR="002B216C">
        <w:t>ans</w:t>
      </w:r>
      <w:r w:rsidR="00D649F7" w:rsidRPr="00D13EFF">
        <w:t> ;</w:t>
      </w:r>
    </w:p>
    <w:p w:rsidR="004F66A2" w:rsidRDefault="009E5E70" w:rsidP="0061118B">
      <w:pPr>
        <w:numPr>
          <w:ilvl w:val="0"/>
          <w:numId w:val="16"/>
        </w:numPr>
        <w:spacing w:line="360" w:lineRule="auto"/>
      </w:pPr>
      <w:r w:rsidRPr="00D13EFF">
        <w:t>La</w:t>
      </w:r>
      <w:r w:rsidR="00D649F7" w:rsidRPr="00D13EFF">
        <w:t xml:space="preserve"> prévention secondai</w:t>
      </w:r>
      <w:r w:rsidR="00885F3A" w:rsidRPr="00D13EFF">
        <w:t>re,</w:t>
      </w:r>
      <w:r w:rsidR="0061118B">
        <w:t xml:space="preserve"> qui</w:t>
      </w:r>
      <w:r w:rsidR="00885F3A" w:rsidRPr="00D13EFF">
        <w:t xml:space="preserve"> concerne </w:t>
      </w:r>
      <w:r w:rsidR="00D649F7" w:rsidRPr="00D13EFF">
        <w:t>le dépistage et le trait</w:t>
      </w:r>
      <w:r>
        <w:t>ement des</w:t>
      </w:r>
      <w:r w:rsidR="00D649F7" w:rsidRPr="00D13EFF">
        <w:t xml:space="preserve"> lésions </w:t>
      </w:r>
      <w:r w:rsidR="002B216C">
        <w:t>précancéreuses</w:t>
      </w:r>
      <w:r w:rsidR="00946DFD">
        <w:t>. E</w:t>
      </w:r>
      <w:r w:rsidR="00A45434">
        <w:t xml:space="preserve">lle cible en général </w:t>
      </w:r>
      <w:r w:rsidR="00601D7F">
        <w:t>les femmes adultes</w:t>
      </w:r>
      <w:r w:rsidR="0061118B">
        <w:t> ;</w:t>
      </w:r>
    </w:p>
    <w:p w:rsidR="0061118B" w:rsidRDefault="009E5E70" w:rsidP="0061118B">
      <w:pPr>
        <w:numPr>
          <w:ilvl w:val="0"/>
          <w:numId w:val="16"/>
        </w:numPr>
        <w:spacing w:line="360" w:lineRule="auto"/>
      </w:pPr>
      <w:r>
        <w:t>La</w:t>
      </w:r>
      <w:r w:rsidR="0061118B">
        <w:t xml:space="preserve"> prévention tertiaire qui concerne le traitement du cancer du col de l’utérus et les soins palliatifs.</w:t>
      </w:r>
    </w:p>
    <w:p w:rsidR="001E39C7" w:rsidRDefault="0061118B" w:rsidP="009E2773">
      <w:pPr>
        <w:spacing w:line="360" w:lineRule="auto"/>
        <w:rPr>
          <w:color w:val="FF0000"/>
        </w:rPr>
      </w:pPr>
      <w:r>
        <w:t xml:space="preserve">C’est dans </w:t>
      </w:r>
      <w:r w:rsidR="00E210E3">
        <w:t>ce cadre</w:t>
      </w:r>
      <w:r>
        <w:t xml:space="preserve"> que </w:t>
      </w:r>
      <w:r w:rsidR="00643F60">
        <w:t xml:space="preserve">le </w:t>
      </w:r>
      <w:r w:rsidR="00BB7B05">
        <w:t>Sénégal a décidé</w:t>
      </w:r>
      <w:r w:rsidR="001E39C7">
        <w:t xml:space="preserve"> d’introduire</w:t>
      </w:r>
      <w:r w:rsidR="00757966">
        <w:t xml:space="preserve"> </w:t>
      </w:r>
      <w:r w:rsidR="001E39C7">
        <w:t>le vaccin contre le VPH dans le P</w:t>
      </w:r>
      <w:r w:rsidR="00E210E3">
        <w:t xml:space="preserve">rogramme </w:t>
      </w:r>
      <w:r w:rsidR="001E39C7">
        <w:t>E</w:t>
      </w:r>
      <w:r w:rsidR="00E210E3">
        <w:t xml:space="preserve">largi de </w:t>
      </w:r>
      <w:r w:rsidR="001E39C7">
        <w:t>V</w:t>
      </w:r>
      <w:r w:rsidR="00E210E3">
        <w:t>accination (PEV)</w:t>
      </w:r>
      <w:r w:rsidR="001E39C7">
        <w:t xml:space="preserve"> de routine chez </w:t>
      </w:r>
      <w:r w:rsidR="00E210E3">
        <w:t>les jeunes</w:t>
      </w:r>
      <w:r w:rsidR="001E39C7">
        <w:t xml:space="preserve"> filles âgées de 9 </w:t>
      </w:r>
      <w:r w:rsidR="00A45434">
        <w:t>ans à partir du</w:t>
      </w:r>
      <w:r w:rsidR="00757966">
        <w:t xml:space="preserve"> </w:t>
      </w:r>
      <w:r w:rsidR="009A630D">
        <w:t xml:space="preserve">mois de </w:t>
      </w:r>
      <w:r w:rsidR="00757966" w:rsidRPr="00E210E3">
        <w:rPr>
          <w:b/>
        </w:rPr>
        <w:t>novembre 2018</w:t>
      </w:r>
      <w:r w:rsidR="00885F3A" w:rsidRPr="00444282">
        <w:t>.</w:t>
      </w:r>
      <w:r w:rsidR="00885F3A" w:rsidRPr="004F66A2">
        <w:rPr>
          <w:color w:val="FF0000"/>
        </w:rPr>
        <w:t xml:space="preserve"> </w:t>
      </w:r>
    </w:p>
    <w:p w:rsidR="00440745" w:rsidRDefault="00440745" w:rsidP="009E2773">
      <w:pPr>
        <w:spacing w:line="360" w:lineRule="auto"/>
        <w:rPr>
          <w:color w:val="FF0000"/>
        </w:rPr>
      </w:pPr>
    </w:p>
    <w:p w:rsidR="006F1259" w:rsidRPr="006E628E" w:rsidRDefault="0073773D" w:rsidP="006E628E">
      <w:pPr>
        <w:pStyle w:val="Paragraphedeliste"/>
        <w:numPr>
          <w:ilvl w:val="0"/>
          <w:numId w:val="38"/>
        </w:numPr>
        <w:spacing w:line="276" w:lineRule="auto"/>
        <w:rPr>
          <w:b/>
        </w:rPr>
      </w:pPr>
      <w:r w:rsidRPr="00705535">
        <w:rPr>
          <w:b/>
        </w:rPr>
        <w:t>Infection</w:t>
      </w:r>
      <w:r w:rsidR="00440745">
        <w:rPr>
          <w:b/>
        </w:rPr>
        <w:t xml:space="preserve"> au</w:t>
      </w:r>
      <w:r w:rsidR="009E5E70">
        <w:rPr>
          <w:b/>
        </w:rPr>
        <w:t xml:space="preserve"> VPH et cancer </w:t>
      </w:r>
      <w:r w:rsidRPr="00705535">
        <w:rPr>
          <w:b/>
        </w:rPr>
        <w:t>du col</w:t>
      </w:r>
      <w:r w:rsidR="00542223" w:rsidRPr="00705535">
        <w:rPr>
          <w:b/>
        </w:rPr>
        <w:t xml:space="preserve"> de l’utérus</w:t>
      </w:r>
    </w:p>
    <w:p w:rsidR="00440745" w:rsidRDefault="006F1259" w:rsidP="00F06F52">
      <w:pPr>
        <w:spacing w:line="360" w:lineRule="auto"/>
      </w:pPr>
      <w:r w:rsidRPr="00A6435C">
        <w:t xml:space="preserve">Le Virus du Papillome </w:t>
      </w:r>
      <w:r w:rsidR="00E51554" w:rsidRPr="00A6435C">
        <w:t>Humain (VPH) est la cause principale du cancer du col</w:t>
      </w:r>
      <w:r w:rsidRPr="00A6435C">
        <w:t xml:space="preserve"> de l’utérus</w:t>
      </w:r>
      <w:r w:rsidR="00EC1441">
        <w:t>.</w:t>
      </w:r>
      <w:r w:rsidRPr="00A6435C">
        <w:t xml:space="preserve"> </w:t>
      </w:r>
      <w:r w:rsidR="00FD3FE4">
        <w:t> </w:t>
      </w:r>
      <w:r w:rsidR="00BA65C8">
        <w:t>Les infections à VPH sont transmises par voie sexuelle</w:t>
      </w:r>
      <w:r w:rsidR="00EC1441">
        <w:t>. L’infection survient, le plus souve</w:t>
      </w:r>
      <w:r w:rsidR="00BA65C8">
        <w:t>nt, peu après</w:t>
      </w:r>
      <w:r w:rsidR="00EC1441">
        <w:t xml:space="preserve"> le début de </w:t>
      </w:r>
      <w:r w:rsidR="009E5E70">
        <w:t>l’activité</w:t>
      </w:r>
      <w:r w:rsidR="00C24261">
        <w:t xml:space="preserve"> </w:t>
      </w:r>
      <w:r w:rsidR="00E51554" w:rsidRPr="00A6435C">
        <w:t>sexuelle</w:t>
      </w:r>
      <w:r w:rsidR="00EC1441">
        <w:t>. La quasi-totalité des personnes sexu</w:t>
      </w:r>
      <w:r w:rsidR="00440745">
        <w:t>ellement actives seront infectées</w:t>
      </w:r>
      <w:r w:rsidR="00EC1441">
        <w:t xml:space="preserve"> par le VPH à un moment de leur vie. </w:t>
      </w:r>
      <w:r w:rsidR="00EC1441" w:rsidRPr="00EC1441">
        <w:t>La majorit</w:t>
      </w:r>
      <w:r w:rsidR="00527E98">
        <w:t>é des infections à VPH</w:t>
      </w:r>
      <w:r w:rsidR="003379D2">
        <w:t xml:space="preserve"> est asymptomatique et</w:t>
      </w:r>
      <w:r w:rsidR="00527E98">
        <w:t xml:space="preserve"> </w:t>
      </w:r>
      <w:r w:rsidR="00440745">
        <w:t xml:space="preserve">guérit </w:t>
      </w:r>
      <w:r w:rsidR="00440745" w:rsidRPr="00EC1441">
        <w:t>spontanément</w:t>
      </w:r>
      <w:r w:rsidR="00F60E0D">
        <w:t>.</w:t>
      </w:r>
    </w:p>
    <w:p w:rsidR="00E51554" w:rsidRPr="00BF6000" w:rsidRDefault="0087562B" w:rsidP="00F06F52">
      <w:pPr>
        <w:spacing w:line="360" w:lineRule="auto"/>
        <w:rPr>
          <w:color w:val="FF0000"/>
        </w:rPr>
      </w:pPr>
      <w:r w:rsidRPr="002769BF">
        <w:rPr>
          <w:noProof/>
          <w:color w:val="FF0000"/>
          <w:lang w:eastAsia="fr-FR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623570</wp:posOffset>
            </wp:positionV>
            <wp:extent cx="213614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382" y="21346"/>
                <wp:lineTo x="21382" y="0"/>
                <wp:lineTo x="0" y="0"/>
              </wp:wrapPolygon>
            </wp:wrapTight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441" w:rsidRPr="00EC1441">
        <w:t xml:space="preserve">Toutefois, une infection persistante par certains types de VPH </w:t>
      </w:r>
      <w:r w:rsidR="00EC1441">
        <w:t xml:space="preserve">peut entraîner, à plus ou moins long terme, </w:t>
      </w:r>
      <w:r w:rsidR="00EC1441" w:rsidRPr="00EC1441">
        <w:t>l’apparition de lésions précancéreuses</w:t>
      </w:r>
      <w:r w:rsidR="00EC1441" w:rsidRPr="00BF6000">
        <w:rPr>
          <w:color w:val="FF0000"/>
        </w:rPr>
        <w:t xml:space="preserve">. </w:t>
      </w:r>
      <w:r w:rsidR="00EC1441" w:rsidRPr="002769BF">
        <w:t>Non traitées</w:t>
      </w:r>
      <w:r w:rsidR="00544D9B" w:rsidRPr="002769BF">
        <w:t>, ces lésions peuvent évoluer vers le</w:t>
      </w:r>
      <w:r w:rsidR="00EC1441" w:rsidRPr="002769BF">
        <w:t xml:space="preserve"> cancer du col</w:t>
      </w:r>
      <w:r w:rsidR="00544D9B" w:rsidRPr="002769BF">
        <w:t xml:space="preserve"> de l’utérus</w:t>
      </w:r>
      <w:r w:rsidR="00EC1441" w:rsidRPr="002769BF">
        <w:t xml:space="preserve">. </w:t>
      </w:r>
    </w:p>
    <w:p w:rsidR="0087562B" w:rsidRPr="0045625D" w:rsidRDefault="004E5B13" w:rsidP="00F06F52">
      <w:pPr>
        <w:spacing w:line="360" w:lineRule="auto"/>
      </w:pPr>
      <w:r w:rsidRPr="004E5B13">
        <w:t xml:space="preserve"> </w:t>
      </w:r>
    </w:p>
    <w:p w:rsidR="00897379" w:rsidRDefault="00D27FC7" w:rsidP="00F06F52">
      <w:pPr>
        <w:spacing w:line="360" w:lineRule="auto"/>
        <w:jc w:val="left"/>
      </w:pPr>
      <w:r w:rsidRPr="00A6435C">
        <w:t xml:space="preserve">Le </w:t>
      </w:r>
      <w:r w:rsidR="00897379" w:rsidRPr="00A6435C">
        <w:t>col de l'utérus</w:t>
      </w:r>
      <w:r w:rsidR="00897379">
        <w:t xml:space="preserve"> </w:t>
      </w:r>
      <w:r w:rsidR="00897379" w:rsidRPr="002769BF">
        <w:t>est la partie inférieure de l'utérus</w:t>
      </w:r>
      <w:r w:rsidR="00897379">
        <w:t xml:space="preserve">. </w:t>
      </w:r>
    </w:p>
    <w:p w:rsidR="00555007" w:rsidRDefault="00897379" w:rsidP="00F06F52">
      <w:pPr>
        <w:spacing w:line="360" w:lineRule="auto"/>
        <w:jc w:val="left"/>
      </w:pPr>
      <w:r>
        <w:t>Le</w:t>
      </w:r>
      <w:r w:rsidRPr="00A6435C">
        <w:t xml:space="preserve"> cancer du col de l’utérus se</w:t>
      </w:r>
      <w:r w:rsidR="00D27FC7" w:rsidRPr="002769BF">
        <w:t xml:space="preserve"> produit lorsq</w:t>
      </w:r>
      <w:r>
        <w:t xml:space="preserve">ue les cellules </w:t>
      </w:r>
      <w:r w:rsidR="00D27FC7" w:rsidRPr="00A6435C">
        <w:t xml:space="preserve">commencent à se développer et à </w:t>
      </w:r>
      <w:r w:rsidR="00BF7C9C" w:rsidRPr="00A6435C">
        <w:t xml:space="preserve">se </w:t>
      </w:r>
      <w:r w:rsidR="00D27FC7" w:rsidRPr="00A6435C">
        <w:t xml:space="preserve">reproduire de façon anormale et incontrôlée. </w:t>
      </w:r>
    </w:p>
    <w:p w:rsidR="0077186B" w:rsidRPr="00555007" w:rsidRDefault="00BE7EC9" w:rsidP="00F06F52">
      <w:pPr>
        <w:spacing w:line="360" w:lineRule="auto"/>
        <w:jc w:val="lef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059EAE" wp14:editId="0AA5693B">
                <wp:simplePos x="0" y="0"/>
                <wp:positionH relativeFrom="column">
                  <wp:posOffset>4199890</wp:posOffset>
                </wp:positionH>
                <wp:positionV relativeFrom="paragraph">
                  <wp:posOffset>471170</wp:posOffset>
                </wp:positionV>
                <wp:extent cx="1751965" cy="635"/>
                <wp:effectExtent l="0" t="0" r="635" b="6350"/>
                <wp:wrapTight wrapText="bothSides">
                  <wp:wrapPolygon edited="0">
                    <wp:start x="0" y="0"/>
                    <wp:lineTo x="0" y="20681"/>
                    <wp:lineTo x="21373" y="20681"/>
                    <wp:lineTo x="21373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7EC9" w:rsidRPr="00B76F31" w:rsidRDefault="0087562B" w:rsidP="00BE7EC9">
                            <w:pPr>
                              <w:pStyle w:val="Lgende"/>
                              <w:rPr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BE7EC9">
                              <w:t xml:space="preserve">Figure </w:t>
                            </w:r>
                            <w:r>
                              <w:t>2</w:t>
                            </w:r>
                            <w:r w:rsidR="00BE7EC9">
                              <w:t>: Anatomie de l'utérus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59EAE" id="Zone de texte 6" o:spid="_x0000_s1028" type="#_x0000_t202" style="position:absolute;margin-left:330.7pt;margin-top:37.1pt;width:137.95pt;height:.0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" stroked="f">
                <v:textbox style="mso-fit-shape-to-text:t" inset="0,0,0,0">
                  <w:txbxContent>
                    <w:p w:rsidR="00BE7EC9" w:rsidRPr="00B76F31" w:rsidRDefault="0087562B" w:rsidP="00BE7EC9">
                      <w:pPr>
                        <w:pStyle w:val="Lgende"/>
                        <w:rPr>
                          <w:noProof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BE7EC9">
                        <w:t xml:space="preserve">Figure </w:t>
                      </w:r>
                      <w:r>
                        <w:t>2</w:t>
                      </w:r>
                      <w:r w:rsidR="00BE7EC9">
                        <w:t>: Anatomie de l'utérus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7FC7" w:rsidRPr="00555007">
        <w:t>La croissance incontrôlée commence habituellement dans les cellules de surface de la partie externe du col de l'utérus</w:t>
      </w:r>
      <w:r w:rsidR="00BF7C9C" w:rsidRPr="00555007">
        <w:t>.</w:t>
      </w:r>
      <w:r w:rsidR="00F90845" w:rsidRPr="00555007">
        <w:t xml:space="preserve">                                </w:t>
      </w:r>
    </w:p>
    <w:p w:rsidR="0045625D" w:rsidRDefault="009E5E70" w:rsidP="00F06F52">
      <w:pPr>
        <w:spacing w:line="360" w:lineRule="auto"/>
      </w:pPr>
      <w:r>
        <w:t xml:space="preserve">Le cancer </w:t>
      </w:r>
      <w:r w:rsidR="002769BF">
        <w:t xml:space="preserve">devient </w:t>
      </w:r>
      <w:r w:rsidR="00D27FC7" w:rsidRPr="00A6435C">
        <w:t>invasif</w:t>
      </w:r>
      <w:r w:rsidR="00BF7C9C" w:rsidRPr="00A6435C">
        <w:t xml:space="preserve"> </w:t>
      </w:r>
      <w:r w:rsidR="002769BF">
        <w:t xml:space="preserve">lorsqu’il affecte </w:t>
      </w:r>
      <w:r w:rsidR="00D27FC7" w:rsidRPr="00A6435C">
        <w:t>les tis</w:t>
      </w:r>
      <w:r w:rsidR="0045625D">
        <w:t>sus profonds du col de l'utérus.</w:t>
      </w:r>
    </w:p>
    <w:p w:rsidR="001E6689" w:rsidRDefault="000919B5" w:rsidP="00F06F52">
      <w:pPr>
        <w:spacing w:line="360" w:lineRule="auto"/>
      </w:pPr>
      <w:r w:rsidRPr="00A6435C">
        <w:t xml:space="preserve">La maladie </w:t>
      </w:r>
      <w:r w:rsidR="00D27FC7" w:rsidRPr="00A6435C">
        <w:t>peut également se propager à d'aut</w:t>
      </w:r>
      <w:r w:rsidR="001E6689" w:rsidRPr="00A6435C">
        <w:t xml:space="preserve">res parties du corps. Ce phénomène </w:t>
      </w:r>
      <w:r w:rsidR="00D27FC7" w:rsidRPr="00A6435C">
        <w:t xml:space="preserve">est appelé métastase. Le cancer du col de l'utérus se propage généralement par invasion directe </w:t>
      </w:r>
      <w:r w:rsidR="000B654A">
        <w:t>des tissus voisins</w:t>
      </w:r>
      <w:r w:rsidR="00705535">
        <w:t>,</w:t>
      </w:r>
      <w:r w:rsidR="000B654A">
        <w:t xml:space="preserve"> contaminant</w:t>
      </w:r>
      <w:r w:rsidR="00D27FC7" w:rsidRPr="00A6435C">
        <w:t xml:space="preserve"> la vessie, le</w:t>
      </w:r>
      <w:r w:rsidR="000B654A">
        <w:t xml:space="preserve"> vagin ou le rectum et touche</w:t>
      </w:r>
      <w:r w:rsidR="00D27FC7" w:rsidRPr="00A6435C">
        <w:t xml:space="preserve"> plus tard, les intestins, les ure</w:t>
      </w:r>
      <w:r w:rsidR="002F48B1">
        <w:t>tères, le foie et les reins.</w:t>
      </w:r>
    </w:p>
    <w:p w:rsidR="0087562B" w:rsidRDefault="0087562B" w:rsidP="00F06F52">
      <w:pPr>
        <w:spacing w:line="360" w:lineRule="auto"/>
      </w:pPr>
    </w:p>
    <w:p w:rsidR="00555007" w:rsidRPr="0087562B" w:rsidRDefault="00866AF6" w:rsidP="0087562B">
      <w:pPr>
        <w:pStyle w:val="Paragraphedeliste"/>
        <w:numPr>
          <w:ilvl w:val="0"/>
          <w:numId w:val="38"/>
        </w:numPr>
        <w:spacing w:line="360" w:lineRule="auto"/>
        <w:rPr>
          <w:b/>
        </w:rPr>
      </w:pPr>
      <w:r w:rsidRPr="0087562B">
        <w:rPr>
          <w:b/>
        </w:rPr>
        <w:t xml:space="preserve"> Les facteurs de risque</w:t>
      </w:r>
    </w:p>
    <w:p w:rsidR="0077186B" w:rsidRPr="00A6435C" w:rsidRDefault="00E0566A" w:rsidP="00F06F52">
      <w:pPr>
        <w:spacing w:line="360" w:lineRule="auto"/>
        <w:jc w:val="left"/>
      </w:pPr>
      <w:r w:rsidRPr="00A6435C">
        <w:t xml:space="preserve">Les facteurs </w:t>
      </w:r>
      <w:r w:rsidR="00D27FC7" w:rsidRPr="00A6435C">
        <w:t>de ri</w:t>
      </w:r>
      <w:r w:rsidRPr="00A6435C">
        <w:t xml:space="preserve">sque d'infection par le VPH </w:t>
      </w:r>
      <w:r w:rsidR="00555007" w:rsidRPr="00A6435C">
        <w:t>et du</w:t>
      </w:r>
      <w:r w:rsidR="00D27FC7" w:rsidRPr="00A6435C">
        <w:t xml:space="preserve"> cancer du col de l'utérus sont les suivants :</w:t>
      </w:r>
    </w:p>
    <w:p w:rsidR="0077186B" w:rsidRPr="00A6435C" w:rsidRDefault="00D27FC7" w:rsidP="00F06F52">
      <w:pPr>
        <w:numPr>
          <w:ilvl w:val="1"/>
          <w:numId w:val="6"/>
        </w:numPr>
        <w:spacing w:line="360" w:lineRule="auto"/>
      </w:pPr>
      <w:r w:rsidRPr="00A6435C">
        <w:t>Relations sexuelles précoces</w:t>
      </w:r>
      <w:r w:rsidR="00555007">
        <w:t> ;</w:t>
      </w:r>
    </w:p>
    <w:p w:rsidR="0077186B" w:rsidRDefault="00D27FC7" w:rsidP="00F06F52">
      <w:pPr>
        <w:numPr>
          <w:ilvl w:val="1"/>
          <w:numId w:val="6"/>
        </w:numPr>
        <w:spacing w:line="360" w:lineRule="auto"/>
      </w:pPr>
      <w:r w:rsidRPr="00A6435C">
        <w:t>Partenaires sexuels multiples</w:t>
      </w:r>
      <w:r w:rsidR="00555007">
        <w:t> :</w:t>
      </w:r>
    </w:p>
    <w:p w:rsidR="00DB3A86" w:rsidRDefault="00DB3A86" w:rsidP="00F06F52">
      <w:pPr>
        <w:numPr>
          <w:ilvl w:val="1"/>
          <w:numId w:val="6"/>
        </w:numPr>
        <w:spacing w:line="360" w:lineRule="auto"/>
      </w:pPr>
      <w:r>
        <w:t>Infection à VIH</w:t>
      </w:r>
      <w:r w:rsidR="00555007">
        <w:t> ;</w:t>
      </w:r>
    </w:p>
    <w:p w:rsidR="00DB3A86" w:rsidRPr="00A6435C" w:rsidRDefault="00DB3A86" w:rsidP="00F06F52">
      <w:pPr>
        <w:numPr>
          <w:ilvl w:val="1"/>
          <w:numId w:val="6"/>
        </w:numPr>
        <w:spacing w:line="360" w:lineRule="auto"/>
      </w:pPr>
      <w:r>
        <w:t>Multiparité</w:t>
      </w:r>
      <w:r w:rsidR="00555007">
        <w:t xml:space="preserve"> (plusieurs accouchements) ;</w:t>
      </w:r>
    </w:p>
    <w:p w:rsidR="00E51554" w:rsidRDefault="00130AE4" w:rsidP="00F06F52">
      <w:pPr>
        <w:numPr>
          <w:ilvl w:val="1"/>
          <w:numId w:val="6"/>
        </w:numPr>
        <w:spacing w:line="360" w:lineRule="auto"/>
      </w:pPr>
      <w:r>
        <w:t>Usage du tabac</w:t>
      </w:r>
      <w:r w:rsidR="00555007">
        <w:t>.</w:t>
      </w:r>
    </w:p>
    <w:p w:rsidR="00E51554" w:rsidRPr="00AE6546" w:rsidRDefault="00555007" w:rsidP="00555007">
      <w:pPr>
        <w:spacing w:line="360" w:lineRule="auto"/>
        <w:rPr>
          <w:b/>
        </w:rPr>
      </w:pPr>
      <w:r w:rsidRPr="00AE6546">
        <w:rPr>
          <w:b/>
          <w:szCs w:val="22"/>
        </w:rPr>
        <w:t>A RETENIR</w:t>
      </w:r>
      <w:r w:rsidR="00AE6546">
        <w:rPr>
          <w:b/>
          <w:szCs w:val="22"/>
        </w:rPr>
        <w:t> :</w:t>
      </w:r>
    </w:p>
    <w:p w:rsidR="000456FD" w:rsidRPr="00AE6546" w:rsidRDefault="000456FD" w:rsidP="00A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line="360" w:lineRule="auto"/>
        <w:rPr>
          <w:b/>
        </w:rPr>
      </w:pPr>
      <w:r w:rsidRPr="00AE6546">
        <w:rPr>
          <w:b/>
        </w:rPr>
        <w:t xml:space="preserve">Le cancer du col de l’utérus est le premier cancer </w:t>
      </w:r>
      <w:r w:rsidR="00495487" w:rsidRPr="00AE6546">
        <w:rPr>
          <w:b/>
        </w:rPr>
        <w:t>gynécologique</w:t>
      </w:r>
      <w:r w:rsidR="005A5971" w:rsidRPr="00AE6546">
        <w:rPr>
          <w:b/>
        </w:rPr>
        <w:t xml:space="preserve"> au Sénégal</w:t>
      </w:r>
      <w:r w:rsidR="00BE7EC9" w:rsidRPr="00AE6546">
        <w:rPr>
          <w:b/>
        </w:rPr>
        <w:t>.</w:t>
      </w:r>
    </w:p>
    <w:p w:rsidR="00495487" w:rsidRPr="00AE6546" w:rsidRDefault="005A5971" w:rsidP="00A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line="360" w:lineRule="auto"/>
        <w:rPr>
          <w:b/>
        </w:rPr>
      </w:pPr>
      <w:r w:rsidRPr="00AE6546">
        <w:rPr>
          <w:b/>
        </w:rPr>
        <w:t xml:space="preserve">La quasi-totalité </w:t>
      </w:r>
      <w:r w:rsidR="00495487" w:rsidRPr="00AE6546">
        <w:rPr>
          <w:b/>
        </w:rPr>
        <w:t>des</w:t>
      </w:r>
      <w:r w:rsidR="00BE7EC9" w:rsidRPr="00AE6546">
        <w:rPr>
          <w:b/>
        </w:rPr>
        <w:t xml:space="preserve"> cas de cancer</w:t>
      </w:r>
      <w:r w:rsidR="00495487" w:rsidRPr="00AE6546">
        <w:rPr>
          <w:b/>
        </w:rPr>
        <w:t xml:space="preserve"> </w:t>
      </w:r>
      <w:r w:rsidR="00BD5A10" w:rsidRPr="00AE6546">
        <w:rPr>
          <w:b/>
        </w:rPr>
        <w:t xml:space="preserve">du col est due au </w:t>
      </w:r>
      <w:r w:rsidR="00BE7EC9" w:rsidRPr="00AE6546">
        <w:rPr>
          <w:b/>
        </w:rPr>
        <w:t>V</w:t>
      </w:r>
      <w:r w:rsidR="00BD5A10" w:rsidRPr="00AE6546">
        <w:rPr>
          <w:b/>
        </w:rPr>
        <w:t>irus du Papillome Humain</w:t>
      </w:r>
      <w:r w:rsidR="00BE7EC9" w:rsidRPr="00AE6546">
        <w:rPr>
          <w:b/>
        </w:rPr>
        <w:t>.</w:t>
      </w:r>
    </w:p>
    <w:p w:rsidR="00495487" w:rsidRPr="00AE6546" w:rsidRDefault="00495487" w:rsidP="00A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line="360" w:lineRule="auto"/>
        <w:rPr>
          <w:b/>
        </w:rPr>
      </w:pPr>
      <w:r w:rsidRPr="00AE6546">
        <w:rPr>
          <w:b/>
        </w:rPr>
        <w:t>Les facteurs de risque du cancer de col de l’utérus sont : les relations sexuelles précoces, le</w:t>
      </w:r>
      <w:r w:rsidR="005A5971" w:rsidRPr="00AE6546">
        <w:rPr>
          <w:b/>
        </w:rPr>
        <w:t>s partenaires sexuels multiples</w:t>
      </w:r>
      <w:r w:rsidR="001A6933" w:rsidRPr="00AE6546">
        <w:rPr>
          <w:b/>
        </w:rPr>
        <w:t>, la multiparité</w:t>
      </w:r>
      <w:r w:rsidR="005A5971" w:rsidRPr="00AE6546">
        <w:rPr>
          <w:b/>
        </w:rPr>
        <w:t xml:space="preserve"> et</w:t>
      </w:r>
      <w:r w:rsidRPr="00AE6546">
        <w:rPr>
          <w:b/>
        </w:rPr>
        <w:t xml:space="preserve"> l’usage du tabac</w:t>
      </w:r>
      <w:r w:rsidR="00BE7EC9" w:rsidRPr="00AE6546">
        <w:rPr>
          <w:b/>
        </w:rPr>
        <w:t>.</w:t>
      </w:r>
    </w:p>
    <w:p w:rsidR="000456FD" w:rsidRPr="00AE6546" w:rsidRDefault="000456FD" w:rsidP="00A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autoSpaceDE w:val="0"/>
        <w:autoSpaceDN w:val="0"/>
        <w:adjustRightInd w:val="0"/>
        <w:spacing w:line="360" w:lineRule="auto"/>
        <w:rPr>
          <w:b/>
        </w:rPr>
      </w:pPr>
      <w:r w:rsidRPr="00AE6546">
        <w:rPr>
          <w:b/>
        </w:rPr>
        <w:t>La vaccination est un</w:t>
      </w:r>
      <w:r w:rsidR="001A6933" w:rsidRPr="00AE6546">
        <w:rPr>
          <w:b/>
        </w:rPr>
        <w:t xml:space="preserve"> moyen sûr et efficace de lutte</w:t>
      </w:r>
      <w:r w:rsidRPr="00AE6546">
        <w:rPr>
          <w:b/>
        </w:rPr>
        <w:t xml:space="preserve"> contre ce fléau</w:t>
      </w:r>
      <w:r w:rsidR="00BE7EC9" w:rsidRPr="00AE6546">
        <w:rPr>
          <w:b/>
        </w:rPr>
        <w:t>.</w:t>
      </w:r>
      <w:r w:rsidRPr="00AE6546">
        <w:rPr>
          <w:b/>
        </w:rPr>
        <w:t xml:space="preserve"> </w:t>
      </w: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Default="00713BF6" w:rsidP="0011220B">
      <w:pPr>
        <w:rPr>
          <w:sz w:val="22"/>
          <w:szCs w:val="22"/>
        </w:rPr>
      </w:pPr>
    </w:p>
    <w:p w:rsidR="00713BF6" w:rsidRPr="00A6435C" w:rsidRDefault="00713BF6" w:rsidP="0011220B">
      <w:pPr>
        <w:rPr>
          <w:sz w:val="22"/>
          <w:szCs w:val="22"/>
        </w:rPr>
      </w:pPr>
    </w:p>
    <w:p w:rsidR="006E02A4" w:rsidRPr="004336E7" w:rsidRDefault="00866AF6" w:rsidP="004336E7">
      <w:pPr>
        <w:pStyle w:val="Paragraphedeliste"/>
        <w:spacing w:after="240" w:line="360" w:lineRule="auto"/>
        <w:ind w:left="1080"/>
        <w:rPr>
          <w:b/>
        </w:rPr>
      </w:pPr>
      <w:r>
        <w:rPr>
          <w:b/>
        </w:rPr>
        <w:t xml:space="preserve">4. </w:t>
      </w:r>
      <w:r w:rsidR="006E02A4" w:rsidRPr="00705535">
        <w:rPr>
          <w:b/>
        </w:rPr>
        <w:t>Contre-indications</w:t>
      </w:r>
    </w:p>
    <w:p w:rsidR="006E02A4" w:rsidRPr="00AE6546" w:rsidRDefault="006E02A4" w:rsidP="00F06F52">
      <w:pPr>
        <w:tabs>
          <w:tab w:val="num" w:pos="720"/>
        </w:tabs>
        <w:spacing w:line="360" w:lineRule="auto"/>
      </w:pPr>
      <w:r w:rsidRPr="00AE6546">
        <w:t xml:space="preserve">Le vaccin </w:t>
      </w:r>
      <w:proofErr w:type="spellStart"/>
      <w:r w:rsidRPr="00AE6546">
        <w:t>Gardasil</w:t>
      </w:r>
      <w:r w:rsidRPr="00AE6546">
        <w:rPr>
          <w:vertAlign w:val="superscript"/>
        </w:rPr>
        <w:t>TM</w:t>
      </w:r>
      <w:proofErr w:type="spellEnd"/>
      <w:r w:rsidRPr="00AE6546">
        <w:t xml:space="preserve"> est efficace et sûr. Cependant, il n’est </w:t>
      </w:r>
      <w:r w:rsidRPr="00AE6546">
        <w:rPr>
          <w:b/>
        </w:rPr>
        <w:t xml:space="preserve">pas </w:t>
      </w:r>
      <w:r w:rsidR="00713BF6" w:rsidRPr="00AE6546">
        <w:rPr>
          <w:b/>
        </w:rPr>
        <w:t xml:space="preserve">recommandé </w:t>
      </w:r>
      <w:r w:rsidR="00713BF6" w:rsidRPr="00AE6546">
        <w:t>chez</w:t>
      </w:r>
      <w:r w:rsidRPr="00AE6546">
        <w:t xml:space="preserve">: </w:t>
      </w:r>
    </w:p>
    <w:p w:rsidR="006E02A4" w:rsidRPr="00AE6546" w:rsidRDefault="006E02A4" w:rsidP="00F06F52">
      <w:pPr>
        <w:pStyle w:val="Paragraphedeliste"/>
        <w:numPr>
          <w:ilvl w:val="0"/>
          <w:numId w:val="22"/>
        </w:numPr>
        <w:tabs>
          <w:tab w:val="num" w:pos="720"/>
        </w:tabs>
        <w:spacing w:line="360" w:lineRule="auto"/>
      </w:pPr>
      <w:r w:rsidRPr="00AE6546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2557145" cy="750570"/>
            <wp:effectExtent l="0" t="0" r="0" b="0"/>
            <wp:wrapTight wrapText="bothSides">
              <wp:wrapPolygon edited="0">
                <wp:start x="1609" y="0"/>
                <wp:lineTo x="0" y="3838"/>
                <wp:lineTo x="0" y="14802"/>
                <wp:lineTo x="322" y="17543"/>
                <wp:lineTo x="1609" y="20832"/>
                <wp:lineTo x="1770" y="20832"/>
                <wp:lineTo x="19631" y="20832"/>
                <wp:lineTo x="19792" y="20832"/>
                <wp:lineTo x="21080" y="17543"/>
                <wp:lineTo x="21402" y="14254"/>
                <wp:lineTo x="21402" y="2741"/>
                <wp:lineTo x="19631" y="0"/>
                <wp:lineTo x="1609" y="0"/>
              </wp:wrapPolygon>
            </wp:wrapTight>
            <wp:docPr id="1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546">
        <w:t xml:space="preserve"> </w:t>
      </w:r>
      <w:r w:rsidR="00713BF6" w:rsidRPr="00AE6546">
        <w:t>Les</w:t>
      </w:r>
      <w:r w:rsidR="001A4EC3" w:rsidRPr="00AE6546">
        <w:t xml:space="preserve"> </w:t>
      </w:r>
      <w:r w:rsidRPr="00AE6546">
        <w:t xml:space="preserve">personnes ayant présenté des réactions allergiques sévères après une dose du vaccin, ou </w:t>
      </w:r>
      <w:r w:rsidR="00D8145D" w:rsidRPr="00AE6546">
        <w:t>à un composant du vaccin</w:t>
      </w:r>
      <w:r w:rsidRPr="00AE6546">
        <w:t xml:space="preserve">; </w:t>
      </w:r>
    </w:p>
    <w:p w:rsidR="006E02A4" w:rsidRPr="00AE6546" w:rsidRDefault="00713BF6" w:rsidP="00F06F52">
      <w:pPr>
        <w:pStyle w:val="Paragraphedeliste"/>
        <w:numPr>
          <w:ilvl w:val="0"/>
          <w:numId w:val="22"/>
        </w:numPr>
        <w:tabs>
          <w:tab w:val="num" w:pos="720"/>
        </w:tabs>
        <w:spacing w:line="360" w:lineRule="auto"/>
      </w:pPr>
      <w:r w:rsidRPr="00AE6546">
        <w:t>La</w:t>
      </w:r>
      <w:r w:rsidR="001A4EC3" w:rsidRPr="00AE6546">
        <w:t xml:space="preserve"> femme enceinte</w:t>
      </w:r>
      <w:r w:rsidR="006E02A4" w:rsidRPr="00AE6546">
        <w:t xml:space="preserve"> ; </w:t>
      </w:r>
    </w:p>
    <w:p w:rsidR="00B62574" w:rsidRPr="00AE6546" w:rsidRDefault="006E02A4" w:rsidP="0096351E">
      <w:pPr>
        <w:pStyle w:val="Paragraphedeliste"/>
        <w:numPr>
          <w:ilvl w:val="0"/>
          <w:numId w:val="22"/>
        </w:numPr>
        <w:tabs>
          <w:tab w:val="num" w:pos="720"/>
        </w:tabs>
        <w:spacing w:line="360" w:lineRule="auto"/>
      </w:pPr>
      <w:r w:rsidRPr="00AE6546">
        <w:t xml:space="preserve"> </w:t>
      </w:r>
      <w:r w:rsidR="00713BF6" w:rsidRPr="00AE6546">
        <w:t>Une fille</w:t>
      </w:r>
      <w:r w:rsidRPr="00AE6546">
        <w:t xml:space="preserve"> présentant une maladie fébrile sévère</w:t>
      </w:r>
      <w:r w:rsidR="009641E1" w:rsidRPr="00AE6546">
        <w:t xml:space="preserve"> (T°≥ </w:t>
      </w:r>
      <w:r w:rsidR="00B85241" w:rsidRPr="00AE6546">
        <w:t>38,</w:t>
      </w:r>
      <w:r w:rsidR="009641E1" w:rsidRPr="00AE6546">
        <w:t>5</w:t>
      </w:r>
      <w:r w:rsidR="00B85241" w:rsidRPr="00AE6546">
        <w:t>°C</w:t>
      </w:r>
      <w:r w:rsidR="009641E1" w:rsidRPr="00AE6546">
        <w:t>)</w:t>
      </w:r>
      <w:r w:rsidRPr="00AE6546">
        <w:t xml:space="preserve">. </w:t>
      </w:r>
    </w:p>
    <w:p w:rsidR="00B62574" w:rsidRPr="00AE6546" w:rsidRDefault="00B62574" w:rsidP="00B62574">
      <w:pPr>
        <w:pStyle w:val="Paragraphedeliste"/>
        <w:spacing w:after="240"/>
        <w:ind w:left="1080"/>
        <w:rPr>
          <w:b/>
          <w:color w:val="0070C0"/>
        </w:rPr>
      </w:pPr>
    </w:p>
    <w:p w:rsidR="00F73004" w:rsidRPr="00AE6546" w:rsidRDefault="00B85241" w:rsidP="00866AF6">
      <w:pPr>
        <w:pStyle w:val="Paragraphedeliste"/>
        <w:numPr>
          <w:ilvl w:val="0"/>
          <w:numId w:val="40"/>
        </w:numPr>
        <w:spacing w:after="240"/>
        <w:rPr>
          <w:b/>
        </w:rPr>
      </w:pPr>
      <w:r w:rsidRPr="00AE6546">
        <w:rPr>
          <w:b/>
        </w:rPr>
        <w:t>C</w:t>
      </w:r>
      <w:r w:rsidR="0096351E" w:rsidRPr="00AE6546">
        <w:rPr>
          <w:b/>
        </w:rPr>
        <w:t xml:space="preserve">alendrier </w:t>
      </w:r>
      <w:r w:rsidR="002C5E93" w:rsidRPr="00AE6546">
        <w:rPr>
          <w:b/>
        </w:rPr>
        <w:t>vaccinal,</w:t>
      </w:r>
      <w:r w:rsidR="0096351E" w:rsidRPr="00AE6546">
        <w:rPr>
          <w:b/>
        </w:rPr>
        <w:t xml:space="preserve"> </w:t>
      </w:r>
      <w:r w:rsidRPr="00AE6546">
        <w:rPr>
          <w:b/>
        </w:rPr>
        <w:t xml:space="preserve">cible </w:t>
      </w:r>
      <w:r w:rsidR="0096351E" w:rsidRPr="00AE6546">
        <w:rPr>
          <w:b/>
        </w:rPr>
        <w:t>et stratégies de vaccination</w:t>
      </w:r>
    </w:p>
    <w:p w:rsidR="00866AF6" w:rsidRPr="00AE6546" w:rsidRDefault="00866AF6" w:rsidP="00866AF6">
      <w:pPr>
        <w:pStyle w:val="Paragraphedeliste"/>
        <w:spacing w:after="240"/>
        <w:ind w:left="862"/>
        <w:rPr>
          <w:b/>
        </w:rPr>
      </w:pPr>
    </w:p>
    <w:p w:rsidR="00FD678F" w:rsidRPr="0087562B" w:rsidRDefault="008A0DAC" w:rsidP="0087562B">
      <w:pPr>
        <w:pStyle w:val="Paragraphedeliste"/>
        <w:numPr>
          <w:ilvl w:val="1"/>
          <w:numId w:val="40"/>
        </w:numPr>
        <w:spacing w:after="240" w:line="276" w:lineRule="auto"/>
        <w:rPr>
          <w:b/>
        </w:rPr>
      </w:pPr>
      <w:r w:rsidRPr="0087562B">
        <w:rPr>
          <w:b/>
        </w:rPr>
        <w:t>Calendrier vaccinal</w:t>
      </w:r>
    </w:p>
    <w:p w:rsidR="00617750" w:rsidRPr="00AE6546" w:rsidRDefault="00973C34" w:rsidP="00F06F52">
      <w:pPr>
        <w:spacing w:line="360" w:lineRule="auto"/>
      </w:pPr>
      <w:r w:rsidRPr="00AE6546">
        <w:t xml:space="preserve">Le </w:t>
      </w:r>
      <w:proofErr w:type="spellStart"/>
      <w:r w:rsidR="007621AB" w:rsidRPr="00AE6546">
        <w:t>G</w:t>
      </w:r>
      <w:r w:rsidR="00617750" w:rsidRPr="00AE6546">
        <w:t>ardasil</w:t>
      </w:r>
      <w:r w:rsidR="00617750" w:rsidRPr="00AE6546">
        <w:rPr>
          <w:vertAlign w:val="superscript"/>
        </w:rPr>
        <w:t>TM</w:t>
      </w:r>
      <w:proofErr w:type="spellEnd"/>
      <w:r w:rsidRPr="00AE6546">
        <w:t xml:space="preserve"> </w:t>
      </w:r>
      <w:r w:rsidR="00617750" w:rsidRPr="00AE6546">
        <w:t xml:space="preserve">est administré en deux doses </w:t>
      </w:r>
      <w:r w:rsidR="0096351E" w:rsidRPr="00AE6546">
        <w:t>espacées</w:t>
      </w:r>
      <w:r w:rsidR="00617750" w:rsidRPr="00AE6546">
        <w:t xml:space="preserve"> de 6 </w:t>
      </w:r>
      <w:r w:rsidR="000842D9" w:rsidRPr="00AE6546">
        <w:t>mois</w:t>
      </w:r>
      <w:r w:rsidR="0096351E" w:rsidRPr="00AE6546">
        <w:t xml:space="preserve">. La première dose est administrée </w:t>
      </w:r>
      <w:proofErr w:type="gramStart"/>
      <w:r w:rsidR="0096351E" w:rsidRPr="00AE6546">
        <w:t xml:space="preserve">à </w:t>
      </w:r>
      <w:r w:rsidR="00617750" w:rsidRPr="00AE6546">
        <w:t xml:space="preserve"> l’âge</w:t>
      </w:r>
      <w:proofErr w:type="gramEnd"/>
      <w:r w:rsidR="00617750" w:rsidRPr="00AE6546">
        <w:t xml:space="preserve"> de 9 ans</w:t>
      </w:r>
      <w:r w:rsidR="00335AD7" w:rsidRPr="00AE6546">
        <w:t>.</w:t>
      </w:r>
      <w:r w:rsidR="00617750" w:rsidRPr="00AE6546">
        <w:t xml:space="preserve"> </w:t>
      </w:r>
    </w:p>
    <w:p w:rsidR="007621AB" w:rsidRPr="00AE6546" w:rsidRDefault="007621AB" w:rsidP="00F06F52">
      <w:pPr>
        <w:spacing w:line="360" w:lineRule="auto"/>
      </w:pPr>
      <w:r w:rsidRPr="00AE6546">
        <w:t>L'intervalle minimum recommandé entre la pr</w:t>
      </w:r>
      <w:r w:rsidR="00617750" w:rsidRPr="00AE6546">
        <w:t>emière et la seconde dose est d’au moins 6 mois</w:t>
      </w:r>
      <w:r w:rsidR="006A5B22" w:rsidRPr="00AE6546">
        <w:t>.</w:t>
      </w:r>
      <w:r w:rsidR="00617750" w:rsidRPr="00AE6546">
        <w:t xml:space="preserve"> </w:t>
      </w:r>
    </w:p>
    <w:p w:rsidR="00FD678F" w:rsidRPr="00AE6546" w:rsidRDefault="00617750" w:rsidP="00F06F52">
      <w:pPr>
        <w:spacing w:line="360" w:lineRule="auto"/>
      </w:pPr>
      <w:r w:rsidRPr="00AE6546">
        <w:t>Il n’y a pas d’intervalle maximum,</w:t>
      </w:r>
      <w:r w:rsidR="00B27248" w:rsidRPr="00AE6546">
        <w:t xml:space="preserve"> néanmoins</w:t>
      </w:r>
      <w:r w:rsidRPr="00AE6546">
        <w:t xml:space="preserve"> </w:t>
      </w:r>
      <w:r w:rsidR="00376090" w:rsidRPr="00AE6546">
        <w:t xml:space="preserve">pour achever la </w:t>
      </w:r>
      <w:r w:rsidR="00713BF6" w:rsidRPr="00AE6546">
        <w:t>série avant</w:t>
      </w:r>
      <w:r w:rsidR="00B27248" w:rsidRPr="00AE6546">
        <w:t xml:space="preserve"> le début de </w:t>
      </w:r>
      <w:r w:rsidR="00713BF6" w:rsidRPr="00AE6546">
        <w:t xml:space="preserve">l’activité </w:t>
      </w:r>
      <w:r w:rsidR="00B27248" w:rsidRPr="00AE6546">
        <w:t>sexuelle, il est suggéré de ne pas l</w:t>
      </w:r>
      <w:r w:rsidR="00107CA3" w:rsidRPr="00AE6546">
        <w:t>aisser s’écouler plus de 12</w:t>
      </w:r>
      <w:r w:rsidR="00B27248" w:rsidRPr="00AE6546">
        <w:t xml:space="preserve"> mois </w:t>
      </w:r>
      <w:r w:rsidR="00CA11EB" w:rsidRPr="00AE6546">
        <w:t>entre les doses</w:t>
      </w:r>
      <w:r w:rsidR="00335AD7" w:rsidRPr="00AE6546">
        <w:t>.</w:t>
      </w:r>
    </w:p>
    <w:p w:rsidR="00D164E9" w:rsidRDefault="00D164E9" w:rsidP="00F06F52">
      <w:pPr>
        <w:pStyle w:val="Paragraphedeliste"/>
        <w:spacing w:line="360" w:lineRule="auto"/>
        <w:ind w:left="1080"/>
        <w:rPr>
          <w:noProof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8407"/>
      </w:tblGrid>
      <w:tr w:rsidR="00D164E9" w:rsidTr="00D164E9">
        <w:tc>
          <w:tcPr>
            <w:tcW w:w="8407" w:type="dxa"/>
          </w:tcPr>
          <w:p w:rsidR="00D164E9" w:rsidRDefault="00E73411" w:rsidP="00D164E9">
            <w:pPr>
              <w:pStyle w:val="Paragraphedeliste"/>
              <w:spacing w:line="360" w:lineRule="auto"/>
              <w:ind w:left="0"/>
              <w:jc w:val="center"/>
              <w:rPr>
                <w:noProof/>
                <w:lang w:eastAsia="fr-FR"/>
              </w:rPr>
            </w:pPr>
            <w:r>
              <w:rPr>
                <w:noProof/>
                <w:sz w:val="28"/>
                <w:szCs w:val="2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77520" cy="1057275"/>
                      <wp:effectExtent l="0" t="0" r="1905" b="1905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7520" cy="1057275"/>
                                <a:chOff x="1278" y="16275"/>
                                <a:chExt cx="9374" cy="19447"/>
                              </a:xfrm>
                            </wpg:grpSpPr>
                            <wps:wsp>
                              <wps:cNvPr id="34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8" y="16275"/>
                                  <a:ext cx="9374" cy="3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2CF1" w:rsidRPr="00A121EC" w:rsidRDefault="00CD2CF1" w:rsidP="00D164E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2"/>
                                      </w:rPr>
                                    </w:pPr>
                                    <w:r w:rsidRPr="00A121EC">
                                      <w:rPr>
                                        <w:rFonts w:ascii="Limon F3" w:eastAsia="MS PGothic" w:hAnsi="Limon F3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28"/>
                                        <w:lang w:val="en-US"/>
                                      </w:rPr>
                                      <w:t>Dose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1" t="23952" r="88078" b="43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40" y="20006"/>
                                  <a:ext cx="7143" cy="157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9" style="width:37.6pt;height:83.25pt;mso-position-horizontal-relative:char;mso-position-vertical-relative:line" coordorigin="1278,16275" coordsize="9374,19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">
                      <v:shape id="TextBox 2" o:spid="_x0000_s1030" type="#_x0000_t202" style="position:absolute;left:1278;top:16275;width:9374;height:3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:rsidR="00CD2CF1" w:rsidRPr="00A121EC" w:rsidRDefault="00CD2CF1" w:rsidP="00D164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2"/>
                                </w:rPr>
                              </w:pPr>
                              <w:r w:rsidRPr="00A121EC">
                                <w:rPr>
                                  <w:rFonts w:ascii="Limon F3" w:eastAsia="MS PGothic" w:hAnsi="Limon F3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28"/>
                                  <w:lang w:val="en-US"/>
                                </w:rPr>
                                <w:t>Dose 1</w:t>
                              </w:r>
                            </w:p>
                          </w:txbxContent>
                        </v:textbox>
                      </v:shape>
                      <v:shape id="Picture 9" o:spid="_x0000_s1031" type="#_x0000_t75" style="position:absolute;left:2040;top:20006;width:7143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">
                        <v:imagedata r:id="rId16" o:title="" croptop="15697f" cropbottom="2821f" cropleft="1855f" cropright="57723f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2536190" cy="656590"/>
                      <wp:effectExtent l="53340" t="224790" r="48895" b="444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6190" cy="656590"/>
                                <a:chOff x="14819" y="43168"/>
                                <a:chExt cx="53104" cy="7589"/>
                              </a:xfrm>
                            </wpg:grpSpPr>
                            <wps:wsp>
                              <wps:cNvPr id="25" name="Straight Arrow Connector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19" y="43168"/>
                                  <a:ext cx="531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Text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28" y="45055"/>
                                  <a:ext cx="52447" cy="57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2CF1" w:rsidRPr="00A121EC" w:rsidRDefault="00CD2CF1" w:rsidP="00D164E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4"/>
                                      </w:rPr>
                                    </w:pPr>
                                    <w:r w:rsidRPr="00A121EC">
                                      <w:rPr>
                                        <w:rFonts w:ascii="Limon F3" w:eastAsia="MS PGothic" w:hAnsi="Limon F3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0"/>
                                        <w:szCs w:val="40"/>
                                      </w:rPr>
                                      <w:t>Intervalle minimum de 6 mois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32" style="width:199.7pt;height:51.7pt;mso-position-horizontal-relative:char;mso-position-vertical-relative:line" coordorigin="14819,43168" coordsize="53104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2" o:spid="_x0000_s1033" type="#_x0000_t32" style="position:absolute;left:14819;top:43168;width:53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" strokecolor="black [3213]" strokeweight="6pt">
                        <v:stroke startarrow="open" endarrow="open"/>
                      </v:shape>
                      <v:shape id="TextBox 24" o:spid="_x0000_s1034" type="#_x0000_t202" style="position:absolute;left:15128;top:45055;width:52447;height:5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CD2CF1" w:rsidRPr="00A121EC" w:rsidRDefault="00CD2CF1" w:rsidP="00D164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A121EC">
                                <w:rPr>
                                  <w:rFonts w:ascii="Limon F3" w:eastAsia="MS PGothic" w:hAnsi="Limon F3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0"/>
                                  <w:szCs w:val="40"/>
                                </w:rPr>
                                <w:t>Intervalle minimum de 6 mois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85140" cy="1057275"/>
                      <wp:effectExtent l="0" t="0" r="2540" b="1905"/>
                      <wp:docPr id="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5140" cy="1057275"/>
                                <a:chOff x="82089" y="17526"/>
                                <a:chExt cx="9352" cy="19446"/>
                              </a:xfrm>
                            </wpg:grpSpPr>
                            <wps:wsp>
                              <wps:cNvPr id="19" name="Text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089" y="17526"/>
                                  <a:ext cx="9352" cy="3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2CF1" w:rsidRPr="00A121EC" w:rsidRDefault="00CD2CF1" w:rsidP="00D164E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sz w:val="12"/>
                                      </w:rPr>
                                    </w:pPr>
                                    <w:r w:rsidRPr="00A121EC">
                                      <w:rPr>
                                        <w:rFonts w:ascii="Limon F3" w:eastAsia="MS PGothic" w:hAnsi="Limon F3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28"/>
                                        <w:lang w:val="en-US"/>
                                      </w:rPr>
                                      <w:t>Dose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1" t="23952" r="88078" b="43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042" y="21256"/>
                                  <a:ext cx="7143" cy="157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35" style="width:38.2pt;height:83.25pt;mso-position-horizontal-relative:char;mso-position-vertical-relative:line" coordorigin="82089,17526" coordsize="9352,19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">
                      <v:shape id="TextBox 13" o:spid="_x0000_s1036" type="#_x0000_t202" style="position:absolute;left:82089;top:17526;width:9352;height:3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:rsidR="00CD2CF1" w:rsidRPr="00A121EC" w:rsidRDefault="00CD2CF1" w:rsidP="00D164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2"/>
                                </w:rPr>
                              </w:pPr>
                              <w:r w:rsidRPr="00A121EC">
                                <w:rPr>
                                  <w:rFonts w:ascii="Limon F3" w:eastAsia="MS PGothic" w:hAnsi="Limon F3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28"/>
                                  <w:lang w:val="en-US"/>
                                </w:rPr>
                                <w:t>Dose 2</w:t>
                              </w:r>
                            </w:p>
                          </w:txbxContent>
                        </v:textbox>
                      </v:shape>
                      <v:shape id="Picture 9" o:spid="_x0000_s1037" type="#_x0000_t75" style="position:absolute;left:83042;top:21256;width:7143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">
                        <v:imagedata r:id="rId16" o:title="" croptop="15697f" cropbottom="2821f" cropleft="1855f" cropright="57723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44AFE" w:rsidRPr="00A6435C" w:rsidRDefault="0006054C" w:rsidP="00F06F52">
      <w:pPr>
        <w:pStyle w:val="Paragraphedeliste"/>
        <w:spacing w:line="360" w:lineRule="auto"/>
        <w:ind w:left="1080"/>
        <w:rPr>
          <w:sz w:val="28"/>
          <w:szCs w:val="22"/>
        </w:rPr>
      </w:pPr>
      <w:r w:rsidRPr="00A6435C">
        <w:rPr>
          <w:noProof/>
          <w:lang w:eastAsia="fr-FR"/>
        </w:rPr>
        <w:t xml:space="preserve">                                                   </w:t>
      </w:r>
    </w:p>
    <w:p w:rsidR="008A0DAC" w:rsidRPr="00866AF6" w:rsidRDefault="008A0DAC" w:rsidP="0087562B">
      <w:pPr>
        <w:pStyle w:val="Paragraphedeliste"/>
        <w:numPr>
          <w:ilvl w:val="1"/>
          <w:numId w:val="40"/>
        </w:numPr>
        <w:spacing w:after="240" w:line="276" w:lineRule="auto"/>
        <w:rPr>
          <w:b/>
        </w:rPr>
      </w:pPr>
      <w:r w:rsidRPr="00866AF6">
        <w:rPr>
          <w:b/>
        </w:rPr>
        <w:t>Cible de la vaccination au VPH</w:t>
      </w:r>
    </w:p>
    <w:p w:rsidR="004E2AB8" w:rsidRDefault="00376090" w:rsidP="00F06F52">
      <w:pPr>
        <w:spacing w:line="360" w:lineRule="auto"/>
      </w:pPr>
      <w:r>
        <w:t>L</w:t>
      </w:r>
      <w:r w:rsidR="007621AB" w:rsidRPr="00A6435C">
        <w:t xml:space="preserve">a population cible pour la vaccination contre le VPH est </w:t>
      </w:r>
      <w:r w:rsidR="00482F78" w:rsidRPr="00A6435C">
        <w:t xml:space="preserve">fixée à l’âge </w:t>
      </w:r>
      <w:r w:rsidR="008A0DAC" w:rsidRPr="00A6435C">
        <w:t xml:space="preserve">de </w:t>
      </w:r>
      <w:r w:rsidR="007621AB" w:rsidRPr="00A6435C">
        <w:t xml:space="preserve">9 </w:t>
      </w:r>
      <w:r w:rsidR="00583FBE" w:rsidRPr="00A6435C">
        <w:t>ans</w:t>
      </w:r>
      <w:r w:rsidR="00583FBE">
        <w:t>.</w:t>
      </w:r>
      <w:r w:rsidR="00260473">
        <w:t xml:space="preserve"> </w:t>
      </w:r>
      <w:r w:rsidR="007621AB" w:rsidRPr="00A6435C">
        <w:t>Le vaccin n’est pas recommandé pour les filles de moins de 9 ans</w:t>
      </w:r>
      <w:r w:rsidR="00260473">
        <w:t xml:space="preserve">. </w:t>
      </w:r>
      <w:r w:rsidR="00482F78" w:rsidRPr="00A6435C">
        <w:t>Il est possible d'être infecté par le VPH lors du premier contact sexuel.</w:t>
      </w:r>
      <w:r w:rsidR="00713BF6">
        <w:t xml:space="preserve"> C’est pourquoi l’OMS</w:t>
      </w:r>
      <w:r w:rsidR="00AE6546">
        <w:t xml:space="preserve"> recommande </w:t>
      </w:r>
      <w:r>
        <w:t>de vacciner les filles âgées de 9 à 14 ans avant toute activité sexuelle.  Le vaccin est plus efficace avant tout contact sexuel.</w:t>
      </w:r>
    </w:p>
    <w:p w:rsidR="002C5E93" w:rsidRDefault="002C5E93" w:rsidP="00F06F52">
      <w:pPr>
        <w:spacing w:line="360" w:lineRule="auto"/>
        <w:rPr>
          <w:b/>
        </w:rPr>
      </w:pPr>
    </w:p>
    <w:p w:rsidR="002C5E93" w:rsidRPr="0087562B" w:rsidRDefault="0087562B" w:rsidP="0087562B">
      <w:pPr>
        <w:pStyle w:val="Paragraphedeliste"/>
        <w:numPr>
          <w:ilvl w:val="1"/>
          <w:numId w:val="40"/>
        </w:numPr>
        <w:spacing w:line="360" w:lineRule="auto"/>
        <w:rPr>
          <w:b/>
        </w:rPr>
      </w:pPr>
      <w:r>
        <w:rPr>
          <w:b/>
        </w:rPr>
        <w:t xml:space="preserve"> </w:t>
      </w:r>
      <w:r w:rsidR="002C5E93" w:rsidRPr="0087562B">
        <w:rPr>
          <w:b/>
        </w:rPr>
        <w:t>Stratégies de vaccination</w:t>
      </w:r>
    </w:p>
    <w:p w:rsidR="00CA45C5" w:rsidRDefault="00CA45C5" w:rsidP="00CA45C5">
      <w:pPr>
        <w:spacing w:line="360" w:lineRule="auto"/>
        <w:rPr>
          <w:color w:val="000000"/>
        </w:rPr>
      </w:pPr>
      <w:r>
        <w:rPr>
          <w:color w:val="000000"/>
        </w:rPr>
        <w:t>La vaccination contre le</w:t>
      </w:r>
      <w:r w:rsidRPr="0084273B">
        <w:rPr>
          <w:color w:val="000000"/>
        </w:rPr>
        <w:t xml:space="preserve"> VPH </w:t>
      </w:r>
      <w:r>
        <w:rPr>
          <w:color w:val="000000"/>
        </w:rPr>
        <w:t>nécessite une collaboration multisectorielle à tous les niveaux (MCR/IA/IME, MCD/IEF, ICP/Directeurs d’école). L’administration du vaccin se fera</w:t>
      </w:r>
      <w:r w:rsidRPr="0084273B">
        <w:rPr>
          <w:color w:val="000000"/>
        </w:rPr>
        <w:t xml:space="preserve"> selon les stratégies classiques de la routine</w:t>
      </w:r>
      <w:r>
        <w:rPr>
          <w:color w:val="000000"/>
        </w:rPr>
        <w:t xml:space="preserve"> (fixe, avancée et mobile)</w:t>
      </w:r>
      <w:r w:rsidRPr="0084273B">
        <w:rPr>
          <w:color w:val="000000"/>
        </w:rPr>
        <w:t>. Les écoles et autres</w:t>
      </w:r>
      <w:r>
        <w:rPr>
          <w:color w:val="000000"/>
        </w:rPr>
        <w:t xml:space="preserve"> institutions scolaires seront considérées comme des sites</w:t>
      </w:r>
      <w:r w:rsidRPr="0084273B">
        <w:rPr>
          <w:color w:val="000000"/>
        </w:rPr>
        <w:t xml:space="preserve"> de</w:t>
      </w:r>
      <w:r>
        <w:rPr>
          <w:color w:val="000000"/>
        </w:rPr>
        <w:t xml:space="preserve"> vaccination. </w:t>
      </w:r>
      <w:r w:rsidRPr="0084273B">
        <w:rPr>
          <w:color w:val="000000"/>
        </w:rPr>
        <w:t xml:space="preserve">Les responsables des zones sanitaires feront la programmation en collaboration avec ceux des écoles et </w:t>
      </w:r>
      <w:proofErr w:type="spellStart"/>
      <w:r w:rsidRPr="006303E4">
        <w:rPr>
          <w:i/>
          <w:color w:val="000000"/>
        </w:rPr>
        <w:t>da</w:t>
      </w:r>
      <w:r>
        <w:rPr>
          <w:i/>
          <w:color w:val="000000"/>
        </w:rPr>
        <w:t>a</w:t>
      </w:r>
      <w:r w:rsidRPr="006303E4">
        <w:rPr>
          <w:i/>
          <w:color w:val="000000"/>
        </w:rPr>
        <w:t>ra</w:t>
      </w:r>
      <w:proofErr w:type="spellEnd"/>
      <w:r>
        <w:rPr>
          <w:color w:val="000000"/>
        </w:rPr>
        <w:t xml:space="preserve">. Un calendrier périodique de passage </w:t>
      </w:r>
      <w:r>
        <w:rPr>
          <w:color w:val="000000"/>
        </w:rPr>
        <w:lastRenderedPageBreak/>
        <w:t>sera élaboré et partagé avec les responsables de ces établissements en tenant compte du nombre de filles éligibles à la vaccination.</w:t>
      </w:r>
    </w:p>
    <w:p w:rsidR="005214A3" w:rsidRDefault="005214A3" w:rsidP="0017249A">
      <w:pPr>
        <w:rPr>
          <w:sz w:val="22"/>
          <w:szCs w:val="22"/>
        </w:rPr>
      </w:pPr>
    </w:p>
    <w:p w:rsidR="005214A3" w:rsidRPr="00A6435C" w:rsidRDefault="005214A3" w:rsidP="0017249A">
      <w:pPr>
        <w:rPr>
          <w:sz w:val="22"/>
          <w:szCs w:val="22"/>
        </w:rPr>
      </w:pPr>
    </w:p>
    <w:p w:rsidR="00600EBC" w:rsidRPr="0087562B" w:rsidRDefault="00600EBC" w:rsidP="0087562B">
      <w:pPr>
        <w:pStyle w:val="Paragraphedeliste"/>
        <w:numPr>
          <w:ilvl w:val="0"/>
          <w:numId w:val="40"/>
        </w:numPr>
        <w:rPr>
          <w:b/>
        </w:rPr>
      </w:pPr>
      <w:r w:rsidRPr="0087562B">
        <w:rPr>
          <w:b/>
        </w:rPr>
        <w:t xml:space="preserve">Gestion des données </w:t>
      </w:r>
    </w:p>
    <w:p w:rsidR="009045B0" w:rsidRPr="00705535" w:rsidRDefault="009045B0" w:rsidP="008E6849">
      <w:pPr>
        <w:rPr>
          <w:b/>
        </w:rPr>
      </w:pPr>
    </w:p>
    <w:p w:rsidR="00A43A37" w:rsidRPr="003F62BE" w:rsidRDefault="0087562B" w:rsidP="0087562B">
      <w:pPr>
        <w:pStyle w:val="Paragraphedeliste"/>
        <w:numPr>
          <w:ilvl w:val="1"/>
          <w:numId w:val="40"/>
        </w:numPr>
        <w:spacing w:after="240"/>
        <w:rPr>
          <w:b/>
        </w:rPr>
      </w:pPr>
      <w:r>
        <w:rPr>
          <w:b/>
        </w:rPr>
        <w:t xml:space="preserve"> </w:t>
      </w:r>
      <w:r w:rsidR="00A43A37" w:rsidRPr="003F62BE">
        <w:rPr>
          <w:b/>
        </w:rPr>
        <w:t>Carte de vaccination</w:t>
      </w:r>
    </w:p>
    <w:p w:rsidR="007621AB" w:rsidRPr="00E44BA3" w:rsidRDefault="007C54CE" w:rsidP="00A40540">
      <w:pPr>
        <w:spacing w:line="360" w:lineRule="auto"/>
        <w:rPr>
          <w:szCs w:val="22"/>
        </w:rPr>
      </w:pPr>
      <w:r w:rsidRPr="00E44BA3">
        <w:rPr>
          <w:szCs w:val="22"/>
        </w:rPr>
        <w:t xml:space="preserve">La </w:t>
      </w:r>
      <w:r w:rsidR="00A43A37" w:rsidRPr="00E44BA3">
        <w:rPr>
          <w:szCs w:val="22"/>
        </w:rPr>
        <w:t>carte de</w:t>
      </w:r>
      <w:r w:rsidR="007621AB" w:rsidRPr="00E44BA3">
        <w:rPr>
          <w:szCs w:val="22"/>
        </w:rPr>
        <w:t xml:space="preserve"> vaccination est un outil important</w:t>
      </w:r>
      <w:r w:rsidR="009045B0" w:rsidRPr="00E44BA3">
        <w:rPr>
          <w:szCs w:val="22"/>
        </w:rPr>
        <w:t>,</w:t>
      </w:r>
      <w:r w:rsidR="007621AB" w:rsidRPr="00E44BA3">
        <w:rPr>
          <w:szCs w:val="22"/>
        </w:rPr>
        <w:t xml:space="preserve"> </w:t>
      </w:r>
      <w:r w:rsidR="009045B0" w:rsidRPr="00E44BA3">
        <w:rPr>
          <w:szCs w:val="22"/>
        </w:rPr>
        <w:t xml:space="preserve">elle </w:t>
      </w:r>
      <w:r w:rsidRPr="00E44BA3">
        <w:rPr>
          <w:szCs w:val="22"/>
        </w:rPr>
        <w:t>renseigne sur :</w:t>
      </w:r>
    </w:p>
    <w:p w:rsidR="007621AB" w:rsidRPr="00E44BA3" w:rsidRDefault="00713BF6" w:rsidP="00A40540">
      <w:pPr>
        <w:numPr>
          <w:ilvl w:val="1"/>
          <w:numId w:val="7"/>
        </w:numPr>
        <w:spacing w:line="360" w:lineRule="auto"/>
        <w:rPr>
          <w:szCs w:val="22"/>
        </w:rPr>
      </w:pPr>
      <w:r w:rsidRPr="00E44BA3">
        <w:rPr>
          <w:szCs w:val="22"/>
        </w:rPr>
        <w:t>La</w:t>
      </w:r>
      <w:r w:rsidR="007621AB" w:rsidRPr="00E44BA3">
        <w:rPr>
          <w:szCs w:val="22"/>
        </w:rPr>
        <w:t xml:space="preserve"> date de naissance</w:t>
      </w:r>
      <w:r w:rsidR="007C54CE" w:rsidRPr="00E44BA3">
        <w:rPr>
          <w:szCs w:val="22"/>
        </w:rPr>
        <w:t xml:space="preserve"> ou l’âge </w:t>
      </w:r>
      <w:r w:rsidR="007621AB" w:rsidRPr="00E44BA3">
        <w:rPr>
          <w:szCs w:val="22"/>
        </w:rPr>
        <w:t>de la fille</w:t>
      </w:r>
      <w:r w:rsidR="009045B0" w:rsidRPr="00E44BA3">
        <w:rPr>
          <w:szCs w:val="22"/>
        </w:rPr>
        <w:t> ;</w:t>
      </w:r>
    </w:p>
    <w:p w:rsidR="007621AB" w:rsidRDefault="00713BF6" w:rsidP="00A40540">
      <w:pPr>
        <w:numPr>
          <w:ilvl w:val="1"/>
          <w:numId w:val="7"/>
        </w:numPr>
        <w:spacing w:line="360" w:lineRule="auto"/>
        <w:rPr>
          <w:szCs w:val="22"/>
        </w:rPr>
      </w:pPr>
      <w:r>
        <w:rPr>
          <w:szCs w:val="22"/>
        </w:rPr>
        <w:t xml:space="preserve">La dose de </w:t>
      </w:r>
      <w:r w:rsidR="00962C2F">
        <w:rPr>
          <w:szCs w:val="22"/>
        </w:rPr>
        <w:t>vaccin</w:t>
      </w:r>
      <w:r w:rsidR="007621AB" w:rsidRPr="00E44BA3">
        <w:rPr>
          <w:szCs w:val="22"/>
        </w:rPr>
        <w:t xml:space="preserve"> déjà reçu</w:t>
      </w:r>
      <w:r w:rsidR="00962C2F">
        <w:rPr>
          <w:szCs w:val="22"/>
        </w:rPr>
        <w:t>e</w:t>
      </w:r>
      <w:r w:rsidR="009045B0" w:rsidRPr="00E44BA3">
        <w:rPr>
          <w:szCs w:val="22"/>
        </w:rPr>
        <w:t> ;</w:t>
      </w:r>
      <w:r w:rsidR="007C54CE" w:rsidRPr="00E44BA3">
        <w:rPr>
          <w:szCs w:val="22"/>
        </w:rPr>
        <w:t xml:space="preserve"> </w:t>
      </w:r>
    </w:p>
    <w:p w:rsidR="00F964FC" w:rsidRPr="00E44BA3" w:rsidRDefault="00713BF6" w:rsidP="00A40540">
      <w:pPr>
        <w:numPr>
          <w:ilvl w:val="1"/>
          <w:numId w:val="7"/>
        </w:numPr>
        <w:spacing w:line="360" w:lineRule="auto"/>
        <w:rPr>
          <w:szCs w:val="22"/>
        </w:rPr>
      </w:pPr>
      <w:r>
        <w:rPr>
          <w:szCs w:val="22"/>
        </w:rPr>
        <w:t>Le</w:t>
      </w:r>
      <w:r w:rsidR="00F964FC">
        <w:rPr>
          <w:szCs w:val="22"/>
        </w:rPr>
        <w:t xml:space="preserve"> lieu de la séance de vaccination ;</w:t>
      </w:r>
    </w:p>
    <w:p w:rsidR="007621AB" w:rsidRPr="00E44BA3" w:rsidRDefault="00713BF6" w:rsidP="00A40540">
      <w:pPr>
        <w:numPr>
          <w:ilvl w:val="1"/>
          <w:numId w:val="7"/>
        </w:numPr>
        <w:spacing w:line="360" w:lineRule="auto"/>
        <w:rPr>
          <w:szCs w:val="22"/>
        </w:rPr>
      </w:pPr>
      <w:r>
        <w:rPr>
          <w:szCs w:val="22"/>
        </w:rPr>
        <w:t>Le</w:t>
      </w:r>
      <w:r w:rsidR="007621AB" w:rsidRPr="00E44BA3">
        <w:rPr>
          <w:szCs w:val="22"/>
        </w:rPr>
        <w:t xml:space="preserve"> prochain rendez-vous de vaccination</w:t>
      </w:r>
      <w:r w:rsidR="009045B0" w:rsidRPr="00E44BA3">
        <w:rPr>
          <w:szCs w:val="22"/>
        </w:rPr>
        <w:t>.</w:t>
      </w:r>
    </w:p>
    <w:p w:rsidR="007C54CE" w:rsidRDefault="007621AB" w:rsidP="00A40540">
      <w:pPr>
        <w:spacing w:line="360" w:lineRule="auto"/>
        <w:rPr>
          <w:szCs w:val="22"/>
        </w:rPr>
      </w:pPr>
      <w:r w:rsidRPr="00E44BA3">
        <w:rPr>
          <w:szCs w:val="22"/>
        </w:rPr>
        <w:t>La</w:t>
      </w:r>
      <w:r w:rsidR="007C54CE" w:rsidRPr="00E44BA3">
        <w:rPr>
          <w:szCs w:val="22"/>
        </w:rPr>
        <w:t xml:space="preserve"> carte de vaccination </w:t>
      </w:r>
      <w:r w:rsidR="003F62BE" w:rsidRPr="00E44BA3">
        <w:rPr>
          <w:szCs w:val="22"/>
        </w:rPr>
        <w:t>sera utilisée</w:t>
      </w:r>
      <w:r w:rsidRPr="00E44BA3">
        <w:rPr>
          <w:szCs w:val="22"/>
        </w:rPr>
        <w:t xml:space="preserve"> au cours de l'enquête de couverture vaccinale pour </w:t>
      </w:r>
      <w:r w:rsidR="00EE460E">
        <w:rPr>
          <w:szCs w:val="22"/>
        </w:rPr>
        <w:t xml:space="preserve">vérifier </w:t>
      </w:r>
      <w:r w:rsidRPr="00E44BA3">
        <w:rPr>
          <w:szCs w:val="22"/>
        </w:rPr>
        <w:t>le statut vaccinal</w:t>
      </w:r>
      <w:r w:rsidR="007C54CE" w:rsidRPr="00E44BA3">
        <w:rPr>
          <w:szCs w:val="22"/>
        </w:rPr>
        <w:t xml:space="preserve">. </w:t>
      </w:r>
      <w:r w:rsidR="009045B0" w:rsidRPr="00E44BA3">
        <w:rPr>
          <w:szCs w:val="22"/>
        </w:rPr>
        <w:t xml:space="preserve"> Elle </w:t>
      </w:r>
      <w:r w:rsidR="007C54CE" w:rsidRPr="00E44BA3">
        <w:rPr>
          <w:szCs w:val="22"/>
        </w:rPr>
        <w:t>doit ê</w:t>
      </w:r>
      <w:r w:rsidR="009045B0" w:rsidRPr="00E44BA3">
        <w:rPr>
          <w:szCs w:val="22"/>
        </w:rPr>
        <w:t xml:space="preserve">tre gardée dans un endroit sûr </w:t>
      </w:r>
      <w:r w:rsidR="007C54CE" w:rsidRPr="00E44BA3">
        <w:rPr>
          <w:szCs w:val="22"/>
        </w:rPr>
        <w:t xml:space="preserve">et ramenée lors de </w:t>
      </w:r>
      <w:r w:rsidRPr="00E44BA3">
        <w:rPr>
          <w:szCs w:val="22"/>
        </w:rPr>
        <w:t>la prochaine</w:t>
      </w:r>
      <w:r w:rsidR="007C54CE" w:rsidRPr="00E44BA3">
        <w:rPr>
          <w:szCs w:val="22"/>
        </w:rPr>
        <w:t xml:space="preserve"> séance de</w:t>
      </w:r>
      <w:r w:rsidRPr="00E44BA3">
        <w:rPr>
          <w:szCs w:val="22"/>
        </w:rPr>
        <w:t xml:space="preserve"> vaccination</w:t>
      </w:r>
      <w:r w:rsidR="009045B0" w:rsidRPr="00E44BA3">
        <w:rPr>
          <w:szCs w:val="22"/>
        </w:rPr>
        <w:t>.</w:t>
      </w:r>
    </w:p>
    <w:p w:rsidR="007C54CE" w:rsidRPr="00A6435C" w:rsidRDefault="007C54CE" w:rsidP="00A40540">
      <w:pPr>
        <w:spacing w:line="360" w:lineRule="auto"/>
        <w:rPr>
          <w:sz w:val="22"/>
          <w:szCs w:val="22"/>
        </w:rPr>
      </w:pPr>
    </w:p>
    <w:p w:rsidR="009B7CB2" w:rsidRPr="003F62BE" w:rsidRDefault="0087562B" w:rsidP="0087562B">
      <w:pPr>
        <w:pStyle w:val="Paragraphedeliste"/>
        <w:numPr>
          <w:ilvl w:val="1"/>
          <w:numId w:val="40"/>
        </w:numPr>
        <w:spacing w:after="240" w:line="360" w:lineRule="auto"/>
        <w:rPr>
          <w:b/>
          <w:szCs w:val="22"/>
        </w:rPr>
      </w:pPr>
      <w:r>
        <w:rPr>
          <w:b/>
          <w:szCs w:val="22"/>
        </w:rPr>
        <w:t xml:space="preserve"> </w:t>
      </w:r>
      <w:r w:rsidR="009B7CB2" w:rsidRPr="003F62BE">
        <w:rPr>
          <w:b/>
          <w:szCs w:val="22"/>
        </w:rPr>
        <w:t>Fiche de collecte</w:t>
      </w:r>
      <w:r>
        <w:rPr>
          <w:b/>
          <w:szCs w:val="22"/>
        </w:rPr>
        <w:t xml:space="preserve"> des données</w:t>
      </w:r>
    </w:p>
    <w:p w:rsidR="004336E7" w:rsidRPr="004336E7" w:rsidRDefault="004336E7" w:rsidP="009B7CB2">
      <w:pPr>
        <w:pStyle w:val="Paragraphedeliste"/>
        <w:spacing w:after="240" w:line="360" w:lineRule="auto"/>
        <w:ind w:left="0"/>
      </w:pPr>
      <w:r w:rsidRPr="004336E7">
        <w:t xml:space="preserve">Ce sont des outils de collecte </w:t>
      </w:r>
      <w:r>
        <w:t xml:space="preserve">de données </w:t>
      </w:r>
      <w:r w:rsidRPr="004336E7">
        <w:t>à renseigner par le niveau déconcentré (école, IEF, IA) et à faire remo</w:t>
      </w:r>
      <w:r>
        <w:t>nter</w:t>
      </w:r>
      <w:r w:rsidRPr="004336E7">
        <w:t xml:space="preserve"> au niveau central (</w:t>
      </w:r>
      <w:r w:rsidR="0008103A" w:rsidRPr="004336E7">
        <w:t xml:space="preserve">DCMS/ </w:t>
      </w:r>
      <w:r w:rsidRPr="004336E7">
        <w:t>MEN)</w:t>
      </w:r>
      <w:r w:rsidR="003F62BE">
        <w:t>.</w:t>
      </w:r>
      <w:r w:rsidRPr="004336E7">
        <w:t xml:space="preserve"> </w:t>
      </w:r>
    </w:p>
    <w:p w:rsidR="009B7CB2" w:rsidRPr="00713BF6" w:rsidRDefault="00126E8B" w:rsidP="00AE6546">
      <w:pPr>
        <w:pStyle w:val="Paragraphedeliste"/>
        <w:numPr>
          <w:ilvl w:val="0"/>
          <w:numId w:val="44"/>
        </w:numPr>
        <w:spacing w:after="240" w:line="360" w:lineRule="auto"/>
        <w:rPr>
          <w:b/>
        </w:rPr>
      </w:pPr>
      <w:r w:rsidRPr="00713BF6">
        <w:rPr>
          <w:b/>
        </w:rPr>
        <w:t xml:space="preserve">Fiche </w:t>
      </w:r>
      <w:r w:rsidR="0087562B">
        <w:rPr>
          <w:b/>
        </w:rPr>
        <w:t xml:space="preserve">de collecte des données </w:t>
      </w:r>
      <w:r w:rsidRPr="00713BF6">
        <w:rPr>
          <w:b/>
        </w:rPr>
        <w:t>école</w:t>
      </w:r>
      <w:r w:rsidR="00713BF6">
        <w:rPr>
          <w:b/>
        </w:rPr>
        <w:t> :</w:t>
      </w:r>
    </w:p>
    <w:p w:rsidR="00CA3EA6" w:rsidRDefault="003F62BE" w:rsidP="009B7CB2">
      <w:pPr>
        <w:pStyle w:val="Paragraphedeliste"/>
        <w:spacing w:after="240" w:line="360" w:lineRule="auto"/>
        <w:ind w:left="0"/>
      </w:pPr>
      <w:r w:rsidRPr="003F62BE">
        <w:t>Chaque mois, l’enseignant doit déterminer la cible à vacc</w:t>
      </w:r>
      <w:r w:rsidR="0087562B">
        <w:t>iner en collaboration avec l’Infirmier de sa zone</w:t>
      </w:r>
      <w:r w:rsidRPr="003F62BE">
        <w:t xml:space="preserve"> en prenant en compte les filles âgées de 9</w:t>
      </w:r>
      <w:r w:rsidR="0087562B">
        <w:t xml:space="preserve"> </w:t>
      </w:r>
      <w:r w:rsidRPr="003F62BE">
        <w:t>ans au moment du passage</w:t>
      </w:r>
      <w:r w:rsidR="00CA3EA6">
        <w:t>.</w:t>
      </w:r>
    </w:p>
    <w:p w:rsidR="003F62BE" w:rsidRPr="00CA3EA6" w:rsidRDefault="00CA3EA6" w:rsidP="009B7CB2">
      <w:pPr>
        <w:pStyle w:val="Paragraphedeliste"/>
        <w:spacing w:after="240" w:line="360" w:lineRule="auto"/>
        <w:ind w:left="0"/>
        <w:rPr>
          <w:b/>
        </w:rPr>
      </w:pPr>
      <w:r w:rsidRPr="00CA3EA6">
        <w:rPr>
          <w:b/>
        </w:rPr>
        <w:t xml:space="preserve">Faire un </w:t>
      </w:r>
      <w:r w:rsidR="003F62BE" w:rsidRPr="00CA3EA6">
        <w:rPr>
          <w:b/>
        </w:rPr>
        <w:t>exercice de simulation</w:t>
      </w:r>
      <w:r w:rsidRPr="00CA3EA6">
        <w:rPr>
          <w:b/>
        </w:rPr>
        <w:t xml:space="preserve"> à partir d’une liste nominative d’une classe.</w:t>
      </w:r>
    </w:p>
    <w:p w:rsidR="00126E8B" w:rsidRPr="00713BF6" w:rsidRDefault="00126E8B" w:rsidP="00AE6546">
      <w:pPr>
        <w:pStyle w:val="Paragraphedeliste"/>
        <w:numPr>
          <w:ilvl w:val="0"/>
          <w:numId w:val="45"/>
        </w:numPr>
        <w:tabs>
          <w:tab w:val="left" w:pos="2765"/>
        </w:tabs>
        <w:spacing w:after="240" w:line="360" w:lineRule="auto"/>
        <w:rPr>
          <w:b/>
        </w:rPr>
      </w:pPr>
      <w:r w:rsidRPr="00713BF6">
        <w:rPr>
          <w:b/>
        </w:rPr>
        <w:t xml:space="preserve">Fiche </w:t>
      </w:r>
      <w:r w:rsidR="0087562B">
        <w:rPr>
          <w:b/>
        </w:rPr>
        <w:t xml:space="preserve">de </w:t>
      </w:r>
      <w:r w:rsidR="0087562B">
        <w:rPr>
          <w:b/>
        </w:rPr>
        <w:t>synthèse</w:t>
      </w:r>
      <w:r w:rsidR="0087562B">
        <w:rPr>
          <w:b/>
        </w:rPr>
        <w:t xml:space="preserve"> des données </w:t>
      </w:r>
      <w:r w:rsidRPr="00713BF6">
        <w:rPr>
          <w:b/>
        </w:rPr>
        <w:t>IEF</w:t>
      </w:r>
      <w:r w:rsidR="00713BF6">
        <w:rPr>
          <w:b/>
        </w:rPr>
        <w:t> :</w:t>
      </w:r>
      <w:r w:rsidR="0087562B">
        <w:rPr>
          <w:b/>
        </w:rPr>
        <w:t xml:space="preserve"> </w:t>
      </w:r>
      <w:r w:rsidR="0087562B" w:rsidRPr="00FA0BF6">
        <w:t>voir annexe</w:t>
      </w:r>
      <w:r w:rsidR="00CA3EA6" w:rsidRPr="00713BF6">
        <w:rPr>
          <w:b/>
        </w:rPr>
        <w:tab/>
      </w:r>
    </w:p>
    <w:p w:rsidR="00126E8B" w:rsidRPr="00713BF6" w:rsidRDefault="00126E8B" w:rsidP="00AE6546">
      <w:pPr>
        <w:pStyle w:val="Paragraphedeliste"/>
        <w:numPr>
          <w:ilvl w:val="0"/>
          <w:numId w:val="45"/>
        </w:numPr>
        <w:spacing w:after="240" w:line="360" w:lineRule="auto"/>
        <w:rPr>
          <w:b/>
        </w:rPr>
      </w:pPr>
      <w:r w:rsidRPr="00713BF6">
        <w:rPr>
          <w:b/>
        </w:rPr>
        <w:t xml:space="preserve">Fiche </w:t>
      </w:r>
      <w:r w:rsidR="0087562B">
        <w:rPr>
          <w:b/>
        </w:rPr>
        <w:t xml:space="preserve">de </w:t>
      </w:r>
      <w:r w:rsidR="0087562B">
        <w:rPr>
          <w:b/>
        </w:rPr>
        <w:t>synthèse</w:t>
      </w:r>
      <w:r w:rsidR="0087562B">
        <w:rPr>
          <w:b/>
        </w:rPr>
        <w:t xml:space="preserve"> des données </w:t>
      </w:r>
      <w:r w:rsidRPr="00713BF6">
        <w:rPr>
          <w:b/>
        </w:rPr>
        <w:t>IA</w:t>
      </w:r>
      <w:r w:rsidR="00713BF6">
        <w:rPr>
          <w:b/>
        </w:rPr>
        <w:t> :</w:t>
      </w:r>
      <w:r w:rsidR="0087562B">
        <w:rPr>
          <w:b/>
        </w:rPr>
        <w:t xml:space="preserve"> </w:t>
      </w:r>
      <w:r w:rsidR="0087562B" w:rsidRPr="00FA0BF6">
        <w:t>voir annexe</w:t>
      </w:r>
    </w:p>
    <w:p w:rsidR="00AE6546" w:rsidRDefault="00AE6546" w:rsidP="009B7CB2">
      <w:pPr>
        <w:pStyle w:val="Paragraphedeliste"/>
        <w:spacing w:after="240" w:line="360" w:lineRule="auto"/>
        <w:ind w:left="0"/>
        <w:rPr>
          <w:b/>
        </w:rPr>
      </w:pPr>
    </w:p>
    <w:p w:rsidR="009C304B" w:rsidRPr="00AE6546" w:rsidRDefault="008E6849" w:rsidP="0087562B">
      <w:pPr>
        <w:pStyle w:val="Paragraphedeliste"/>
        <w:numPr>
          <w:ilvl w:val="0"/>
          <w:numId w:val="40"/>
        </w:numPr>
        <w:spacing w:after="240" w:line="360" w:lineRule="auto"/>
        <w:rPr>
          <w:b/>
          <w:szCs w:val="22"/>
        </w:rPr>
      </w:pPr>
      <w:r w:rsidRPr="00AE6546">
        <w:rPr>
          <w:b/>
        </w:rPr>
        <w:t xml:space="preserve">Surveillance et Gestion </w:t>
      </w:r>
      <w:r w:rsidR="003F62BE" w:rsidRPr="00AE6546">
        <w:rPr>
          <w:b/>
        </w:rPr>
        <w:t>des MAPI</w:t>
      </w:r>
      <w:r w:rsidRPr="00AE6546">
        <w:rPr>
          <w:b/>
        </w:rPr>
        <w:t xml:space="preserve"> </w:t>
      </w:r>
    </w:p>
    <w:p w:rsidR="009C304B" w:rsidRPr="00A6435C" w:rsidRDefault="00923EF5" w:rsidP="00A40540">
      <w:pPr>
        <w:spacing w:line="360" w:lineRule="auto"/>
      </w:pPr>
      <w:r w:rsidRPr="002F77FB">
        <w:t>Une Manifestation Post Vaccinale Indésirable (MAPI) est une manifestation médicale fâcheuse qui survient après une vaccination et qui n’a pas obligatoirement un lien de cause à effet avec l’utilisation du vaccin. La manifestation indésirable peut être tout signe défavorable ou imprévu, tout résultat de laboratoire anormal</w:t>
      </w:r>
      <w:r w:rsidR="00126E8B">
        <w:t>,</w:t>
      </w:r>
      <w:r w:rsidRPr="002F77FB">
        <w:t xml:space="preserve"> tout symptôme ou toute maladie</w:t>
      </w:r>
      <w:r w:rsidR="00BB7FE6">
        <w:t>.</w:t>
      </w:r>
    </w:p>
    <w:p w:rsidR="00333F5B" w:rsidRDefault="009C304B" w:rsidP="00A40540">
      <w:pPr>
        <w:spacing w:line="360" w:lineRule="auto"/>
      </w:pPr>
      <w:r w:rsidRPr="00A6435C">
        <w:t>Le vaccin contre le VPH est un vaccin sûr. L</w:t>
      </w:r>
      <w:r w:rsidR="00333F5B">
        <w:t>’utilisation à grande échelle a montré que le vaccin est sûr et efficace.</w:t>
      </w:r>
    </w:p>
    <w:p w:rsidR="009C304B" w:rsidRPr="00A6435C" w:rsidRDefault="00333F5B" w:rsidP="00A40540">
      <w:pPr>
        <w:spacing w:line="360" w:lineRule="auto"/>
      </w:pPr>
      <w:r>
        <w:t xml:space="preserve"> </w:t>
      </w:r>
      <w:r w:rsidR="009C304B" w:rsidRPr="00A6435C">
        <w:t xml:space="preserve">Les </w:t>
      </w:r>
      <w:r w:rsidR="009045B0">
        <w:t>MAPI</w:t>
      </w:r>
      <w:r w:rsidR="00865C1E">
        <w:t xml:space="preserve"> mineur</w:t>
      </w:r>
      <w:r w:rsidR="00126E8B">
        <w:t>e</w:t>
      </w:r>
      <w:r w:rsidR="00865C1E">
        <w:t>s</w:t>
      </w:r>
      <w:r w:rsidR="009045B0">
        <w:t xml:space="preserve"> </w:t>
      </w:r>
      <w:r w:rsidR="00126E8B">
        <w:t>les plus fréquemment</w:t>
      </w:r>
      <w:r w:rsidR="009C304B" w:rsidRPr="00A6435C">
        <w:t xml:space="preserve"> rapporté</w:t>
      </w:r>
      <w:r w:rsidR="009045B0">
        <w:t>e</w:t>
      </w:r>
      <w:r w:rsidR="009C304B" w:rsidRPr="00A6435C">
        <w:t xml:space="preserve">s chez les filles vaccinées </w:t>
      </w:r>
      <w:r w:rsidR="009045B0">
        <w:t xml:space="preserve">sont </w:t>
      </w:r>
      <w:r w:rsidR="009C304B" w:rsidRPr="00A6435C">
        <w:t xml:space="preserve">: </w:t>
      </w:r>
      <w:r w:rsidR="009045B0">
        <w:t xml:space="preserve">une </w:t>
      </w:r>
      <w:r w:rsidR="009C304B" w:rsidRPr="00A6435C">
        <w:t xml:space="preserve">rougeur, </w:t>
      </w:r>
      <w:r w:rsidR="009045B0">
        <w:t xml:space="preserve">une </w:t>
      </w:r>
      <w:r w:rsidR="009C304B" w:rsidRPr="00A6435C">
        <w:t xml:space="preserve">douleur ou </w:t>
      </w:r>
      <w:r w:rsidR="009045B0">
        <w:t xml:space="preserve">un </w:t>
      </w:r>
      <w:r w:rsidR="009C304B" w:rsidRPr="00A6435C">
        <w:t xml:space="preserve">gonflement au niveau du site d'injection. </w:t>
      </w:r>
      <w:r w:rsidR="00292B27" w:rsidRPr="00A6435C">
        <w:t>Ces manifestations peuvent être pris</w:t>
      </w:r>
      <w:r w:rsidR="009045B0">
        <w:t>es</w:t>
      </w:r>
      <w:r w:rsidR="00292B27" w:rsidRPr="00A6435C">
        <w:t xml:space="preserve"> </w:t>
      </w:r>
      <w:r w:rsidR="00292B27" w:rsidRPr="00A6435C">
        <w:lastRenderedPageBreak/>
        <w:t>en charge sur place avec</w:t>
      </w:r>
      <w:r>
        <w:t xml:space="preserve"> des pansements secs et du paracétamol,</w:t>
      </w:r>
      <w:r w:rsidR="00292B27" w:rsidRPr="00A6435C">
        <w:t xml:space="preserve"> tout en rassurant la </w:t>
      </w:r>
      <w:r w:rsidR="00BB7FE6">
        <w:t xml:space="preserve">fille </w:t>
      </w:r>
      <w:r w:rsidR="00126E8B">
        <w:t xml:space="preserve">et son </w:t>
      </w:r>
      <w:r w:rsidR="00292B27" w:rsidRPr="00A6435C">
        <w:t>entourage.</w:t>
      </w:r>
    </w:p>
    <w:p w:rsidR="00865C1E" w:rsidRPr="00A6435C" w:rsidRDefault="009C304B" w:rsidP="00A40540">
      <w:pPr>
        <w:spacing w:line="360" w:lineRule="auto"/>
      </w:pPr>
      <w:r w:rsidRPr="00A6435C">
        <w:t>Dans des cas extrêmement rares</w:t>
      </w:r>
      <w:r w:rsidR="00865C1E">
        <w:t xml:space="preserve"> une MAPI majeure comme </w:t>
      </w:r>
      <w:r w:rsidR="00BB7FE6">
        <w:t>un choc anaphylactique</w:t>
      </w:r>
      <w:r w:rsidR="00126E8B">
        <w:t xml:space="preserve"> (sueur ; difficulté à respirer, vertiges…) </w:t>
      </w:r>
      <w:r w:rsidR="006D02BD">
        <w:t xml:space="preserve">un </w:t>
      </w:r>
      <w:r w:rsidR="00BB7FE6">
        <w:t xml:space="preserve">cas pour </w:t>
      </w:r>
      <w:r w:rsidR="00126E8B">
        <w:t>1,7 million de doses</w:t>
      </w:r>
      <w:r w:rsidR="00444282">
        <w:t xml:space="preserve"> ou une syncope </w:t>
      </w:r>
      <w:r w:rsidR="00865C1E">
        <w:t>peut survenir</w:t>
      </w:r>
      <w:r w:rsidRPr="00A6435C">
        <w:t xml:space="preserve">. Chaque équipe de vaccination doit se munir </w:t>
      </w:r>
      <w:r w:rsidR="00865C1E">
        <w:t>d</w:t>
      </w:r>
      <w:r w:rsidRPr="00A6435C">
        <w:t>'adrénaline</w:t>
      </w:r>
      <w:r w:rsidR="00865C1E">
        <w:t xml:space="preserve"> pour y faire face</w:t>
      </w:r>
      <w:r w:rsidRPr="00A6435C">
        <w:t>.</w:t>
      </w:r>
      <w:r w:rsidR="00444282">
        <w:t xml:space="preserve"> </w:t>
      </w:r>
    </w:p>
    <w:p w:rsidR="00865C1E" w:rsidRPr="00A6435C" w:rsidRDefault="00865C1E" w:rsidP="00A40540">
      <w:pPr>
        <w:spacing w:line="360" w:lineRule="auto"/>
      </w:pPr>
      <w:r>
        <w:t xml:space="preserve">Il faut </w:t>
      </w:r>
      <w:r w:rsidR="00126E8B">
        <w:t xml:space="preserve">observer </w:t>
      </w:r>
      <w:r w:rsidR="00126E8B" w:rsidRPr="00A6435C">
        <w:t>les</w:t>
      </w:r>
      <w:r w:rsidR="009C304B" w:rsidRPr="00A6435C">
        <w:t xml:space="preserve"> filles pendant </w:t>
      </w:r>
      <w:r w:rsidR="009C304B" w:rsidRPr="00126E8B">
        <w:rPr>
          <w:b/>
        </w:rPr>
        <w:t xml:space="preserve">15 minutes </w:t>
      </w:r>
      <w:r w:rsidR="003D32E3" w:rsidRPr="00126E8B">
        <w:rPr>
          <w:b/>
        </w:rPr>
        <w:t>en position assise</w:t>
      </w:r>
      <w:r w:rsidR="003D32E3">
        <w:t xml:space="preserve"> </w:t>
      </w:r>
      <w:r w:rsidR="009C304B" w:rsidRPr="00A6435C">
        <w:t>après l'administration du vaccin</w:t>
      </w:r>
      <w:r>
        <w:t>.</w:t>
      </w:r>
    </w:p>
    <w:p w:rsidR="009C304B" w:rsidRPr="00A6435C" w:rsidRDefault="00292B27" w:rsidP="00A40540">
      <w:pPr>
        <w:spacing w:line="360" w:lineRule="auto"/>
      </w:pPr>
      <w:r w:rsidRPr="00A6435C">
        <w:t>Si un év</w:t>
      </w:r>
      <w:r w:rsidR="00C17DC2">
        <w:t>ènement indésirable se produit,</w:t>
      </w:r>
      <w:r w:rsidRPr="00A6435C">
        <w:t xml:space="preserve"> </w:t>
      </w:r>
      <w:r w:rsidR="006D02BD">
        <w:t>le signaler</w:t>
      </w:r>
      <w:r w:rsidR="00C17DC2">
        <w:t xml:space="preserve"> sur</w:t>
      </w:r>
      <w:r w:rsidRPr="00A6435C">
        <w:t xml:space="preserve"> la fiche </w:t>
      </w:r>
      <w:r w:rsidR="006D02BD">
        <w:t>de collecte de données et pris en charge par l’agent de santé.</w:t>
      </w:r>
    </w:p>
    <w:p w:rsidR="00865C1E" w:rsidRPr="00A6435C" w:rsidRDefault="00713BF6" w:rsidP="006D02BD">
      <w:pPr>
        <w:spacing w:line="360" w:lineRule="auto"/>
        <w:ind w:left="720"/>
        <w:jc w:val="left"/>
      </w:pPr>
      <w:r>
        <w:t xml:space="preserve"> </w:t>
      </w:r>
    </w:p>
    <w:p w:rsidR="00292B27" w:rsidRPr="00866AF6" w:rsidRDefault="00292B27" w:rsidP="0087562B">
      <w:pPr>
        <w:pStyle w:val="Paragraphedeliste"/>
        <w:numPr>
          <w:ilvl w:val="0"/>
          <w:numId w:val="40"/>
        </w:numPr>
        <w:rPr>
          <w:b/>
        </w:rPr>
      </w:pPr>
      <w:bookmarkStart w:id="0" w:name="_Toc10430995"/>
      <w:bookmarkStart w:id="1" w:name="_Toc22705122"/>
      <w:r w:rsidRPr="00866AF6">
        <w:rPr>
          <w:b/>
        </w:rPr>
        <w:t xml:space="preserve">Communication </w:t>
      </w:r>
    </w:p>
    <w:p w:rsidR="00841F0B" w:rsidRDefault="00841F0B" w:rsidP="00563E84"/>
    <w:bookmarkEnd w:id="0"/>
    <w:bookmarkEnd w:id="1"/>
    <w:p w:rsidR="005214A3" w:rsidRPr="00AE6546" w:rsidRDefault="005214A3" w:rsidP="00705535">
      <w:pPr>
        <w:spacing w:line="360" w:lineRule="auto"/>
      </w:pPr>
      <w:r w:rsidRPr="00AE6546">
        <w:rPr>
          <w:bCs/>
        </w:rPr>
        <w:t>L</w:t>
      </w:r>
      <w:r w:rsidR="006B372B" w:rsidRPr="00AE6546">
        <w:rPr>
          <w:bCs/>
        </w:rPr>
        <w:t>a communication dans l’introduction du vaccin contre le cancer du col de l’utérus</w:t>
      </w:r>
      <w:r w:rsidRPr="00AE6546">
        <w:rPr>
          <w:bCs/>
        </w:rPr>
        <w:t>, joue un rôle important, e</w:t>
      </w:r>
      <w:r w:rsidR="006B372B" w:rsidRPr="00AE6546">
        <w:t xml:space="preserve">lle permet de: </w:t>
      </w:r>
    </w:p>
    <w:p w:rsidR="006B372B" w:rsidRPr="00841F0B" w:rsidRDefault="006B372B" w:rsidP="00705535">
      <w:pPr>
        <w:numPr>
          <w:ilvl w:val="0"/>
          <w:numId w:val="24"/>
        </w:numPr>
        <w:spacing w:line="360" w:lineRule="auto"/>
      </w:pPr>
      <w:r w:rsidRPr="00841F0B">
        <w:t>Développer et</w:t>
      </w:r>
      <w:r w:rsidR="006D02BD">
        <w:t xml:space="preserve"> améliorer la connaissance des </w:t>
      </w:r>
      <w:r>
        <w:t>groupe</w:t>
      </w:r>
      <w:r w:rsidR="00952ED1">
        <w:t>s</w:t>
      </w:r>
      <w:r>
        <w:t xml:space="preserve"> de participants </w:t>
      </w:r>
      <w:r w:rsidRPr="00841F0B">
        <w:t xml:space="preserve">sur </w:t>
      </w:r>
      <w:r>
        <w:t>le vaccin ;</w:t>
      </w:r>
    </w:p>
    <w:p w:rsidR="006B372B" w:rsidRPr="00841F0B" w:rsidRDefault="006B372B" w:rsidP="00705535">
      <w:pPr>
        <w:numPr>
          <w:ilvl w:val="0"/>
          <w:numId w:val="24"/>
        </w:numPr>
        <w:spacing w:line="360" w:lineRule="auto"/>
      </w:pPr>
      <w:r w:rsidRPr="00841F0B">
        <w:t xml:space="preserve">Amener les populations à </w:t>
      </w:r>
      <w:r>
        <w:t>adhér</w:t>
      </w:r>
      <w:r w:rsidR="006D02BD">
        <w:t xml:space="preserve">er au programme et à </w:t>
      </w:r>
      <w:r w:rsidRPr="00841F0B">
        <w:t>u</w:t>
      </w:r>
      <w:r>
        <w:t>tiliser les services de vaccination contre le VPH ;</w:t>
      </w:r>
    </w:p>
    <w:p w:rsidR="006B372B" w:rsidRPr="00841F0B" w:rsidRDefault="00AA3B9E" w:rsidP="00705535">
      <w:pPr>
        <w:numPr>
          <w:ilvl w:val="0"/>
          <w:numId w:val="24"/>
        </w:numPr>
        <w:spacing w:line="360" w:lineRule="auto"/>
      </w:pPr>
      <w:r>
        <w:t>Contribuer à l’atteinte d</w:t>
      </w:r>
      <w:r w:rsidR="006B372B" w:rsidRPr="00841F0B">
        <w:t>es objectifs d</w:t>
      </w:r>
      <w:r w:rsidR="006B372B">
        <w:t>u PEV.</w:t>
      </w:r>
    </w:p>
    <w:p w:rsidR="008E65A8" w:rsidRDefault="008E65A8" w:rsidP="00705535">
      <w:pPr>
        <w:spacing w:line="360" w:lineRule="auto"/>
      </w:pPr>
    </w:p>
    <w:p w:rsidR="006B372B" w:rsidRDefault="00E272E8" w:rsidP="0087562B">
      <w:pPr>
        <w:pStyle w:val="Paragraphedeliste"/>
        <w:numPr>
          <w:ilvl w:val="1"/>
          <w:numId w:val="40"/>
        </w:numPr>
        <w:spacing w:after="240" w:line="360" w:lineRule="auto"/>
        <w:rPr>
          <w:b/>
          <w:bCs/>
        </w:rPr>
      </w:pPr>
      <w:r>
        <w:rPr>
          <w:b/>
          <w:bCs/>
        </w:rPr>
        <w:t xml:space="preserve"> </w:t>
      </w:r>
      <w:r w:rsidR="006B372B">
        <w:rPr>
          <w:b/>
          <w:bCs/>
        </w:rPr>
        <w:t>Groupes de participants</w:t>
      </w:r>
      <w:r w:rsidR="006B372B" w:rsidRPr="00D8713C">
        <w:rPr>
          <w:b/>
          <w:bCs/>
        </w:rPr>
        <w:t xml:space="preserve"> de la communication</w:t>
      </w:r>
    </w:p>
    <w:p w:rsidR="005214A3" w:rsidRPr="00866AF6" w:rsidRDefault="006B372B" w:rsidP="00866AF6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rPr>
          <w:b/>
          <w:i/>
        </w:rPr>
      </w:pPr>
      <w:r w:rsidRPr="004B2C51">
        <w:rPr>
          <w:b/>
          <w:i/>
        </w:rPr>
        <w:t>Le groupe de participants primaires :</w:t>
      </w:r>
    </w:p>
    <w:p w:rsidR="006B372B" w:rsidRPr="004B2C51" w:rsidRDefault="006B372B" w:rsidP="00705535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4B2C51">
        <w:rPr>
          <w:rFonts w:eastAsia="Calibri"/>
        </w:rPr>
        <w:t>Les participants primaires sont les personnes ou groupes devant adopter ou changer de comportements, d’attitudes ou de pratiques.</w:t>
      </w:r>
    </w:p>
    <w:p w:rsidR="006B372B" w:rsidRDefault="006B372B" w:rsidP="00705535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4B2C51">
        <w:rPr>
          <w:color w:val="000000"/>
        </w:rPr>
        <w:t>Il s’agira des filles de 9 ans. Dans ce groupe on prend en compte également les parents et gardiennes d’enfants qui donnent leur accord.</w:t>
      </w:r>
    </w:p>
    <w:p w:rsidR="005214A3" w:rsidRPr="004B2C51" w:rsidRDefault="005214A3" w:rsidP="0070553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B372B" w:rsidRPr="004B2C51" w:rsidRDefault="006D02BD" w:rsidP="00705535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rPr>
          <w:b/>
          <w:i/>
        </w:rPr>
      </w:pPr>
      <w:r>
        <w:rPr>
          <w:b/>
          <w:i/>
        </w:rPr>
        <w:t xml:space="preserve">Le groupe de participants </w:t>
      </w:r>
      <w:r w:rsidR="006B372B" w:rsidRPr="004B2C51">
        <w:rPr>
          <w:b/>
          <w:i/>
        </w:rPr>
        <w:t>secondaires :</w:t>
      </w:r>
    </w:p>
    <w:p w:rsidR="006B372B" w:rsidRDefault="006B372B" w:rsidP="00705535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4B2C51">
        <w:rPr>
          <w:rFonts w:eastAsia="Calibri"/>
        </w:rPr>
        <w:t xml:space="preserve">Les participants secondaires sont les personnes pouvant influencer directement ou apporter un soutien matériel ou immatériel au changement souhaité au niveau du participant </w:t>
      </w:r>
      <w:r w:rsidR="00AA3B9E">
        <w:rPr>
          <w:rFonts w:eastAsia="Calibri"/>
        </w:rPr>
        <w:t>primaire. Il s’agit des maris,</w:t>
      </w:r>
      <w:r w:rsidRPr="004B2C51">
        <w:rPr>
          <w:rFonts w:eastAsia="Calibri"/>
        </w:rPr>
        <w:t xml:space="preserve"> des pères</w:t>
      </w:r>
      <w:r w:rsidR="00AA3B9E">
        <w:rPr>
          <w:rFonts w:eastAsia="Calibri"/>
        </w:rPr>
        <w:t>,</w:t>
      </w:r>
      <w:r w:rsidR="00952ED1">
        <w:rPr>
          <w:rFonts w:eastAsia="Calibri"/>
        </w:rPr>
        <w:t> des grands-mères/belles-</w:t>
      </w:r>
      <w:r w:rsidRPr="004B2C51">
        <w:rPr>
          <w:rFonts w:eastAsia="Calibri"/>
        </w:rPr>
        <w:t>mères…</w:t>
      </w:r>
    </w:p>
    <w:p w:rsidR="005214A3" w:rsidRPr="004B2C51" w:rsidRDefault="005214A3" w:rsidP="00705535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6B372B" w:rsidRPr="004B2C51" w:rsidRDefault="006B372B" w:rsidP="00705535">
      <w:pPr>
        <w:numPr>
          <w:ilvl w:val="0"/>
          <w:numId w:val="37"/>
        </w:numPr>
        <w:autoSpaceDE w:val="0"/>
        <w:autoSpaceDN w:val="0"/>
        <w:adjustRightInd w:val="0"/>
        <w:spacing w:after="120" w:line="360" w:lineRule="auto"/>
        <w:rPr>
          <w:b/>
          <w:i/>
        </w:rPr>
      </w:pPr>
      <w:r w:rsidRPr="004B2C51">
        <w:rPr>
          <w:b/>
          <w:i/>
        </w:rPr>
        <w:t>Le groupe de participants tertiaires :</w:t>
      </w:r>
    </w:p>
    <w:p w:rsidR="006B372B" w:rsidRPr="004B2C51" w:rsidRDefault="006B372B" w:rsidP="00705535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4B2C51">
        <w:rPr>
          <w:rFonts w:eastAsia="Calibri"/>
        </w:rPr>
        <w:t>Les participants tertiaires sont les personnes ou institutions qui décident ou influencent la prise de décision.</w:t>
      </w:r>
    </w:p>
    <w:p w:rsidR="006B372B" w:rsidRDefault="006B372B" w:rsidP="00705535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4B2C51">
        <w:rPr>
          <w:color w:val="000000"/>
        </w:rPr>
        <w:t>Il s’agit essentiellement des acteurs communautaires (ACPP, comités de santé, chefs de villages, chefs de quartier), des enseignants, des APE,</w:t>
      </w:r>
      <w:r w:rsidR="00076B2D">
        <w:rPr>
          <w:color w:val="000000"/>
        </w:rPr>
        <w:t xml:space="preserve"> des Comités de Gestion des écoles (CGE), des IA et </w:t>
      </w:r>
      <w:r w:rsidR="00076B2D">
        <w:rPr>
          <w:color w:val="000000"/>
        </w:rPr>
        <w:lastRenderedPageBreak/>
        <w:t xml:space="preserve">IEF, des directeurs d’école, le gouvernement scolaire, </w:t>
      </w:r>
      <w:r w:rsidRPr="004B2C51">
        <w:rPr>
          <w:color w:val="000000"/>
        </w:rPr>
        <w:t>des membres des différents réseaux (communicateurs traditionnels, praticiens de la méd</w:t>
      </w:r>
      <w:r w:rsidR="00076B2D">
        <w:rPr>
          <w:color w:val="000000"/>
        </w:rPr>
        <w:t>ecine traditionnelle, religieux</w:t>
      </w:r>
      <w:r w:rsidRPr="004B2C51">
        <w:rPr>
          <w:color w:val="000000"/>
        </w:rPr>
        <w:t xml:space="preserve">, les élus locaux, </w:t>
      </w:r>
      <w:r w:rsidRPr="004B2C51">
        <w:rPr>
          <w:rFonts w:eastAsia="Calibri"/>
        </w:rPr>
        <w:t xml:space="preserve">les artistes, sportifs, musiciens, </w:t>
      </w:r>
      <w:r w:rsidR="00AE6546">
        <w:rPr>
          <w:color w:val="000000"/>
        </w:rPr>
        <w:t>des OCB et ONG…</w:t>
      </w:r>
      <w:r w:rsidR="006D02BD">
        <w:rPr>
          <w:color w:val="000000"/>
        </w:rPr>
        <w:t>)</w:t>
      </w:r>
    </w:p>
    <w:p w:rsidR="002634A0" w:rsidRPr="004B2C51" w:rsidRDefault="002634A0" w:rsidP="00705535">
      <w:pPr>
        <w:spacing w:line="360" w:lineRule="auto"/>
        <w:rPr>
          <w:b/>
          <w:bCs/>
        </w:rPr>
      </w:pPr>
    </w:p>
    <w:p w:rsidR="005214A3" w:rsidRPr="00716193" w:rsidRDefault="00E272E8" w:rsidP="0087562B">
      <w:pPr>
        <w:pStyle w:val="Paragraphedeliste"/>
        <w:numPr>
          <w:ilvl w:val="1"/>
          <w:numId w:val="40"/>
        </w:numPr>
        <w:spacing w:after="240" w:line="360" w:lineRule="auto"/>
        <w:rPr>
          <w:b/>
        </w:rPr>
      </w:pPr>
      <w:r>
        <w:rPr>
          <w:b/>
        </w:rPr>
        <w:t xml:space="preserve"> </w:t>
      </w:r>
      <w:r w:rsidR="006B372B" w:rsidRPr="00716193">
        <w:rPr>
          <w:b/>
        </w:rPr>
        <w:t xml:space="preserve">Informations clés </w:t>
      </w:r>
    </w:p>
    <w:p w:rsidR="005214A3" w:rsidRPr="00716193" w:rsidRDefault="006B372B" w:rsidP="00705535">
      <w:pPr>
        <w:spacing w:line="360" w:lineRule="auto"/>
      </w:pPr>
      <w:r w:rsidRPr="00716193">
        <w:t>Les messages clés doivent comprendre les éléments suivants :</w:t>
      </w:r>
    </w:p>
    <w:p w:rsidR="006B372B" w:rsidRPr="00716193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 xml:space="preserve">Le cancer du col de l'utérus </w:t>
      </w:r>
      <w:r>
        <w:t xml:space="preserve">est causé par </w:t>
      </w:r>
      <w:r w:rsidRPr="00716193">
        <w:t>un virus appelé virus du papillome humain (VPH) qui se transmet facilement par contact direct (même parfois avec le préservatif) pendant l'activité sexuelle avec une autre personne infectée ;</w:t>
      </w:r>
    </w:p>
    <w:p w:rsidR="006B372B" w:rsidRPr="00716193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 xml:space="preserve">La plupart des jeunes sont généralement infectées peu de temps </w:t>
      </w:r>
      <w:r>
        <w:t>après le début de l’activité sexuelle</w:t>
      </w:r>
      <w:r w:rsidRPr="00716193">
        <w:t>; </w:t>
      </w:r>
    </w:p>
    <w:p w:rsidR="006B372B" w:rsidRPr="00716193" w:rsidRDefault="006D02BD" w:rsidP="00705535">
      <w:pPr>
        <w:pStyle w:val="Paragraphedeliste"/>
        <w:numPr>
          <w:ilvl w:val="0"/>
          <w:numId w:val="25"/>
        </w:numPr>
        <w:spacing w:line="360" w:lineRule="auto"/>
      </w:pPr>
      <w:r>
        <w:t>Le</w:t>
      </w:r>
      <w:r w:rsidR="006B372B">
        <w:t xml:space="preserve"> </w:t>
      </w:r>
      <w:r w:rsidR="006B372B" w:rsidRPr="00716193">
        <w:t xml:space="preserve">cancer du col de l’utérus </w:t>
      </w:r>
      <w:r w:rsidR="006B372B">
        <w:t xml:space="preserve">est le </w:t>
      </w:r>
      <w:r w:rsidR="006B372B" w:rsidRPr="00716193">
        <w:t xml:space="preserve">premier cancer </w:t>
      </w:r>
      <w:r w:rsidR="006B372B">
        <w:t>chez la femme</w:t>
      </w:r>
      <w:r w:rsidR="006B372B" w:rsidRPr="00635822">
        <w:t xml:space="preserve"> </w:t>
      </w:r>
      <w:r w:rsidR="006B372B">
        <w:t>au Sénégal</w:t>
      </w:r>
    </w:p>
    <w:p w:rsidR="006B372B" w:rsidRPr="00716193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 xml:space="preserve">Le cancer du col de l'utérus se développe lentement </w:t>
      </w:r>
      <w:r>
        <w:t xml:space="preserve">pendant </w:t>
      </w:r>
      <w:r w:rsidRPr="00716193">
        <w:t>de nombreuses années après l’infection au VPH</w:t>
      </w:r>
      <w:r w:rsidR="00F43FD5">
        <w:t xml:space="preserve"> </w:t>
      </w:r>
      <w:r w:rsidR="00F43FD5" w:rsidRPr="00716193">
        <w:t>(généralement entre 10 et 20 ans)</w:t>
      </w:r>
      <w:r w:rsidRPr="00716193">
        <w:t>. Dans la plupart des cas, la personne inf</w:t>
      </w:r>
      <w:r w:rsidR="00CF40A5">
        <w:t>ectée par le VPH ne présente aucun signe</w:t>
      </w:r>
      <w:r w:rsidRPr="00716193">
        <w:t> ;</w:t>
      </w:r>
    </w:p>
    <w:p w:rsidR="006B372B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 xml:space="preserve">Le cancer du col de l’utérus est un cancer évitable par la </w:t>
      </w:r>
      <w:r>
        <w:t xml:space="preserve">vaccination </w:t>
      </w:r>
      <w:r w:rsidRPr="00716193">
        <w:t>;</w:t>
      </w:r>
    </w:p>
    <w:p w:rsidR="00E87291" w:rsidRPr="00716193" w:rsidRDefault="00E87291" w:rsidP="00705535">
      <w:pPr>
        <w:pStyle w:val="Paragraphedeliste"/>
        <w:numPr>
          <w:ilvl w:val="0"/>
          <w:numId w:val="25"/>
        </w:numPr>
        <w:spacing w:line="360" w:lineRule="auto"/>
      </w:pPr>
      <w:r>
        <w:t>Les deux doses de vaccin espacées de 6 mois assurent une protection à vie</w:t>
      </w:r>
    </w:p>
    <w:p w:rsidR="006B372B" w:rsidRPr="00716193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 xml:space="preserve">Les méthodes de prévention contre le cancer </w:t>
      </w:r>
      <w:r>
        <w:t xml:space="preserve">du </w:t>
      </w:r>
      <w:r w:rsidRPr="00716193">
        <w:t>col de l’utérus chez les filles et les femmes comprennent le vaccin contre le VPH pour l</w:t>
      </w:r>
      <w:r w:rsidR="006D02BD">
        <w:t>es filles âgées de 9 à 14 ans,</w:t>
      </w:r>
      <w:r w:rsidRPr="00716193">
        <w:t xml:space="preserve"> le dépistage </w:t>
      </w:r>
      <w:r>
        <w:t xml:space="preserve">et le traitement des lésions précancéreuses </w:t>
      </w:r>
      <w:r w:rsidRPr="00716193">
        <w:t>chez les femmes à partir de 25 ans ;</w:t>
      </w:r>
    </w:p>
    <w:p w:rsidR="006B372B" w:rsidRPr="00716193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716193">
        <w:t>Le vaccin contre le VPH est homologué</w:t>
      </w:r>
      <w:r>
        <w:t xml:space="preserve"> par l’OMS. Il</w:t>
      </w:r>
      <w:r w:rsidRPr="00716193">
        <w:t xml:space="preserve"> </w:t>
      </w:r>
      <w:r>
        <w:t xml:space="preserve">est plus </w:t>
      </w:r>
      <w:r w:rsidRPr="00716193">
        <w:t xml:space="preserve">efficace s’il est administré aux filles avant </w:t>
      </w:r>
      <w:r>
        <w:t>le début de l’activité sexuelle</w:t>
      </w:r>
      <w:r w:rsidRPr="00716193">
        <w:t>. L'OMS recommande la vaccination des jeunes filles entre 9 et 14 ans. Le Sénégal, a opté de vacci</w:t>
      </w:r>
      <w:r w:rsidR="00AE6546">
        <w:t>ner les filles âgées de 9 ans ;</w:t>
      </w:r>
    </w:p>
    <w:p w:rsidR="006B372B" w:rsidRPr="00BE36B7" w:rsidRDefault="006B372B" w:rsidP="00705535">
      <w:pPr>
        <w:pStyle w:val="Paragraphedeliste"/>
        <w:numPr>
          <w:ilvl w:val="0"/>
          <w:numId w:val="25"/>
        </w:numPr>
        <w:spacing w:line="360" w:lineRule="auto"/>
      </w:pPr>
      <w:r w:rsidRPr="00BE36B7">
        <w:t xml:space="preserve">Le vaccin </w:t>
      </w:r>
      <w:r>
        <w:t>est efficace</w:t>
      </w:r>
      <w:r w:rsidRPr="00BE36B7">
        <w:t xml:space="preserve"> contre le cancer du col de l'utérus. Le vaccin n’empêche pas la grossesse</w:t>
      </w:r>
      <w:r w:rsidR="005214A3">
        <w:t xml:space="preserve"> et ne protè</w:t>
      </w:r>
      <w:r>
        <w:t>ge pas contre</w:t>
      </w:r>
      <w:r w:rsidRPr="00BE36B7">
        <w:t xml:space="preserve"> le VIH </w:t>
      </w:r>
      <w:r>
        <w:t>et</w:t>
      </w:r>
      <w:r w:rsidRPr="00BE36B7">
        <w:t xml:space="preserve"> </w:t>
      </w:r>
      <w:r>
        <w:t xml:space="preserve">les </w:t>
      </w:r>
      <w:r w:rsidRPr="00BE36B7">
        <w:t>autres infections sexuellement transmissibles</w:t>
      </w:r>
      <w:r>
        <w:t>.</w:t>
      </w:r>
    </w:p>
    <w:p w:rsidR="00AE6546" w:rsidRDefault="00AE6546" w:rsidP="00705535">
      <w:pPr>
        <w:pStyle w:val="Paragraphedeliste"/>
        <w:spacing w:line="360" w:lineRule="auto"/>
        <w:ind w:left="0"/>
        <w:rPr>
          <w:b/>
        </w:rPr>
      </w:pPr>
    </w:p>
    <w:p w:rsidR="005214A3" w:rsidRPr="008E65A8" w:rsidRDefault="00E272E8" w:rsidP="0087562B">
      <w:pPr>
        <w:pStyle w:val="Paragraphedeliste"/>
        <w:numPr>
          <w:ilvl w:val="1"/>
          <w:numId w:val="40"/>
        </w:numPr>
        <w:spacing w:after="240" w:line="360" w:lineRule="auto"/>
        <w:rPr>
          <w:b/>
        </w:rPr>
      </w:pPr>
      <w:r>
        <w:rPr>
          <w:b/>
        </w:rPr>
        <w:t xml:space="preserve"> </w:t>
      </w:r>
      <w:r w:rsidR="006B372B" w:rsidRPr="008E65A8">
        <w:rPr>
          <w:b/>
        </w:rPr>
        <w:t>Activités de communication</w:t>
      </w:r>
    </w:p>
    <w:p w:rsidR="005214A3" w:rsidRPr="00E272E8" w:rsidRDefault="006B372B" w:rsidP="00E272E8">
      <w:pPr>
        <w:pStyle w:val="Paragraphedeliste"/>
        <w:numPr>
          <w:ilvl w:val="0"/>
          <w:numId w:val="46"/>
        </w:numPr>
        <w:spacing w:line="360" w:lineRule="auto"/>
        <w:rPr>
          <w:b/>
        </w:rPr>
      </w:pPr>
      <w:r w:rsidRPr="00AE6546">
        <w:rPr>
          <w:b/>
        </w:rPr>
        <w:t>CIP vis-à-vis des groupes de participants</w:t>
      </w:r>
    </w:p>
    <w:p w:rsidR="006B372B" w:rsidRPr="00BE36B7" w:rsidRDefault="006B372B" w:rsidP="00705535">
      <w:pPr>
        <w:spacing w:line="360" w:lineRule="auto"/>
      </w:pPr>
      <w:r w:rsidRPr="00BE36B7">
        <w:t xml:space="preserve">Afin d'assurer une bonne communication avec les </w:t>
      </w:r>
      <w:r>
        <w:rPr>
          <w:u w:val="single"/>
        </w:rPr>
        <w:t>groupes de participants</w:t>
      </w:r>
      <w:r w:rsidRPr="00BE36B7">
        <w:t xml:space="preserve">, </w:t>
      </w:r>
      <w:r w:rsidR="00CF40A5">
        <w:t>l’enseignant, l’agent de santé ou l’acteur</w:t>
      </w:r>
      <w:r w:rsidRPr="00BE36B7">
        <w:t xml:space="preserve"> communautaire devrait :</w:t>
      </w:r>
    </w:p>
    <w:p w:rsidR="006B372B" w:rsidRPr="00BE36B7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t>Être</w:t>
      </w:r>
      <w:r w:rsidR="006B372B" w:rsidRPr="00BE36B7">
        <w:t xml:space="preserve"> respectueux et d’un abord facile ; </w:t>
      </w:r>
    </w:p>
    <w:p w:rsidR="006B372B" w:rsidRPr="00BE36B7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t>Utiliser</w:t>
      </w:r>
      <w:r w:rsidR="006B372B" w:rsidRPr="00BE36B7">
        <w:t xml:space="preserve"> des mots simples pour fournir des informations sur le cancer du col de l'utérus et la vaccination contre le VPH (Il faut éviter d'utiliser des termes techniques) ;</w:t>
      </w:r>
    </w:p>
    <w:p w:rsidR="006B372B" w:rsidRPr="00BE36B7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t>S’assurer</w:t>
      </w:r>
      <w:r w:rsidR="006B372B" w:rsidRPr="00BE36B7">
        <w:t xml:space="preserve"> que les </w:t>
      </w:r>
      <w:r w:rsidR="006B372B">
        <w:t>groupes de participant</w:t>
      </w:r>
      <w:r w:rsidR="006B372B" w:rsidRPr="00BE36B7">
        <w:t xml:space="preserve">s ont bien compris </w:t>
      </w:r>
      <w:r w:rsidR="006B372B">
        <w:t>les</w:t>
      </w:r>
      <w:r w:rsidR="006B372B" w:rsidRPr="00BE36B7">
        <w:t xml:space="preserve"> messages clés. Reformuler et simplifier si nécessaire</w:t>
      </w:r>
      <w:r w:rsidR="006B372B">
        <w:t> ;</w:t>
      </w:r>
    </w:p>
    <w:p w:rsidR="006B372B" w:rsidRPr="00BE36B7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lastRenderedPageBreak/>
        <w:t>Rappeler</w:t>
      </w:r>
      <w:r w:rsidR="006B372B" w:rsidRPr="00BE36B7">
        <w:t xml:space="preserve"> aux </w:t>
      </w:r>
      <w:r w:rsidR="006B372B">
        <w:t>groupes de participant</w:t>
      </w:r>
      <w:r w:rsidR="006B372B" w:rsidRPr="00BE36B7">
        <w:t xml:space="preserve">s la contribution qu'ils peuvent apporter au programme de vaccination contre le VPH, notamment en travaillant avec les services de santé afin </w:t>
      </w:r>
      <w:r w:rsidR="006B372B">
        <w:t xml:space="preserve">d’identifier </w:t>
      </w:r>
      <w:r w:rsidR="006B372B" w:rsidRPr="00BE36B7">
        <w:t xml:space="preserve">toutes les filles éligibles </w:t>
      </w:r>
      <w:r w:rsidR="006B372B">
        <w:t>à la vaccination</w:t>
      </w:r>
      <w:r w:rsidR="006B372B" w:rsidRPr="00BE36B7">
        <w:t>;</w:t>
      </w:r>
    </w:p>
    <w:p w:rsidR="006B372B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t>Écouter</w:t>
      </w:r>
      <w:r w:rsidR="006B372B" w:rsidRPr="00BE36B7">
        <w:t xml:space="preserve"> les interlocuteurs et répondre à </w:t>
      </w:r>
      <w:r w:rsidR="006B372B">
        <w:t>leurs</w:t>
      </w:r>
      <w:r w:rsidR="006B372B" w:rsidRPr="00BE36B7">
        <w:t xml:space="preserve"> préoccupations</w:t>
      </w:r>
      <w:r w:rsidR="006B372B">
        <w:t> ;</w:t>
      </w:r>
    </w:p>
    <w:p w:rsidR="006B372B" w:rsidRDefault="003B5F5C" w:rsidP="00705535">
      <w:pPr>
        <w:pStyle w:val="Paragraphedeliste"/>
        <w:numPr>
          <w:ilvl w:val="0"/>
          <w:numId w:val="28"/>
        </w:numPr>
        <w:spacing w:line="360" w:lineRule="auto"/>
      </w:pPr>
      <w:r>
        <w:t>Rassurer</w:t>
      </w:r>
      <w:r w:rsidR="006B372B" w:rsidRPr="00BE36B7">
        <w:t xml:space="preserve"> les interlocuteurs en indiquant que des recherches </w:t>
      </w:r>
      <w:r w:rsidR="006B372B">
        <w:t>fiables</w:t>
      </w:r>
      <w:r w:rsidR="006B372B" w:rsidRPr="00BE36B7">
        <w:t xml:space="preserve"> ont montré que le vaccin contre le VPH est sûr et efficace</w:t>
      </w:r>
      <w:r w:rsidR="006B372B">
        <w:t>.</w:t>
      </w:r>
      <w:r w:rsidR="006B372B" w:rsidRPr="00BE36B7">
        <w:t xml:space="preserve"> </w:t>
      </w:r>
    </w:p>
    <w:p w:rsidR="006B372B" w:rsidRDefault="006B372B" w:rsidP="00705535">
      <w:pPr>
        <w:pStyle w:val="Paragraphedeliste"/>
        <w:numPr>
          <w:ilvl w:val="0"/>
          <w:numId w:val="28"/>
        </w:numPr>
        <w:spacing w:line="360" w:lineRule="auto"/>
      </w:pPr>
      <w:r w:rsidRPr="00BE36B7">
        <w:t xml:space="preserve">Impliquer </w:t>
      </w:r>
      <w:r>
        <w:t xml:space="preserve">les filles, </w:t>
      </w:r>
      <w:r w:rsidRPr="00BE36B7">
        <w:t xml:space="preserve">les parents, </w:t>
      </w:r>
      <w:r>
        <w:t xml:space="preserve">les </w:t>
      </w:r>
      <w:r w:rsidRPr="00BE36B7">
        <w:t>enseignants</w:t>
      </w:r>
      <w:r>
        <w:t xml:space="preserve">, les élèves, les </w:t>
      </w:r>
      <w:r w:rsidRPr="00BE36B7">
        <w:t>leaders communautaires</w:t>
      </w:r>
      <w:r>
        <w:t xml:space="preserve"> et les autres membres de la communauté</w:t>
      </w:r>
      <w:r w:rsidRPr="00BE36B7">
        <w:t xml:space="preserve"> comme des partenaires dans la communication</w:t>
      </w:r>
      <w:r>
        <w:t>.</w:t>
      </w:r>
    </w:p>
    <w:p w:rsidR="006B372B" w:rsidRDefault="006B372B" w:rsidP="00705535">
      <w:pPr>
        <w:pStyle w:val="Paragraphedeliste"/>
        <w:spacing w:line="360" w:lineRule="auto"/>
      </w:pPr>
    </w:p>
    <w:p w:rsidR="005214A3" w:rsidRPr="00AE6546" w:rsidRDefault="006B372B" w:rsidP="00E272E8">
      <w:pPr>
        <w:pStyle w:val="Paragraphedeliste"/>
        <w:numPr>
          <w:ilvl w:val="0"/>
          <w:numId w:val="46"/>
        </w:numPr>
        <w:spacing w:line="360" w:lineRule="auto"/>
        <w:rPr>
          <w:b/>
        </w:rPr>
      </w:pPr>
      <w:r w:rsidRPr="00AE6546">
        <w:rPr>
          <w:b/>
        </w:rPr>
        <w:t>Communication interpersonnelle (CIP) au moment des séances de vaccination</w:t>
      </w:r>
    </w:p>
    <w:p w:rsidR="006B372B" w:rsidRDefault="003B5F5C" w:rsidP="006F1110">
      <w:pPr>
        <w:pStyle w:val="Listepuces"/>
      </w:pPr>
      <w:r w:rsidRPr="00BE36B7">
        <w:t>L’IAP</w:t>
      </w:r>
      <w:r w:rsidR="006B372B" w:rsidRPr="00BE36B7">
        <w:t xml:space="preserve"> </w:t>
      </w:r>
      <w:r w:rsidR="006B372B">
        <w:t>(</w:t>
      </w:r>
      <w:r w:rsidR="006B372B" w:rsidRPr="00BE36B7">
        <w:t xml:space="preserve">Informer, Alerter, </w:t>
      </w:r>
      <w:r w:rsidRPr="00BE36B7">
        <w:t>Programmer)</w:t>
      </w:r>
      <w:r w:rsidR="006B372B">
        <w:t xml:space="preserve"> </w:t>
      </w:r>
      <w:r w:rsidR="006B372B" w:rsidRPr="00BE36B7">
        <w:t>est un moyen m</w:t>
      </w:r>
      <w:r w:rsidR="006B372B">
        <w:t>ném</w:t>
      </w:r>
      <w:r w:rsidR="006B372B" w:rsidRPr="00BE36B7">
        <w:t>otechn</w:t>
      </w:r>
      <w:r w:rsidR="00E272E8">
        <w:t xml:space="preserve">ique qui permet au personnel de </w:t>
      </w:r>
      <w:r w:rsidR="006B372B" w:rsidRPr="00BE36B7">
        <w:t xml:space="preserve">santé de se rappeler des 3 domaines de contenu qui doivent être couverts quand on communique </w:t>
      </w:r>
      <w:r w:rsidR="006B372B">
        <w:t xml:space="preserve">pendant les séances de vaccination </w:t>
      </w:r>
      <w:r w:rsidR="006B372B" w:rsidRPr="00BE36B7">
        <w:t>avec les enseignan</w:t>
      </w:r>
      <w:r w:rsidR="006B372B">
        <w:t>ts, les parents et les filles.</w:t>
      </w:r>
    </w:p>
    <w:p w:rsidR="006B372B" w:rsidRPr="00BE36B7" w:rsidRDefault="006B372B" w:rsidP="006F1110">
      <w:pPr>
        <w:pStyle w:val="Listepuces"/>
        <w:numPr>
          <w:ilvl w:val="0"/>
          <w:numId w:val="49"/>
        </w:numPr>
      </w:pPr>
      <w:r w:rsidRPr="00BE36B7">
        <w:rPr>
          <w:b/>
        </w:rPr>
        <w:t>Informer</w:t>
      </w:r>
      <w:r w:rsidRPr="00BE36B7">
        <w:t xml:space="preserve"> : </w:t>
      </w:r>
      <w:r w:rsidR="00CF40A5">
        <w:t>l’enseignant doit informer sur</w:t>
      </w:r>
      <w:r>
        <w:t xml:space="preserve"> la </w:t>
      </w:r>
      <w:r w:rsidRPr="00BE36B7">
        <w:t>maladie</w:t>
      </w:r>
      <w:r>
        <w:t xml:space="preserve"> </w:t>
      </w:r>
      <w:r w:rsidR="00CF40A5">
        <w:t>contre laquelle la fille est vaccinée</w:t>
      </w:r>
      <w:r w:rsidR="009D37EC">
        <w:t>, le</w:t>
      </w:r>
      <w:r w:rsidRPr="00BE36B7">
        <w:t xml:space="preserve"> calendrier </w:t>
      </w:r>
      <w:r>
        <w:t>vaccinal</w:t>
      </w:r>
      <w:r w:rsidRPr="00BE36B7">
        <w:t xml:space="preserve"> </w:t>
      </w:r>
      <w:r>
        <w:t>et rappeler l’importance de rester assise pendant 15 mn après l’injection</w:t>
      </w:r>
      <w:r w:rsidRPr="00BE36B7">
        <w:t>.</w:t>
      </w:r>
    </w:p>
    <w:p w:rsidR="006B372B" w:rsidRPr="00BE36B7" w:rsidRDefault="006B372B" w:rsidP="006F1110">
      <w:pPr>
        <w:pStyle w:val="Listepuces"/>
        <w:numPr>
          <w:ilvl w:val="0"/>
          <w:numId w:val="49"/>
        </w:numPr>
      </w:pPr>
      <w:r w:rsidRPr="00BE36B7">
        <w:rPr>
          <w:b/>
        </w:rPr>
        <w:t>Alerter</w:t>
      </w:r>
      <w:r w:rsidRPr="00BE36B7">
        <w:t xml:space="preserve"> : </w:t>
      </w:r>
      <w:r w:rsidR="009D37EC">
        <w:t>l’enseignant doit informer sur la conduite à tenir en cas d’</w:t>
      </w:r>
      <w:r w:rsidRPr="00BE36B7">
        <w:t>effets secondaires possibles après la vaccination</w:t>
      </w:r>
      <w:r>
        <w:t>.</w:t>
      </w:r>
    </w:p>
    <w:p w:rsidR="006B372B" w:rsidRPr="005214A3" w:rsidRDefault="006B372B" w:rsidP="006F1110">
      <w:pPr>
        <w:pStyle w:val="Listepuces"/>
        <w:numPr>
          <w:ilvl w:val="0"/>
          <w:numId w:val="49"/>
        </w:numPr>
        <w:rPr>
          <w:color w:val="000000"/>
          <w:sz w:val="22"/>
          <w:szCs w:val="22"/>
        </w:rPr>
      </w:pPr>
      <w:r w:rsidRPr="00BE36B7">
        <w:rPr>
          <w:b/>
        </w:rPr>
        <w:t>Programmer</w:t>
      </w:r>
      <w:r w:rsidRPr="00BE36B7">
        <w:t xml:space="preserve"> : </w:t>
      </w:r>
      <w:r w:rsidR="00E86A5F">
        <w:t xml:space="preserve">l’enseignant </w:t>
      </w:r>
      <w:r w:rsidRPr="00BE36B7">
        <w:t>doit</w:t>
      </w:r>
      <w:r w:rsidR="00E86A5F">
        <w:t xml:space="preserve"> insister sur la date de l’administration de la deuxième dose et</w:t>
      </w:r>
      <w:r w:rsidRPr="00BE36B7">
        <w:t xml:space="preserve"> </w:t>
      </w:r>
      <w:r w:rsidR="00E86A5F">
        <w:t>sur</w:t>
      </w:r>
      <w:r>
        <w:t xml:space="preserve"> l’importance de la conservation de la carte de vaccination. </w:t>
      </w:r>
    </w:p>
    <w:p w:rsidR="006B372B" w:rsidRDefault="006B372B" w:rsidP="00705535">
      <w:pPr>
        <w:spacing w:line="360" w:lineRule="auto"/>
      </w:pPr>
    </w:p>
    <w:p w:rsidR="005214A3" w:rsidRPr="00AE6546" w:rsidRDefault="008E65A8" w:rsidP="0087562B">
      <w:pPr>
        <w:pStyle w:val="Paragraphedeliste"/>
        <w:numPr>
          <w:ilvl w:val="1"/>
          <w:numId w:val="40"/>
        </w:numPr>
        <w:spacing w:after="240" w:line="360" w:lineRule="auto"/>
        <w:rPr>
          <w:b/>
        </w:rPr>
      </w:pPr>
      <w:r>
        <w:rPr>
          <w:b/>
          <w:bCs/>
        </w:rPr>
        <w:t xml:space="preserve"> </w:t>
      </w:r>
      <w:r w:rsidR="006B372B" w:rsidRPr="00AE6546">
        <w:rPr>
          <w:b/>
        </w:rPr>
        <w:t>Messages clés </w:t>
      </w:r>
      <w:r>
        <w:rPr>
          <w:b/>
        </w:rPr>
        <w:t xml:space="preserve"> </w:t>
      </w:r>
    </w:p>
    <w:p w:rsidR="006F1110" w:rsidRPr="00C87E23" w:rsidRDefault="006B372B" w:rsidP="00F94C63">
      <w:pPr>
        <w:spacing w:after="120" w:line="276" w:lineRule="auto"/>
        <w:rPr>
          <w:b/>
          <w:i/>
          <w:color w:val="000000"/>
        </w:rPr>
      </w:pPr>
      <w:r w:rsidRPr="00C87E23">
        <w:rPr>
          <w:b/>
          <w:i/>
          <w:color w:val="000000"/>
        </w:rPr>
        <w:t xml:space="preserve">Le cancer du col de l’utérus est fréquent et mortel, son traitement coûte cher et ne garantit pas souvent la guérison surtout si </w:t>
      </w:r>
      <w:r w:rsidR="00F94C63" w:rsidRPr="00C87E23">
        <w:rPr>
          <w:b/>
          <w:i/>
          <w:color w:val="000000"/>
        </w:rPr>
        <w:t>la maladie est connue trop tard.</w:t>
      </w:r>
    </w:p>
    <w:p w:rsidR="00E125F7" w:rsidRPr="00C87E23" w:rsidRDefault="00E125F7" w:rsidP="00F94C63">
      <w:pPr>
        <w:spacing w:after="120" w:line="276" w:lineRule="auto"/>
        <w:rPr>
          <w:rFonts w:eastAsia="Calibri"/>
          <w:b/>
          <w:i/>
        </w:rPr>
      </w:pPr>
      <w:bookmarkStart w:id="2" w:name="_GoBack"/>
      <w:bookmarkEnd w:id="2"/>
    </w:p>
    <w:p w:rsidR="006F1110" w:rsidRPr="00C87E23" w:rsidRDefault="006B372B" w:rsidP="00F94C63">
      <w:pPr>
        <w:spacing w:after="120" w:line="276" w:lineRule="auto"/>
        <w:rPr>
          <w:b/>
          <w:i/>
          <w:sz w:val="22"/>
          <w:szCs w:val="22"/>
        </w:rPr>
      </w:pPr>
      <w:r w:rsidRPr="00C87E23">
        <w:rPr>
          <w:b/>
          <w:i/>
          <w:color w:val="000000"/>
        </w:rPr>
        <w:t>Le cancer du col de l’utérus est évitable par la vaccination des filles et des adolescentes âgées de 9 à 14 ans (le</w:t>
      </w:r>
      <w:r w:rsidRPr="00C87E23">
        <w:rPr>
          <w:b/>
          <w:i/>
          <w:sz w:val="22"/>
          <w:szCs w:val="22"/>
        </w:rPr>
        <w:t xml:space="preserve"> Sénégal a opté de vacciner les filles âgées de 9 ans)</w:t>
      </w:r>
      <w:r w:rsidR="00F94C63" w:rsidRPr="00C87E23">
        <w:rPr>
          <w:b/>
          <w:i/>
          <w:sz w:val="22"/>
          <w:szCs w:val="22"/>
        </w:rPr>
        <w:t>.</w:t>
      </w:r>
    </w:p>
    <w:p w:rsidR="00E125F7" w:rsidRPr="00C87E23" w:rsidRDefault="00E125F7" w:rsidP="00F94C63">
      <w:pPr>
        <w:spacing w:after="120" w:line="276" w:lineRule="auto"/>
        <w:rPr>
          <w:rFonts w:eastAsia="Calibri"/>
          <w:b/>
          <w:i/>
        </w:rPr>
      </w:pPr>
    </w:p>
    <w:p w:rsidR="006F1110" w:rsidRPr="00C87E23" w:rsidRDefault="006B372B" w:rsidP="00F94C63">
      <w:pPr>
        <w:spacing w:after="120" w:line="276" w:lineRule="auto"/>
        <w:rPr>
          <w:rFonts w:eastAsia="Calibri"/>
          <w:b/>
          <w:i/>
        </w:rPr>
      </w:pPr>
      <w:r w:rsidRPr="00C87E23">
        <w:rPr>
          <w:rFonts w:eastAsia="Calibri"/>
          <w:b/>
          <w:i/>
        </w:rPr>
        <w:t>Le vaccin contre le cancer du col de l’utérus est sûr, efficace et gratuit dans les structures de santé</w:t>
      </w:r>
      <w:r w:rsidR="00CB20C1" w:rsidRPr="00C87E23">
        <w:rPr>
          <w:rFonts w:eastAsia="Calibri"/>
          <w:b/>
          <w:i/>
        </w:rPr>
        <w:t xml:space="preserve"> pour les filles concernées</w:t>
      </w:r>
      <w:r w:rsidR="00F94C63" w:rsidRPr="00C87E23">
        <w:rPr>
          <w:rFonts w:eastAsia="Calibri"/>
          <w:b/>
          <w:i/>
        </w:rPr>
        <w:t>.</w:t>
      </w:r>
    </w:p>
    <w:p w:rsidR="00E125F7" w:rsidRPr="00C87E23" w:rsidRDefault="00E125F7" w:rsidP="00F94C63">
      <w:pPr>
        <w:spacing w:after="120" w:line="276" w:lineRule="auto"/>
        <w:rPr>
          <w:rFonts w:eastAsia="Calibri"/>
          <w:b/>
          <w:i/>
        </w:rPr>
      </w:pPr>
    </w:p>
    <w:p w:rsidR="006B372B" w:rsidRPr="00C87E23" w:rsidRDefault="006B372B" w:rsidP="00F94C63">
      <w:pPr>
        <w:spacing w:after="120" w:line="276" w:lineRule="auto"/>
        <w:rPr>
          <w:rFonts w:eastAsia="Calibri"/>
          <w:b/>
          <w:i/>
        </w:rPr>
      </w:pPr>
      <w:r w:rsidRPr="00C87E23">
        <w:rPr>
          <w:rFonts w:eastAsia="Calibri"/>
          <w:b/>
          <w:i/>
        </w:rPr>
        <w:t xml:space="preserve">Pour être protégée contre le cancer du col de l’utérus, chaque fille doit recevoir 2 doses de vaccin espacées de six mois. </w:t>
      </w:r>
    </w:p>
    <w:p w:rsidR="002C183C" w:rsidRPr="00BE36B7" w:rsidRDefault="002C183C" w:rsidP="00705535">
      <w:pPr>
        <w:spacing w:line="360" w:lineRule="auto"/>
        <w:rPr>
          <w:color w:val="000000"/>
          <w:sz w:val="22"/>
          <w:szCs w:val="22"/>
        </w:rPr>
      </w:pPr>
    </w:p>
    <w:sectPr w:rsidR="002C183C" w:rsidRPr="00BE36B7" w:rsidSect="0045625D">
      <w:footerReference w:type="even" r:id="rId17"/>
      <w:footerReference w:type="default" r:id="rId18"/>
      <w:pgSz w:w="11909" w:h="16834" w:code="9"/>
      <w:pgMar w:top="851" w:right="1136" w:bottom="1135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73" w:rsidRDefault="000A2473">
      <w:r>
        <w:separator/>
      </w:r>
    </w:p>
  </w:endnote>
  <w:endnote w:type="continuationSeparator" w:id="0">
    <w:p w:rsidR="000A2473" w:rsidRDefault="000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mon F3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F1" w:rsidRDefault="00CD2C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D2CF1" w:rsidRDefault="00CD2C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61751"/>
      <w:docPartObj>
        <w:docPartGallery w:val="Page Numbers (Bottom of Page)"/>
        <w:docPartUnique/>
      </w:docPartObj>
    </w:sdtPr>
    <w:sdtEndPr/>
    <w:sdtContent>
      <w:p w:rsidR="00CD2CF1" w:rsidRDefault="00CD2CF1">
        <w:pPr>
          <w:pStyle w:val="Pieddepage"/>
          <w:ind w:right="360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0625" cy="190500"/>
                  <wp:effectExtent l="0" t="0" r="1968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062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2CF1" w:rsidRDefault="00CD2CF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C87E23" w:rsidRPr="00C87E2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9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" name="Group 5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" name="AutoShape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7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38" style="position:absolute;left:0;text-align:left;margin-left:0;margin-top:0;width:593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CD2CF1" w:rsidRDefault="00CD2CF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87E23" w:rsidRPr="00C87E23">
                            <w:rPr>
                              <w:noProof/>
                              <w:color w:val="8C8C8C" w:themeColor="background1" w:themeShade="8C"/>
                            </w:rPr>
                            <w:t>9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4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" o:spid="_x0000_s104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" strokecolor="#a5a5a5 [2092]"/>
                    <v:shape id="AutoShape 7" o:spid="_x0000_s104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73" w:rsidRDefault="000A2473">
      <w:r>
        <w:separator/>
      </w:r>
    </w:p>
  </w:footnote>
  <w:footnote w:type="continuationSeparator" w:id="0">
    <w:p w:rsidR="000A2473" w:rsidRDefault="000A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9pt;height:9pt" o:bullet="t">
        <v:imagedata r:id="rId1" o:title="BD14985_"/>
      </v:shape>
    </w:pict>
  </w:numPicBullet>
  <w:numPicBullet w:numPicBulletId="1">
    <w:pict>
      <v:shape id="_x0000_i1156" type="#_x0000_t75" style="width:11.25pt;height:11.25pt" o:bullet="t">
        <v:imagedata r:id="rId2" o:title="mso99C7"/>
      </v:shape>
    </w:pict>
  </w:numPicBullet>
  <w:numPicBullet w:numPicBulletId="2">
    <w:pict>
      <v:shape id="_x0000_i1157" type="#_x0000_t75" style="width:11.25pt;height:11.25pt" o:bullet="t">
        <v:imagedata r:id="rId3" o:title="msoB7E5"/>
      </v:shape>
    </w:pict>
  </w:numPicBullet>
  <w:abstractNum w:abstractNumId="0" w15:restartNumberingAfterBreak="0">
    <w:nsid w:val="FFFFFF89"/>
    <w:multiLevelType w:val="singleLevel"/>
    <w:tmpl w:val="397CB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26B0C"/>
    <w:multiLevelType w:val="hybridMultilevel"/>
    <w:tmpl w:val="ECEC9A34"/>
    <w:lvl w:ilvl="0" w:tplc="AE963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426"/>
    <w:multiLevelType w:val="hybridMultilevel"/>
    <w:tmpl w:val="8A86DBE6"/>
    <w:lvl w:ilvl="0" w:tplc="AE963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86166"/>
    <w:multiLevelType w:val="hybridMultilevel"/>
    <w:tmpl w:val="9DDEB670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79D33CC"/>
    <w:multiLevelType w:val="hybridMultilevel"/>
    <w:tmpl w:val="90C41A78"/>
    <w:lvl w:ilvl="0" w:tplc="E2244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00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EE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67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2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AA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6A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27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A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48504A"/>
    <w:multiLevelType w:val="hybridMultilevel"/>
    <w:tmpl w:val="E7961336"/>
    <w:lvl w:ilvl="0" w:tplc="7D0A6D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67B0A">
      <w:start w:val="10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620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6AA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0AD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ADA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E33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AEC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AFC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55430"/>
    <w:multiLevelType w:val="hybridMultilevel"/>
    <w:tmpl w:val="199CDD40"/>
    <w:lvl w:ilvl="0" w:tplc="8BCE06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4244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AC02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5E1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24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58B2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EC66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8A1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16A4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A1B5270"/>
    <w:multiLevelType w:val="hybridMultilevel"/>
    <w:tmpl w:val="1568BC28"/>
    <w:lvl w:ilvl="0" w:tplc="D548D02E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95C38"/>
    <w:multiLevelType w:val="hybridMultilevel"/>
    <w:tmpl w:val="3C8405EE"/>
    <w:lvl w:ilvl="0" w:tplc="040C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4244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AC02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5E1E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124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58B2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EC66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8A11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616A4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02D4A6B"/>
    <w:multiLevelType w:val="multilevel"/>
    <w:tmpl w:val="8EC8FC2A"/>
    <w:lvl w:ilvl="0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0" w15:restartNumberingAfterBreak="0">
    <w:nsid w:val="136C45D1"/>
    <w:multiLevelType w:val="multilevel"/>
    <w:tmpl w:val="B2BA1CD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 w:val="0"/>
        <w:sz w:val="22"/>
      </w:rPr>
    </w:lvl>
  </w:abstractNum>
  <w:abstractNum w:abstractNumId="11" w15:restartNumberingAfterBreak="0">
    <w:nsid w:val="14D60ADE"/>
    <w:multiLevelType w:val="hybridMultilevel"/>
    <w:tmpl w:val="4CEC818C"/>
    <w:lvl w:ilvl="0" w:tplc="04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30C70"/>
    <w:multiLevelType w:val="hybridMultilevel"/>
    <w:tmpl w:val="A68CCD4E"/>
    <w:lvl w:ilvl="0" w:tplc="D8E08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082671"/>
    <w:multiLevelType w:val="hybridMultilevel"/>
    <w:tmpl w:val="D70685C0"/>
    <w:lvl w:ilvl="0" w:tplc="99B649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CE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C4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452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8FF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231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48E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CA1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25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93F82"/>
    <w:multiLevelType w:val="hybridMultilevel"/>
    <w:tmpl w:val="5888EE4C"/>
    <w:lvl w:ilvl="0" w:tplc="08527CFA">
      <w:start w:val="1727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2A1C3F"/>
    <w:multiLevelType w:val="hybridMultilevel"/>
    <w:tmpl w:val="BDB43C04"/>
    <w:lvl w:ilvl="0" w:tplc="8E8AA8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2687511A"/>
    <w:multiLevelType w:val="hybridMultilevel"/>
    <w:tmpl w:val="DF1E15F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F4532"/>
    <w:multiLevelType w:val="hybridMultilevel"/>
    <w:tmpl w:val="6978BE46"/>
    <w:lvl w:ilvl="0" w:tplc="0C3CB06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9AD04E8"/>
    <w:multiLevelType w:val="multilevel"/>
    <w:tmpl w:val="0EB0E5C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2A094828"/>
    <w:multiLevelType w:val="hybridMultilevel"/>
    <w:tmpl w:val="81A03E42"/>
    <w:lvl w:ilvl="0" w:tplc="040C0007">
      <w:start w:val="1"/>
      <w:numFmt w:val="bullet"/>
      <w:lvlText w:val=""/>
      <w:lvlPicBulletId w:val="2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D001586"/>
    <w:multiLevelType w:val="hybridMultilevel"/>
    <w:tmpl w:val="DB2CBDCC"/>
    <w:lvl w:ilvl="0" w:tplc="C84473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27CFA">
      <w:start w:val="17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E0A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EE1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698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488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611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C85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8C3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434AD"/>
    <w:multiLevelType w:val="hybridMultilevel"/>
    <w:tmpl w:val="15F49D48"/>
    <w:lvl w:ilvl="0" w:tplc="3A543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A0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0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E5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A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24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4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2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C77F6F"/>
    <w:multiLevelType w:val="hybridMultilevel"/>
    <w:tmpl w:val="3BF46B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32BD6"/>
    <w:multiLevelType w:val="hybridMultilevel"/>
    <w:tmpl w:val="B28AF90C"/>
    <w:lvl w:ilvl="0" w:tplc="05140974">
      <w:start w:val="80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CE608">
      <w:start w:val="8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8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227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C28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E0E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C0A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02B8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43B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D212E"/>
    <w:multiLevelType w:val="multilevel"/>
    <w:tmpl w:val="1B804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9A77362"/>
    <w:multiLevelType w:val="hybridMultilevel"/>
    <w:tmpl w:val="3B6612F2"/>
    <w:lvl w:ilvl="0" w:tplc="1A26AE4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7A3A76"/>
    <w:multiLevelType w:val="hybridMultilevel"/>
    <w:tmpl w:val="12B2A08E"/>
    <w:lvl w:ilvl="0" w:tplc="06F66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4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60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4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4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3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26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0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88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AE59DE"/>
    <w:multiLevelType w:val="hybridMultilevel"/>
    <w:tmpl w:val="B4BC27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023737"/>
    <w:multiLevelType w:val="hybridMultilevel"/>
    <w:tmpl w:val="D53AA414"/>
    <w:lvl w:ilvl="0" w:tplc="37F29C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AA8772">
      <w:start w:val="191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78F1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DE58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A8A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867B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208F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9480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752E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4DA74336"/>
    <w:multiLevelType w:val="hybridMultilevel"/>
    <w:tmpl w:val="514C5760"/>
    <w:lvl w:ilvl="0" w:tplc="84DC79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DE431C">
      <w:start w:val="1097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01662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1831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4743C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E9B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DCFF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4AF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BC3C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4B43A91"/>
    <w:multiLevelType w:val="hybridMultilevel"/>
    <w:tmpl w:val="1A9C5C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115F4"/>
    <w:multiLevelType w:val="hybridMultilevel"/>
    <w:tmpl w:val="EC24B33A"/>
    <w:lvl w:ilvl="0" w:tplc="408CA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A3AF8">
      <w:start w:val="108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C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2F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4D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C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E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40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69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E45069"/>
    <w:multiLevelType w:val="hybridMultilevel"/>
    <w:tmpl w:val="49EE9202"/>
    <w:lvl w:ilvl="0" w:tplc="AE963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540E5"/>
    <w:multiLevelType w:val="hybridMultilevel"/>
    <w:tmpl w:val="B8588708"/>
    <w:lvl w:ilvl="0" w:tplc="D89A1F4A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237524"/>
    <w:multiLevelType w:val="hybridMultilevel"/>
    <w:tmpl w:val="711CA47A"/>
    <w:lvl w:ilvl="0" w:tplc="6AEC81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22C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7EBD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EE9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B65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40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8E0F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F8A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C01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13A3317"/>
    <w:multiLevelType w:val="hybridMultilevel"/>
    <w:tmpl w:val="4E9C5008"/>
    <w:lvl w:ilvl="0" w:tplc="AE9631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32E57"/>
    <w:multiLevelType w:val="singleLevel"/>
    <w:tmpl w:val="CD4EC6AA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FA648A"/>
    <w:multiLevelType w:val="hybridMultilevel"/>
    <w:tmpl w:val="8FBA3F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9A251A"/>
    <w:multiLevelType w:val="hybridMultilevel"/>
    <w:tmpl w:val="4E70AF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062F4"/>
    <w:multiLevelType w:val="multilevel"/>
    <w:tmpl w:val="DD7A39C2"/>
    <w:lvl w:ilvl="0">
      <w:start w:val="1"/>
      <w:numFmt w:val="none"/>
      <w:pStyle w:val="Heading0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0"/>
      </w:rPr>
    </w:lvl>
    <w:lvl w:ilvl="1">
      <w:start w:val="1"/>
      <w:numFmt w:val="decimal"/>
      <w:pStyle w:val="Titre1"/>
      <w:lvlText w:val="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5D581E"/>
    <w:multiLevelType w:val="multilevel"/>
    <w:tmpl w:val="A06A90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/>
      </w:rPr>
    </w:lvl>
  </w:abstractNum>
  <w:abstractNum w:abstractNumId="41" w15:restartNumberingAfterBreak="0">
    <w:nsid w:val="6AC9627B"/>
    <w:multiLevelType w:val="hybridMultilevel"/>
    <w:tmpl w:val="EE56DD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436A3"/>
    <w:multiLevelType w:val="hybridMultilevel"/>
    <w:tmpl w:val="7846BC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B5BCB"/>
    <w:multiLevelType w:val="hybridMultilevel"/>
    <w:tmpl w:val="88E41430"/>
    <w:lvl w:ilvl="0" w:tplc="1A26AE4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183AC4"/>
    <w:multiLevelType w:val="hybridMultilevel"/>
    <w:tmpl w:val="7AE043C6"/>
    <w:lvl w:ilvl="0" w:tplc="6B3A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2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E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C2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E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0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0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0C7584E"/>
    <w:multiLevelType w:val="hybridMultilevel"/>
    <w:tmpl w:val="CBB2078C"/>
    <w:lvl w:ilvl="0" w:tplc="040C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12590"/>
    <w:multiLevelType w:val="hybridMultilevel"/>
    <w:tmpl w:val="F6E6648C"/>
    <w:lvl w:ilvl="0" w:tplc="6008703E">
      <w:start w:val="1"/>
      <w:numFmt w:val="lowerLetter"/>
      <w:pStyle w:val="letteredheading1"/>
      <w:lvlText w:val="%1)"/>
      <w:lvlJc w:val="righ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8D1352"/>
    <w:multiLevelType w:val="hybridMultilevel"/>
    <w:tmpl w:val="4DC8617C"/>
    <w:lvl w:ilvl="0" w:tplc="B1047D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BCCDE4E">
      <w:start w:val="1066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00854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AA0EF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18DD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B2CD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6749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28EC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B4CE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7D8F383D"/>
    <w:multiLevelType w:val="hybridMultilevel"/>
    <w:tmpl w:val="794269CC"/>
    <w:lvl w:ilvl="0" w:tplc="27BE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6D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2F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06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E3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C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8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0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4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36"/>
  </w:num>
  <w:num w:numId="3">
    <w:abstractNumId w:val="46"/>
  </w:num>
  <w:num w:numId="4">
    <w:abstractNumId w:val="40"/>
  </w:num>
  <w:num w:numId="5">
    <w:abstractNumId w:val="10"/>
  </w:num>
  <w:num w:numId="6">
    <w:abstractNumId w:val="20"/>
  </w:num>
  <w:num w:numId="7">
    <w:abstractNumId w:val="31"/>
  </w:num>
  <w:num w:numId="8">
    <w:abstractNumId w:val="25"/>
  </w:num>
  <w:num w:numId="9">
    <w:abstractNumId w:val="1"/>
  </w:num>
  <w:num w:numId="10">
    <w:abstractNumId w:val="32"/>
  </w:num>
  <w:num w:numId="11">
    <w:abstractNumId w:val="35"/>
  </w:num>
  <w:num w:numId="12">
    <w:abstractNumId w:val="2"/>
  </w:num>
  <w:num w:numId="13">
    <w:abstractNumId w:val="23"/>
  </w:num>
  <w:num w:numId="14">
    <w:abstractNumId w:val="27"/>
  </w:num>
  <w:num w:numId="15">
    <w:abstractNumId w:val="43"/>
  </w:num>
  <w:num w:numId="16">
    <w:abstractNumId w:val="15"/>
  </w:num>
  <w:num w:numId="17">
    <w:abstractNumId w:val="5"/>
  </w:num>
  <w:num w:numId="18">
    <w:abstractNumId w:val="13"/>
  </w:num>
  <w:num w:numId="19">
    <w:abstractNumId w:val="44"/>
  </w:num>
  <w:num w:numId="20">
    <w:abstractNumId w:val="26"/>
  </w:num>
  <w:num w:numId="21">
    <w:abstractNumId w:val="37"/>
  </w:num>
  <w:num w:numId="22">
    <w:abstractNumId w:val="14"/>
  </w:num>
  <w:num w:numId="23">
    <w:abstractNumId w:val="6"/>
  </w:num>
  <w:num w:numId="24">
    <w:abstractNumId w:val="8"/>
  </w:num>
  <w:num w:numId="25">
    <w:abstractNumId w:val="47"/>
  </w:num>
  <w:num w:numId="26">
    <w:abstractNumId w:val="4"/>
  </w:num>
  <w:num w:numId="27">
    <w:abstractNumId w:val="21"/>
  </w:num>
  <w:num w:numId="28">
    <w:abstractNumId w:val="29"/>
  </w:num>
  <w:num w:numId="29">
    <w:abstractNumId w:val="28"/>
  </w:num>
  <w:num w:numId="30">
    <w:abstractNumId w:val="48"/>
  </w:num>
  <w:num w:numId="31">
    <w:abstractNumId w:val="16"/>
  </w:num>
  <w:num w:numId="32">
    <w:abstractNumId w:val="0"/>
  </w:num>
  <w:num w:numId="33">
    <w:abstractNumId w:val="34"/>
  </w:num>
  <w:num w:numId="34">
    <w:abstractNumId w:val="7"/>
  </w:num>
  <w:num w:numId="35">
    <w:abstractNumId w:val="24"/>
  </w:num>
  <w:num w:numId="36">
    <w:abstractNumId w:val="30"/>
  </w:num>
  <w:num w:numId="37">
    <w:abstractNumId w:val="41"/>
  </w:num>
  <w:num w:numId="38">
    <w:abstractNumId w:val="33"/>
  </w:num>
  <w:num w:numId="39">
    <w:abstractNumId w:val="17"/>
  </w:num>
  <w:num w:numId="40">
    <w:abstractNumId w:val="9"/>
  </w:num>
  <w:num w:numId="41">
    <w:abstractNumId w:val="38"/>
  </w:num>
  <w:num w:numId="42">
    <w:abstractNumId w:val="18"/>
  </w:num>
  <w:num w:numId="43">
    <w:abstractNumId w:val="12"/>
  </w:num>
  <w:num w:numId="44">
    <w:abstractNumId w:val="11"/>
  </w:num>
  <w:num w:numId="45">
    <w:abstractNumId w:val="45"/>
  </w:num>
  <w:num w:numId="46">
    <w:abstractNumId w:val="19"/>
  </w:num>
  <w:num w:numId="47">
    <w:abstractNumId w:val="3"/>
  </w:num>
  <w:num w:numId="48">
    <w:abstractNumId w:val="42"/>
  </w:num>
  <w:num w:numId="4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78"/>
    <w:rsid w:val="000015C6"/>
    <w:rsid w:val="000031A0"/>
    <w:rsid w:val="00013668"/>
    <w:rsid w:val="00014340"/>
    <w:rsid w:val="00021C5D"/>
    <w:rsid w:val="00021F0B"/>
    <w:rsid w:val="00023E79"/>
    <w:rsid w:val="00025B83"/>
    <w:rsid w:val="0002774B"/>
    <w:rsid w:val="000325B0"/>
    <w:rsid w:val="00040F38"/>
    <w:rsid w:val="00044EBA"/>
    <w:rsid w:val="000456FD"/>
    <w:rsid w:val="00045D25"/>
    <w:rsid w:val="00047694"/>
    <w:rsid w:val="000531AD"/>
    <w:rsid w:val="00054D32"/>
    <w:rsid w:val="0006054C"/>
    <w:rsid w:val="0006128B"/>
    <w:rsid w:val="000629BD"/>
    <w:rsid w:val="000639EB"/>
    <w:rsid w:val="00065317"/>
    <w:rsid w:val="000747A9"/>
    <w:rsid w:val="00076B2D"/>
    <w:rsid w:val="0008103A"/>
    <w:rsid w:val="000842D9"/>
    <w:rsid w:val="0008702B"/>
    <w:rsid w:val="000914D9"/>
    <w:rsid w:val="000919B5"/>
    <w:rsid w:val="00095ED0"/>
    <w:rsid w:val="00096613"/>
    <w:rsid w:val="000A2473"/>
    <w:rsid w:val="000A5286"/>
    <w:rsid w:val="000B055B"/>
    <w:rsid w:val="000B0A5A"/>
    <w:rsid w:val="000B1D65"/>
    <w:rsid w:val="000B654A"/>
    <w:rsid w:val="000C08AA"/>
    <w:rsid w:val="000C1420"/>
    <w:rsid w:val="000D2397"/>
    <w:rsid w:val="000D4CE5"/>
    <w:rsid w:val="000D69F0"/>
    <w:rsid w:val="000D6F94"/>
    <w:rsid w:val="000E08A1"/>
    <w:rsid w:val="000E1F40"/>
    <w:rsid w:val="000E321B"/>
    <w:rsid w:val="000E3963"/>
    <w:rsid w:val="000F07BA"/>
    <w:rsid w:val="000F08A6"/>
    <w:rsid w:val="000F3681"/>
    <w:rsid w:val="0010080A"/>
    <w:rsid w:val="00103F1E"/>
    <w:rsid w:val="0010616F"/>
    <w:rsid w:val="00107CA3"/>
    <w:rsid w:val="0011220B"/>
    <w:rsid w:val="00117451"/>
    <w:rsid w:val="001227F0"/>
    <w:rsid w:val="00125A1E"/>
    <w:rsid w:val="00126E8B"/>
    <w:rsid w:val="00130AE4"/>
    <w:rsid w:val="001329A7"/>
    <w:rsid w:val="00137410"/>
    <w:rsid w:val="00142503"/>
    <w:rsid w:val="00150F9E"/>
    <w:rsid w:val="001700E2"/>
    <w:rsid w:val="0017249A"/>
    <w:rsid w:val="00172C17"/>
    <w:rsid w:val="00180AE1"/>
    <w:rsid w:val="00183ED8"/>
    <w:rsid w:val="00190838"/>
    <w:rsid w:val="00190D05"/>
    <w:rsid w:val="001A0385"/>
    <w:rsid w:val="001A08F7"/>
    <w:rsid w:val="001A2923"/>
    <w:rsid w:val="001A3CE5"/>
    <w:rsid w:val="001A4EC3"/>
    <w:rsid w:val="001A6933"/>
    <w:rsid w:val="001A6AD3"/>
    <w:rsid w:val="001C105F"/>
    <w:rsid w:val="001C1AA4"/>
    <w:rsid w:val="001C1D60"/>
    <w:rsid w:val="001C6D0B"/>
    <w:rsid w:val="001D5320"/>
    <w:rsid w:val="001E0228"/>
    <w:rsid w:val="001E39C7"/>
    <w:rsid w:val="001E4C55"/>
    <w:rsid w:val="001E5552"/>
    <w:rsid w:val="001E6689"/>
    <w:rsid w:val="001E6DA0"/>
    <w:rsid w:val="001E7A1B"/>
    <w:rsid w:val="001E7F93"/>
    <w:rsid w:val="001F0055"/>
    <w:rsid w:val="001F1AD9"/>
    <w:rsid w:val="001F4898"/>
    <w:rsid w:val="001F7A04"/>
    <w:rsid w:val="0020022A"/>
    <w:rsid w:val="0020032B"/>
    <w:rsid w:val="00201CBA"/>
    <w:rsid w:val="00203B77"/>
    <w:rsid w:val="00203EE8"/>
    <w:rsid w:val="00204839"/>
    <w:rsid w:val="0020486E"/>
    <w:rsid w:val="00210966"/>
    <w:rsid w:val="0021127A"/>
    <w:rsid w:val="0021396E"/>
    <w:rsid w:val="00214E37"/>
    <w:rsid w:val="00216919"/>
    <w:rsid w:val="00220668"/>
    <w:rsid w:val="00222A6E"/>
    <w:rsid w:val="002235D8"/>
    <w:rsid w:val="00223A99"/>
    <w:rsid w:val="00225003"/>
    <w:rsid w:val="00225215"/>
    <w:rsid w:val="002252CD"/>
    <w:rsid w:val="00235E66"/>
    <w:rsid w:val="002413C1"/>
    <w:rsid w:val="002445CE"/>
    <w:rsid w:val="0024589E"/>
    <w:rsid w:val="00247533"/>
    <w:rsid w:val="00247E27"/>
    <w:rsid w:val="0025128C"/>
    <w:rsid w:val="0025558A"/>
    <w:rsid w:val="002562ED"/>
    <w:rsid w:val="00260473"/>
    <w:rsid w:val="00262C09"/>
    <w:rsid w:val="002634A0"/>
    <w:rsid w:val="00274724"/>
    <w:rsid w:val="002769BF"/>
    <w:rsid w:val="002824A4"/>
    <w:rsid w:val="00283FF5"/>
    <w:rsid w:val="002873E1"/>
    <w:rsid w:val="00292B27"/>
    <w:rsid w:val="002A04CC"/>
    <w:rsid w:val="002A197F"/>
    <w:rsid w:val="002A402B"/>
    <w:rsid w:val="002A4997"/>
    <w:rsid w:val="002B216C"/>
    <w:rsid w:val="002B2E07"/>
    <w:rsid w:val="002B5792"/>
    <w:rsid w:val="002C098D"/>
    <w:rsid w:val="002C0D4A"/>
    <w:rsid w:val="002C183C"/>
    <w:rsid w:val="002C255C"/>
    <w:rsid w:val="002C5E93"/>
    <w:rsid w:val="002D2E1B"/>
    <w:rsid w:val="002E0A43"/>
    <w:rsid w:val="002F02F5"/>
    <w:rsid w:val="002F1551"/>
    <w:rsid w:val="002F40CB"/>
    <w:rsid w:val="002F48B1"/>
    <w:rsid w:val="002F6FD3"/>
    <w:rsid w:val="002F73BA"/>
    <w:rsid w:val="00301192"/>
    <w:rsid w:val="00304E59"/>
    <w:rsid w:val="0030651D"/>
    <w:rsid w:val="00307049"/>
    <w:rsid w:val="0031236A"/>
    <w:rsid w:val="0032044A"/>
    <w:rsid w:val="00323095"/>
    <w:rsid w:val="00323A07"/>
    <w:rsid w:val="003265F2"/>
    <w:rsid w:val="00326E45"/>
    <w:rsid w:val="00330337"/>
    <w:rsid w:val="00333F5B"/>
    <w:rsid w:val="00335AD7"/>
    <w:rsid w:val="003379D2"/>
    <w:rsid w:val="00344366"/>
    <w:rsid w:val="00347F7B"/>
    <w:rsid w:val="00350805"/>
    <w:rsid w:val="003732A7"/>
    <w:rsid w:val="003736C2"/>
    <w:rsid w:val="00373C36"/>
    <w:rsid w:val="00373E0E"/>
    <w:rsid w:val="00376090"/>
    <w:rsid w:val="00380D65"/>
    <w:rsid w:val="003868C0"/>
    <w:rsid w:val="00390AFE"/>
    <w:rsid w:val="003927A9"/>
    <w:rsid w:val="003A206C"/>
    <w:rsid w:val="003B1603"/>
    <w:rsid w:val="003B182C"/>
    <w:rsid w:val="003B240B"/>
    <w:rsid w:val="003B5F5C"/>
    <w:rsid w:val="003B6A41"/>
    <w:rsid w:val="003C086F"/>
    <w:rsid w:val="003C18D4"/>
    <w:rsid w:val="003C29D4"/>
    <w:rsid w:val="003C2C6D"/>
    <w:rsid w:val="003C581D"/>
    <w:rsid w:val="003D280B"/>
    <w:rsid w:val="003D32E3"/>
    <w:rsid w:val="003D4D1A"/>
    <w:rsid w:val="003D61FB"/>
    <w:rsid w:val="003D636A"/>
    <w:rsid w:val="003E215E"/>
    <w:rsid w:val="003E572A"/>
    <w:rsid w:val="003E5BF0"/>
    <w:rsid w:val="003E6FAF"/>
    <w:rsid w:val="003F56D1"/>
    <w:rsid w:val="003F62BE"/>
    <w:rsid w:val="003F7A44"/>
    <w:rsid w:val="00401DA6"/>
    <w:rsid w:val="004042DC"/>
    <w:rsid w:val="00410DEE"/>
    <w:rsid w:val="00412ABA"/>
    <w:rsid w:val="00412D12"/>
    <w:rsid w:val="00417859"/>
    <w:rsid w:val="00417FBF"/>
    <w:rsid w:val="00420F6E"/>
    <w:rsid w:val="0042586E"/>
    <w:rsid w:val="004303BD"/>
    <w:rsid w:val="00431291"/>
    <w:rsid w:val="004335D0"/>
    <w:rsid w:val="004336E7"/>
    <w:rsid w:val="004401DF"/>
    <w:rsid w:val="00440745"/>
    <w:rsid w:val="00440DD6"/>
    <w:rsid w:val="00443A70"/>
    <w:rsid w:val="00444282"/>
    <w:rsid w:val="004445B6"/>
    <w:rsid w:val="00446CF8"/>
    <w:rsid w:val="0045425A"/>
    <w:rsid w:val="0045625D"/>
    <w:rsid w:val="004618D0"/>
    <w:rsid w:val="004724F2"/>
    <w:rsid w:val="004818DB"/>
    <w:rsid w:val="00482ACD"/>
    <w:rsid w:val="00482F78"/>
    <w:rsid w:val="004838A0"/>
    <w:rsid w:val="0048708D"/>
    <w:rsid w:val="00487DCF"/>
    <w:rsid w:val="00490165"/>
    <w:rsid w:val="004913EB"/>
    <w:rsid w:val="00492E68"/>
    <w:rsid w:val="00493CE0"/>
    <w:rsid w:val="00495487"/>
    <w:rsid w:val="00495927"/>
    <w:rsid w:val="004A511A"/>
    <w:rsid w:val="004B07AD"/>
    <w:rsid w:val="004B4F4F"/>
    <w:rsid w:val="004B536F"/>
    <w:rsid w:val="004C39F8"/>
    <w:rsid w:val="004C4098"/>
    <w:rsid w:val="004C5BF6"/>
    <w:rsid w:val="004D37D6"/>
    <w:rsid w:val="004D6A5F"/>
    <w:rsid w:val="004E2AB8"/>
    <w:rsid w:val="004E48AC"/>
    <w:rsid w:val="004E5B13"/>
    <w:rsid w:val="004E68C7"/>
    <w:rsid w:val="004E69F1"/>
    <w:rsid w:val="004E7555"/>
    <w:rsid w:val="004F08D0"/>
    <w:rsid w:val="004F4189"/>
    <w:rsid w:val="004F661B"/>
    <w:rsid w:val="004F66A2"/>
    <w:rsid w:val="004F6849"/>
    <w:rsid w:val="004F797A"/>
    <w:rsid w:val="00500A40"/>
    <w:rsid w:val="00500B0F"/>
    <w:rsid w:val="00500ED6"/>
    <w:rsid w:val="005035B5"/>
    <w:rsid w:val="00504213"/>
    <w:rsid w:val="005214A3"/>
    <w:rsid w:val="00524D16"/>
    <w:rsid w:val="0052589D"/>
    <w:rsid w:val="00527E98"/>
    <w:rsid w:val="00527F09"/>
    <w:rsid w:val="00532978"/>
    <w:rsid w:val="00535517"/>
    <w:rsid w:val="00537783"/>
    <w:rsid w:val="00541863"/>
    <w:rsid w:val="00542223"/>
    <w:rsid w:val="00544D9B"/>
    <w:rsid w:val="0054592E"/>
    <w:rsid w:val="00552B94"/>
    <w:rsid w:val="005531C1"/>
    <w:rsid w:val="00555007"/>
    <w:rsid w:val="005603AA"/>
    <w:rsid w:val="00561B4E"/>
    <w:rsid w:val="00563E84"/>
    <w:rsid w:val="00563F0C"/>
    <w:rsid w:val="00564307"/>
    <w:rsid w:val="00565274"/>
    <w:rsid w:val="005741DC"/>
    <w:rsid w:val="0057529A"/>
    <w:rsid w:val="0057649B"/>
    <w:rsid w:val="005808F8"/>
    <w:rsid w:val="0058147C"/>
    <w:rsid w:val="00581D8D"/>
    <w:rsid w:val="00583FBE"/>
    <w:rsid w:val="00584E21"/>
    <w:rsid w:val="005865DF"/>
    <w:rsid w:val="00595648"/>
    <w:rsid w:val="005978C4"/>
    <w:rsid w:val="005A1CF3"/>
    <w:rsid w:val="005A5971"/>
    <w:rsid w:val="005B0BD9"/>
    <w:rsid w:val="005B3A29"/>
    <w:rsid w:val="005B490E"/>
    <w:rsid w:val="005B7250"/>
    <w:rsid w:val="005C403D"/>
    <w:rsid w:val="005C5B4F"/>
    <w:rsid w:val="005C6CF6"/>
    <w:rsid w:val="005D3653"/>
    <w:rsid w:val="005D517F"/>
    <w:rsid w:val="005D60EA"/>
    <w:rsid w:val="005E1D29"/>
    <w:rsid w:val="005E3C7E"/>
    <w:rsid w:val="005E4E46"/>
    <w:rsid w:val="005E55BA"/>
    <w:rsid w:val="005F1C0E"/>
    <w:rsid w:val="005F2370"/>
    <w:rsid w:val="005F743F"/>
    <w:rsid w:val="00600EBC"/>
    <w:rsid w:val="00601514"/>
    <w:rsid w:val="00601D7F"/>
    <w:rsid w:val="00604F17"/>
    <w:rsid w:val="00610BB0"/>
    <w:rsid w:val="0061118B"/>
    <w:rsid w:val="00611ADB"/>
    <w:rsid w:val="00614DBC"/>
    <w:rsid w:val="00616734"/>
    <w:rsid w:val="00617750"/>
    <w:rsid w:val="006236D8"/>
    <w:rsid w:val="00626301"/>
    <w:rsid w:val="006268E9"/>
    <w:rsid w:val="00626A51"/>
    <w:rsid w:val="00626CCF"/>
    <w:rsid w:val="00633028"/>
    <w:rsid w:val="00640B4A"/>
    <w:rsid w:val="00643F60"/>
    <w:rsid w:val="00644B9B"/>
    <w:rsid w:val="006453B5"/>
    <w:rsid w:val="00651F0F"/>
    <w:rsid w:val="00655B06"/>
    <w:rsid w:val="00655F85"/>
    <w:rsid w:val="00670CFF"/>
    <w:rsid w:val="00683DCA"/>
    <w:rsid w:val="006841F0"/>
    <w:rsid w:val="00684553"/>
    <w:rsid w:val="00692060"/>
    <w:rsid w:val="00692490"/>
    <w:rsid w:val="00692A9D"/>
    <w:rsid w:val="006941FB"/>
    <w:rsid w:val="00695220"/>
    <w:rsid w:val="006A0C9C"/>
    <w:rsid w:val="006A4849"/>
    <w:rsid w:val="006A5B22"/>
    <w:rsid w:val="006A7A3E"/>
    <w:rsid w:val="006A7D5F"/>
    <w:rsid w:val="006B0273"/>
    <w:rsid w:val="006B0D47"/>
    <w:rsid w:val="006B372B"/>
    <w:rsid w:val="006B4481"/>
    <w:rsid w:val="006C2300"/>
    <w:rsid w:val="006C28DA"/>
    <w:rsid w:val="006C3F62"/>
    <w:rsid w:val="006C755C"/>
    <w:rsid w:val="006C7D14"/>
    <w:rsid w:val="006D02BD"/>
    <w:rsid w:val="006D083F"/>
    <w:rsid w:val="006D51AB"/>
    <w:rsid w:val="006D660B"/>
    <w:rsid w:val="006D7A75"/>
    <w:rsid w:val="006E02A4"/>
    <w:rsid w:val="006E1654"/>
    <w:rsid w:val="006E628E"/>
    <w:rsid w:val="006E78D4"/>
    <w:rsid w:val="006E7AB4"/>
    <w:rsid w:val="006F00DE"/>
    <w:rsid w:val="006F1110"/>
    <w:rsid w:val="006F1259"/>
    <w:rsid w:val="00700553"/>
    <w:rsid w:val="007017DA"/>
    <w:rsid w:val="007034F8"/>
    <w:rsid w:val="00703783"/>
    <w:rsid w:val="00705535"/>
    <w:rsid w:val="0070611A"/>
    <w:rsid w:val="00710869"/>
    <w:rsid w:val="00712DC2"/>
    <w:rsid w:val="00713A36"/>
    <w:rsid w:val="00713A52"/>
    <w:rsid w:val="00713BF6"/>
    <w:rsid w:val="00715982"/>
    <w:rsid w:val="00720A7F"/>
    <w:rsid w:val="007223FA"/>
    <w:rsid w:val="00735638"/>
    <w:rsid w:val="0073773D"/>
    <w:rsid w:val="00741589"/>
    <w:rsid w:val="0074159D"/>
    <w:rsid w:val="0074500C"/>
    <w:rsid w:val="00745876"/>
    <w:rsid w:val="00747614"/>
    <w:rsid w:val="00751925"/>
    <w:rsid w:val="0075341C"/>
    <w:rsid w:val="00753AF9"/>
    <w:rsid w:val="00753B34"/>
    <w:rsid w:val="0075609E"/>
    <w:rsid w:val="00757966"/>
    <w:rsid w:val="0076218D"/>
    <w:rsid w:val="007621AB"/>
    <w:rsid w:val="0076275D"/>
    <w:rsid w:val="00763A95"/>
    <w:rsid w:val="00765597"/>
    <w:rsid w:val="00765E0C"/>
    <w:rsid w:val="0077036E"/>
    <w:rsid w:val="0077186B"/>
    <w:rsid w:val="00771E1A"/>
    <w:rsid w:val="00773841"/>
    <w:rsid w:val="00773D4A"/>
    <w:rsid w:val="007772AC"/>
    <w:rsid w:val="00780899"/>
    <w:rsid w:val="00781834"/>
    <w:rsid w:val="00783C40"/>
    <w:rsid w:val="00787EA1"/>
    <w:rsid w:val="00791B27"/>
    <w:rsid w:val="00796125"/>
    <w:rsid w:val="007965D3"/>
    <w:rsid w:val="007A1C64"/>
    <w:rsid w:val="007A303A"/>
    <w:rsid w:val="007A323A"/>
    <w:rsid w:val="007B21BC"/>
    <w:rsid w:val="007B2C8E"/>
    <w:rsid w:val="007B79CB"/>
    <w:rsid w:val="007C201C"/>
    <w:rsid w:val="007C4339"/>
    <w:rsid w:val="007C54CE"/>
    <w:rsid w:val="007D006F"/>
    <w:rsid w:val="007E5828"/>
    <w:rsid w:val="007E72DF"/>
    <w:rsid w:val="007E77B0"/>
    <w:rsid w:val="007E7A87"/>
    <w:rsid w:val="007F3269"/>
    <w:rsid w:val="007F5580"/>
    <w:rsid w:val="0080510D"/>
    <w:rsid w:val="00805EA3"/>
    <w:rsid w:val="008079CB"/>
    <w:rsid w:val="00807C91"/>
    <w:rsid w:val="00821CD6"/>
    <w:rsid w:val="00822D86"/>
    <w:rsid w:val="00824A9A"/>
    <w:rsid w:val="008318B2"/>
    <w:rsid w:val="0083358D"/>
    <w:rsid w:val="00835DB3"/>
    <w:rsid w:val="0083619D"/>
    <w:rsid w:val="00837D12"/>
    <w:rsid w:val="00841F0B"/>
    <w:rsid w:val="008515EA"/>
    <w:rsid w:val="0085455D"/>
    <w:rsid w:val="008551BF"/>
    <w:rsid w:val="008557F4"/>
    <w:rsid w:val="00856C9E"/>
    <w:rsid w:val="00857F39"/>
    <w:rsid w:val="00863144"/>
    <w:rsid w:val="00865C1E"/>
    <w:rsid w:val="00865EA4"/>
    <w:rsid w:val="00866AF6"/>
    <w:rsid w:val="008739D9"/>
    <w:rsid w:val="008752AF"/>
    <w:rsid w:val="0087562B"/>
    <w:rsid w:val="008762CF"/>
    <w:rsid w:val="00876FA4"/>
    <w:rsid w:val="00881845"/>
    <w:rsid w:val="00884767"/>
    <w:rsid w:val="00884A90"/>
    <w:rsid w:val="00885F3A"/>
    <w:rsid w:val="00890417"/>
    <w:rsid w:val="00895994"/>
    <w:rsid w:val="00896E12"/>
    <w:rsid w:val="008972E4"/>
    <w:rsid w:val="00897379"/>
    <w:rsid w:val="008A0DAC"/>
    <w:rsid w:val="008A2DF6"/>
    <w:rsid w:val="008A36EC"/>
    <w:rsid w:val="008A6EE9"/>
    <w:rsid w:val="008A78E9"/>
    <w:rsid w:val="008B3864"/>
    <w:rsid w:val="008B43C7"/>
    <w:rsid w:val="008B5CFA"/>
    <w:rsid w:val="008B7E47"/>
    <w:rsid w:val="008C0B5C"/>
    <w:rsid w:val="008C2F78"/>
    <w:rsid w:val="008C5C08"/>
    <w:rsid w:val="008C6E17"/>
    <w:rsid w:val="008C7F6E"/>
    <w:rsid w:val="008D36BC"/>
    <w:rsid w:val="008D4B14"/>
    <w:rsid w:val="008D52A1"/>
    <w:rsid w:val="008D5B19"/>
    <w:rsid w:val="008D7737"/>
    <w:rsid w:val="008E5B36"/>
    <w:rsid w:val="008E65A8"/>
    <w:rsid w:val="008E6849"/>
    <w:rsid w:val="008F3C09"/>
    <w:rsid w:val="00900939"/>
    <w:rsid w:val="009045B0"/>
    <w:rsid w:val="00905141"/>
    <w:rsid w:val="0090529D"/>
    <w:rsid w:val="009074A4"/>
    <w:rsid w:val="009079EE"/>
    <w:rsid w:val="00912D50"/>
    <w:rsid w:val="00912F81"/>
    <w:rsid w:val="00913BEC"/>
    <w:rsid w:val="0091406B"/>
    <w:rsid w:val="00915B78"/>
    <w:rsid w:val="00923A49"/>
    <w:rsid w:val="00923EF5"/>
    <w:rsid w:val="00933348"/>
    <w:rsid w:val="0093704E"/>
    <w:rsid w:val="00937726"/>
    <w:rsid w:val="00937BBD"/>
    <w:rsid w:val="00943F5A"/>
    <w:rsid w:val="00946DFD"/>
    <w:rsid w:val="009509E5"/>
    <w:rsid w:val="0095143A"/>
    <w:rsid w:val="00951D84"/>
    <w:rsid w:val="00952442"/>
    <w:rsid w:val="00952ED1"/>
    <w:rsid w:val="009553A1"/>
    <w:rsid w:val="00960B98"/>
    <w:rsid w:val="0096267B"/>
    <w:rsid w:val="00962C2F"/>
    <w:rsid w:val="00962DED"/>
    <w:rsid w:val="0096351E"/>
    <w:rsid w:val="009641E1"/>
    <w:rsid w:val="00966EBA"/>
    <w:rsid w:val="00973C34"/>
    <w:rsid w:val="00975E76"/>
    <w:rsid w:val="00976311"/>
    <w:rsid w:val="00986684"/>
    <w:rsid w:val="00991810"/>
    <w:rsid w:val="00994D18"/>
    <w:rsid w:val="00994E1F"/>
    <w:rsid w:val="0099606D"/>
    <w:rsid w:val="009A20D1"/>
    <w:rsid w:val="009A630D"/>
    <w:rsid w:val="009B1A24"/>
    <w:rsid w:val="009B7CB2"/>
    <w:rsid w:val="009C304B"/>
    <w:rsid w:val="009C310C"/>
    <w:rsid w:val="009C5D45"/>
    <w:rsid w:val="009D108B"/>
    <w:rsid w:val="009D35EC"/>
    <w:rsid w:val="009D37EC"/>
    <w:rsid w:val="009D40BE"/>
    <w:rsid w:val="009D48F9"/>
    <w:rsid w:val="009D7A55"/>
    <w:rsid w:val="009E2773"/>
    <w:rsid w:val="009E5E70"/>
    <w:rsid w:val="009E6706"/>
    <w:rsid w:val="009F3B97"/>
    <w:rsid w:val="00A0243A"/>
    <w:rsid w:val="00A0412E"/>
    <w:rsid w:val="00A06ECB"/>
    <w:rsid w:val="00A077E2"/>
    <w:rsid w:val="00A121EC"/>
    <w:rsid w:val="00A126C1"/>
    <w:rsid w:val="00A172A9"/>
    <w:rsid w:val="00A2270A"/>
    <w:rsid w:val="00A2731F"/>
    <w:rsid w:val="00A40540"/>
    <w:rsid w:val="00A40C99"/>
    <w:rsid w:val="00A4288A"/>
    <w:rsid w:val="00A43A37"/>
    <w:rsid w:val="00A43B3F"/>
    <w:rsid w:val="00A441D1"/>
    <w:rsid w:val="00A44611"/>
    <w:rsid w:val="00A45434"/>
    <w:rsid w:val="00A56DB6"/>
    <w:rsid w:val="00A6435C"/>
    <w:rsid w:val="00A645FD"/>
    <w:rsid w:val="00A65CCA"/>
    <w:rsid w:val="00A674B6"/>
    <w:rsid w:val="00A75F09"/>
    <w:rsid w:val="00A762B5"/>
    <w:rsid w:val="00A80CF4"/>
    <w:rsid w:val="00A85362"/>
    <w:rsid w:val="00A972F4"/>
    <w:rsid w:val="00AA181E"/>
    <w:rsid w:val="00AA3B9E"/>
    <w:rsid w:val="00AA5636"/>
    <w:rsid w:val="00AB0CB8"/>
    <w:rsid w:val="00AB200E"/>
    <w:rsid w:val="00AB2A6E"/>
    <w:rsid w:val="00AB4E2E"/>
    <w:rsid w:val="00AB5DD4"/>
    <w:rsid w:val="00AC010C"/>
    <w:rsid w:val="00AC3F53"/>
    <w:rsid w:val="00AC7E64"/>
    <w:rsid w:val="00AD3560"/>
    <w:rsid w:val="00AD4A30"/>
    <w:rsid w:val="00AD4D9D"/>
    <w:rsid w:val="00AD7BCE"/>
    <w:rsid w:val="00AE41F5"/>
    <w:rsid w:val="00AE4CD9"/>
    <w:rsid w:val="00AE6546"/>
    <w:rsid w:val="00B00FA4"/>
    <w:rsid w:val="00B0170D"/>
    <w:rsid w:val="00B1005E"/>
    <w:rsid w:val="00B16784"/>
    <w:rsid w:val="00B20172"/>
    <w:rsid w:val="00B225F1"/>
    <w:rsid w:val="00B27248"/>
    <w:rsid w:val="00B27EED"/>
    <w:rsid w:val="00B34669"/>
    <w:rsid w:val="00B35884"/>
    <w:rsid w:val="00B35E53"/>
    <w:rsid w:val="00B369FF"/>
    <w:rsid w:val="00B40FB7"/>
    <w:rsid w:val="00B41AC6"/>
    <w:rsid w:val="00B4235E"/>
    <w:rsid w:val="00B44AFE"/>
    <w:rsid w:val="00B4775C"/>
    <w:rsid w:val="00B51962"/>
    <w:rsid w:val="00B52360"/>
    <w:rsid w:val="00B52A38"/>
    <w:rsid w:val="00B52FDD"/>
    <w:rsid w:val="00B57EF6"/>
    <w:rsid w:val="00B62574"/>
    <w:rsid w:val="00B62B64"/>
    <w:rsid w:val="00B661D5"/>
    <w:rsid w:val="00B6707E"/>
    <w:rsid w:val="00B75C4B"/>
    <w:rsid w:val="00B80CCA"/>
    <w:rsid w:val="00B83F5C"/>
    <w:rsid w:val="00B85241"/>
    <w:rsid w:val="00B916EC"/>
    <w:rsid w:val="00B91938"/>
    <w:rsid w:val="00B91A14"/>
    <w:rsid w:val="00B93FFD"/>
    <w:rsid w:val="00B95708"/>
    <w:rsid w:val="00B96C3E"/>
    <w:rsid w:val="00B9716C"/>
    <w:rsid w:val="00B97F7E"/>
    <w:rsid w:val="00BA1D47"/>
    <w:rsid w:val="00BA3338"/>
    <w:rsid w:val="00BA3FAC"/>
    <w:rsid w:val="00BA4C24"/>
    <w:rsid w:val="00BA52F5"/>
    <w:rsid w:val="00BA593C"/>
    <w:rsid w:val="00BA65C8"/>
    <w:rsid w:val="00BA6B51"/>
    <w:rsid w:val="00BA7104"/>
    <w:rsid w:val="00BA7238"/>
    <w:rsid w:val="00BA7310"/>
    <w:rsid w:val="00BA7EAE"/>
    <w:rsid w:val="00BB07FB"/>
    <w:rsid w:val="00BB15F4"/>
    <w:rsid w:val="00BB6E13"/>
    <w:rsid w:val="00BB7B05"/>
    <w:rsid w:val="00BB7FE6"/>
    <w:rsid w:val="00BC0B7E"/>
    <w:rsid w:val="00BC40B4"/>
    <w:rsid w:val="00BC4BCF"/>
    <w:rsid w:val="00BC52B4"/>
    <w:rsid w:val="00BC7D2B"/>
    <w:rsid w:val="00BD28C7"/>
    <w:rsid w:val="00BD3985"/>
    <w:rsid w:val="00BD4B89"/>
    <w:rsid w:val="00BD5A10"/>
    <w:rsid w:val="00BD5BC8"/>
    <w:rsid w:val="00BD72C9"/>
    <w:rsid w:val="00BE36B7"/>
    <w:rsid w:val="00BE5544"/>
    <w:rsid w:val="00BE5E7E"/>
    <w:rsid w:val="00BE7EC9"/>
    <w:rsid w:val="00BF0A4F"/>
    <w:rsid w:val="00BF2024"/>
    <w:rsid w:val="00BF39F1"/>
    <w:rsid w:val="00BF3D5C"/>
    <w:rsid w:val="00BF6000"/>
    <w:rsid w:val="00BF7C9C"/>
    <w:rsid w:val="00C1611D"/>
    <w:rsid w:val="00C166DB"/>
    <w:rsid w:val="00C17DC2"/>
    <w:rsid w:val="00C24261"/>
    <w:rsid w:val="00C3051F"/>
    <w:rsid w:val="00C30D36"/>
    <w:rsid w:val="00C31F04"/>
    <w:rsid w:val="00C368DC"/>
    <w:rsid w:val="00C41A75"/>
    <w:rsid w:val="00C421A7"/>
    <w:rsid w:val="00C57BE3"/>
    <w:rsid w:val="00C60124"/>
    <w:rsid w:val="00C652B5"/>
    <w:rsid w:val="00C66486"/>
    <w:rsid w:val="00C75792"/>
    <w:rsid w:val="00C77104"/>
    <w:rsid w:val="00C81A8B"/>
    <w:rsid w:val="00C85042"/>
    <w:rsid w:val="00C87E23"/>
    <w:rsid w:val="00C91095"/>
    <w:rsid w:val="00C914C1"/>
    <w:rsid w:val="00C91B20"/>
    <w:rsid w:val="00C948C7"/>
    <w:rsid w:val="00C95434"/>
    <w:rsid w:val="00C97C7D"/>
    <w:rsid w:val="00CA11EB"/>
    <w:rsid w:val="00CA130E"/>
    <w:rsid w:val="00CA1F40"/>
    <w:rsid w:val="00CA2C04"/>
    <w:rsid w:val="00CA3EA6"/>
    <w:rsid w:val="00CA4404"/>
    <w:rsid w:val="00CA45C5"/>
    <w:rsid w:val="00CB0386"/>
    <w:rsid w:val="00CB0A9B"/>
    <w:rsid w:val="00CB20C1"/>
    <w:rsid w:val="00CB389E"/>
    <w:rsid w:val="00CB7EB4"/>
    <w:rsid w:val="00CC112A"/>
    <w:rsid w:val="00CC19D7"/>
    <w:rsid w:val="00CC727C"/>
    <w:rsid w:val="00CD0ED8"/>
    <w:rsid w:val="00CD2CF1"/>
    <w:rsid w:val="00CD48FD"/>
    <w:rsid w:val="00CD4B3E"/>
    <w:rsid w:val="00CD61A8"/>
    <w:rsid w:val="00CE1412"/>
    <w:rsid w:val="00CE1E4E"/>
    <w:rsid w:val="00CE20E7"/>
    <w:rsid w:val="00CE76F4"/>
    <w:rsid w:val="00CF04C9"/>
    <w:rsid w:val="00CF065D"/>
    <w:rsid w:val="00CF40A5"/>
    <w:rsid w:val="00CF56F1"/>
    <w:rsid w:val="00CF6326"/>
    <w:rsid w:val="00D0488E"/>
    <w:rsid w:val="00D06B24"/>
    <w:rsid w:val="00D10D78"/>
    <w:rsid w:val="00D12557"/>
    <w:rsid w:val="00D13EFF"/>
    <w:rsid w:val="00D146AF"/>
    <w:rsid w:val="00D164E9"/>
    <w:rsid w:val="00D16A5C"/>
    <w:rsid w:val="00D2199B"/>
    <w:rsid w:val="00D2307D"/>
    <w:rsid w:val="00D24A47"/>
    <w:rsid w:val="00D27FC7"/>
    <w:rsid w:val="00D35CB2"/>
    <w:rsid w:val="00D42B5B"/>
    <w:rsid w:val="00D43C96"/>
    <w:rsid w:val="00D459E1"/>
    <w:rsid w:val="00D46159"/>
    <w:rsid w:val="00D469C6"/>
    <w:rsid w:val="00D52047"/>
    <w:rsid w:val="00D520F3"/>
    <w:rsid w:val="00D52276"/>
    <w:rsid w:val="00D5322A"/>
    <w:rsid w:val="00D574F7"/>
    <w:rsid w:val="00D63085"/>
    <w:rsid w:val="00D649F7"/>
    <w:rsid w:val="00D67933"/>
    <w:rsid w:val="00D67A27"/>
    <w:rsid w:val="00D70C10"/>
    <w:rsid w:val="00D73A85"/>
    <w:rsid w:val="00D75110"/>
    <w:rsid w:val="00D75F15"/>
    <w:rsid w:val="00D8145D"/>
    <w:rsid w:val="00D848FC"/>
    <w:rsid w:val="00D853B0"/>
    <w:rsid w:val="00D8713C"/>
    <w:rsid w:val="00D87647"/>
    <w:rsid w:val="00D90D47"/>
    <w:rsid w:val="00D91E06"/>
    <w:rsid w:val="00D93FEB"/>
    <w:rsid w:val="00DA06C9"/>
    <w:rsid w:val="00DA18CD"/>
    <w:rsid w:val="00DA7C3D"/>
    <w:rsid w:val="00DB3A86"/>
    <w:rsid w:val="00DB7303"/>
    <w:rsid w:val="00DC0799"/>
    <w:rsid w:val="00DC1234"/>
    <w:rsid w:val="00DC1AF5"/>
    <w:rsid w:val="00DC28A8"/>
    <w:rsid w:val="00DD131D"/>
    <w:rsid w:val="00DD5C20"/>
    <w:rsid w:val="00DE1122"/>
    <w:rsid w:val="00DE5404"/>
    <w:rsid w:val="00DF0A9B"/>
    <w:rsid w:val="00DF370A"/>
    <w:rsid w:val="00DF433E"/>
    <w:rsid w:val="00DF6252"/>
    <w:rsid w:val="00DF7FF9"/>
    <w:rsid w:val="00E04277"/>
    <w:rsid w:val="00E0566A"/>
    <w:rsid w:val="00E103FD"/>
    <w:rsid w:val="00E1155F"/>
    <w:rsid w:val="00E1165C"/>
    <w:rsid w:val="00E123B6"/>
    <w:rsid w:val="00E125F7"/>
    <w:rsid w:val="00E13714"/>
    <w:rsid w:val="00E13A75"/>
    <w:rsid w:val="00E146B7"/>
    <w:rsid w:val="00E210E3"/>
    <w:rsid w:val="00E23E80"/>
    <w:rsid w:val="00E272E8"/>
    <w:rsid w:val="00E30CDB"/>
    <w:rsid w:val="00E30D19"/>
    <w:rsid w:val="00E355BA"/>
    <w:rsid w:val="00E36BE9"/>
    <w:rsid w:val="00E400F1"/>
    <w:rsid w:val="00E439CD"/>
    <w:rsid w:val="00E43F49"/>
    <w:rsid w:val="00E43F65"/>
    <w:rsid w:val="00E449CB"/>
    <w:rsid w:val="00E44BA3"/>
    <w:rsid w:val="00E4778C"/>
    <w:rsid w:val="00E50E0C"/>
    <w:rsid w:val="00E51554"/>
    <w:rsid w:val="00E5265B"/>
    <w:rsid w:val="00E541EA"/>
    <w:rsid w:val="00E55281"/>
    <w:rsid w:val="00E560A7"/>
    <w:rsid w:val="00E64999"/>
    <w:rsid w:val="00E6630C"/>
    <w:rsid w:val="00E674C7"/>
    <w:rsid w:val="00E712B3"/>
    <w:rsid w:val="00E72578"/>
    <w:rsid w:val="00E73411"/>
    <w:rsid w:val="00E73A8D"/>
    <w:rsid w:val="00E860E2"/>
    <w:rsid w:val="00E86A5F"/>
    <w:rsid w:val="00E87291"/>
    <w:rsid w:val="00E92D52"/>
    <w:rsid w:val="00E97EF5"/>
    <w:rsid w:val="00EA31C6"/>
    <w:rsid w:val="00EA3F1D"/>
    <w:rsid w:val="00EB314B"/>
    <w:rsid w:val="00EC1441"/>
    <w:rsid w:val="00EC3BC5"/>
    <w:rsid w:val="00EC7BF0"/>
    <w:rsid w:val="00ED5203"/>
    <w:rsid w:val="00EE29AA"/>
    <w:rsid w:val="00EE460E"/>
    <w:rsid w:val="00EE6A85"/>
    <w:rsid w:val="00EE7564"/>
    <w:rsid w:val="00EF1D02"/>
    <w:rsid w:val="00F04BD0"/>
    <w:rsid w:val="00F06F52"/>
    <w:rsid w:val="00F13A87"/>
    <w:rsid w:val="00F15988"/>
    <w:rsid w:val="00F15E5D"/>
    <w:rsid w:val="00F22E38"/>
    <w:rsid w:val="00F246B5"/>
    <w:rsid w:val="00F279A8"/>
    <w:rsid w:val="00F27BE3"/>
    <w:rsid w:val="00F30273"/>
    <w:rsid w:val="00F323A2"/>
    <w:rsid w:val="00F32B22"/>
    <w:rsid w:val="00F34345"/>
    <w:rsid w:val="00F34914"/>
    <w:rsid w:val="00F37039"/>
    <w:rsid w:val="00F4022B"/>
    <w:rsid w:val="00F411B2"/>
    <w:rsid w:val="00F41CDA"/>
    <w:rsid w:val="00F41E75"/>
    <w:rsid w:val="00F43FD5"/>
    <w:rsid w:val="00F44D4D"/>
    <w:rsid w:val="00F51362"/>
    <w:rsid w:val="00F5221E"/>
    <w:rsid w:val="00F56270"/>
    <w:rsid w:val="00F56C18"/>
    <w:rsid w:val="00F574E4"/>
    <w:rsid w:val="00F60A45"/>
    <w:rsid w:val="00F60E0D"/>
    <w:rsid w:val="00F64610"/>
    <w:rsid w:val="00F64C48"/>
    <w:rsid w:val="00F65AF3"/>
    <w:rsid w:val="00F661E1"/>
    <w:rsid w:val="00F678CC"/>
    <w:rsid w:val="00F73004"/>
    <w:rsid w:val="00F73981"/>
    <w:rsid w:val="00F756A5"/>
    <w:rsid w:val="00F905A9"/>
    <w:rsid w:val="00F90845"/>
    <w:rsid w:val="00F912D2"/>
    <w:rsid w:val="00F94C63"/>
    <w:rsid w:val="00F964FC"/>
    <w:rsid w:val="00FA0BF6"/>
    <w:rsid w:val="00FA487C"/>
    <w:rsid w:val="00FA64BB"/>
    <w:rsid w:val="00FB72B9"/>
    <w:rsid w:val="00FC144E"/>
    <w:rsid w:val="00FC1607"/>
    <w:rsid w:val="00FC1D81"/>
    <w:rsid w:val="00FC2A1D"/>
    <w:rsid w:val="00FC2C39"/>
    <w:rsid w:val="00FC760A"/>
    <w:rsid w:val="00FC7DFE"/>
    <w:rsid w:val="00FC7FBE"/>
    <w:rsid w:val="00FD3FE4"/>
    <w:rsid w:val="00FD62EE"/>
    <w:rsid w:val="00FD678F"/>
    <w:rsid w:val="00FE2C06"/>
    <w:rsid w:val="00FE6055"/>
    <w:rsid w:val="00FF3E46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DDA879D"/>
  <w15:docId w15:val="{88612EA5-A1F5-4C46-997E-66B1AF9D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DF"/>
    <w:pPr>
      <w:jc w:val="both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5865DF"/>
    <w:pPr>
      <w:keepNext/>
      <w:numPr>
        <w:ilvl w:val="1"/>
        <w:numId w:val="1"/>
      </w:numPr>
      <w:outlineLvl w:val="0"/>
    </w:pPr>
    <w:rPr>
      <w:b/>
      <w:bCs/>
      <w:sz w:val="28"/>
      <w:szCs w:val="32"/>
      <w:u w:val="single"/>
      <w:lang w:eastAsia="fr-FR"/>
    </w:rPr>
  </w:style>
  <w:style w:type="paragraph" w:styleId="Titre2">
    <w:name w:val="heading 2"/>
    <w:basedOn w:val="Normal"/>
    <w:next w:val="Normal"/>
    <w:qFormat/>
    <w:rsid w:val="005865DF"/>
    <w:pPr>
      <w:keepNext/>
      <w:spacing w:before="240" w:after="60"/>
      <w:outlineLvl w:val="1"/>
    </w:pPr>
    <w:rPr>
      <w:rFonts w:cs="Arial"/>
      <w:bCs/>
      <w:i/>
      <w:iCs/>
      <w:szCs w:val="28"/>
    </w:rPr>
  </w:style>
  <w:style w:type="paragraph" w:styleId="Titre3">
    <w:name w:val="heading 3"/>
    <w:basedOn w:val="Normal"/>
    <w:next w:val="Normal"/>
    <w:qFormat/>
    <w:rsid w:val="005865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865DF"/>
    <w:pPr>
      <w:keepNext/>
      <w:ind w:left="1440" w:right="144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5865DF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5865DF"/>
    <w:p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Titre7">
    <w:name w:val="heading 7"/>
    <w:basedOn w:val="Normal"/>
    <w:next w:val="Normal"/>
    <w:qFormat/>
    <w:rsid w:val="005865DF"/>
    <w:pPr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Titre8">
    <w:name w:val="heading 8"/>
    <w:basedOn w:val="Normal"/>
    <w:next w:val="Normal"/>
    <w:qFormat/>
    <w:rsid w:val="005865DF"/>
    <w:pPr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Titre9">
    <w:name w:val="heading 9"/>
    <w:basedOn w:val="Normal"/>
    <w:next w:val="Normal"/>
    <w:qFormat/>
    <w:rsid w:val="005865DF"/>
    <w:p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5865DF"/>
    <w:pPr>
      <w:tabs>
        <w:tab w:val="center" w:pos="4703"/>
        <w:tab w:val="right" w:pos="9406"/>
      </w:tabs>
    </w:pPr>
  </w:style>
  <w:style w:type="paragraph" w:styleId="Listepuces">
    <w:name w:val="List Bullet"/>
    <w:basedOn w:val="Normal"/>
    <w:autoRedefine/>
    <w:rsid w:val="006F1110"/>
    <w:pPr>
      <w:tabs>
        <w:tab w:val="left" w:pos="216"/>
      </w:tabs>
      <w:spacing w:after="80" w:line="360" w:lineRule="auto"/>
    </w:pPr>
  </w:style>
  <w:style w:type="paragraph" w:styleId="Corpsdetexte">
    <w:name w:val="Body Text"/>
    <w:basedOn w:val="Normal"/>
    <w:link w:val="CorpsdetexteCar"/>
    <w:rsid w:val="005865DF"/>
    <w:rPr>
      <w:rFonts w:ascii="Arial" w:hAnsi="Arial"/>
      <w:sz w:val="20"/>
      <w:szCs w:val="20"/>
      <w:lang w:val="en-GB"/>
    </w:rPr>
  </w:style>
  <w:style w:type="paragraph" w:customStyle="1" w:styleId="Style1">
    <w:name w:val="Style1"/>
    <w:basedOn w:val="Listepuces"/>
    <w:rsid w:val="005865DF"/>
  </w:style>
  <w:style w:type="paragraph" w:customStyle="1" w:styleId="Instructions">
    <w:name w:val="Instructions"/>
    <w:basedOn w:val="Normal"/>
    <w:rsid w:val="005865DF"/>
    <w:pPr>
      <w:ind w:left="720" w:right="720"/>
    </w:pPr>
    <w:rPr>
      <w:i/>
    </w:rPr>
  </w:style>
  <w:style w:type="paragraph" w:customStyle="1" w:styleId="Heading0">
    <w:name w:val="Heading 0"/>
    <w:basedOn w:val="Normal"/>
    <w:rsid w:val="005865DF"/>
    <w:pPr>
      <w:numPr>
        <w:numId w:val="1"/>
      </w:numPr>
      <w:jc w:val="center"/>
    </w:pPr>
    <w:rPr>
      <w:rFonts w:ascii="Arial" w:hAnsi="Arial"/>
      <w:b/>
      <w:sz w:val="32"/>
    </w:rPr>
  </w:style>
  <w:style w:type="character" w:styleId="Numrodepage">
    <w:name w:val="page number"/>
    <w:basedOn w:val="Policepardfaut"/>
    <w:rsid w:val="005865DF"/>
  </w:style>
  <w:style w:type="paragraph" w:styleId="Notedebasdepage">
    <w:name w:val="footnote text"/>
    <w:basedOn w:val="Normal"/>
    <w:semiHidden/>
    <w:rsid w:val="005865DF"/>
    <w:rPr>
      <w:sz w:val="20"/>
      <w:szCs w:val="20"/>
    </w:rPr>
  </w:style>
  <w:style w:type="character" w:styleId="Appelnotedebasdep">
    <w:name w:val="footnote reference"/>
    <w:semiHidden/>
    <w:rsid w:val="005865DF"/>
    <w:rPr>
      <w:vertAlign w:val="superscript"/>
    </w:rPr>
  </w:style>
  <w:style w:type="paragraph" w:styleId="Normalcentr">
    <w:name w:val="Block Text"/>
    <w:basedOn w:val="Normal"/>
    <w:rsid w:val="005865DF"/>
    <w:pPr>
      <w:pBdr>
        <w:top w:val="single" w:sz="4" w:space="1" w:color="auto"/>
        <w:bottom w:val="single" w:sz="4" w:space="1" w:color="auto"/>
      </w:pBdr>
      <w:ind w:left="1440" w:right="1440"/>
    </w:pPr>
    <w:rPr>
      <w:b/>
      <w:bCs/>
    </w:rPr>
  </w:style>
  <w:style w:type="paragraph" w:styleId="TM1">
    <w:name w:val="toc 1"/>
    <w:basedOn w:val="Normal"/>
    <w:next w:val="Normal"/>
    <w:autoRedefine/>
    <w:semiHidden/>
    <w:rsid w:val="005865DF"/>
    <w:pPr>
      <w:tabs>
        <w:tab w:val="right" w:leader="dot" w:pos="9019"/>
      </w:tabs>
      <w:jc w:val="center"/>
    </w:pPr>
  </w:style>
  <w:style w:type="paragraph" w:styleId="TM2">
    <w:name w:val="toc 2"/>
    <w:basedOn w:val="Normal"/>
    <w:next w:val="Normal"/>
    <w:autoRedefine/>
    <w:semiHidden/>
    <w:rsid w:val="005865DF"/>
    <w:pPr>
      <w:ind w:left="240"/>
    </w:pPr>
  </w:style>
  <w:style w:type="paragraph" w:styleId="TM3">
    <w:name w:val="toc 3"/>
    <w:basedOn w:val="Normal"/>
    <w:next w:val="Normal"/>
    <w:autoRedefine/>
    <w:semiHidden/>
    <w:rsid w:val="005865DF"/>
    <w:pPr>
      <w:ind w:left="480"/>
    </w:pPr>
  </w:style>
  <w:style w:type="paragraph" w:styleId="TM4">
    <w:name w:val="toc 4"/>
    <w:basedOn w:val="Normal"/>
    <w:next w:val="Normal"/>
    <w:autoRedefine/>
    <w:semiHidden/>
    <w:rsid w:val="005865DF"/>
    <w:pPr>
      <w:ind w:left="720"/>
    </w:pPr>
  </w:style>
  <w:style w:type="paragraph" w:styleId="TM5">
    <w:name w:val="toc 5"/>
    <w:basedOn w:val="Normal"/>
    <w:next w:val="Normal"/>
    <w:autoRedefine/>
    <w:semiHidden/>
    <w:rsid w:val="005865DF"/>
    <w:pPr>
      <w:ind w:left="960"/>
    </w:pPr>
  </w:style>
  <w:style w:type="paragraph" w:styleId="TM6">
    <w:name w:val="toc 6"/>
    <w:basedOn w:val="Normal"/>
    <w:next w:val="Normal"/>
    <w:autoRedefine/>
    <w:semiHidden/>
    <w:rsid w:val="005865DF"/>
    <w:pPr>
      <w:ind w:left="1200"/>
    </w:pPr>
  </w:style>
  <w:style w:type="paragraph" w:styleId="TM7">
    <w:name w:val="toc 7"/>
    <w:basedOn w:val="Normal"/>
    <w:next w:val="Normal"/>
    <w:autoRedefine/>
    <w:semiHidden/>
    <w:rsid w:val="005865DF"/>
    <w:pPr>
      <w:ind w:left="1440"/>
    </w:pPr>
  </w:style>
  <w:style w:type="paragraph" w:styleId="TM8">
    <w:name w:val="toc 8"/>
    <w:basedOn w:val="Normal"/>
    <w:next w:val="Normal"/>
    <w:autoRedefine/>
    <w:semiHidden/>
    <w:rsid w:val="005865DF"/>
    <w:pPr>
      <w:ind w:left="1680"/>
    </w:pPr>
  </w:style>
  <w:style w:type="paragraph" w:styleId="TM9">
    <w:name w:val="toc 9"/>
    <w:basedOn w:val="Normal"/>
    <w:next w:val="Normal"/>
    <w:autoRedefine/>
    <w:semiHidden/>
    <w:rsid w:val="005865DF"/>
    <w:pPr>
      <w:ind w:left="1920"/>
    </w:pPr>
  </w:style>
  <w:style w:type="character" w:styleId="Lienhypertexte">
    <w:name w:val="Hyperlink"/>
    <w:rsid w:val="005865DF"/>
    <w:rPr>
      <w:color w:val="0000FF"/>
      <w:u w:val="single"/>
    </w:rPr>
  </w:style>
  <w:style w:type="paragraph" w:styleId="Corpsdetexte2">
    <w:name w:val="Body Text 2"/>
    <w:basedOn w:val="Normal"/>
    <w:rsid w:val="005865DF"/>
    <w:pPr>
      <w:jc w:val="center"/>
    </w:pPr>
    <w:rPr>
      <w:rFonts w:ascii="Arial" w:hAnsi="Arial" w:cs="Arial"/>
      <w:b/>
      <w:bCs/>
      <w:sz w:val="52"/>
    </w:rPr>
  </w:style>
  <w:style w:type="paragraph" w:styleId="Corpsdetexte3">
    <w:name w:val="Body Text 3"/>
    <w:basedOn w:val="Normal"/>
    <w:rsid w:val="005865DF"/>
  </w:style>
  <w:style w:type="paragraph" w:styleId="Lgende">
    <w:name w:val="caption"/>
    <w:basedOn w:val="Normal"/>
    <w:next w:val="Normal"/>
    <w:qFormat/>
    <w:rsid w:val="005865DF"/>
    <w:pPr>
      <w:spacing w:before="120" w:after="120"/>
    </w:pPr>
    <w:rPr>
      <w:b/>
      <w:bCs/>
      <w:sz w:val="20"/>
      <w:szCs w:val="20"/>
    </w:rPr>
  </w:style>
  <w:style w:type="paragraph" w:styleId="En-tte">
    <w:name w:val="header"/>
    <w:basedOn w:val="Normal"/>
    <w:link w:val="En-tteCar"/>
    <w:rsid w:val="005865DF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/>
    </w:rPr>
  </w:style>
  <w:style w:type="paragraph" w:customStyle="1" w:styleId="Numberedheading1">
    <w:name w:val="Numbered heading 1"/>
    <w:basedOn w:val="Normal"/>
    <w:rsid w:val="005865DF"/>
    <w:pPr>
      <w:numPr>
        <w:numId w:val="2"/>
      </w:numPr>
      <w:spacing w:after="120"/>
      <w:jc w:val="left"/>
    </w:pPr>
    <w:rPr>
      <w:rFonts w:ascii="Bookman Old Style" w:hAnsi="Bookman Old Style"/>
      <w:lang w:eastAsia="fr-FR"/>
    </w:rPr>
  </w:style>
  <w:style w:type="paragraph" w:customStyle="1" w:styleId="letteredheading1">
    <w:name w:val="lettered heading 1"/>
    <w:basedOn w:val="Normal"/>
    <w:rsid w:val="005865DF"/>
    <w:pPr>
      <w:numPr>
        <w:numId w:val="3"/>
      </w:numPr>
      <w:spacing w:line="360" w:lineRule="auto"/>
      <w:jc w:val="left"/>
    </w:pPr>
    <w:rPr>
      <w:rFonts w:ascii="Bookman Old Style" w:hAnsi="Bookman Old Style"/>
      <w:lang w:eastAsia="fr-FR"/>
    </w:rPr>
  </w:style>
  <w:style w:type="paragraph" w:styleId="Retraitcorpsdetexte">
    <w:name w:val="Body Text Indent"/>
    <w:basedOn w:val="Normal"/>
    <w:link w:val="RetraitcorpsdetexteCar"/>
    <w:rsid w:val="005865DF"/>
    <w:pPr>
      <w:ind w:left="720"/>
    </w:pPr>
  </w:style>
  <w:style w:type="character" w:customStyle="1" w:styleId="En-tteCar">
    <w:name w:val="En-tête Car"/>
    <w:link w:val="En-tte"/>
    <w:rsid w:val="00BA1D47"/>
    <w:rPr>
      <w:rFonts w:ascii="Arial" w:hAnsi="Arial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3E6FAF"/>
    <w:pPr>
      <w:spacing w:after="60"/>
      <w:jc w:val="center"/>
      <w:outlineLvl w:val="1"/>
    </w:pPr>
    <w:rPr>
      <w:rFonts w:ascii="Cambria" w:hAnsi="Cambria"/>
      <w:lang w:eastAsia="fr-FR"/>
    </w:rPr>
  </w:style>
  <w:style w:type="character" w:customStyle="1" w:styleId="Sous-titreCar">
    <w:name w:val="Sous-titre Car"/>
    <w:link w:val="Sous-titre"/>
    <w:rsid w:val="003E6FAF"/>
    <w:rPr>
      <w:rFonts w:ascii="Cambria" w:hAnsi="Cambria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303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03BD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3D280B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BD72C9"/>
    <w:rPr>
      <w:rFonts w:ascii="Arial" w:hAnsi="Arial"/>
      <w:lang w:val="en-GB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BD72C9"/>
    <w:rPr>
      <w:sz w:val="24"/>
      <w:szCs w:val="24"/>
      <w:lang w:eastAsia="en-US"/>
    </w:rPr>
  </w:style>
  <w:style w:type="character" w:styleId="Marquedecommentaire">
    <w:name w:val="annotation reference"/>
    <w:basedOn w:val="Policepardfaut"/>
    <w:rsid w:val="00DF370A"/>
    <w:rPr>
      <w:sz w:val="16"/>
      <w:szCs w:val="16"/>
    </w:rPr>
  </w:style>
  <w:style w:type="paragraph" w:styleId="Commentaire">
    <w:name w:val="annotation text"/>
    <w:basedOn w:val="Normal"/>
    <w:link w:val="CommentaireCar"/>
    <w:rsid w:val="00DF37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F370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DF37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F370A"/>
    <w:rPr>
      <w:b/>
      <w:bCs/>
      <w:lang w:eastAsia="en-US"/>
    </w:rPr>
  </w:style>
  <w:style w:type="paragraph" w:customStyle="1" w:styleId="Paragraphedeliste1">
    <w:name w:val="Paragraphe de liste1"/>
    <w:basedOn w:val="Normal"/>
    <w:rsid w:val="000F07BA"/>
    <w:pPr>
      <w:ind w:left="720"/>
      <w:jc w:val="left"/>
    </w:pPr>
    <w:rPr>
      <w:rFonts w:ascii="Cambria" w:eastAsia="MS ??" w:hAnsi="Cambria"/>
      <w:lang w:val="en-US" w:eastAsia="fr-FR"/>
    </w:rPr>
  </w:style>
  <w:style w:type="table" w:styleId="Grilledutableau">
    <w:name w:val="Table Grid"/>
    <w:basedOn w:val="TableauNormal"/>
    <w:uiPriority w:val="59"/>
    <w:rsid w:val="00E6630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1">
    <w:name w:val="Table Columns 1"/>
    <w:basedOn w:val="TableauNormal"/>
    <w:rsid w:val="007F558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7F558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2-Accent11">
    <w:name w:val="Trame moyenne 2 - Accent 11"/>
    <w:basedOn w:val="TableauNormal"/>
    <w:uiPriority w:val="64"/>
    <w:rsid w:val="007F558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8D5B19"/>
    <w:pPr>
      <w:spacing w:before="100" w:beforeAutospacing="1" w:after="100" w:afterAutospacing="1"/>
      <w:jc w:val="left"/>
    </w:pPr>
    <w:rPr>
      <w:rFonts w:eastAsia="MS Mincho"/>
      <w:lang w:eastAsia="ja-JP"/>
    </w:rPr>
  </w:style>
  <w:style w:type="character" w:customStyle="1" w:styleId="hps">
    <w:name w:val="hps"/>
    <w:basedOn w:val="Policepardfaut"/>
    <w:rsid w:val="008D5B19"/>
  </w:style>
  <w:style w:type="paragraph" w:styleId="Sansinterligne">
    <w:name w:val="No Spacing"/>
    <w:uiPriority w:val="1"/>
    <w:qFormat/>
    <w:rsid w:val="008D5B19"/>
    <w:rPr>
      <w:rFonts w:ascii="Calibri" w:hAnsi="Calibri"/>
      <w:sz w:val="22"/>
      <w:szCs w:val="22"/>
      <w:lang w:eastAsia="en-US"/>
    </w:rPr>
  </w:style>
  <w:style w:type="table" w:styleId="Tableauclassique2">
    <w:name w:val="Table Classic 2"/>
    <w:basedOn w:val="TableauNormal"/>
    <w:rsid w:val="007621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9641E1"/>
    <w:rPr>
      <w:color w:val="808080"/>
    </w:rPr>
  </w:style>
  <w:style w:type="paragraph" w:styleId="Notedefin">
    <w:name w:val="endnote text"/>
    <w:basedOn w:val="Normal"/>
    <w:link w:val="NotedefinCar"/>
    <w:semiHidden/>
    <w:unhideWhenUsed/>
    <w:rsid w:val="00126E8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126E8B"/>
    <w:rPr>
      <w:lang w:eastAsia="en-US"/>
    </w:rPr>
  </w:style>
  <w:style w:type="character" w:styleId="Appeldenotedefin">
    <w:name w:val="endnote reference"/>
    <w:basedOn w:val="Policepardfaut"/>
    <w:semiHidden/>
    <w:unhideWhenUsed/>
    <w:rsid w:val="00126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6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9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395">
          <w:marLeft w:val="141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950">
          <w:marLeft w:val="141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423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932">
          <w:marLeft w:val="141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05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4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8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2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52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7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5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5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67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3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0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9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3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472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4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0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985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296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0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51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63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58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9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38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6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4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2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7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4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50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156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55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523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01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738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5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2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11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6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82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7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3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33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2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02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3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44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764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2808">
          <w:marLeft w:val="136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5">
          <w:marLeft w:val="136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88">
          <w:marLeft w:val="136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6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44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1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62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864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6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4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8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0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3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42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52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38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14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63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19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0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67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3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07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1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36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7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34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7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6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9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87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93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40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42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166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278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3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851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2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6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1688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98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73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5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0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0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25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557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660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99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00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08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272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246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84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66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49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91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2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59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1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9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3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237">
          <w:marLeft w:val="125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40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18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7774">
          <w:marLeft w:val="49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50">
          <w:marLeft w:val="576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535">
          <w:marLeft w:val="49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81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82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6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20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68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86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01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5477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378">
          <w:marLeft w:val="533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863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7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719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983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3808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071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53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69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9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5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25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960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674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67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505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640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59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26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9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561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72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39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41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3915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3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4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63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3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33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02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3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77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59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8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08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5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05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6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5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9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5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420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1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5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55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25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332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37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73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9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48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351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09">
          <w:marLeft w:val="126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307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824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981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5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03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63CF-C7FE-4445-9019-8994FF3E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2661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Module de formation des acteurs de la campagne de vaccination contre la rougeole au Sénégal 2002</vt:lpstr>
      <vt:lpstr>Module de formation des acteurs de la campagne de vaccination contre la rougeole au Sénégal 2002</vt:lpstr>
    </vt:vector>
  </TitlesOfParts>
  <Company>UNICEF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 formation des acteurs de la campagne de vaccination contre la rougeole au Sénégal 2002</dc:title>
  <dc:creator>BASICS</dc:creator>
  <cp:lastModifiedBy>drandazou@outlook.com</cp:lastModifiedBy>
  <cp:revision>8</cp:revision>
  <cp:lastPrinted>2006-08-15T15:34:00Z</cp:lastPrinted>
  <dcterms:created xsi:type="dcterms:W3CDTF">2018-07-17T16:23:00Z</dcterms:created>
  <dcterms:modified xsi:type="dcterms:W3CDTF">2018-07-20T13:26:00Z</dcterms:modified>
</cp:coreProperties>
</file>