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4894" w14:textId="59D453CA" w:rsidR="001D0FC9" w:rsidRPr="001D0FC9" w:rsidRDefault="001D0FC9" w:rsidP="001D0FC9">
      <w:pPr>
        <w:keepNext/>
        <w:keepLines/>
        <w:spacing w:after="0" w:line="240" w:lineRule="auto"/>
        <w:outlineLvl w:val="1"/>
        <w:rPr>
          <w:rFonts w:ascii="Arial" w:eastAsia="Calibri" w:hAnsi="Arial" w:cs="Arial"/>
          <w:b/>
          <w:bCs/>
          <w:color w:val="E7B05F"/>
          <w:sz w:val="28"/>
          <w:szCs w:val="28"/>
          <w:lang w:val="en-GB"/>
        </w:rPr>
      </w:pPr>
      <w:bookmarkStart w:id="0" w:name="_Toc59462627"/>
      <w:bookmarkStart w:id="1" w:name="_Toc96030654"/>
      <w:bookmarkStart w:id="2" w:name="_Hlk80269933"/>
      <w:r w:rsidRPr="001D0FC9">
        <w:rPr>
          <w:rFonts w:ascii="Arial" w:eastAsia="Calibri" w:hAnsi="Arial" w:cs="Arial"/>
          <w:b/>
          <w:bCs/>
          <w:color w:val="E7B05F"/>
          <w:sz w:val="28"/>
          <w:szCs w:val="28"/>
          <w:lang w:val="en-GB"/>
        </w:rPr>
        <w:t>Childhood vaccination in-depth interview guide</w:t>
      </w:r>
      <w:bookmarkEnd w:id="0"/>
      <w:r w:rsidRPr="001D0FC9">
        <w:rPr>
          <w:rFonts w:ascii="Arial" w:eastAsia="Calibri" w:hAnsi="Arial" w:cs="Arial"/>
          <w:b/>
          <w:bCs/>
          <w:color w:val="E7B05F"/>
          <w:sz w:val="28"/>
          <w:szCs w:val="28"/>
          <w:lang w:val="en-GB"/>
        </w:rPr>
        <w:t>s</w:t>
      </w:r>
      <w:bookmarkEnd w:id="1"/>
      <w:r w:rsidRPr="001D0FC9">
        <w:rPr>
          <w:rFonts w:ascii="Arial" w:eastAsia="Calibri" w:hAnsi="Arial" w:cs="Arial"/>
          <w:b/>
          <w:bCs/>
          <w:color w:val="E7B05F"/>
          <w:sz w:val="28"/>
          <w:szCs w:val="28"/>
          <w:lang w:val="en-GB"/>
        </w:rPr>
        <w:t xml:space="preserve"> (version 1.0) </w:t>
      </w:r>
    </w:p>
    <w:p w14:paraId="4CE8427C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  <w:sectPr w:rsidR="001D0FC9" w:rsidRPr="001D0FC9">
          <w:pgSz w:w="15840" w:h="12240" w:orient="landscape"/>
          <w:pgMar w:top="1440" w:right="1440" w:bottom="1440" w:left="1260" w:header="539" w:footer="210" w:gutter="0"/>
          <w:cols w:space="720" w:equalWidth="0">
            <w:col w:w="9358"/>
          </w:cols>
          <w:docGrid w:linePitch="299"/>
        </w:sectPr>
      </w:pPr>
    </w:p>
    <w:p w14:paraId="054B7E78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</w:pPr>
      <w:r w:rsidRPr="001D0FC9">
        <w:rPr>
          <w:rFonts w:ascii="Calibri" w:eastAsia="Calibri" w:hAnsi="Calibri" w:cs="Calibri"/>
          <w:lang w:val="en-GB"/>
        </w:rPr>
        <w:t>The BeSD tools for childhood vaccination provide a set of four adaptable qualitative interview guides intended for use with different audiences. These guides can be used for in-depth interviews with individuals. Questions should be adapted to suit the cultural context of the people being interviewed and the research question being investigated.</w:t>
      </w:r>
    </w:p>
    <w:bookmarkEnd w:id="2"/>
    <w:p w14:paraId="3C3F78E4" w14:textId="77777777" w:rsidR="001D0FC9" w:rsidRPr="001D0FC9" w:rsidRDefault="001D0FC9" w:rsidP="001D0FC9">
      <w:pPr>
        <w:keepNext/>
        <w:keepLines/>
        <w:spacing w:before="40" w:after="0" w:line="240" w:lineRule="auto"/>
        <w:outlineLvl w:val="3"/>
        <w:rPr>
          <w:rFonts w:ascii="Calibri" w:eastAsia="Calibri" w:hAnsi="Calibri" w:cs="Calibri"/>
          <w:i/>
          <w:color w:val="2F5496"/>
          <w:lang w:val="en-GB"/>
        </w:rPr>
        <w:sectPr w:rsidR="001D0FC9" w:rsidRPr="001D0FC9">
          <w:type w:val="continuous"/>
          <w:pgSz w:w="15840" w:h="12240" w:orient="landscape"/>
          <w:pgMar w:top="1440" w:right="1440" w:bottom="1440" w:left="1260" w:header="539" w:footer="210" w:gutter="0"/>
          <w:cols w:space="720"/>
          <w:docGrid w:linePitch="299"/>
        </w:sectPr>
      </w:pPr>
    </w:p>
    <w:p w14:paraId="6A0D9E9D" w14:textId="77777777" w:rsidR="001D0FC9" w:rsidRPr="001D0FC9" w:rsidRDefault="001D0FC9" w:rsidP="001D0FC9">
      <w:pPr>
        <w:keepNext/>
        <w:keepLines/>
        <w:spacing w:before="40" w:line="240" w:lineRule="auto"/>
        <w:outlineLvl w:val="3"/>
        <w:rPr>
          <w:rFonts w:ascii="Calibri" w:eastAsia="Calibri" w:hAnsi="Calibri" w:cs="Calibri"/>
          <w:i/>
          <w:color w:val="2F5496"/>
          <w:lang w:val="en-GB"/>
        </w:rPr>
      </w:pPr>
      <w:bookmarkStart w:id="3" w:name="_Interview_guide_for"/>
      <w:bookmarkEnd w:id="3"/>
      <w:r w:rsidRPr="001D0FC9">
        <w:rPr>
          <w:rFonts w:ascii="Calibri" w:eastAsia="Calibri" w:hAnsi="Calibri" w:cs="Calibri"/>
          <w:i/>
          <w:color w:val="2F5496"/>
          <w:lang w:val="en-GB"/>
        </w:rPr>
        <w:t>Interview guide for caregivers of children under 5</w:t>
      </w: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2547"/>
        <w:gridCol w:w="6237"/>
        <w:gridCol w:w="4394"/>
      </w:tblGrid>
      <w:tr w:rsidR="001D0FC9" w:rsidRPr="001D0FC9" w14:paraId="4EAFE2E6" w14:textId="77777777" w:rsidTr="001D0FC9">
        <w:trPr>
          <w:tblHeader/>
        </w:trPr>
        <w:tc>
          <w:tcPr>
            <w:tcW w:w="2547" w:type="dxa"/>
            <w:shd w:val="clear" w:color="auto" w:fill="D9D9D9"/>
            <w:vAlign w:val="center"/>
          </w:tcPr>
          <w:p w14:paraId="278ADA6F" w14:textId="77777777" w:rsidR="001D0FC9" w:rsidRPr="001D0FC9" w:rsidRDefault="001D0FC9" w:rsidP="001D0FC9">
            <w:pPr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BeSD model construct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14EA8F4C" w14:textId="77777777" w:rsidR="001D0FC9" w:rsidRPr="001D0FC9" w:rsidRDefault="001D0FC9" w:rsidP="001D0FC9">
            <w:pPr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Question/[Instruction]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5880837" w14:textId="77777777" w:rsidR="001D0FC9" w:rsidRPr="001D0FC9" w:rsidRDefault="001D0FC9" w:rsidP="001D0FC9">
            <w:pPr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Rationale</w:t>
            </w:r>
          </w:p>
        </w:tc>
      </w:tr>
      <w:tr w:rsidR="001D0FC9" w:rsidRPr="001D0FC9" w14:paraId="05ADE823" w14:textId="77777777" w:rsidTr="001D0FC9">
        <w:tc>
          <w:tcPr>
            <w:tcW w:w="2547" w:type="dxa"/>
            <w:vMerge w:val="restart"/>
            <w:shd w:val="clear" w:color="auto" w:fill="FFFFFF"/>
          </w:tcPr>
          <w:p w14:paraId="4CA05EE1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General</w:t>
            </w:r>
          </w:p>
          <w:p w14:paraId="3F64C8F6" w14:textId="77777777" w:rsidR="001D0FC9" w:rsidRPr="001D0FC9" w:rsidRDefault="001D0FC9" w:rsidP="001D0FC9">
            <w:pPr>
              <w:jc w:val="right"/>
              <w:rPr>
                <w:rFonts w:ascii="Calibri" w:eastAsia="Cambria" w:hAnsi="Calibri" w:cs="Calibri"/>
                <w:b/>
                <w:bCs/>
                <w:lang w:val="en-GB"/>
              </w:rPr>
            </w:pPr>
          </w:p>
        </w:tc>
        <w:tc>
          <w:tcPr>
            <w:tcW w:w="6237" w:type="dxa"/>
            <w:shd w:val="clear" w:color="auto" w:fill="FFFFFF"/>
          </w:tcPr>
          <w:p w14:paraId="187E5C70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color w:val="000000"/>
                <w:shd w:val="clear" w:color="auto" w:fill="FFFFFF"/>
                <w:lang w:val="en-GB"/>
              </w:rPr>
            </w:pPr>
            <w:r w:rsidRPr="001D0FC9">
              <w:rPr>
                <w:rFonts w:ascii="Calibri" w:eastAsia="Cambria" w:hAnsi="Calibri" w:cs="Calibri"/>
                <w:color w:val="000000"/>
                <w:shd w:val="clear" w:color="auto" w:fill="FFFFFF"/>
                <w:lang w:val="en-GB"/>
              </w:rPr>
              <w:t xml:space="preserve">Introduction: Hello, I am [INTERVIEWER’S NAME] with [INSTITUTION OR ORGANIZATION NAME]. We are interviewing people to help improve vaccination services in [NAME OF COUNTRY]. </w:t>
            </w:r>
          </w:p>
          <w:p w14:paraId="42ACEAB6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color w:val="000000"/>
                <w:shd w:val="clear" w:color="auto" w:fill="FFFFFF"/>
                <w:lang w:val="en-GB"/>
              </w:rPr>
              <w:t>The interview is expected to take __ minutes. Your participation is completely voluntary and anonymous. The answers you give will be completely confidential. If you do not want to answer a question or wish to stop the interview, just let me know. Would you be willing to take part in an interview with me? [If audio recording the interview] Would you be happy for me to record our conversation?</w:t>
            </w:r>
          </w:p>
        </w:tc>
        <w:tc>
          <w:tcPr>
            <w:tcW w:w="4394" w:type="dxa"/>
            <w:shd w:val="clear" w:color="auto" w:fill="FFFFFF"/>
          </w:tcPr>
          <w:p w14:paraId="7EB52087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Clear introduction to ensure true informed consent for participation is obtained before proceeding.</w:t>
            </w:r>
          </w:p>
        </w:tc>
      </w:tr>
      <w:tr w:rsidR="001D0FC9" w:rsidRPr="001D0FC9" w14:paraId="36589251" w14:textId="77777777" w:rsidTr="001D0FC9">
        <w:tc>
          <w:tcPr>
            <w:tcW w:w="2547" w:type="dxa"/>
            <w:vMerge/>
            <w:shd w:val="clear" w:color="auto" w:fill="FFFFFF"/>
          </w:tcPr>
          <w:p w14:paraId="7BAF3B63" w14:textId="77777777" w:rsidR="001D0FC9" w:rsidRPr="001D0FC9" w:rsidRDefault="001D0FC9" w:rsidP="001D0FC9">
            <w:pPr>
              <w:rPr>
                <w:rFonts w:ascii="Calibri" w:eastAsia="Cambria" w:hAnsi="Calibri" w:cs="Calibri"/>
                <w:b/>
                <w:bCs/>
                <w:lang w:val="en-GB"/>
              </w:rPr>
            </w:pPr>
          </w:p>
        </w:tc>
        <w:tc>
          <w:tcPr>
            <w:tcW w:w="6237" w:type="dxa"/>
            <w:shd w:val="clear" w:color="auto" w:fill="FFFFFF"/>
          </w:tcPr>
          <w:p w14:paraId="0C863968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Tell me a little about yourself and your family.</w:t>
            </w:r>
          </w:p>
          <w:p w14:paraId="145508C0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1D3D698C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Who lives in your household with you?</w:t>
            </w:r>
          </w:p>
          <w:p w14:paraId="5806D163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How old is your child/are your children?</w:t>
            </w:r>
          </w:p>
          <w:p w14:paraId="189B9F47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Are your children up to date with their vaccines?</w:t>
            </w:r>
          </w:p>
        </w:tc>
        <w:tc>
          <w:tcPr>
            <w:tcW w:w="4394" w:type="dxa"/>
            <w:shd w:val="clear" w:color="auto" w:fill="FFFFFF"/>
          </w:tcPr>
          <w:p w14:paraId="253A383E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Warm-up question.</w:t>
            </w:r>
          </w:p>
          <w:p w14:paraId="458C6702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Enables understanding of the participant’s family situation and personal context.</w:t>
            </w:r>
          </w:p>
        </w:tc>
      </w:tr>
      <w:tr w:rsidR="001D0FC9" w:rsidRPr="001D0FC9" w14:paraId="4D41F0F0" w14:textId="77777777" w:rsidTr="001D0FC9">
        <w:tc>
          <w:tcPr>
            <w:tcW w:w="2547" w:type="dxa"/>
            <w:shd w:val="clear" w:color="auto" w:fill="FFFFFF"/>
          </w:tcPr>
          <w:p w14:paraId="7EF1F80D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color w:val="FF9999"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color w:val="F79646"/>
                <w:shd w:val="clear" w:color="auto" w:fill="FFFFFF"/>
                <w:lang w:val="en-GB"/>
              </w:rPr>
              <w:t>Motivation</w:t>
            </w:r>
          </w:p>
          <w:p w14:paraId="23C607A1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color w:val="C5E0B4"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color w:val="9BBB59"/>
                <w:shd w:val="clear" w:color="auto" w:fill="FFFFFF"/>
                <w:lang w:val="en-GB"/>
              </w:rPr>
              <w:t>Social processes</w:t>
            </w:r>
          </w:p>
        </w:tc>
        <w:tc>
          <w:tcPr>
            <w:tcW w:w="6237" w:type="dxa"/>
            <w:shd w:val="clear" w:color="auto" w:fill="FFFFFF"/>
          </w:tcPr>
          <w:p w14:paraId="7F1F7D88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Thinking back to the first time you had your child vaccinated, tell me why you decided that you would go ahead with it.</w:t>
            </w:r>
            <w:r w:rsidRPr="001D0FC9">
              <w:rPr>
                <w:rFonts w:ascii="Calibri" w:eastAsia="Cambria" w:hAnsi="Calibri" w:cs="Calibri"/>
                <w:lang w:val="en-GB"/>
              </w:rPr>
              <w:t xml:space="preserve"> [If first vaccine was administered at birth, ask about the first time they took their child back for their next set of scheduled vaccines.]</w:t>
            </w:r>
          </w:p>
          <w:p w14:paraId="761FC6A2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3C143B59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Did anyone suggest it?</w:t>
            </w:r>
          </w:p>
          <w:p w14:paraId="6F35A0F7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Who decided that you should take your child to be vaccinated?</w:t>
            </w:r>
          </w:p>
          <w:p w14:paraId="776D298D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Who usually takes your child(ren) to have their vaccines?</w:t>
            </w:r>
          </w:p>
        </w:tc>
        <w:tc>
          <w:tcPr>
            <w:tcW w:w="4394" w:type="dxa"/>
            <w:shd w:val="clear" w:color="auto" w:fill="FFFFFF"/>
          </w:tcPr>
          <w:p w14:paraId="31DFEFF3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how the caregiver came to the decision about whether or not to vaccinate their child.</w:t>
            </w:r>
          </w:p>
          <w:p w14:paraId="7704FC24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who else was involved in the decision.</w:t>
            </w:r>
          </w:p>
          <w:p w14:paraId="1549DA21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lang w:val="en-GB"/>
              </w:rPr>
            </w:pPr>
          </w:p>
        </w:tc>
      </w:tr>
      <w:tr w:rsidR="001D0FC9" w:rsidRPr="001D0FC9" w14:paraId="5120373A" w14:textId="77777777" w:rsidTr="001D0FC9">
        <w:tc>
          <w:tcPr>
            <w:tcW w:w="2547" w:type="dxa"/>
            <w:shd w:val="clear" w:color="auto" w:fill="FFFFFF"/>
          </w:tcPr>
          <w:p w14:paraId="75C515EE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color w:val="9BBB59"/>
                <w:shd w:val="clear" w:color="auto" w:fill="FFFFFF"/>
                <w:lang w:val="en-GB"/>
              </w:rPr>
              <w:lastRenderedPageBreak/>
              <w:t>Social processes</w:t>
            </w:r>
          </w:p>
        </w:tc>
        <w:tc>
          <w:tcPr>
            <w:tcW w:w="6237" w:type="dxa"/>
            <w:shd w:val="clear" w:color="auto" w:fill="FFFFFF"/>
          </w:tcPr>
          <w:p w14:paraId="24E73723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Do you talk about vaccination with anyone else?</w:t>
            </w:r>
          </w:p>
          <w:p w14:paraId="553AEDF0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50C7012E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Who do you talk to?</w:t>
            </w:r>
          </w:p>
          <w:p w14:paraId="7D851840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do they say?</w:t>
            </w:r>
          </w:p>
          <w:p w14:paraId="76004795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Do other parents you know vaccinate their children?</w:t>
            </w:r>
          </w:p>
        </w:tc>
        <w:tc>
          <w:tcPr>
            <w:tcW w:w="4394" w:type="dxa"/>
            <w:shd w:val="clear" w:color="auto" w:fill="FFFFFF"/>
          </w:tcPr>
          <w:p w14:paraId="03C7148C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what the social norms are for this caregiver (i.e., what the usual vaccination behaviour of other caregivers is in their community).</w:t>
            </w:r>
          </w:p>
          <w:p w14:paraId="076BE441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lang w:val="en-GB"/>
              </w:rPr>
            </w:pPr>
          </w:p>
        </w:tc>
      </w:tr>
      <w:tr w:rsidR="001D0FC9" w:rsidRPr="001D0FC9" w14:paraId="17109AEB" w14:textId="77777777" w:rsidTr="001D0FC9">
        <w:tc>
          <w:tcPr>
            <w:tcW w:w="2547" w:type="dxa"/>
            <w:shd w:val="clear" w:color="auto" w:fill="FFFFFF"/>
          </w:tcPr>
          <w:p w14:paraId="5BF38CF4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libri" w:hAnsi="Calibri" w:cs="Calibri"/>
                <w:b/>
                <w:bCs/>
                <w:color w:val="5B9BD5"/>
                <w:shd w:val="clear" w:color="auto" w:fill="FFFFFF"/>
                <w:lang w:val="en-GB"/>
              </w:rPr>
              <w:t>Practical issues</w:t>
            </w:r>
          </w:p>
        </w:tc>
        <w:tc>
          <w:tcPr>
            <w:tcW w:w="6237" w:type="dxa"/>
            <w:shd w:val="clear" w:color="auto" w:fill="FFFFFF"/>
          </w:tcPr>
          <w:p w14:paraId="29734129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Thinking back to the first time you took your child to be vaccinated, tell me how you knew it was time to do so?</w:t>
            </w:r>
          </w:p>
          <w:p w14:paraId="4597978A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639D5436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kind of reminders do you use?</w:t>
            </w:r>
          </w:p>
        </w:tc>
        <w:tc>
          <w:tcPr>
            <w:tcW w:w="4394" w:type="dxa"/>
            <w:shd w:val="clear" w:color="auto" w:fill="FFFFFF"/>
          </w:tcPr>
          <w:p w14:paraId="25B4759C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what prompts the caregiver to seek vaccination for their child.</w:t>
            </w:r>
          </w:p>
        </w:tc>
      </w:tr>
      <w:tr w:rsidR="001D0FC9" w:rsidRPr="001D0FC9" w14:paraId="1F84259C" w14:textId="77777777" w:rsidTr="001D0FC9">
        <w:tc>
          <w:tcPr>
            <w:tcW w:w="2547" w:type="dxa"/>
            <w:shd w:val="clear" w:color="auto" w:fill="FFFFFF"/>
          </w:tcPr>
          <w:p w14:paraId="7313FA84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libri" w:hAnsi="Calibri" w:cs="Calibri"/>
                <w:b/>
                <w:bCs/>
                <w:color w:val="5B9BD5"/>
                <w:shd w:val="clear" w:color="auto" w:fill="FFFFFF"/>
                <w:lang w:val="en-GB"/>
              </w:rPr>
              <w:t>Practical issues</w:t>
            </w:r>
          </w:p>
        </w:tc>
        <w:tc>
          <w:tcPr>
            <w:tcW w:w="6237" w:type="dxa"/>
            <w:shd w:val="clear" w:color="auto" w:fill="FFFFFF"/>
          </w:tcPr>
          <w:p w14:paraId="607E8F4A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Thinking about vaccination day for your child, tell me about what happens before you arrive at the place where your child gets the vaccine. Start with before you leave home.</w:t>
            </w:r>
          </w:p>
          <w:p w14:paraId="724BF51A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6706E3E0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do you need to do to prepare before you leave home?</w:t>
            </w:r>
          </w:p>
          <w:p w14:paraId="0E60E4EA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How do you travel to the vaccination place?</w:t>
            </w:r>
          </w:p>
          <w:p w14:paraId="363AA4FF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</w:p>
          <w:p w14:paraId="02D8A920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Once you arrive at the vaccination place, tell me what happens next.</w:t>
            </w:r>
          </w:p>
          <w:p w14:paraId="4CDCE5F9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516F67E3" w14:textId="77777777" w:rsidR="001D0FC9" w:rsidRPr="001D0FC9" w:rsidRDefault="001D0FC9" w:rsidP="001D0FC9">
            <w:pPr>
              <w:numPr>
                <w:ilvl w:val="0"/>
                <w:numId w:val="4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Who do you talk to when you get there?</w:t>
            </w:r>
          </w:p>
          <w:p w14:paraId="39F1458F" w14:textId="77777777" w:rsidR="001D0FC9" w:rsidRPr="001D0FC9" w:rsidRDefault="001D0FC9" w:rsidP="001D0FC9">
            <w:pPr>
              <w:numPr>
                <w:ilvl w:val="0"/>
                <w:numId w:val="4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happens in the waiting room or queue?</w:t>
            </w:r>
          </w:p>
          <w:p w14:paraId="78064D79" w14:textId="77777777" w:rsidR="001D0FC9" w:rsidRPr="001D0FC9" w:rsidRDefault="001D0FC9" w:rsidP="001D0FC9">
            <w:pPr>
              <w:numPr>
                <w:ilvl w:val="0"/>
                <w:numId w:val="4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Do you need to pay a fee?</w:t>
            </w:r>
          </w:p>
          <w:p w14:paraId="24D70296" w14:textId="77777777" w:rsidR="001D0FC9" w:rsidRPr="001D0FC9" w:rsidRDefault="001D0FC9" w:rsidP="001D0FC9">
            <w:pPr>
              <w:numPr>
                <w:ilvl w:val="0"/>
                <w:numId w:val="4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Are other health checks done while you’re there?</w:t>
            </w:r>
          </w:p>
          <w:p w14:paraId="678AF00F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</w:p>
          <w:p w14:paraId="582858CC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What happens when it’s your child’s turn to get the vaccine?</w:t>
            </w:r>
          </w:p>
          <w:p w14:paraId="1EE372C9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16B75958" w14:textId="77777777" w:rsidR="001D0FC9" w:rsidRPr="001D0FC9" w:rsidRDefault="001D0FC9" w:rsidP="001D0FC9">
            <w:pPr>
              <w:numPr>
                <w:ilvl w:val="0"/>
                <w:numId w:val="5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happens first?</w:t>
            </w:r>
          </w:p>
          <w:p w14:paraId="12EB5405" w14:textId="77777777" w:rsidR="001D0FC9" w:rsidRPr="001D0FC9" w:rsidRDefault="001D0FC9" w:rsidP="001D0FC9">
            <w:pPr>
              <w:numPr>
                <w:ilvl w:val="0"/>
                <w:numId w:val="5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[Probe for each step until the vaccination is completed.]</w:t>
            </w:r>
          </w:p>
          <w:p w14:paraId="69030F7E" w14:textId="77777777" w:rsidR="001D0FC9" w:rsidRPr="001D0FC9" w:rsidRDefault="001D0FC9" w:rsidP="001D0FC9">
            <w:pPr>
              <w:numPr>
                <w:ilvl w:val="0"/>
                <w:numId w:val="5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do the health workers talk to you about while you’re there? How do you feel when you talk with them?</w:t>
            </w:r>
          </w:p>
          <w:p w14:paraId="35764026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</w:p>
          <w:p w14:paraId="1487B073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After your child has had the vaccine, tell me what happens next.</w:t>
            </w:r>
          </w:p>
          <w:p w14:paraId="3488D98F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lastRenderedPageBreak/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010F1C1E" w14:textId="77777777" w:rsidR="001D0FC9" w:rsidRPr="001D0FC9" w:rsidRDefault="001D0FC9" w:rsidP="001D0FC9">
            <w:pPr>
              <w:numPr>
                <w:ilvl w:val="0"/>
                <w:numId w:val="6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happens when you leave the vaccination place?</w:t>
            </w:r>
          </w:p>
          <w:p w14:paraId="3BB66438" w14:textId="77777777" w:rsidR="001D0FC9" w:rsidRPr="001D0FC9" w:rsidRDefault="001D0FC9" w:rsidP="001D0FC9">
            <w:pPr>
              <w:numPr>
                <w:ilvl w:val="0"/>
                <w:numId w:val="6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How do you travel home?</w:t>
            </w:r>
          </w:p>
          <w:p w14:paraId="5F2F9076" w14:textId="77777777" w:rsidR="001D0FC9" w:rsidRPr="001D0FC9" w:rsidRDefault="001D0FC9" w:rsidP="001D0FC9">
            <w:pPr>
              <w:numPr>
                <w:ilvl w:val="0"/>
                <w:numId w:val="6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What happens after you arrive home?</w:t>
            </w:r>
          </w:p>
        </w:tc>
        <w:tc>
          <w:tcPr>
            <w:tcW w:w="4394" w:type="dxa"/>
            <w:shd w:val="clear" w:color="auto" w:fill="FFFFFF"/>
          </w:tcPr>
          <w:p w14:paraId="3EC5D52F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lastRenderedPageBreak/>
              <w:t>Aim to understand the practical and logistical considerations the caregiver must address or overcome to get their child vaccinated.</w:t>
            </w:r>
          </w:p>
          <w:p w14:paraId="46904F81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Describe the process they follow on vaccination day.</w:t>
            </w:r>
          </w:p>
          <w:p w14:paraId="2946E321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[Note: “Vaccination place” should be substituted with the correct word for the particular vaccination service the caregiver uses, for example “hospital” or “clinic”.]</w:t>
            </w:r>
          </w:p>
        </w:tc>
      </w:tr>
      <w:tr w:rsidR="001D0FC9" w:rsidRPr="001D0FC9" w14:paraId="4487A4C9" w14:textId="77777777" w:rsidTr="001D0FC9">
        <w:tc>
          <w:tcPr>
            <w:tcW w:w="2547" w:type="dxa"/>
            <w:shd w:val="clear" w:color="auto" w:fill="FFFFFF"/>
          </w:tcPr>
          <w:p w14:paraId="2BA38320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libri" w:hAnsi="Calibri" w:cs="Calibri"/>
                <w:b/>
                <w:bCs/>
                <w:color w:val="5B9BD5"/>
                <w:shd w:val="clear" w:color="auto" w:fill="FFFFFF"/>
                <w:lang w:val="en-GB"/>
              </w:rPr>
              <w:t>Practical issues</w:t>
            </w:r>
          </w:p>
        </w:tc>
        <w:tc>
          <w:tcPr>
            <w:tcW w:w="6237" w:type="dxa"/>
            <w:shd w:val="clear" w:color="auto" w:fill="FFFFFF"/>
          </w:tcPr>
          <w:p w14:paraId="3AEA37F8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What do you like about what happens on vaccination day?</w:t>
            </w:r>
          </w:p>
          <w:p w14:paraId="4671FAA9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1DAA0FDF" w14:textId="77777777" w:rsidR="001D0FC9" w:rsidRPr="001D0FC9" w:rsidRDefault="001D0FC9" w:rsidP="001D0FC9">
            <w:pPr>
              <w:numPr>
                <w:ilvl w:val="0"/>
                <w:numId w:val="3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Ask about each step described by the caregiver in the question above.</w:t>
            </w:r>
          </w:p>
          <w:p w14:paraId="202F95C3" w14:textId="77777777" w:rsidR="001D0FC9" w:rsidRPr="001D0FC9" w:rsidRDefault="001D0FC9" w:rsidP="001D0FC9">
            <w:pPr>
              <w:numPr>
                <w:ilvl w:val="0"/>
                <w:numId w:val="3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[If there is something identified that they like] Why do you like it?</w:t>
            </w:r>
          </w:p>
        </w:tc>
        <w:tc>
          <w:tcPr>
            <w:tcW w:w="4394" w:type="dxa"/>
            <w:shd w:val="clear" w:color="auto" w:fill="FFFFFF"/>
          </w:tcPr>
          <w:p w14:paraId="5C9112B6" w14:textId="77777777" w:rsidR="001D0FC9" w:rsidRPr="001D0FC9" w:rsidRDefault="001D0FC9" w:rsidP="001D0FC9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positive aspects of the vaccination process described.</w:t>
            </w:r>
          </w:p>
        </w:tc>
      </w:tr>
      <w:tr w:rsidR="001D0FC9" w:rsidRPr="001D0FC9" w14:paraId="52CA1DCF" w14:textId="77777777" w:rsidTr="001D0FC9">
        <w:tc>
          <w:tcPr>
            <w:tcW w:w="2547" w:type="dxa"/>
            <w:shd w:val="clear" w:color="auto" w:fill="FFFFFF"/>
          </w:tcPr>
          <w:p w14:paraId="22C9969A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libri" w:hAnsi="Calibri" w:cs="Calibri"/>
                <w:b/>
                <w:bCs/>
                <w:color w:val="5B9BD5"/>
                <w:shd w:val="clear" w:color="auto" w:fill="FFFFFF"/>
                <w:lang w:val="en-GB"/>
              </w:rPr>
              <w:t>Practical issues</w:t>
            </w:r>
          </w:p>
        </w:tc>
        <w:tc>
          <w:tcPr>
            <w:tcW w:w="6237" w:type="dxa"/>
            <w:shd w:val="clear" w:color="auto" w:fill="FFFFFF"/>
          </w:tcPr>
          <w:p w14:paraId="2AA354C8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What don’t you like about what happens on vaccination day?</w:t>
            </w:r>
          </w:p>
          <w:p w14:paraId="56F85765" w14:textId="77777777" w:rsidR="001D0FC9" w:rsidRPr="001D0FC9" w:rsidRDefault="001D0FC9" w:rsidP="001D0FC9">
            <w:p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103D9643" w14:textId="77777777" w:rsidR="001D0FC9" w:rsidRPr="001D0FC9" w:rsidRDefault="001D0FC9" w:rsidP="001D0FC9">
            <w:pPr>
              <w:numPr>
                <w:ilvl w:val="0"/>
                <w:numId w:val="7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[If the response is “nothing”, list the steps in the process they describe and ask whether there is anything they don’t like about them individually.]</w:t>
            </w:r>
          </w:p>
          <w:p w14:paraId="25BA3047" w14:textId="77777777" w:rsidR="001D0FC9" w:rsidRPr="001D0FC9" w:rsidRDefault="001D0FC9" w:rsidP="001D0FC9">
            <w:pPr>
              <w:numPr>
                <w:ilvl w:val="0"/>
                <w:numId w:val="7"/>
              </w:numPr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Is there anything you find difficult? Why do you find it difficult?</w:t>
            </w:r>
          </w:p>
        </w:tc>
        <w:tc>
          <w:tcPr>
            <w:tcW w:w="4394" w:type="dxa"/>
            <w:shd w:val="clear" w:color="auto" w:fill="FFFFFF"/>
          </w:tcPr>
          <w:p w14:paraId="72DAE683" w14:textId="77777777" w:rsidR="001D0FC9" w:rsidRPr="001D0FC9" w:rsidRDefault="001D0FC9" w:rsidP="001D0FC9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in detail any barriers to getting their child vaccinated.</w:t>
            </w:r>
          </w:p>
        </w:tc>
      </w:tr>
      <w:tr w:rsidR="001D0FC9" w:rsidRPr="001D0FC9" w14:paraId="3A7E667F" w14:textId="77777777" w:rsidTr="001D0FC9">
        <w:tc>
          <w:tcPr>
            <w:tcW w:w="2547" w:type="dxa"/>
            <w:shd w:val="clear" w:color="auto" w:fill="FFFFFF"/>
          </w:tcPr>
          <w:p w14:paraId="2EE66F88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color w:val="FFE699"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color w:val="FFCE33"/>
                <w:lang w:val="en-GB"/>
              </w:rPr>
              <w:t>Thinking and feeling</w:t>
            </w:r>
          </w:p>
        </w:tc>
        <w:tc>
          <w:tcPr>
            <w:tcW w:w="6237" w:type="dxa"/>
            <w:shd w:val="clear" w:color="auto" w:fill="FFFFFF"/>
          </w:tcPr>
          <w:p w14:paraId="59518C5F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Tell me how you feel about childhood vaccination?</w:t>
            </w:r>
          </w:p>
          <w:p w14:paraId="2882FBCB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 xml:space="preserve">: </w:t>
            </w:r>
          </w:p>
          <w:p w14:paraId="44026812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Why do you feel this way?</w:t>
            </w:r>
          </w:p>
          <w:p w14:paraId="2B5F65C3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Do you think it’s a good thing? Why?</w:t>
            </w:r>
          </w:p>
          <w:p w14:paraId="05CFC0E9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Do you think it’s important? Why?</w:t>
            </w:r>
          </w:p>
          <w:p w14:paraId="0E2860AC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Is there anything you feel isn’t good about vaccination? Can you tell me more about it?</w:t>
            </w:r>
          </w:p>
        </w:tc>
        <w:tc>
          <w:tcPr>
            <w:tcW w:w="4394" w:type="dxa"/>
            <w:shd w:val="clear" w:color="auto" w:fill="FFFFFF"/>
          </w:tcPr>
          <w:p w14:paraId="3E115889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underlying feelings about childhood vaccination in general.</w:t>
            </w:r>
          </w:p>
        </w:tc>
      </w:tr>
      <w:tr w:rsidR="001D0FC9" w:rsidRPr="001D0FC9" w14:paraId="5C7CDA0D" w14:textId="77777777" w:rsidTr="001D0FC9">
        <w:tc>
          <w:tcPr>
            <w:tcW w:w="2547" w:type="dxa"/>
            <w:shd w:val="clear" w:color="auto" w:fill="FFFFFF"/>
          </w:tcPr>
          <w:p w14:paraId="1E2EF11A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color w:val="FFCE33"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color w:val="FFCE33"/>
                <w:lang w:val="en-GB"/>
              </w:rPr>
              <w:t>Thinking and feeling</w:t>
            </w:r>
          </w:p>
        </w:tc>
        <w:tc>
          <w:tcPr>
            <w:tcW w:w="6237" w:type="dxa"/>
            <w:shd w:val="clear" w:color="auto" w:fill="FFFFFF"/>
          </w:tcPr>
          <w:p w14:paraId="09E4398E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How do you feel when your child is vaccinated?</w:t>
            </w:r>
          </w:p>
          <w:p w14:paraId="1380BE87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i/>
                <w:iCs/>
                <w:lang w:val="en-GB"/>
              </w:rPr>
              <w:t>Probe</w:t>
            </w:r>
            <w:r w:rsidRPr="001D0FC9">
              <w:rPr>
                <w:rFonts w:ascii="Calibri" w:eastAsia="Cambria" w:hAnsi="Calibri" w:cs="Calibri"/>
                <w:lang w:val="en-GB"/>
              </w:rPr>
              <w:t>:</w:t>
            </w:r>
          </w:p>
          <w:p w14:paraId="4D19EE86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Do you think it’s good for your child? Why?</w:t>
            </w:r>
          </w:p>
          <w:p w14:paraId="76E06E55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 xml:space="preserve">Is there anything that worries you? Why does it worry you? </w:t>
            </w:r>
          </w:p>
        </w:tc>
        <w:tc>
          <w:tcPr>
            <w:tcW w:w="4394" w:type="dxa"/>
            <w:shd w:val="clear" w:color="auto" w:fill="FFFFFF"/>
          </w:tcPr>
          <w:p w14:paraId="1AF5A30D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understand their feelings when it comes to vaccinating their child specifically (different from the previous question, which aims to understand how they feel about vaccination in general).</w:t>
            </w:r>
          </w:p>
        </w:tc>
      </w:tr>
      <w:tr w:rsidR="001D0FC9" w:rsidRPr="001D0FC9" w14:paraId="50C114D6" w14:textId="77777777" w:rsidTr="001D0FC9">
        <w:tc>
          <w:tcPr>
            <w:tcW w:w="2547" w:type="dxa"/>
            <w:shd w:val="clear" w:color="auto" w:fill="FFFFFF"/>
          </w:tcPr>
          <w:p w14:paraId="3CC604A2" w14:textId="77777777" w:rsidR="001D0FC9" w:rsidRPr="001D0FC9" w:rsidRDefault="001D0FC9" w:rsidP="001D0FC9">
            <w:pPr>
              <w:spacing w:before="40"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General</w:t>
            </w:r>
          </w:p>
        </w:tc>
        <w:tc>
          <w:tcPr>
            <w:tcW w:w="6237" w:type="dxa"/>
            <w:shd w:val="clear" w:color="auto" w:fill="FFFFFF"/>
          </w:tcPr>
          <w:p w14:paraId="13AC8183" w14:textId="77777777" w:rsidR="001D0FC9" w:rsidRPr="001D0FC9" w:rsidRDefault="001D0FC9" w:rsidP="001D0FC9">
            <w:pPr>
              <w:spacing w:before="40"/>
              <w:contextualSpacing/>
              <w:rPr>
                <w:rFonts w:ascii="Calibri" w:eastAsia="Cambria" w:hAnsi="Calibri" w:cs="Calibri"/>
                <w:b/>
                <w:bCs/>
                <w:lang w:val="en-GB"/>
              </w:rPr>
            </w:pPr>
            <w:r w:rsidRPr="001D0FC9">
              <w:rPr>
                <w:rFonts w:ascii="Calibri" w:eastAsia="Cambria" w:hAnsi="Calibri" w:cs="Calibri"/>
                <w:b/>
                <w:bCs/>
                <w:lang w:val="en-GB"/>
              </w:rPr>
              <w:t>Is there anything else you’d like to say?</w:t>
            </w:r>
          </w:p>
        </w:tc>
        <w:tc>
          <w:tcPr>
            <w:tcW w:w="4394" w:type="dxa"/>
            <w:shd w:val="clear" w:color="auto" w:fill="FFFFFF"/>
          </w:tcPr>
          <w:p w14:paraId="5BF13D14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ascii="Calibri" w:eastAsia="Cambria" w:hAnsi="Calibri" w:cs="Calibri"/>
                <w:lang w:val="en-GB"/>
              </w:rPr>
            </w:pPr>
            <w:r w:rsidRPr="001D0FC9">
              <w:rPr>
                <w:rFonts w:ascii="Calibri" w:eastAsia="Cambria" w:hAnsi="Calibri" w:cs="Calibri"/>
                <w:lang w:val="en-GB"/>
              </w:rPr>
              <w:t>Aim to capture any other issues or thoughts that haven’t been captured in previous questions.</w:t>
            </w:r>
          </w:p>
        </w:tc>
      </w:tr>
    </w:tbl>
    <w:p w14:paraId="1A493727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</w:pPr>
    </w:p>
    <w:p w14:paraId="05D58BBE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  <w:sectPr w:rsidR="001D0FC9" w:rsidRPr="001D0FC9">
          <w:type w:val="continuous"/>
          <w:pgSz w:w="15840" w:h="12240" w:orient="landscape"/>
          <w:pgMar w:top="1440" w:right="1440" w:bottom="1440" w:left="1260" w:header="539" w:footer="210" w:gutter="0"/>
          <w:cols w:space="720" w:equalWidth="0">
            <w:col w:w="9358"/>
          </w:cols>
          <w:docGrid w:linePitch="299"/>
        </w:sectPr>
      </w:pPr>
      <w:bookmarkStart w:id="4" w:name="_Healthworkers"/>
      <w:bookmarkStart w:id="5" w:name="_Health_workers"/>
      <w:bookmarkEnd w:id="4"/>
      <w:bookmarkEnd w:id="5"/>
      <w:r w:rsidRPr="001D0FC9">
        <w:rPr>
          <w:rFonts w:ascii="Calibri" w:eastAsia="Calibri" w:hAnsi="Calibri" w:cs="Calibri"/>
          <w:i/>
          <w:iCs/>
          <w:color w:val="2F5496"/>
          <w:lang w:val="en-GB"/>
        </w:rPr>
        <w:lastRenderedPageBreak/>
        <w:t>Interview guide for health workers</w:t>
      </w:r>
    </w:p>
    <w:tbl>
      <w:tblPr>
        <w:tblStyle w:val="TableGrid5"/>
        <w:tblW w:w="13178" w:type="dxa"/>
        <w:tblLook w:val="04A0" w:firstRow="1" w:lastRow="0" w:firstColumn="1" w:lastColumn="0" w:noHBand="0" w:noVBand="1"/>
      </w:tblPr>
      <w:tblGrid>
        <w:gridCol w:w="7650"/>
        <w:gridCol w:w="5528"/>
      </w:tblGrid>
      <w:tr w:rsidR="001D0FC9" w:rsidRPr="001D0FC9" w14:paraId="5ACE12AF" w14:textId="77777777" w:rsidTr="00994DE3">
        <w:trPr>
          <w:tblHeader/>
        </w:trPr>
        <w:tc>
          <w:tcPr>
            <w:tcW w:w="7650" w:type="dxa"/>
            <w:shd w:val="clear" w:color="auto" w:fill="D9D9D9"/>
          </w:tcPr>
          <w:p w14:paraId="6C5EB0D1" w14:textId="77777777" w:rsidR="001D0FC9" w:rsidRPr="001D0FC9" w:rsidRDefault="001D0FC9" w:rsidP="001D0FC9">
            <w:pPr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Question/[Instruction]</w:t>
            </w:r>
          </w:p>
        </w:tc>
        <w:tc>
          <w:tcPr>
            <w:tcW w:w="5528" w:type="dxa"/>
            <w:shd w:val="clear" w:color="auto" w:fill="D9D9D9"/>
          </w:tcPr>
          <w:p w14:paraId="07B235FE" w14:textId="77777777" w:rsidR="001D0FC9" w:rsidRPr="001D0FC9" w:rsidRDefault="001D0FC9" w:rsidP="001D0FC9">
            <w:pPr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Rationale</w:t>
            </w:r>
          </w:p>
        </w:tc>
      </w:tr>
      <w:tr w:rsidR="001D0FC9" w:rsidRPr="001D0FC9" w14:paraId="4E5FF75A" w14:textId="77777777" w:rsidTr="00994DE3">
        <w:tc>
          <w:tcPr>
            <w:tcW w:w="7650" w:type="dxa"/>
            <w:shd w:val="clear" w:color="auto" w:fill="FFFFFF"/>
          </w:tcPr>
          <w:p w14:paraId="2EAFB35E" w14:textId="77777777" w:rsidR="001D0FC9" w:rsidRPr="001D0FC9" w:rsidRDefault="001D0FC9" w:rsidP="001D0FC9">
            <w:pPr>
              <w:contextualSpacing/>
              <w:rPr>
                <w:rFonts w:cs="Calibri"/>
                <w:i/>
                <w:iCs/>
                <w:color w:val="000000"/>
                <w:shd w:val="clear" w:color="auto" w:fill="FFFFFF"/>
                <w:lang w:val="en-GB"/>
              </w:rPr>
            </w:pPr>
            <w:r w:rsidRPr="001D0FC9">
              <w:rPr>
                <w:rFonts w:cs="Calibri"/>
                <w:i/>
                <w:iCs/>
                <w:color w:val="000000"/>
                <w:shd w:val="clear" w:color="auto" w:fill="FFFFFF"/>
                <w:lang w:val="en-GB"/>
              </w:rPr>
              <w:t xml:space="preserve">Introduction: Hello, I am [INTERVIEWER’S NAME] with [INSTITUTION OR ORGANIZATION NAME]. We are interviewing people to help improve vaccination services in [NAME OF COUNTRY]. </w:t>
            </w:r>
          </w:p>
          <w:p w14:paraId="2580F74A" w14:textId="77777777" w:rsidR="001D0FC9" w:rsidRPr="001D0FC9" w:rsidRDefault="001D0FC9" w:rsidP="001D0FC9">
            <w:pPr>
              <w:contextualSpacing/>
              <w:rPr>
                <w:rFonts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14:paraId="5F9B9910" w14:textId="77777777" w:rsidR="001D0FC9" w:rsidRPr="001D0FC9" w:rsidRDefault="001D0FC9" w:rsidP="001D0FC9">
            <w:pPr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i/>
                <w:iCs/>
                <w:color w:val="000000"/>
                <w:shd w:val="clear" w:color="auto" w:fill="FFFFFF"/>
                <w:lang w:val="en-GB"/>
              </w:rPr>
              <w:t>The interview is expected to take __ minutes. Your participation is completely voluntary and anonymous. The answers you give will be completely confidential. If you do not want to answer a question or wish to stop the interview, just let me know. Would you be willing to take part in an interview with me? [If audio recording the interview] Would you be happy for me to record our conversation?</w:t>
            </w:r>
          </w:p>
        </w:tc>
        <w:tc>
          <w:tcPr>
            <w:tcW w:w="5528" w:type="dxa"/>
            <w:shd w:val="clear" w:color="auto" w:fill="FFFFFF"/>
          </w:tcPr>
          <w:p w14:paraId="6F4BEA14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Clear introduction to ensure true informed consent for participation is obtained before proceeding.</w:t>
            </w:r>
          </w:p>
        </w:tc>
      </w:tr>
      <w:tr w:rsidR="001D0FC9" w:rsidRPr="001D0FC9" w14:paraId="1E94DD4E" w14:textId="77777777" w:rsidTr="00994DE3">
        <w:tc>
          <w:tcPr>
            <w:tcW w:w="7650" w:type="dxa"/>
            <w:shd w:val="clear" w:color="auto" w:fill="FFFFFF"/>
          </w:tcPr>
          <w:p w14:paraId="52A11BB9" w14:textId="77777777" w:rsidR="001D0FC9" w:rsidRPr="001D0FC9" w:rsidRDefault="001D0FC9" w:rsidP="001D0FC9">
            <w:pPr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Tell me a little about yourself and what you do.</w:t>
            </w:r>
          </w:p>
          <w:p w14:paraId="09B174DB" w14:textId="77777777" w:rsidR="001D0FC9" w:rsidRPr="001D0FC9" w:rsidRDefault="001D0FC9" w:rsidP="001D0FC9">
            <w:p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77DCB791" w14:textId="77777777" w:rsidR="001D0FC9" w:rsidRPr="001D0FC9" w:rsidRDefault="001D0FC9" w:rsidP="001D0FC9">
            <w:pPr>
              <w:numPr>
                <w:ilvl w:val="0"/>
                <w:numId w:val="1"/>
              </w:numPr>
              <w:spacing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are you responsible for?</w:t>
            </w:r>
          </w:p>
          <w:p w14:paraId="697B36DA" w14:textId="77777777" w:rsidR="001D0FC9" w:rsidRPr="001D0FC9" w:rsidRDefault="001D0FC9" w:rsidP="001D0FC9">
            <w:pPr>
              <w:numPr>
                <w:ilvl w:val="0"/>
                <w:numId w:val="1"/>
              </w:numPr>
              <w:spacing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How many days do you work in this role?</w:t>
            </w:r>
          </w:p>
          <w:p w14:paraId="36F428BB" w14:textId="77777777" w:rsidR="001D0FC9" w:rsidRPr="001D0FC9" w:rsidRDefault="001D0FC9" w:rsidP="001D0FC9">
            <w:pPr>
              <w:numPr>
                <w:ilvl w:val="0"/>
                <w:numId w:val="1"/>
              </w:numPr>
              <w:spacing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Where do you perform your duties?</w:t>
            </w:r>
          </w:p>
        </w:tc>
        <w:tc>
          <w:tcPr>
            <w:tcW w:w="5528" w:type="dxa"/>
            <w:shd w:val="clear" w:color="auto" w:fill="FFFFFF"/>
          </w:tcPr>
          <w:p w14:paraId="4FCB581D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Warm-up question.</w:t>
            </w:r>
          </w:p>
          <w:p w14:paraId="470023A1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Enables understanding of the participant’s professional role.</w:t>
            </w:r>
          </w:p>
          <w:p w14:paraId="6B63C22F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Understanding the breadth of the participant’s responsibilities.</w:t>
            </w:r>
          </w:p>
          <w:p w14:paraId="6D1D7816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Understanding how many days per week the participant works and where they are situated physically (e.g., does the participant work at multiple sites?).</w:t>
            </w:r>
          </w:p>
        </w:tc>
      </w:tr>
      <w:tr w:rsidR="001D0FC9" w:rsidRPr="001D0FC9" w14:paraId="6B07CE9B" w14:textId="77777777" w:rsidTr="00994DE3">
        <w:tc>
          <w:tcPr>
            <w:tcW w:w="7650" w:type="dxa"/>
            <w:shd w:val="clear" w:color="auto" w:fill="FFFFFF"/>
          </w:tcPr>
          <w:p w14:paraId="4FFAAFCF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To what extent does your role involve immunization?</w:t>
            </w:r>
          </w:p>
          <w:p w14:paraId="5F37740F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6D6C57CF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parts of your job involve immunization?</w:t>
            </w:r>
          </w:p>
          <w:p w14:paraId="7071A3C5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Can you tell me more about that?</w:t>
            </w:r>
          </w:p>
        </w:tc>
        <w:tc>
          <w:tcPr>
            <w:tcW w:w="5528" w:type="dxa"/>
            <w:shd w:val="clear" w:color="auto" w:fill="FFFFFF"/>
          </w:tcPr>
          <w:p w14:paraId="52A4BB45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To understand how much of the participant’s role is immunization related.</w:t>
            </w:r>
          </w:p>
          <w:p w14:paraId="14B125E7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To understand in some detail what those immunization-related responsibilities are.</w:t>
            </w:r>
          </w:p>
        </w:tc>
      </w:tr>
      <w:tr w:rsidR="001D0FC9" w:rsidRPr="001D0FC9" w14:paraId="12E6E8A0" w14:textId="77777777" w:rsidTr="00994DE3">
        <w:tc>
          <w:tcPr>
            <w:tcW w:w="7650" w:type="dxa"/>
            <w:shd w:val="clear" w:color="auto" w:fill="FFFFFF"/>
          </w:tcPr>
          <w:p w14:paraId="258DF949" w14:textId="77777777" w:rsidR="001D0FC9" w:rsidRPr="001D0FC9" w:rsidRDefault="001D0FC9" w:rsidP="001D0FC9">
            <w:pPr>
              <w:spacing w:before="40" w:after="120"/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I’d like to understand the process you follow to immunize a child, starting from the very beginning.</w:t>
            </w:r>
          </w:p>
          <w:p w14:paraId="52A12B6D" w14:textId="77777777" w:rsidR="001D0FC9" w:rsidRPr="001D0FC9" w:rsidRDefault="001D0FC9" w:rsidP="001D0FC9">
            <w:pPr>
              <w:spacing w:before="40" w:after="12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0C0BE07F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12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Does it involve work for you even before the family arrives at the centre for vaccination?</w:t>
            </w:r>
          </w:p>
          <w:p w14:paraId="3EB03131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12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Can you summarize the procedure of immunization in around five steps, starting once a family arrives at the centre for vaccination? </w:t>
            </w:r>
            <w:r w:rsidRPr="001D0FC9">
              <w:rPr>
                <w:rFonts w:cs="Calibri"/>
                <w:i/>
                <w:iCs/>
                <w:lang w:val="en-GB"/>
              </w:rPr>
              <w:t>[Note: Adjust this question for non-clinic settings if required.]</w:t>
            </w:r>
          </w:p>
          <w:p w14:paraId="085C0277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12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Are there follow-ups or steps involved once they leave the centre?</w:t>
            </w:r>
          </w:p>
          <w:p w14:paraId="4CD744A7" w14:textId="77777777" w:rsidR="001D0FC9" w:rsidRPr="001D0FC9" w:rsidRDefault="001D0FC9" w:rsidP="001D0FC9">
            <w:pPr>
              <w:spacing w:before="40" w:after="120"/>
              <w:ind w:left="720"/>
              <w:contextualSpacing/>
              <w:rPr>
                <w:rFonts w:cs="Calibri"/>
                <w:i/>
                <w:iCs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lastRenderedPageBreak/>
              <w:t>[Note: Other probes, such as ongoing door to door, systems of recording vaccinations, making vaccination cards and so on, could be added as required.]</w:t>
            </w:r>
          </w:p>
          <w:p w14:paraId="7971A80F" w14:textId="77777777" w:rsidR="001D0FC9" w:rsidRPr="001D0FC9" w:rsidRDefault="001D0FC9" w:rsidP="001D0FC9">
            <w:pPr>
              <w:spacing w:before="40" w:after="120"/>
              <w:ind w:left="720"/>
              <w:contextualSpacing/>
              <w:rPr>
                <w:rFonts w:cs="Calibri"/>
                <w:lang w:val="en-GB"/>
              </w:rPr>
            </w:pPr>
          </w:p>
        </w:tc>
        <w:tc>
          <w:tcPr>
            <w:tcW w:w="5528" w:type="dxa"/>
            <w:shd w:val="clear" w:color="auto" w:fill="FFFFFF"/>
          </w:tcPr>
          <w:p w14:paraId="18494F26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 xml:space="preserve">This question is for workers who administer immunizations to children.  </w:t>
            </w:r>
          </w:p>
          <w:p w14:paraId="4F6E167B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The aim is to understand the work processes followed by the participant:</w:t>
            </w:r>
          </w:p>
          <w:p w14:paraId="4D6156EE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 w:after="240"/>
              <w:ind w:left="927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May shed light on logistical or practical barriers they may encounter when delivering immunization services.</w:t>
            </w:r>
          </w:p>
          <w:p w14:paraId="2A50D808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 w:after="240"/>
              <w:ind w:left="927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May shed light on facilitators that could be applied elsewhere.</w:t>
            </w:r>
          </w:p>
          <w:p w14:paraId="7A7C7023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>[Note: The wording of this question is currently framed for a health worker in a clinic-type setting. The wording will have to be adjusted for the approach used in the setting being researched, for example outreach or mobile vaccination services.]</w:t>
            </w:r>
          </w:p>
        </w:tc>
      </w:tr>
      <w:tr w:rsidR="001D0FC9" w:rsidRPr="001D0FC9" w14:paraId="1D0C4E4D" w14:textId="77777777" w:rsidTr="00994DE3">
        <w:tc>
          <w:tcPr>
            <w:tcW w:w="7650" w:type="dxa"/>
            <w:shd w:val="clear" w:color="auto" w:fill="FFFFFF"/>
          </w:tcPr>
          <w:p w14:paraId="3F7709FB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lastRenderedPageBreak/>
              <w:t>What do you find works in helping families stay up to date with immunization? </w:t>
            </w:r>
          </w:p>
          <w:p w14:paraId="54C6C371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6844970C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What helps them not miss doses or appointments? </w:t>
            </w:r>
            <w:r w:rsidRPr="001D0FC9">
              <w:rPr>
                <w:rFonts w:cs="Calibri"/>
                <w:i/>
                <w:iCs/>
                <w:lang w:val="en-GB"/>
              </w:rPr>
              <w:t>[Note: This is to probe for practical issues.]</w:t>
            </w:r>
          </w:p>
          <w:p w14:paraId="2A638EC3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helps those who are hesitant about getting their children vaccinated?</w:t>
            </w:r>
          </w:p>
        </w:tc>
        <w:tc>
          <w:tcPr>
            <w:tcW w:w="5528" w:type="dxa"/>
            <w:shd w:val="clear" w:color="auto" w:fill="FFFFFF"/>
          </w:tcPr>
          <w:p w14:paraId="48689BCA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This question is designed to find out what, in the participant’s experience, helps keep families up to date with immunizations for their children. </w:t>
            </w:r>
          </w:p>
          <w:p w14:paraId="702D8320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[Note: The question is intentionally broad and open-ended so that all possible answers are gathered.]</w:t>
            </w:r>
          </w:p>
        </w:tc>
      </w:tr>
      <w:tr w:rsidR="001D0FC9" w:rsidRPr="001D0FC9" w14:paraId="658D8412" w14:textId="77777777" w:rsidTr="00994DE3">
        <w:tc>
          <w:tcPr>
            <w:tcW w:w="7650" w:type="dxa"/>
            <w:shd w:val="clear" w:color="auto" w:fill="FFFFFF"/>
          </w:tcPr>
          <w:p w14:paraId="7C249432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What do you find difficult when it comes to helping families stay up to date with immunization?  </w:t>
            </w:r>
          </w:p>
          <w:p w14:paraId="22563328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5FF55C12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Which part of the process you described before do you find the hardest to complete? Why is that?</w:t>
            </w:r>
          </w:p>
          <w:p w14:paraId="62DA16DF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Can you give some examples of reasons people give when their child has fallen behind the vaccination schedule?</w:t>
            </w:r>
          </w:p>
          <w:p w14:paraId="63AC5E46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 w:after="2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Can you give some examples of reasons that people give for refusing vaccines for their children?</w:t>
            </w:r>
          </w:p>
        </w:tc>
        <w:tc>
          <w:tcPr>
            <w:tcW w:w="5528" w:type="dxa"/>
            <w:shd w:val="clear" w:color="auto" w:fill="FFFFFF"/>
          </w:tcPr>
          <w:p w14:paraId="66A98788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This question is designed to help identify and understand difficulties the participant faces in helping families to keep up to date with vaccinations.  </w:t>
            </w:r>
          </w:p>
          <w:p w14:paraId="10C16006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[Note: The suggested probes are to help separate differences between difficulties in the process they describe </w:t>
            </w:r>
            <w:r w:rsidRPr="001D0FC9">
              <w:rPr>
                <w:lang w:val="en-GB"/>
              </w:rPr>
              <w:t>above</w:t>
            </w:r>
            <w:r w:rsidRPr="001D0FC9">
              <w:rPr>
                <w:rFonts w:cs="Calibri"/>
                <w:lang w:val="en-GB"/>
              </w:rPr>
              <w:t xml:space="preserve">, and difficulties they think </w:t>
            </w:r>
            <w:proofErr w:type="gramStart"/>
            <w:r w:rsidRPr="001D0FC9">
              <w:rPr>
                <w:rFonts w:cs="Calibri"/>
                <w:lang w:val="en-GB"/>
              </w:rPr>
              <w:t>families</w:t>
            </w:r>
            <w:proofErr w:type="gramEnd"/>
            <w:r w:rsidRPr="001D0FC9">
              <w:rPr>
                <w:rFonts w:cs="Calibri"/>
                <w:lang w:val="en-GB"/>
              </w:rPr>
              <w:t xml:space="preserve"> experience.]</w:t>
            </w:r>
          </w:p>
        </w:tc>
      </w:tr>
      <w:tr w:rsidR="001D0FC9" w:rsidRPr="001D0FC9" w14:paraId="571C34C2" w14:textId="77777777" w:rsidTr="00994DE3">
        <w:tc>
          <w:tcPr>
            <w:tcW w:w="7650" w:type="dxa"/>
            <w:shd w:val="clear" w:color="auto" w:fill="FFFFFF"/>
          </w:tcPr>
          <w:p w14:paraId="011081BB" w14:textId="77777777" w:rsidR="001D0FC9" w:rsidRPr="001D0FC9" w:rsidRDefault="001D0FC9" w:rsidP="001D0FC9">
            <w:pPr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If you had the chance, what would you do to improve immunization services in your area? </w:t>
            </w:r>
          </w:p>
        </w:tc>
        <w:tc>
          <w:tcPr>
            <w:tcW w:w="5528" w:type="dxa"/>
            <w:shd w:val="clear" w:color="auto" w:fill="FFFFFF"/>
          </w:tcPr>
          <w:p w14:paraId="714D9894" w14:textId="77777777" w:rsidR="001D0FC9" w:rsidRPr="001D0FC9" w:rsidRDefault="001D0FC9" w:rsidP="001D0FC9">
            <w:pPr>
              <w:numPr>
                <w:ilvl w:val="0"/>
                <w:numId w:val="3"/>
              </w:numPr>
              <w:spacing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The aim is to identify any other issues or suggestions not identified in the previous line of questioning.</w:t>
            </w:r>
          </w:p>
          <w:p w14:paraId="48E36811" w14:textId="77777777" w:rsidR="001D0FC9" w:rsidRPr="001D0FC9" w:rsidRDefault="001D0FC9" w:rsidP="001D0FC9">
            <w:pPr>
              <w:numPr>
                <w:ilvl w:val="0"/>
                <w:numId w:val="3"/>
              </w:numPr>
              <w:spacing w:after="2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Closing question.</w:t>
            </w:r>
          </w:p>
        </w:tc>
      </w:tr>
    </w:tbl>
    <w:p w14:paraId="7020D57C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</w:pPr>
    </w:p>
    <w:p w14:paraId="36AADC2D" w14:textId="77777777" w:rsidR="001D0FC9" w:rsidRPr="001D0FC9" w:rsidRDefault="001D0FC9" w:rsidP="001D0FC9">
      <w:pPr>
        <w:keepNext/>
        <w:keepLines/>
        <w:spacing w:before="40" w:line="240" w:lineRule="auto"/>
        <w:outlineLvl w:val="3"/>
        <w:rPr>
          <w:rFonts w:ascii="Calibri" w:eastAsia="Calibri" w:hAnsi="Calibri" w:cs="Calibri"/>
          <w:i/>
          <w:color w:val="2F5496"/>
          <w:lang w:val="en-GB"/>
        </w:rPr>
      </w:pPr>
      <w:bookmarkStart w:id="6" w:name="_Community_Influencers"/>
      <w:bookmarkEnd w:id="6"/>
      <w:r w:rsidRPr="001D0FC9">
        <w:rPr>
          <w:rFonts w:ascii="Calibri" w:eastAsia="Calibri" w:hAnsi="Calibri" w:cs="Calibri"/>
          <w:i/>
          <w:color w:val="2F5496"/>
          <w:lang w:val="en-GB"/>
        </w:rPr>
        <w:t>Interview guide for community influencers</w:t>
      </w:r>
    </w:p>
    <w:tbl>
      <w:tblPr>
        <w:tblStyle w:val="TableGrid4"/>
        <w:tblW w:w="13178" w:type="dxa"/>
        <w:tblLook w:val="04A0" w:firstRow="1" w:lastRow="0" w:firstColumn="1" w:lastColumn="0" w:noHBand="0" w:noVBand="1"/>
      </w:tblPr>
      <w:tblGrid>
        <w:gridCol w:w="7650"/>
        <w:gridCol w:w="5528"/>
      </w:tblGrid>
      <w:tr w:rsidR="001D0FC9" w:rsidRPr="001D0FC9" w14:paraId="612F6E2D" w14:textId="77777777" w:rsidTr="00994DE3">
        <w:trPr>
          <w:tblHeader/>
        </w:trPr>
        <w:tc>
          <w:tcPr>
            <w:tcW w:w="7650" w:type="dxa"/>
            <w:shd w:val="clear" w:color="auto" w:fill="D9D9D9"/>
          </w:tcPr>
          <w:p w14:paraId="53CD7400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Question/[Instruction]</w:t>
            </w:r>
          </w:p>
        </w:tc>
        <w:tc>
          <w:tcPr>
            <w:tcW w:w="5528" w:type="dxa"/>
            <w:shd w:val="clear" w:color="auto" w:fill="D9D9D9"/>
          </w:tcPr>
          <w:p w14:paraId="0BE8130C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Rationale</w:t>
            </w:r>
          </w:p>
        </w:tc>
      </w:tr>
      <w:tr w:rsidR="001D0FC9" w:rsidRPr="001D0FC9" w14:paraId="06A357D9" w14:textId="77777777" w:rsidTr="00994DE3">
        <w:tc>
          <w:tcPr>
            <w:tcW w:w="7650" w:type="dxa"/>
            <w:shd w:val="clear" w:color="auto" w:fill="FFFFFF"/>
          </w:tcPr>
          <w:p w14:paraId="73A2A4BD" w14:textId="77777777" w:rsidR="001D0FC9" w:rsidRPr="001D0FC9" w:rsidRDefault="001D0FC9" w:rsidP="001D0FC9">
            <w:pPr>
              <w:rPr>
                <w:rFonts w:cs="Calibri"/>
                <w:color w:val="000000"/>
                <w:shd w:val="clear" w:color="auto" w:fill="FFFFFF"/>
                <w:lang w:val="en-GB"/>
              </w:rPr>
            </w:pP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 xml:space="preserve">Introduction: Hello, I am [INTERVIEWER’S NAME] with [INSTITUTION OR ORGANIZATION NAME]. We are interviewing people to help improve vaccination services in [NAME OF COUNTRY]. </w:t>
            </w:r>
          </w:p>
          <w:p w14:paraId="4196D22F" w14:textId="77777777" w:rsidR="001D0FC9" w:rsidRPr="001D0FC9" w:rsidRDefault="001D0FC9" w:rsidP="001D0FC9">
            <w:pPr>
              <w:rPr>
                <w:rFonts w:cs="Calibri"/>
                <w:color w:val="000000"/>
                <w:shd w:val="clear" w:color="auto" w:fill="FFFFFF"/>
                <w:lang w:val="en-GB"/>
              </w:rPr>
            </w:pPr>
          </w:p>
          <w:p w14:paraId="520A21BA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 xml:space="preserve">The interview is expected to take __ minutes. Your participation is completely voluntary and anonymous. The answers you give will be completely confidential. If </w:t>
            </w: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lastRenderedPageBreak/>
              <w:t xml:space="preserve">you do not want to answer a question or wish to stop the interview, just let me know. Would you be willing to take part in an interview with me? </w:t>
            </w:r>
            <w:r w:rsidRPr="001D0FC9">
              <w:rPr>
                <w:rFonts w:cs="Calibri"/>
                <w:i/>
                <w:iCs/>
                <w:color w:val="000000"/>
                <w:shd w:val="clear" w:color="auto" w:fill="FFFFFF"/>
                <w:lang w:val="en-GB"/>
              </w:rPr>
              <w:t xml:space="preserve">[If audio recording the interview] </w:t>
            </w: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>Would you be happy for me to record our conversation?</w:t>
            </w:r>
          </w:p>
        </w:tc>
        <w:tc>
          <w:tcPr>
            <w:tcW w:w="5528" w:type="dxa"/>
            <w:shd w:val="clear" w:color="auto" w:fill="FFFFFF"/>
          </w:tcPr>
          <w:p w14:paraId="69BCAF70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>Clear introduction to ensure true informed consent for participation is obtained before proceeding.</w:t>
            </w:r>
          </w:p>
        </w:tc>
      </w:tr>
      <w:tr w:rsidR="001D0FC9" w:rsidRPr="001D0FC9" w14:paraId="7BE07167" w14:textId="77777777" w:rsidTr="00994DE3">
        <w:tc>
          <w:tcPr>
            <w:tcW w:w="7650" w:type="dxa"/>
            <w:shd w:val="clear" w:color="auto" w:fill="FFFFFF"/>
          </w:tcPr>
          <w:p w14:paraId="436DD27C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Tell me a little about yourself and your role here in the community.</w:t>
            </w:r>
          </w:p>
          <w:p w14:paraId="6730B0CB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51FB3C1A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To what extent does your work involve immunization?</w:t>
            </w:r>
          </w:p>
          <w:p w14:paraId="2E3DA1EA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Can you tell me more about that?</w:t>
            </w:r>
          </w:p>
          <w:p w14:paraId="0D795A23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Who do you work with to do that work?</w:t>
            </w:r>
          </w:p>
        </w:tc>
        <w:tc>
          <w:tcPr>
            <w:tcW w:w="5528" w:type="dxa"/>
            <w:shd w:val="clear" w:color="auto" w:fill="FFFFFF"/>
          </w:tcPr>
          <w:p w14:paraId="0383B92D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Warm-up question.</w:t>
            </w:r>
          </w:p>
          <w:p w14:paraId="6F639942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Enables understanding of the participant’s role in the community.</w:t>
            </w:r>
          </w:p>
          <w:p w14:paraId="5AFB75BB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Understanding the breadth of the participant’s responsibilities.</w:t>
            </w:r>
          </w:p>
        </w:tc>
      </w:tr>
      <w:tr w:rsidR="001D0FC9" w:rsidRPr="001D0FC9" w14:paraId="22A56D9D" w14:textId="77777777" w:rsidTr="00994DE3">
        <w:tc>
          <w:tcPr>
            <w:tcW w:w="7650" w:type="dxa"/>
            <w:shd w:val="clear" w:color="auto" w:fill="FFFFFF"/>
          </w:tcPr>
          <w:p w14:paraId="6C6B80E4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Can you take me through the process you follow when you work in a community?</w:t>
            </w:r>
          </w:p>
          <w:p w14:paraId="733C8A0F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74895C8E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[Note: This probe is for participants who work with families.]</w:t>
            </w:r>
            <w:r w:rsidRPr="001D0FC9">
              <w:rPr>
                <w:rFonts w:cs="Calibri"/>
                <w:lang w:val="en-GB"/>
              </w:rPr>
              <w:t xml:space="preserve"> When you visit a family: </w:t>
            </w:r>
          </w:p>
          <w:p w14:paraId="54B09E35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do you talk about?</w:t>
            </w:r>
          </w:p>
          <w:p w14:paraId="16B24361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information can you not leave without saying?</w:t>
            </w:r>
          </w:p>
          <w:p w14:paraId="4FCF97D6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Do you follow up with the families afterwards? How do you do that?</w:t>
            </w:r>
          </w:p>
          <w:p w14:paraId="6A00BE0A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cs="Calibri"/>
                <w:i/>
                <w:iCs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[Note: This question is for participants who work with other people and organizations; use as appropriate for the participant.]</w:t>
            </w:r>
          </w:p>
          <w:p w14:paraId="3987628B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How do you help the front-line health workers in working with families?</w:t>
            </w:r>
          </w:p>
          <w:p w14:paraId="19DC5154" w14:textId="77777777" w:rsidR="001D0FC9" w:rsidRPr="001D0FC9" w:rsidRDefault="001D0FC9" w:rsidP="001D0FC9">
            <w:pPr>
              <w:numPr>
                <w:ilvl w:val="1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How do you help with routine immunization?</w:t>
            </w:r>
          </w:p>
        </w:tc>
        <w:tc>
          <w:tcPr>
            <w:tcW w:w="5528" w:type="dxa"/>
            <w:shd w:val="clear" w:color="auto" w:fill="FFFFFF"/>
          </w:tcPr>
          <w:p w14:paraId="3428CD65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To understand the details of the participant’s immunization-related activities.</w:t>
            </w:r>
          </w:p>
          <w:p w14:paraId="1C5C7948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[Note: Some participants may work directly with families; others work with NGOs (nongovernmental organizations) and other agencies. The suggested probe questions should be adjusted to suit the participant’s setting and role.]</w:t>
            </w:r>
          </w:p>
        </w:tc>
      </w:tr>
      <w:tr w:rsidR="001D0FC9" w:rsidRPr="001D0FC9" w14:paraId="5DC850D8" w14:textId="77777777" w:rsidTr="00994DE3">
        <w:tc>
          <w:tcPr>
            <w:tcW w:w="7650" w:type="dxa"/>
            <w:shd w:val="clear" w:color="auto" w:fill="FFFFFF"/>
          </w:tcPr>
          <w:p w14:paraId="3F6AEB30" w14:textId="77777777" w:rsidR="001D0FC9" w:rsidRPr="001D0FC9" w:rsidRDefault="001D0FC9" w:rsidP="001D0FC9">
            <w:pPr>
              <w:spacing w:before="40"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What do you find works in helping families stay up to date with their children’s immunizations? </w:t>
            </w:r>
          </w:p>
          <w:p w14:paraId="03CD7166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7B840B2D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What helps them not miss doses or appointments? </w:t>
            </w:r>
            <w:r w:rsidRPr="001D0FC9">
              <w:rPr>
                <w:rFonts w:cs="Calibri"/>
                <w:i/>
                <w:iCs/>
                <w:lang w:val="en-GB"/>
              </w:rPr>
              <w:t>[Note: This is to probe for practical issues.]</w:t>
            </w:r>
          </w:p>
          <w:p w14:paraId="13ADB53C" w14:textId="77777777" w:rsidR="001D0FC9" w:rsidRPr="001D0FC9" w:rsidRDefault="001D0FC9" w:rsidP="001D0FC9">
            <w:pPr>
              <w:numPr>
                <w:ilvl w:val="0"/>
                <w:numId w:val="2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helps those who are hesitant about getting their children vaccinated?</w:t>
            </w:r>
          </w:p>
        </w:tc>
        <w:tc>
          <w:tcPr>
            <w:tcW w:w="5528" w:type="dxa"/>
            <w:shd w:val="clear" w:color="auto" w:fill="FFFFFF"/>
          </w:tcPr>
          <w:p w14:paraId="0A0E8A41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This question is designed to find out what, in the participant’s experience, helps families keep up to date with immunizations for their children. </w:t>
            </w:r>
          </w:p>
          <w:p w14:paraId="6ADA8FB7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[Note: The question is intentionally broad and open-ended so that all possible answers are gathered].</w:t>
            </w:r>
          </w:p>
        </w:tc>
      </w:tr>
      <w:tr w:rsidR="001D0FC9" w:rsidRPr="001D0FC9" w14:paraId="2FA85958" w14:textId="77777777" w:rsidTr="00994DE3">
        <w:tc>
          <w:tcPr>
            <w:tcW w:w="7650" w:type="dxa"/>
            <w:shd w:val="clear" w:color="auto" w:fill="FFFFFF"/>
          </w:tcPr>
          <w:p w14:paraId="68D267ED" w14:textId="77777777" w:rsidR="001D0FC9" w:rsidRPr="001D0FC9" w:rsidRDefault="001D0FC9" w:rsidP="001D0FC9">
            <w:pPr>
              <w:spacing w:before="40"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What makes it difficult for families stay up to date with immunization?  </w:t>
            </w:r>
          </w:p>
          <w:p w14:paraId="6AE9D9CB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Probe:</w:t>
            </w:r>
          </w:p>
          <w:p w14:paraId="285533C3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>Can you give some examples of reasons people give when their child has fallen behind the vaccination schedule?</w:t>
            </w:r>
          </w:p>
          <w:p w14:paraId="67AF92C9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Can you give some examples of reasons that people give for refusing vaccines for their children?</w:t>
            </w:r>
          </w:p>
          <w:p w14:paraId="559F05C8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Are you able to overcome these challenges? How?</w:t>
            </w:r>
          </w:p>
        </w:tc>
        <w:tc>
          <w:tcPr>
            <w:tcW w:w="5528" w:type="dxa"/>
            <w:shd w:val="clear" w:color="auto" w:fill="FFFFFF"/>
          </w:tcPr>
          <w:p w14:paraId="50AD9E8D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 xml:space="preserve">This question is designed to help identify and understand difficulties the participant sees for families </w:t>
            </w:r>
            <w:r w:rsidRPr="001D0FC9">
              <w:rPr>
                <w:rFonts w:cs="Calibri"/>
                <w:lang w:val="en-GB"/>
              </w:rPr>
              <w:lastRenderedPageBreak/>
              <w:t xml:space="preserve">in keeping up to date with vaccinations in their community.  </w:t>
            </w:r>
          </w:p>
        </w:tc>
      </w:tr>
      <w:tr w:rsidR="001D0FC9" w:rsidRPr="001D0FC9" w14:paraId="472255D4" w14:textId="77777777" w:rsidTr="00994DE3">
        <w:tc>
          <w:tcPr>
            <w:tcW w:w="7650" w:type="dxa"/>
            <w:shd w:val="clear" w:color="auto" w:fill="FFFFFF"/>
          </w:tcPr>
          <w:p w14:paraId="687861CE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lastRenderedPageBreak/>
              <w:t>If you had the chance, what would you do to improve immunization services in your area? </w:t>
            </w:r>
          </w:p>
        </w:tc>
        <w:tc>
          <w:tcPr>
            <w:tcW w:w="5528" w:type="dxa"/>
            <w:shd w:val="clear" w:color="auto" w:fill="FFFFFF"/>
          </w:tcPr>
          <w:p w14:paraId="6D4CF7B2" w14:textId="77777777" w:rsidR="001D0FC9" w:rsidRPr="001D0FC9" w:rsidRDefault="001D0FC9" w:rsidP="001D0FC9">
            <w:pPr>
              <w:numPr>
                <w:ilvl w:val="0"/>
                <w:numId w:val="3"/>
              </w:numPr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Aim to identify any other issues or suggestions not identified in the previous line of questioning.</w:t>
            </w:r>
          </w:p>
          <w:p w14:paraId="3CC75C07" w14:textId="77777777" w:rsidR="001D0FC9" w:rsidRPr="001D0FC9" w:rsidRDefault="001D0FC9" w:rsidP="001D0FC9">
            <w:pPr>
              <w:numPr>
                <w:ilvl w:val="0"/>
                <w:numId w:val="3"/>
              </w:numPr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Closing question.</w:t>
            </w:r>
          </w:p>
        </w:tc>
      </w:tr>
    </w:tbl>
    <w:p w14:paraId="0B438554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</w:pPr>
    </w:p>
    <w:p w14:paraId="385E9CCA" w14:textId="77777777" w:rsidR="001D0FC9" w:rsidRPr="001D0FC9" w:rsidRDefault="001D0FC9" w:rsidP="001D0FC9">
      <w:pPr>
        <w:keepNext/>
        <w:keepLines/>
        <w:spacing w:before="40" w:line="240" w:lineRule="auto"/>
        <w:outlineLvl w:val="3"/>
        <w:rPr>
          <w:rFonts w:ascii="Calibri" w:eastAsia="Calibri" w:hAnsi="Calibri" w:cs="Calibri"/>
          <w:i/>
          <w:color w:val="2F5496"/>
          <w:lang w:val="en-GB"/>
        </w:rPr>
      </w:pPr>
      <w:bookmarkStart w:id="7" w:name="_Programme_managers"/>
      <w:bookmarkEnd w:id="7"/>
      <w:r w:rsidRPr="001D0FC9">
        <w:rPr>
          <w:rFonts w:ascii="Calibri" w:eastAsia="Calibri" w:hAnsi="Calibri" w:cs="Calibri"/>
          <w:i/>
          <w:color w:val="2F5496"/>
          <w:lang w:val="en-GB"/>
        </w:rPr>
        <w:t>Interview guide for programme managers</w:t>
      </w:r>
    </w:p>
    <w:tbl>
      <w:tblPr>
        <w:tblStyle w:val="TableGrid6"/>
        <w:tblW w:w="13178" w:type="dxa"/>
        <w:tblLook w:val="04A0" w:firstRow="1" w:lastRow="0" w:firstColumn="1" w:lastColumn="0" w:noHBand="0" w:noVBand="1"/>
      </w:tblPr>
      <w:tblGrid>
        <w:gridCol w:w="7650"/>
        <w:gridCol w:w="5528"/>
      </w:tblGrid>
      <w:tr w:rsidR="001D0FC9" w:rsidRPr="001D0FC9" w14:paraId="4F9E376D" w14:textId="77777777" w:rsidTr="00994DE3">
        <w:trPr>
          <w:tblHeader/>
        </w:trPr>
        <w:tc>
          <w:tcPr>
            <w:tcW w:w="7650" w:type="dxa"/>
            <w:shd w:val="clear" w:color="auto" w:fill="D9D9D9"/>
          </w:tcPr>
          <w:p w14:paraId="20B1D0D8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bookmarkStart w:id="8" w:name="_Hlk82515311"/>
            <w:r w:rsidRPr="001D0FC9">
              <w:rPr>
                <w:rFonts w:cs="Calibri"/>
                <w:b/>
                <w:bCs/>
                <w:lang w:val="en-GB"/>
              </w:rPr>
              <w:t>Question/[Instruction]</w:t>
            </w:r>
          </w:p>
        </w:tc>
        <w:tc>
          <w:tcPr>
            <w:tcW w:w="5528" w:type="dxa"/>
            <w:shd w:val="clear" w:color="auto" w:fill="D9D9D9"/>
          </w:tcPr>
          <w:p w14:paraId="60A5B1AE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Rationale</w:t>
            </w:r>
          </w:p>
        </w:tc>
      </w:tr>
      <w:tr w:rsidR="001D0FC9" w:rsidRPr="001D0FC9" w14:paraId="21541952" w14:textId="77777777" w:rsidTr="00994DE3">
        <w:tc>
          <w:tcPr>
            <w:tcW w:w="7650" w:type="dxa"/>
            <w:shd w:val="clear" w:color="auto" w:fill="FFFFFF"/>
          </w:tcPr>
          <w:p w14:paraId="03C13AED" w14:textId="77777777" w:rsidR="001D0FC9" w:rsidRPr="001D0FC9" w:rsidRDefault="001D0FC9" w:rsidP="001D0FC9">
            <w:pPr>
              <w:rPr>
                <w:rFonts w:cs="Calibri"/>
                <w:color w:val="000000"/>
                <w:shd w:val="clear" w:color="auto" w:fill="FFFFFF"/>
                <w:lang w:val="en-GB"/>
              </w:rPr>
            </w:pP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 xml:space="preserve">Introduction: Hello, I am [INTERVIEWER’S NAME] with [INSTITUTION OR ORGANIZATION NAME]. We are interviewing people to help improve vaccination services in [NAME OF COUNTRY]. </w:t>
            </w:r>
            <w:r w:rsidRPr="001D0FC9">
              <w:rPr>
                <w:rFonts w:cs="Calibri"/>
                <w:lang w:val="en-GB"/>
              </w:rPr>
              <w:t>We’re</w:t>
            </w: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 xml:space="preserve"> seeking input from people like you who know the processes and the work well. Your views are crucial and very valuable.</w:t>
            </w:r>
          </w:p>
          <w:p w14:paraId="26FE3FE9" w14:textId="77777777" w:rsidR="001D0FC9" w:rsidRPr="001D0FC9" w:rsidRDefault="001D0FC9" w:rsidP="001D0FC9">
            <w:pPr>
              <w:rPr>
                <w:rFonts w:cs="Calibri"/>
                <w:color w:val="000000"/>
                <w:shd w:val="clear" w:color="auto" w:fill="FFFFFF"/>
                <w:lang w:val="en-GB"/>
              </w:rPr>
            </w:pPr>
          </w:p>
          <w:p w14:paraId="02E68EC3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 xml:space="preserve">The interview is expected to take __ minutes. Your participation is completely voluntary and anonymous. The answers you give will be completely confidential. If you do not want to answer a question or wish to stop the interview, just let me know. Would you be willing to take part in an interview with me? [If audio recording the </w:t>
            </w:r>
            <w:r w:rsidRPr="001D0FC9">
              <w:rPr>
                <w:color w:val="000000"/>
                <w:shd w:val="clear" w:color="auto" w:fill="FFFFFF"/>
                <w:lang w:val="en-GB"/>
              </w:rPr>
              <w:t>interview]</w:t>
            </w:r>
            <w:r w:rsidRPr="001D0FC9">
              <w:rPr>
                <w:rFonts w:cs="Calibri"/>
                <w:color w:val="000000"/>
                <w:shd w:val="clear" w:color="auto" w:fill="FFFFFF"/>
                <w:lang w:val="en-GB"/>
              </w:rPr>
              <w:t xml:space="preserve"> Would you be happy for me to record our conversation?</w:t>
            </w:r>
          </w:p>
        </w:tc>
        <w:tc>
          <w:tcPr>
            <w:tcW w:w="5528" w:type="dxa"/>
            <w:shd w:val="clear" w:color="auto" w:fill="FFFFFF"/>
          </w:tcPr>
          <w:p w14:paraId="61FF7C65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Clear introduction to ensure true informed consent for participation is obtained before proceeding.</w:t>
            </w:r>
          </w:p>
        </w:tc>
      </w:tr>
      <w:tr w:rsidR="001D0FC9" w:rsidRPr="001D0FC9" w14:paraId="6918D176" w14:textId="77777777" w:rsidTr="00994DE3">
        <w:tc>
          <w:tcPr>
            <w:tcW w:w="7650" w:type="dxa"/>
            <w:shd w:val="clear" w:color="auto" w:fill="FFFFFF"/>
          </w:tcPr>
          <w:p w14:paraId="325C151D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 xml:space="preserve">Tell me a little about yourself and your current role. </w:t>
            </w:r>
          </w:p>
          <w:p w14:paraId="11A2C777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2CCAD01C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To what extent does your work involve childhood immunization?</w:t>
            </w:r>
          </w:p>
          <w:p w14:paraId="7B9E9EA1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What kinds of immunization-related activities are you responsible for (e.g., surveillance, campaigns, communications)?</w:t>
            </w:r>
          </w:p>
          <w:p w14:paraId="0F388C3D" w14:textId="77777777" w:rsidR="001D0FC9" w:rsidRPr="001D0FC9" w:rsidRDefault="001D0FC9" w:rsidP="001D0FC9">
            <w:pPr>
              <w:numPr>
                <w:ilvl w:val="0"/>
                <w:numId w:val="1"/>
              </w:numPr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Can you tell me more about those?</w:t>
            </w:r>
          </w:p>
        </w:tc>
        <w:tc>
          <w:tcPr>
            <w:tcW w:w="5528" w:type="dxa"/>
            <w:shd w:val="clear" w:color="auto" w:fill="FFFFFF"/>
          </w:tcPr>
          <w:p w14:paraId="0768BC7B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Warm-up question.</w:t>
            </w:r>
          </w:p>
          <w:p w14:paraId="581376A0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Enables understanding of the participant’s overall current role.</w:t>
            </w:r>
          </w:p>
          <w:p w14:paraId="7DBABDF3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Understanding the breadth of the participant’s responsibilities.</w:t>
            </w:r>
          </w:p>
          <w:p w14:paraId="00160DB7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Understanding the extent of their immunization-related activities and what those entail.</w:t>
            </w:r>
          </w:p>
        </w:tc>
      </w:tr>
      <w:tr w:rsidR="001D0FC9" w:rsidRPr="001D0FC9" w14:paraId="08A2708A" w14:textId="77777777" w:rsidTr="00994DE3">
        <w:tc>
          <w:tcPr>
            <w:tcW w:w="7650" w:type="dxa"/>
            <w:shd w:val="clear" w:color="auto" w:fill="FFFFFF"/>
          </w:tcPr>
          <w:p w14:paraId="78288D9B" w14:textId="77777777" w:rsidR="001D0FC9" w:rsidRPr="001D0FC9" w:rsidRDefault="001D0FC9" w:rsidP="001D0FC9">
            <w:pPr>
              <w:spacing w:before="40"/>
              <w:contextualSpacing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 xml:space="preserve">What makes the provision of childhood immunization a success in your area? </w:t>
            </w:r>
          </w:p>
          <w:p w14:paraId="46CD76CF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5353B4A5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Are there specific examples you can describe?</w:t>
            </w:r>
          </w:p>
          <w:p w14:paraId="4D4608CA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</w:p>
        </w:tc>
        <w:tc>
          <w:tcPr>
            <w:tcW w:w="5528" w:type="dxa"/>
            <w:shd w:val="clear" w:color="auto" w:fill="FFFFFF"/>
          </w:tcPr>
          <w:p w14:paraId="12CC07F9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 xml:space="preserve">This question is designed to find out what, in the participant’s experience, helps keep families up to date with immunizations for their children. </w:t>
            </w:r>
          </w:p>
          <w:p w14:paraId="385AA616" w14:textId="77777777" w:rsidR="001D0FC9" w:rsidRPr="001D0FC9" w:rsidRDefault="001D0FC9" w:rsidP="001D0FC9">
            <w:pPr>
              <w:numPr>
                <w:ilvl w:val="0"/>
                <w:numId w:val="1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lastRenderedPageBreak/>
              <w:t>[Note: The question is intentionally broad and open-ended so that all possible answers are gathered.]</w:t>
            </w:r>
          </w:p>
        </w:tc>
      </w:tr>
      <w:tr w:rsidR="001D0FC9" w:rsidRPr="001D0FC9" w14:paraId="51D0B043" w14:textId="77777777" w:rsidTr="00994DE3">
        <w:tc>
          <w:tcPr>
            <w:tcW w:w="7650" w:type="dxa"/>
            <w:shd w:val="clear" w:color="auto" w:fill="FFFFFF"/>
          </w:tcPr>
          <w:p w14:paraId="5AC409BD" w14:textId="77777777" w:rsidR="001D0FC9" w:rsidRPr="001D0FC9" w:rsidRDefault="001D0FC9" w:rsidP="001D0FC9">
            <w:pPr>
              <w:spacing w:before="40"/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lastRenderedPageBreak/>
              <w:t>What do you think are the difficulties when it comes to providing childhood immunization in your area?</w:t>
            </w:r>
          </w:p>
          <w:p w14:paraId="2DB68CED" w14:textId="77777777" w:rsidR="001D0FC9" w:rsidRPr="001D0FC9" w:rsidRDefault="001D0FC9" w:rsidP="001D0FC9">
            <w:pPr>
              <w:spacing w:before="40"/>
              <w:rPr>
                <w:rFonts w:cs="Calibri"/>
                <w:lang w:val="en-GB"/>
              </w:rPr>
            </w:pPr>
            <w:r w:rsidRPr="001D0FC9">
              <w:rPr>
                <w:rFonts w:cs="Calibri"/>
                <w:i/>
                <w:iCs/>
                <w:lang w:val="en-GB"/>
              </w:rPr>
              <w:t>Probe</w:t>
            </w:r>
            <w:r w:rsidRPr="001D0FC9">
              <w:rPr>
                <w:rFonts w:cs="Calibri"/>
                <w:lang w:val="en-GB"/>
              </w:rPr>
              <w:t>:</w:t>
            </w:r>
          </w:p>
          <w:p w14:paraId="4F491DD7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Do you face difficulties with children falling behind the vaccination schedule in your area? Can you describe those difficulties?</w:t>
            </w:r>
          </w:p>
          <w:p w14:paraId="430A8E5B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Do you face difficulties with parents refusing vaccines for their children?</w:t>
            </w:r>
          </w:p>
          <w:p w14:paraId="07041D51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Are you able to overcome these challenges? How?</w:t>
            </w:r>
          </w:p>
        </w:tc>
        <w:tc>
          <w:tcPr>
            <w:tcW w:w="5528" w:type="dxa"/>
            <w:shd w:val="clear" w:color="auto" w:fill="FFFFFF"/>
          </w:tcPr>
          <w:p w14:paraId="43E56140" w14:textId="77777777" w:rsidR="001D0FC9" w:rsidRPr="001D0FC9" w:rsidRDefault="001D0FC9" w:rsidP="001D0FC9">
            <w:pPr>
              <w:numPr>
                <w:ilvl w:val="0"/>
                <w:numId w:val="3"/>
              </w:numPr>
              <w:spacing w:before="40"/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 xml:space="preserve">This question is designed to help identify and understand difficulties the participant sees for families in keeping up to date with vaccinations in their jurisdiction.  </w:t>
            </w:r>
          </w:p>
        </w:tc>
      </w:tr>
      <w:tr w:rsidR="001D0FC9" w:rsidRPr="001D0FC9" w14:paraId="18561641" w14:textId="77777777" w:rsidTr="00994DE3">
        <w:tc>
          <w:tcPr>
            <w:tcW w:w="7650" w:type="dxa"/>
            <w:shd w:val="clear" w:color="auto" w:fill="FFFFFF"/>
          </w:tcPr>
          <w:p w14:paraId="4E06D647" w14:textId="77777777" w:rsidR="001D0FC9" w:rsidRPr="001D0FC9" w:rsidRDefault="001D0FC9" w:rsidP="001D0FC9">
            <w:pPr>
              <w:rPr>
                <w:rFonts w:cs="Calibri"/>
                <w:b/>
                <w:bCs/>
                <w:lang w:val="en-GB"/>
              </w:rPr>
            </w:pPr>
            <w:r w:rsidRPr="001D0FC9">
              <w:rPr>
                <w:rFonts w:cs="Calibri"/>
                <w:b/>
                <w:bCs/>
                <w:lang w:val="en-GB"/>
              </w:rPr>
              <w:t>If you had the chance, what would you do to improve the childhood immunization situation in your area? </w:t>
            </w:r>
          </w:p>
        </w:tc>
        <w:tc>
          <w:tcPr>
            <w:tcW w:w="5528" w:type="dxa"/>
            <w:shd w:val="clear" w:color="auto" w:fill="FFFFFF"/>
          </w:tcPr>
          <w:p w14:paraId="775736C2" w14:textId="77777777" w:rsidR="001D0FC9" w:rsidRPr="001D0FC9" w:rsidRDefault="001D0FC9" w:rsidP="001D0FC9">
            <w:pPr>
              <w:numPr>
                <w:ilvl w:val="0"/>
                <w:numId w:val="3"/>
              </w:numPr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Aim to identify any other issues or suggestions not identified in the previous line of questioning.</w:t>
            </w:r>
          </w:p>
          <w:p w14:paraId="67DCAFED" w14:textId="77777777" w:rsidR="001D0FC9" w:rsidRPr="001D0FC9" w:rsidRDefault="001D0FC9" w:rsidP="001D0FC9">
            <w:pPr>
              <w:numPr>
                <w:ilvl w:val="0"/>
                <w:numId w:val="3"/>
              </w:numPr>
              <w:ind w:left="360"/>
              <w:contextualSpacing/>
              <w:rPr>
                <w:rFonts w:cs="Calibri"/>
                <w:lang w:val="en-GB"/>
              </w:rPr>
            </w:pPr>
            <w:r w:rsidRPr="001D0FC9">
              <w:rPr>
                <w:rFonts w:cs="Calibri"/>
                <w:lang w:val="en-GB"/>
              </w:rPr>
              <w:t>Closing question.</w:t>
            </w:r>
          </w:p>
        </w:tc>
      </w:tr>
      <w:bookmarkEnd w:id="8"/>
    </w:tbl>
    <w:p w14:paraId="39A07875" w14:textId="77777777" w:rsidR="001D0FC9" w:rsidRPr="001D0FC9" w:rsidRDefault="001D0FC9" w:rsidP="001D0FC9">
      <w:pPr>
        <w:spacing w:after="240" w:line="240" w:lineRule="auto"/>
        <w:rPr>
          <w:rFonts w:ascii="Calibri" w:eastAsia="Calibri" w:hAnsi="Calibri" w:cs="Calibri"/>
          <w:lang w:val="en-GB"/>
        </w:rPr>
      </w:pPr>
    </w:p>
    <w:p w14:paraId="5C39E6DC" w14:textId="77777777" w:rsidR="001D0FC9" w:rsidRPr="001D0FC9" w:rsidRDefault="001D0FC9" w:rsidP="001D0FC9">
      <w:pPr>
        <w:keepNext/>
        <w:keepLines/>
        <w:spacing w:after="0" w:line="240" w:lineRule="auto"/>
        <w:outlineLvl w:val="1"/>
        <w:rPr>
          <w:rFonts w:ascii="Arial" w:eastAsia="Calibri" w:hAnsi="Arial" w:cs="Arial"/>
          <w:b/>
          <w:bCs/>
          <w:color w:val="E7B05F"/>
          <w:sz w:val="28"/>
          <w:szCs w:val="28"/>
          <w:lang w:val="en-GB"/>
        </w:rPr>
        <w:sectPr w:rsidR="001D0FC9" w:rsidRPr="001D0FC9">
          <w:type w:val="continuous"/>
          <w:pgSz w:w="15840" w:h="12240" w:orient="landscape"/>
          <w:pgMar w:top="1440" w:right="1440" w:bottom="1440" w:left="1260" w:header="539" w:footer="210" w:gutter="0"/>
          <w:cols w:space="720" w:equalWidth="0">
            <w:col w:w="9358"/>
          </w:cols>
          <w:docGrid w:linePitch="299"/>
        </w:sectPr>
      </w:pPr>
    </w:p>
    <w:p w14:paraId="05FF537D" w14:textId="77777777" w:rsidR="00197002" w:rsidRDefault="001D0FC9"/>
    <w:sectPr w:rsidR="00197002" w:rsidSect="001D0F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05F"/>
    <w:multiLevelType w:val="hybridMultilevel"/>
    <w:tmpl w:val="2312F5FE"/>
    <w:lvl w:ilvl="0" w:tplc="A984C322">
      <w:start w:val="3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F3159A"/>
    <w:multiLevelType w:val="hybridMultilevel"/>
    <w:tmpl w:val="F558E2B4"/>
    <w:lvl w:ilvl="0" w:tplc="A984C3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3AA"/>
    <w:multiLevelType w:val="hybridMultilevel"/>
    <w:tmpl w:val="31D8A7F8"/>
    <w:lvl w:ilvl="0" w:tplc="A984C3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783"/>
    <w:multiLevelType w:val="hybridMultilevel"/>
    <w:tmpl w:val="B4721C32"/>
    <w:lvl w:ilvl="0" w:tplc="A984C3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091"/>
    <w:multiLevelType w:val="hybridMultilevel"/>
    <w:tmpl w:val="6FFA54E6"/>
    <w:lvl w:ilvl="0" w:tplc="A984C3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E24"/>
    <w:multiLevelType w:val="hybridMultilevel"/>
    <w:tmpl w:val="724C3206"/>
    <w:lvl w:ilvl="0" w:tplc="A984C3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B2B"/>
    <w:multiLevelType w:val="hybridMultilevel"/>
    <w:tmpl w:val="9A4CCAEA"/>
    <w:lvl w:ilvl="0" w:tplc="A984C3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C9"/>
    <w:rsid w:val="001D0FC9"/>
    <w:rsid w:val="008A189D"/>
    <w:rsid w:val="00C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68C"/>
  <w15:chartTrackingRefBased/>
  <w15:docId w15:val="{DC638FF4-C5F6-4FE1-9472-1A3467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D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D0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D0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D0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BB9AC53C59942B02DC1C54EC07EEE" ma:contentTypeVersion="11" ma:contentTypeDescription="Create a new document." ma:contentTypeScope="" ma:versionID="66230e52f1054e7696f9c5f4cd87e5c5">
  <xsd:schema xmlns:xsd="http://www.w3.org/2001/XMLSchema" xmlns:xs="http://www.w3.org/2001/XMLSchema" xmlns:p="http://schemas.microsoft.com/office/2006/metadata/properties" xmlns:ns2="fc5f1d87-00de-4809-a6ad-17e20902562c" xmlns:ns3="ca8111a7-22c4-40a8-80ba-c46b40c62234" targetNamespace="http://schemas.microsoft.com/office/2006/metadata/properties" ma:root="true" ma:fieldsID="8293e2f172703b3a2ee359a3d8cb38f5" ns2:_="" ns3:_="">
    <xsd:import namespace="fc5f1d87-00de-4809-a6ad-17e20902562c"/>
    <xsd:import namespace="ca8111a7-22c4-40a8-80ba-c46b40c62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1d87-00de-4809-a6ad-17e20902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111a7-22c4-40a8-80ba-c46b40c62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8111a7-22c4-40a8-80ba-c46b40c622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6DBD01-F80B-4985-BCF6-E892A156924C}"/>
</file>

<file path=customXml/itemProps2.xml><?xml version="1.0" encoding="utf-8"?>
<ds:datastoreItem xmlns:ds="http://schemas.openxmlformats.org/officeDocument/2006/customXml" ds:itemID="{DD3BE720-E00C-4427-AF06-BDFB0F3B50DC}"/>
</file>

<file path=customXml/itemProps3.xml><?xml version="1.0" encoding="utf-8"?>
<ds:datastoreItem xmlns:ds="http://schemas.openxmlformats.org/officeDocument/2006/customXml" ds:itemID="{08427B39-5E45-410C-8B30-AF978C96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2295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GANTER-RESTREPO, Francine</dc:creator>
  <cp:keywords/>
  <dc:description/>
  <cp:lastModifiedBy>GANTER-RESTREPO, Francine</cp:lastModifiedBy>
  <cp:revision>1</cp:revision>
  <dcterms:created xsi:type="dcterms:W3CDTF">2022-06-16T15:53:00Z</dcterms:created>
  <dcterms:modified xsi:type="dcterms:W3CDTF">2022-06-16T15:54:00Z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0x010100184BB9AC53C59942B02DC1C54EC07EEE</vt:lpwstr>
  </property>
  <property fmtid="{D5CDD505-2E9C-101B-9397-08002B2CF9AE}" pid="3" name="Order">
    <vt:r8>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