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BAB69" w14:textId="77777777" w:rsidR="009A3A1A" w:rsidRDefault="009A3A1A"/>
    <w:p w14:paraId="26ABCB50" w14:textId="07EAC679" w:rsidR="009A3A1A" w:rsidRDefault="009A3A1A" w:rsidP="0008506F">
      <w:pPr>
        <w:ind w:left="1440" w:hanging="1440"/>
      </w:pPr>
      <w:r w:rsidRPr="0008506F">
        <w:rPr>
          <w:b/>
        </w:rPr>
        <w:t>Present:</w:t>
      </w:r>
      <w:r>
        <w:t xml:space="preserve"> </w:t>
      </w:r>
      <w:r>
        <w:tab/>
      </w:r>
      <w:r w:rsidR="009A6560">
        <w:t>Committee Members</w:t>
      </w:r>
      <w:r>
        <w:t xml:space="preserve"> Wendy Margolis</w:t>
      </w:r>
      <w:r w:rsidR="00C40FA7">
        <w:t xml:space="preserve"> (Chairperson)</w:t>
      </w:r>
      <w:r w:rsidR="008A7D08">
        <w:t xml:space="preserve"> and Joe Frederick</w:t>
      </w:r>
      <w:r w:rsidR="00C325A8">
        <w:t xml:space="preserve">, Building and Zoning Director Karyn Hyland, Council </w:t>
      </w:r>
      <w:r w:rsidR="008A7D08">
        <w:t>Member Larry Browne,</w:t>
      </w:r>
      <w:r w:rsidR="00824880">
        <w:t xml:space="preserve"> Environmental Advisory Council</w:t>
      </w:r>
      <w:r w:rsidR="003A0DE1">
        <w:t xml:space="preserve"> Representative</w:t>
      </w:r>
      <w:r w:rsidR="008A7D08">
        <w:t>s</w:t>
      </w:r>
      <w:r w:rsidR="003A0DE1">
        <w:t xml:space="preserve"> Grant Alger</w:t>
      </w:r>
      <w:r w:rsidR="008A7D08">
        <w:t>, Steven Nelson, and Kristin Winters</w:t>
      </w:r>
      <w:r w:rsidR="00CE2B63">
        <w:t xml:space="preserve"> (via Zoom)</w:t>
      </w:r>
      <w:r w:rsidR="008A7D08">
        <w:t>,</w:t>
      </w:r>
      <w:r w:rsidR="00C40FA7">
        <w:t xml:space="preserve"> </w:t>
      </w:r>
      <w:r w:rsidR="00763639">
        <w:t>and Borough Manager John Davis</w:t>
      </w:r>
      <w:r w:rsidR="00C40FA7">
        <w:t>.</w:t>
      </w:r>
      <w:r w:rsidR="003A0DE1">
        <w:t xml:space="preserve"> </w:t>
      </w:r>
    </w:p>
    <w:p w14:paraId="27A392AE" w14:textId="68CB0680" w:rsidR="00F04418" w:rsidRDefault="0008506F">
      <w:r>
        <w:t>The m</w:t>
      </w:r>
      <w:r w:rsidR="00F04418">
        <w:t xml:space="preserve">eeting was called to order </w:t>
      </w:r>
      <w:r w:rsidR="00A93707">
        <w:t xml:space="preserve">at </w:t>
      </w:r>
      <w:r w:rsidR="003A0DE1">
        <w:t>7</w:t>
      </w:r>
      <w:r w:rsidR="00A93707">
        <w:t>:0</w:t>
      </w:r>
      <w:r w:rsidR="003A0DE1">
        <w:t>0</w:t>
      </w:r>
      <w:r w:rsidR="00CA28FC">
        <w:t xml:space="preserve"> </w:t>
      </w:r>
      <w:r w:rsidR="00C06F07">
        <w:t xml:space="preserve">pm </w:t>
      </w:r>
      <w:r w:rsidR="00563EE7">
        <w:t xml:space="preserve">by </w:t>
      </w:r>
      <w:r w:rsidR="005A340A">
        <w:t>Ms.</w:t>
      </w:r>
      <w:r w:rsidR="00563EE7">
        <w:t xml:space="preserve"> Margolis.</w:t>
      </w:r>
    </w:p>
    <w:p w14:paraId="493EF627" w14:textId="0DCF5C6C" w:rsidR="00F04418" w:rsidRDefault="003A0DE1" w:rsidP="008543F0">
      <w:r>
        <w:t xml:space="preserve">The </w:t>
      </w:r>
      <w:r w:rsidRPr="0008506F">
        <w:rPr>
          <w:b/>
        </w:rPr>
        <w:t>Minutes</w:t>
      </w:r>
      <w:r>
        <w:t xml:space="preserve"> from</w:t>
      </w:r>
      <w:r w:rsidRPr="008543F0">
        <w:t xml:space="preserve"> </w:t>
      </w:r>
      <w:r>
        <w:t xml:space="preserve">July 7, </w:t>
      </w:r>
      <w:r w:rsidR="00684F95">
        <w:t xml:space="preserve">2022 </w:t>
      </w:r>
      <w:r w:rsidR="00E46D63">
        <w:t>were</w:t>
      </w:r>
      <w:r w:rsidR="008A7D08">
        <w:t xml:space="preserve"> tabled</w:t>
      </w:r>
      <w:r w:rsidR="00E46D63">
        <w:t xml:space="preserve">. </w:t>
      </w:r>
    </w:p>
    <w:p w14:paraId="7810E9E8" w14:textId="0DD3B51C" w:rsidR="00C33A05" w:rsidRDefault="002C255B" w:rsidP="00130251">
      <w:pPr>
        <w:rPr>
          <w:bCs/>
        </w:rPr>
      </w:pPr>
      <w:r>
        <w:rPr>
          <w:b/>
          <w:bCs/>
        </w:rPr>
        <w:t>Plastic Bag Ordinance</w:t>
      </w:r>
      <w:r w:rsidR="00763639">
        <w:rPr>
          <w:b/>
          <w:bCs/>
        </w:rPr>
        <w:t xml:space="preserve"> </w:t>
      </w:r>
      <w:r w:rsidR="008A7D08">
        <w:rPr>
          <w:b/>
          <w:bCs/>
        </w:rPr>
        <w:t xml:space="preserve">Town Meeting: </w:t>
      </w:r>
      <w:r w:rsidR="00C33A05">
        <w:rPr>
          <w:bCs/>
        </w:rPr>
        <w:t xml:space="preserve">Presentation was given by members of the EAC. They are doing a “practice” run through with the ERC and prefer to have any questions held until the end of their presentation. </w:t>
      </w:r>
      <w:r w:rsidR="00824880">
        <w:rPr>
          <w:bCs/>
        </w:rPr>
        <w:t xml:space="preserve">The complete slide deck was presented to the ERC and the EAC members received </w:t>
      </w:r>
      <w:r w:rsidR="002F3342">
        <w:rPr>
          <w:bCs/>
        </w:rPr>
        <w:t xml:space="preserve">constructive and </w:t>
      </w:r>
      <w:r w:rsidR="00824880">
        <w:rPr>
          <w:bCs/>
        </w:rPr>
        <w:t>positive feedback from the members of the ERC.</w:t>
      </w:r>
      <w:r w:rsidR="003D66EF">
        <w:rPr>
          <w:bCs/>
        </w:rPr>
        <w:t xml:space="preserve"> </w:t>
      </w:r>
    </w:p>
    <w:p w14:paraId="0DD7A288" w14:textId="5D76CF37" w:rsidR="002F3342" w:rsidRDefault="002F3342" w:rsidP="00130251">
      <w:pPr>
        <w:rPr>
          <w:bCs/>
        </w:rPr>
      </w:pPr>
      <w:r>
        <w:rPr>
          <w:bCs/>
        </w:rPr>
        <w:t xml:space="preserve">Ms. Hyland confirmed a </w:t>
      </w:r>
      <w:r w:rsidR="001D61E1">
        <w:rPr>
          <w:bCs/>
        </w:rPr>
        <w:t xml:space="preserve">continuous </w:t>
      </w:r>
      <w:r>
        <w:rPr>
          <w:bCs/>
        </w:rPr>
        <w:t>copy of the presentation and the proposed ordinance will be made available via a QR code</w:t>
      </w:r>
      <w:r w:rsidR="009B494B">
        <w:rPr>
          <w:bCs/>
        </w:rPr>
        <w:t xml:space="preserve"> at the meeting</w:t>
      </w:r>
      <w:r>
        <w:rPr>
          <w:bCs/>
        </w:rPr>
        <w:t>. A paper copy of the draft will be available upon request.</w:t>
      </w:r>
    </w:p>
    <w:p w14:paraId="320F9B13" w14:textId="2A91AA13" w:rsidR="002F3342" w:rsidRDefault="002F3342" w:rsidP="00130251">
      <w:pPr>
        <w:rPr>
          <w:bCs/>
        </w:rPr>
      </w:pPr>
      <w:r>
        <w:rPr>
          <w:bCs/>
        </w:rPr>
        <w:t xml:space="preserve">Ms. Margolis wanted confirmation the meeting was going to be recorded. Ms. Hyland confirmed it will be audio-recorded and a member of Borough staff will be doing the minutes from the meeting. </w:t>
      </w:r>
    </w:p>
    <w:p w14:paraId="65F6D24F" w14:textId="77777777" w:rsidR="00F57419" w:rsidRDefault="009B494B" w:rsidP="00130251">
      <w:pPr>
        <w:rPr>
          <w:bCs/>
        </w:rPr>
      </w:pPr>
      <w:r>
        <w:rPr>
          <w:bCs/>
        </w:rPr>
        <w:t>Ms. Hyland noted that one</w:t>
      </w:r>
      <w:r w:rsidR="00824880">
        <w:rPr>
          <w:bCs/>
        </w:rPr>
        <w:t xml:space="preserve"> positive result from the statewide moratorium on plastic bag bans was</w:t>
      </w:r>
      <w:r>
        <w:rPr>
          <w:bCs/>
        </w:rPr>
        <w:t xml:space="preserve"> that</w:t>
      </w:r>
      <w:r w:rsidR="00824880">
        <w:rPr>
          <w:bCs/>
        </w:rPr>
        <w:t xml:space="preserve"> the EAC had time to do additional research into the Borough’s proposed ordinance.</w:t>
      </w:r>
      <w:r w:rsidR="00F57419">
        <w:rPr>
          <w:bCs/>
        </w:rPr>
        <w:t xml:space="preserve"> </w:t>
      </w:r>
    </w:p>
    <w:p w14:paraId="2A7F2C13" w14:textId="48EEFEBC" w:rsidR="002F3342" w:rsidRDefault="002F3342" w:rsidP="00130251">
      <w:pPr>
        <w:rPr>
          <w:bCs/>
        </w:rPr>
      </w:pPr>
      <w:bookmarkStart w:id="0" w:name="_GoBack"/>
      <w:bookmarkEnd w:id="0"/>
      <w:r>
        <w:rPr>
          <w:bCs/>
        </w:rPr>
        <w:t xml:space="preserve">Ms. Hyland is creating a flow chart to help the public understand the ordinance proposal process and the timeline of the approval process. </w:t>
      </w:r>
    </w:p>
    <w:p w14:paraId="31365E7D" w14:textId="7C8D136B" w:rsidR="002F3342" w:rsidRPr="00824880" w:rsidRDefault="001D61E1" w:rsidP="00130251">
      <w:pPr>
        <w:rPr>
          <w:bCs/>
        </w:rPr>
      </w:pPr>
      <w:r>
        <w:rPr>
          <w:bCs/>
        </w:rPr>
        <w:t xml:space="preserve">Ms. Margolis mentioned enforcement isn’t mentioned in this presentation. It was suggested this could be left out of the presentation and if the question arises organically at the town hall meeting, it can be addressed at that point. </w:t>
      </w:r>
      <w:r w:rsidR="00880241">
        <w:rPr>
          <w:bCs/>
        </w:rPr>
        <w:t>John</w:t>
      </w:r>
      <w:r>
        <w:rPr>
          <w:bCs/>
        </w:rPr>
        <w:t xml:space="preserve"> noted the Borough doesn’t expect to impose a fine on anyone with regard to this ordinance.</w:t>
      </w:r>
    </w:p>
    <w:p w14:paraId="54484450" w14:textId="502A7D1D" w:rsidR="00E25115" w:rsidRDefault="00F04418" w:rsidP="008A7D08">
      <w:r w:rsidRPr="0008506F">
        <w:rPr>
          <w:b/>
        </w:rPr>
        <w:t>Old/New Business</w:t>
      </w:r>
      <w:r w:rsidR="00FE231C">
        <w:t>:</w:t>
      </w:r>
      <w:r w:rsidR="00E26E78">
        <w:t xml:space="preserve"> </w:t>
      </w:r>
      <w:r w:rsidR="00905AAD">
        <w:t xml:space="preserve">Mr. Frederick wanted to bring up to the park committee about the dead trees in town that are along the street. Can homeowners be required to take down a tree before it becomes a hazard? Ms. Hyland let him know to jot down the address so Code Enforcement can address the hazardous tree. </w:t>
      </w:r>
    </w:p>
    <w:p w14:paraId="12B822E3" w14:textId="36AC1E4E" w:rsidR="00F04418" w:rsidRPr="00C15988" w:rsidRDefault="00B6457F" w:rsidP="008543F0">
      <w:pPr>
        <w:rPr>
          <w:bCs/>
        </w:rPr>
      </w:pPr>
      <w:r>
        <w:rPr>
          <w:b/>
        </w:rPr>
        <w:t>Adjourned</w:t>
      </w:r>
      <w:r w:rsidR="00FE231C">
        <w:rPr>
          <w:b/>
        </w:rPr>
        <w:t xml:space="preserve">: </w:t>
      </w:r>
      <w:r w:rsidR="00C15988">
        <w:t>Meeting adjourned at</w:t>
      </w:r>
      <w:r w:rsidR="002F3342">
        <w:t xml:space="preserve"> 7:50</w:t>
      </w:r>
      <w:r w:rsidR="00C15988">
        <w:t xml:space="preserve"> </w:t>
      </w:r>
      <w:r w:rsidR="00953F8E">
        <w:t xml:space="preserve">pm. </w:t>
      </w:r>
    </w:p>
    <w:sectPr w:rsidR="00F04418" w:rsidRPr="00C1598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8E1851" w14:textId="77777777" w:rsidR="009A3A1A" w:rsidRDefault="009A3A1A" w:rsidP="009A3A1A">
      <w:pPr>
        <w:spacing w:after="0" w:line="240" w:lineRule="auto"/>
      </w:pPr>
      <w:r>
        <w:separator/>
      </w:r>
    </w:p>
  </w:endnote>
  <w:endnote w:type="continuationSeparator" w:id="0">
    <w:p w14:paraId="6D269F3C" w14:textId="77777777" w:rsidR="009A3A1A" w:rsidRDefault="009A3A1A" w:rsidP="009A3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1F152A" w14:textId="77777777" w:rsidR="009A3A1A" w:rsidRDefault="009A3A1A" w:rsidP="009A3A1A">
      <w:pPr>
        <w:spacing w:after="0" w:line="240" w:lineRule="auto"/>
      </w:pPr>
      <w:r>
        <w:separator/>
      </w:r>
    </w:p>
  </w:footnote>
  <w:footnote w:type="continuationSeparator" w:id="0">
    <w:p w14:paraId="611B5965" w14:textId="77777777" w:rsidR="009A3A1A" w:rsidRDefault="009A3A1A" w:rsidP="009A3A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B08BF" w14:textId="09D6044E" w:rsidR="009A3A1A" w:rsidRPr="009A3A1A" w:rsidRDefault="009A3A1A" w:rsidP="006F2F07">
    <w:pPr>
      <w:pStyle w:val="Header"/>
      <w:jc w:val="center"/>
      <w:rPr>
        <w:b/>
      </w:rPr>
    </w:pPr>
    <w:r w:rsidRPr="009A3A1A">
      <w:rPr>
        <w:b/>
      </w:rPr>
      <w:t>Environment and Recreation Committee</w:t>
    </w:r>
  </w:p>
  <w:p w14:paraId="728B468C" w14:textId="0EA2C503" w:rsidR="009A3A1A" w:rsidRPr="009A3A1A" w:rsidRDefault="009A3A1A" w:rsidP="006F2F07">
    <w:pPr>
      <w:pStyle w:val="Header"/>
      <w:jc w:val="center"/>
      <w:rPr>
        <w:b/>
      </w:rPr>
    </w:pPr>
    <w:r w:rsidRPr="009A3A1A">
      <w:rPr>
        <w:b/>
      </w:rPr>
      <w:t>Meeting Minutes</w:t>
    </w:r>
  </w:p>
  <w:p w14:paraId="641E6DC8" w14:textId="6561886F" w:rsidR="009A3A1A" w:rsidRPr="009A3A1A" w:rsidRDefault="009A3A1A" w:rsidP="006F2F07">
    <w:pPr>
      <w:pStyle w:val="Header"/>
      <w:jc w:val="center"/>
      <w:rPr>
        <w:b/>
      </w:rPr>
    </w:pPr>
    <w:r w:rsidRPr="009A3A1A">
      <w:rPr>
        <w:b/>
      </w:rPr>
      <w:t xml:space="preserve">Thursday, </w:t>
    </w:r>
    <w:r w:rsidR="00130251">
      <w:rPr>
        <w:b/>
      </w:rPr>
      <w:t xml:space="preserve">August </w:t>
    </w:r>
    <w:r w:rsidR="008A7D08">
      <w:rPr>
        <w:b/>
      </w:rPr>
      <w:t>31</w:t>
    </w:r>
    <w:r w:rsidR="00130251">
      <w:rPr>
        <w:b/>
      </w:rPr>
      <w:t>, 2022 – 7</w:t>
    </w:r>
    <w:r w:rsidRPr="009A3A1A">
      <w:rPr>
        <w:b/>
      </w:rPr>
      <w:t>:00 p.m.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5760F3"/>
    <w:multiLevelType w:val="hybridMultilevel"/>
    <w:tmpl w:val="0FA46EBE"/>
    <w:lvl w:ilvl="0" w:tplc="86527D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418"/>
    <w:rsid w:val="00030EC6"/>
    <w:rsid w:val="00037A36"/>
    <w:rsid w:val="000450E6"/>
    <w:rsid w:val="0008506F"/>
    <w:rsid w:val="000D4BBD"/>
    <w:rsid w:val="001263C0"/>
    <w:rsid w:val="00130251"/>
    <w:rsid w:val="00151DF6"/>
    <w:rsid w:val="00170BAB"/>
    <w:rsid w:val="001D61E1"/>
    <w:rsid w:val="002139DF"/>
    <w:rsid w:val="00227721"/>
    <w:rsid w:val="002C255B"/>
    <w:rsid w:val="002D5941"/>
    <w:rsid w:val="002F3342"/>
    <w:rsid w:val="00306F47"/>
    <w:rsid w:val="00340EC3"/>
    <w:rsid w:val="0034330D"/>
    <w:rsid w:val="0036737A"/>
    <w:rsid w:val="003843AB"/>
    <w:rsid w:val="00387EDD"/>
    <w:rsid w:val="003A0BFB"/>
    <w:rsid w:val="003A0DE1"/>
    <w:rsid w:val="003D66B5"/>
    <w:rsid w:val="003D66EF"/>
    <w:rsid w:val="004D5424"/>
    <w:rsid w:val="004F0D02"/>
    <w:rsid w:val="00521D3C"/>
    <w:rsid w:val="00541D6C"/>
    <w:rsid w:val="00563EE7"/>
    <w:rsid w:val="005A340A"/>
    <w:rsid w:val="005C7B3B"/>
    <w:rsid w:val="00610773"/>
    <w:rsid w:val="006200BA"/>
    <w:rsid w:val="00630280"/>
    <w:rsid w:val="0063124E"/>
    <w:rsid w:val="00660140"/>
    <w:rsid w:val="006648E3"/>
    <w:rsid w:val="00672653"/>
    <w:rsid w:val="006808B0"/>
    <w:rsid w:val="00684F95"/>
    <w:rsid w:val="006C7DD7"/>
    <w:rsid w:val="006F2F07"/>
    <w:rsid w:val="007302B6"/>
    <w:rsid w:val="00747CA6"/>
    <w:rsid w:val="00763639"/>
    <w:rsid w:val="007754B7"/>
    <w:rsid w:val="007766D2"/>
    <w:rsid w:val="007A0259"/>
    <w:rsid w:val="007D1E6F"/>
    <w:rsid w:val="007E561A"/>
    <w:rsid w:val="00824880"/>
    <w:rsid w:val="00852769"/>
    <w:rsid w:val="008543F0"/>
    <w:rsid w:val="00880241"/>
    <w:rsid w:val="00882BB5"/>
    <w:rsid w:val="008A7D08"/>
    <w:rsid w:val="00905AAD"/>
    <w:rsid w:val="00933762"/>
    <w:rsid w:val="00953F8E"/>
    <w:rsid w:val="009A3A1A"/>
    <w:rsid w:val="009A6560"/>
    <w:rsid w:val="009B494B"/>
    <w:rsid w:val="009D3FB4"/>
    <w:rsid w:val="00A93707"/>
    <w:rsid w:val="00AC78F4"/>
    <w:rsid w:val="00AD66B2"/>
    <w:rsid w:val="00B04628"/>
    <w:rsid w:val="00B6457F"/>
    <w:rsid w:val="00B8501F"/>
    <w:rsid w:val="00BB13BE"/>
    <w:rsid w:val="00C06F07"/>
    <w:rsid w:val="00C15988"/>
    <w:rsid w:val="00C26BFA"/>
    <w:rsid w:val="00C325A8"/>
    <w:rsid w:val="00C33A05"/>
    <w:rsid w:val="00C40FA7"/>
    <w:rsid w:val="00C97BFA"/>
    <w:rsid w:val="00CA28FC"/>
    <w:rsid w:val="00CE2B63"/>
    <w:rsid w:val="00D4266D"/>
    <w:rsid w:val="00D43FDB"/>
    <w:rsid w:val="00D559B5"/>
    <w:rsid w:val="00D90201"/>
    <w:rsid w:val="00E25115"/>
    <w:rsid w:val="00E26E78"/>
    <w:rsid w:val="00E46D63"/>
    <w:rsid w:val="00E905D7"/>
    <w:rsid w:val="00E9589C"/>
    <w:rsid w:val="00EC03F9"/>
    <w:rsid w:val="00F03EAB"/>
    <w:rsid w:val="00F04418"/>
    <w:rsid w:val="00F47F9D"/>
    <w:rsid w:val="00F57419"/>
    <w:rsid w:val="00F64CEF"/>
    <w:rsid w:val="00FB63A4"/>
    <w:rsid w:val="00FB7A60"/>
    <w:rsid w:val="00FE2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0E527"/>
  <w15:chartTrackingRefBased/>
  <w15:docId w15:val="{623B26B9-2579-4349-83CE-970408547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94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F07"/>
    <w:pPr>
      <w:ind w:left="720"/>
      <w:contextualSpacing/>
    </w:pPr>
  </w:style>
  <w:style w:type="paragraph" w:styleId="Header">
    <w:name w:val="header"/>
    <w:basedOn w:val="Normal"/>
    <w:link w:val="HeaderChar"/>
    <w:uiPriority w:val="99"/>
    <w:unhideWhenUsed/>
    <w:rsid w:val="009A3A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A1A"/>
    <w:rPr>
      <w:sz w:val="24"/>
    </w:rPr>
  </w:style>
  <w:style w:type="paragraph" w:styleId="Footer">
    <w:name w:val="footer"/>
    <w:basedOn w:val="Normal"/>
    <w:link w:val="FooterChar"/>
    <w:uiPriority w:val="99"/>
    <w:unhideWhenUsed/>
    <w:rsid w:val="009A3A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A1A"/>
    <w:rPr>
      <w:sz w:val="24"/>
    </w:rPr>
  </w:style>
  <w:style w:type="paragraph" w:styleId="BalloonText">
    <w:name w:val="Balloon Text"/>
    <w:basedOn w:val="Normal"/>
    <w:link w:val="BalloonTextChar"/>
    <w:uiPriority w:val="99"/>
    <w:semiHidden/>
    <w:unhideWhenUsed/>
    <w:rsid w:val="00B645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5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Fellman</dc:creator>
  <cp:keywords/>
  <dc:description/>
  <cp:lastModifiedBy>Erika Fellman</cp:lastModifiedBy>
  <cp:revision>6</cp:revision>
  <cp:lastPrinted>2022-02-23T16:30:00Z</cp:lastPrinted>
  <dcterms:created xsi:type="dcterms:W3CDTF">2022-09-22T18:50:00Z</dcterms:created>
  <dcterms:modified xsi:type="dcterms:W3CDTF">2022-10-22T19:17:00Z</dcterms:modified>
</cp:coreProperties>
</file>