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A30" w:rsidRDefault="00520A30" w:rsidP="00E354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bookmarkStart w:id="0" w:name="_GoBack"/>
      <w:bookmarkEnd w:id="0"/>
      <w:r w:rsidRPr="00E35461">
        <w:rPr>
          <w:rFonts w:cs="Arial"/>
        </w:rPr>
        <w:t xml:space="preserve">To: </w:t>
      </w:r>
    </w:p>
    <w:p w:rsidR="009D19E3" w:rsidRPr="00E35461" w:rsidRDefault="009D19E3" w:rsidP="00E354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35461">
        <w:rPr>
          <w:rFonts w:cs="Arial"/>
        </w:rPr>
        <w:t>[President or other Executive of the Dulles Regional Chamber of Commerce]</w:t>
      </w:r>
    </w:p>
    <w:p w:rsidR="00520A30" w:rsidRPr="00E35461" w:rsidRDefault="00520A30" w:rsidP="00E354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35461">
        <w:rPr>
          <w:rFonts w:cs="Arial"/>
        </w:rPr>
        <w:t>Subject: Certificate of Origin Letter of Indemnity</w:t>
      </w:r>
    </w:p>
    <w:p w:rsidR="00520A30" w:rsidRPr="00E35461" w:rsidRDefault="00520A30" w:rsidP="00E3546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20A30" w:rsidRPr="00E35461" w:rsidRDefault="00520A30" w:rsidP="00E3546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20A30" w:rsidRPr="00E35461" w:rsidRDefault="00520A30" w:rsidP="00E35461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E35461">
        <w:rPr>
          <w:rFonts w:cs="Arial"/>
        </w:rPr>
        <w:t>Dear Dulles Regional Chamber of Commerce:</w:t>
      </w:r>
    </w:p>
    <w:p w:rsidR="00520A30" w:rsidRPr="00E35461" w:rsidRDefault="00520A30" w:rsidP="00E3546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20A30" w:rsidRPr="00E35461" w:rsidRDefault="009B3821" w:rsidP="00E163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cs="Arial"/>
        </w:rPr>
      </w:pPr>
      <w:r w:rsidRPr="00E35461">
        <w:rPr>
          <w:rFonts w:cs="Arial"/>
        </w:rPr>
        <w:t>___________________ [company name]</w:t>
      </w:r>
      <w:r w:rsidR="00520A30" w:rsidRPr="00E35461">
        <w:rPr>
          <w:rFonts w:cs="Arial"/>
        </w:rPr>
        <w:t xml:space="preserve"> </w:t>
      </w:r>
      <w:r w:rsidR="00E16392">
        <w:rPr>
          <w:rFonts w:cs="Arial"/>
        </w:rPr>
        <w:t xml:space="preserve">(the “Company”) </w:t>
      </w:r>
      <w:r w:rsidR="00520A30" w:rsidRPr="00E35461">
        <w:rPr>
          <w:rFonts w:cs="Arial"/>
        </w:rPr>
        <w:t>hereby agrees that, in consideration of the Dulles Regional Chamber of</w:t>
      </w:r>
      <w:r w:rsidRPr="00E35461">
        <w:rPr>
          <w:rFonts w:cs="Arial"/>
        </w:rPr>
        <w:t xml:space="preserve"> </w:t>
      </w:r>
      <w:r w:rsidR="00520A30" w:rsidRPr="00E35461">
        <w:rPr>
          <w:rFonts w:cs="Arial"/>
        </w:rPr>
        <w:t xml:space="preserve">Commerce </w:t>
      </w:r>
      <w:r w:rsidR="00E16392">
        <w:rPr>
          <w:rFonts w:cs="Arial"/>
        </w:rPr>
        <w:t xml:space="preserve">(the “Chamber”) </w:t>
      </w:r>
      <w:r w:rsidR="00520A30" w:rsidRPr="00E35461">
        <w:rPr>
          <w:rFonts w:cs="Arial"/>
        </w:rPr>
        <w:t>placing its seal on or endorsing Certificates of Origin, commercial invoices,</w:t>
      </w:r>
      <w:r w:rsidRPr="00E35461">
        <w:rPr>
          <w:rFonts w:cs="Arial"/>
        </w:rPr>
        <w:t xml:space="preserve"> </w:t>
      </w:r>
      <w:r w:rsidR="00520A30" w:rsidRPr="00E35461">
        <w:rPr>
          <w:rFonts w:cs="Arial"/>
        </w:rPr>
        <w:t>packing lists and any other commercial documents, to indemnify and hold harmless the</w:t>
      </w:r>
      <w:r w:rsidRPr="00E35461">
        <w:rPr>
          <w:rFonts w:cs="Arial"/>
        </w:rPr>
        <w:t xml:space="preserve"> </w:t>
      </w:r>
      <w:r w:rsidR="00520A30" w:rsidRPr="00E35461">
        <w:rPr>
          <w:rFonts w:cs="Arial"/>
        </w:rPr>
        <w:t>Chamber and its officers, directors and employees</w:t>
      </w:r>
      <w:r w:rsidR="00E16392">
        <w:rPr>
          <w:rFonts w:cs="Arial"/>
        </w:rPr>
        <w:t xml:space="preserve"> and members </w:t>
      </w:r>
      <w:r w:rsidR="00520A30" w:rsidRPr="00E35461">
        <w:rPr>
          <w:rFonts w:cs="Arial"/>
        </w:rPr>
        <w:t xml:space="preserve"> against any</w:t>
      </w:r>
      <w:r w:rsidRPr="00E35461">
        <w:rPr>
          <w:rFonts w:cs="Arial"/>
        </w:rPr>
        <w:t xml:space="preserve"> </w:t>
      </w:r>
      <w:r w:rsidR="00520A30" w:rsidRPr="00E35461">
        <w:rPr>
          <w:rFonts w:cs="Arial"/>
        </w:rPr>
        <w:t xml:space="preserve">and all claims, demands, actions, lawsuits, proceedings, fees, costs, damages, losses, </w:t>
      </w:r>
      <w:r w:rsidR="00E16392">
        <w:rPr>
          <w:rFonts w:cs="Arial"/>
        </w:rPr>
        <w:t xml:space="preserve">fines, penalties </w:t>
      </w:r>
      <w:r w:rsidR="00520A30" w:rsidRPr="00E35461">
        <w:rPr>
          <w:rFonts w:cs="Arial"/>
        </w:rPr>
        <w:t>and</w:t>
      </w:r>
      <w:r w:rsidRPr="00E35461">
        <w:rPr>
          <w:rFonts w:cs="Arial"/>
        </w:rPr>
        <w:t xml:space="preserve"> </w:t>
      </w:r>
      <w:r w:rsidR="00E16392">
        <w:rPr>
          <w:rFonts w:cs="Arial"/>
        </w:rPr>
        <w:t xml:space="preserve">all </w:t>
      </w:r>
      <w:r w:rsidR="00520A30" w:rsidRPr="00E35461">
        <w:rPr>
          <w:rFonts w:cs="Arial"/>
        </w:rPr>
        <w:t>expenses</w:t>
      </w:r>
      <w:r w:rsidR="001069C7" w:rsidRPr="00E35461">
        <w:rPr>
          <w:rFonts w:cs="Arial"/>
        </w:rPr>
        <w:t xml:space="preserve"> </w:t>
      </w:r>
      <w:r w:rsidR="00E16392">
        <w:rPr>
          <w:rFonts w:cs="Arial"/>
        </w:rPr>
        <w:t xml:space="preserve">of any type or nature </w:t>
      </w:r>
      <w:r w:rsidR="00520A30" w:rsidRPr="00E35461">
        <w:rPr>
          <w:rFonts w:cs="Arial"/>
        </w:rPr>
        <w:t>(including, without limitation, reasonable attorney fees and costs) brought against or</w:t>
      </w:r>
      <w:r w:rsidRPr="00E35461">
        <w:rPr>
          <w:rFonts w:cs="Arial"/>
        </w:rPr>
        <w:t xml:space="preserve"> </w:t>
      </w:r>
      <w:r w:rsidR="00520A30" w:rsidRPr="00E35461">
        <w:rPr>
          <w:rFonts w:cs="Arial"/>
        </w:rPr>
        <w:t>incurred by the Chamber by reason of or arising out of endorsing, stamping, placing its seal on or certifying that the Certificates of Origin or the other commercial</w:t>
      </w:r>
      <w:r w:rsidRPr="00E35461">
        <w:rPr>
          <w:rFonts w:cs="Arial"/>
        </w:rPr>
        <w:t xml:space="preserve"> </w:t>
      </w:r>
      <w:r w:rsidR="00520A30" w:rsidRPr="00E35461">
        <w:rPr>
          <w:rFonts w:cs="Arial"/>
        </w:rPr>
        <w:t>documents</w:t>
      </w:r>
      <w:r w:rsidR="001069C7" w:rsidRPr="00E35461">
        <w:rPr>
          <w:rFonts w:cs="Arial"/>
        </w:rPr>
        <w:t xml:space="preserve"> </w:t>
      </w:r>
      <w:r w:rsidR="00520A30" w:rsidRPr="00E35461">
        <w:rPr>
          <w:rFonts w:cs="Arial"/>
        </w:rPr>
        <w:t>set forth above</w:t>
      </w:r>
      <w:r w:rsidR="00E35461" w:rsidRPr="00E35461">
        <w:rPr>
          <w:rFonts w:cs="Arial"/>
        </w:rPr>
        <w:t xml:space="preserve"> on behalf  of the </w:t>
      </w:r>
      <w:r w:rsidR="00E16392">
        <w:rPr>
          <w:rFonts w:cs="Arial"/>
        </w:rPr>
        <w:t>C</w:t>
      </w:r>
      <w:r w:rsidR="00E35461" w:rsidRPr="00E35461">
        <w:rPr>
          <w:rFonts w:cs="Arial"/>
        </w:rPr>
        <w:t>ompany or any of its subsidiaries</w:t>
      </w:r>
      <w:r w:rsidR="00E16392">
        <w:rPr>
          <w:rFonts w:cs="Arial"/>
        </w:rPr>
        <w:t xml:space="preserve"> or affiliates</w:t>
      </w:r>
      <w:r w:rsidR="00520A30" w:rsidRPr="00E35461">
        <w:rPr>
          <w:rFonts w:cs="Arial"/>
        </w:rPr>
        <w:t>.</w:t>
      </w:r>
    </w:p>
    <w:p w:rsidR="00E35461" w:rsidRPr="00E35461" w:rsidRDefault="00E35461" w:rsidP="00E16392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</w:p>
    <w:p w:rsidR="00E35461" w:rsidRPr="00E35461" w:rsidRDefault="00E35461" w:rsidP="00E16392">
      <w:pPr>
        <w:pStyle w:val="ListParagraph"/>
        <w:numPr>
          <w:ilvl w:val="0"/>
          <w:numId w:val="1"/>
        </w:numPr>
        <w:spacing w:line="240" w:lineRule="auto"/>
        <w:ind w:left="0" w:firstLine="360"/>
      </w:pPr>
      <w:r w:rsidRPr="00E35461">
        <w:t>I further state</w:t>
      </w:r>
      <w:r w:rsidR="00E16392">
        <w:t xml:space="preserve"> that any and all Certificates </w:t>
      </w:r>
      <w:r w:rsidRPr="00E35461">
        <w:t xml:space="preserve">of Origin and additional papers submitted to the Chamber are filled out truthfully and </w:t>
      </w:r>
      <w:r w:rsidR="00E16392">
        <w:t xml:space="preserve">that the products named on the </w:t>
      </w:r>
      <w:r w:rsidRPr="00E35461">
        <w:t xml:space="preserve">Certificate of Origin are manufactured in the United States of America and are of United States of America origin.  I further agree that no alterations will be made to any Certificate of Origin processed on behalf of the </w:t>
      </w:r>
      <w:r w:rsidR="00E16392">
        <w:t>C</w:t>
      </w:r>
      <w:r w:rsidRPr="00E35461">
        <w:t>ompany after it has been signed and sealed by the Chamber.  I acknowledge that the Chamber is relying on the truthfulness of this Affidavit in order to issue the Certificate of Origin that</w:t>
      </w:r>
      <w:r w:rsidR="00E16392">
        <w:t xml:space="preserve"> the</w:t>
      </w:r>
      <w:r w:rsidRPr="00E35461">
        <w:t xml:space="preserve"> </w:t>
      </w:r>
      <w:r w:rsidR="00E16392">
        <w:t>C</w:t>
      </w:r>
      <w:r w:rsidRPr="00E35461">
        <w:t>ompany is requesting.</w:t>
      </w:r>
    </w:p>
    <w:p w:rsidR="00E35461" w:rsidRPr="00E35461" w:rsidRDefault="00E35461" w:rsidP="00E16392">
      <w:pPr>
        <w:pStyle w:val="ListParagraph"/>
        <w:spacing w:line="240" w:lineRule="auto"/>
        <w:ind w:left="0" w:firstLine="360"/>
      </w:pPr>
    </w:p>
    <w:p w:rsidR="00E35461" w:rsidRPr="00E35461" w:rsidRDefault="00E35461" w:rsidP="00E16392">
      <w:pPr>
        <w:pStyle w:val="ListParagraph"/>
        <w:numPr>
          <w:ilvl w:val="0"/>
          <w:numId w:val="1"/>
        </w:numPr>
        <w:spacing w:line="240" w:lineRule="auto"/>
        <w:ind w:left="0" w:firstLine="360"/>
      </w:pPr>
      <w:r w:rsidRPr="00E35461">
        <w:t xml:space="preserve">I am authorized to sign for </w:t>
      </w:r>
      <w:r w:rsidR="00E16392">
        <w:t>the</w:t>
      </w:r>
      <w:r w:rsidRPr="00E35461">
        <w:t xml:space="preserve"> </w:t>
      </w:r>
      <w:r w:rsidR="00E16392">
        <w:t>C</w:t>
      </w:r>
      <w:r w:rsidRPr="00E35461">
        <w:t xml:space="preserve">ompany.  In addition, I state upon oath in my individual capacity and as an authorized officer of the </w:t>
      </w:r>
      <w:r w:rsidR="00E16392">
        <w:t>C</w:t>
      </w:r>
      <w:r w:rsidRPr="00E35461">
        <w:t>ompany that all facts stated herein are true and correct.</w:t>
      </w:r>
      <w:r w:rsidR="00E16392">
        <w:t xml:space="preserve"> </w:t>
      </w:r>
      <w:r>
        <w:br/>
      </w:r>
    </w:p>
    <w:p w:rsidR="00520A30" w:rsidRPr="00E16392" w:rsidRDefault="00520A30" w:rsidP="00E163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cs="Arial"/>
        </w:rPr>
      </w:pPr>
      <w:r w:rsidRPr="00E16392">
        <w:rPr>
          <w:rFonts w:cs="Arial"/>
        </w:rPr>
        <w:t xml:space="preserve"> </w:t>
      </w:r>
      <w:r w:rsidR="00E16392" w:rsidRPr="00E16392">
        <w:rPr>
          <w:rFonts w:cs="Arial"/>
        </w:rPr>
        <w:t>I, on behalf of myself and the Company,</w:t>
      </w:r>
      <w:r w:rsidRPr="00E16392">
        <w:rPr>
          <w:rFonts w:cs="Arial"/>
        </w:rPr>
        <w:t xml:space="preserve"> hereby declare that the information contained in all applications for Certificates of Origin,</w:t>
      </w:r>
      <w:r w:rsidR="00E16392" w:rsidRPr="00E16392">
        <w:rPr>
          <w:rFonts w:cs="Arial"/>
        </w:rPr>
        <w:t xml:space="preserve"> </w:t>
      </w:r>
      <w:r w:rsidRPr="00E16392">
        <w:rPr>
          <w:rFonts w:cs="Arial"/>
        </w:rPr>
        <w:t>certification of or endorsement of any other commercial documents is correct and accurate.</w:t>
      </w:r>
      <w:r w:rsidR="00E16392">
        <w:rPr>
          <w:rFonts w:cs="Arial"/>
        </w:rPr>
        <w:t xml:space="preserve"> Upon the request of the Chamber, I will provide and will cause the Company to provide all such supporting documentation for this request as may be requested by the Chamber.</w:t>
      </w:r>
    </w:p>
    <w:p w:rsidR="00520A30" w:rsidRPr="00E35461" w:rsidRDefault="00520A30" w:rsidP="00E16392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</w:rPr>
      </w:pPr>
    </w:p>
    <w:p w:rsidR="00520A30" w:rsidRPr="00E35461" w:rsidRDefault="00E16392" w:rsidP="00E163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cs="Arial"/>
        </w:rPr>
      </w:pPr>
      <w:r>
        <w:rPr>
          <w:rFonts w:cs="Arial"/>
        </w:rPr>
        <w:t>I am</w:t>
      </w:r>
      <w:r w:rsidR="00520A30" w:rsidRPr="00E35461">
        <w:rPr>
          <w:rFonts w:cs="Arial"/>
        </w:rPr>
        <w:t xml:space="preserve"> aware that pursuant Article II, Section 6 </w:t>
      </w:r>
      <w:r w:rsidR="002B6239" w:rsidRPr="00E35461">
        <w:rPr>
          <w:rFonts w:cs="Arial"/>
        </w:rPr>
        <w:t>(c</w:t>
      </w:r>
      <w:r w:rsidR="00520A30" w:rsidRPr="00E35461">
        <w:rPr>
          <w:rFonts w:cs="Arial"/>
        </w:rPr>
        <w:t>) of the Chamber</w:t>
      </w:r>
      <w:r>
        <w:rPr>
          <w:rFonts w:cs="Arial"/>
        </w:rPr>
        <w:t xml:space="preserve">’s </w:t>
      </w:r>
      <w:r w:rsidR="00520A30" w:rsidRPr="00E35461">
        <w:rPr>
          <w:rFonts w:cs="Arial"/>
        </w:rPr>
        <w:t>by-laws,</w:t>
      </w:r>
      <w:r>
        <w:rPr>
          <w:rFonts w:cs="Arial"/>
        </w:rPr>
        <w:t xml:space="preserve"> </w:t>
      </w:r>
      <w:r w:rsidR="002B6239">
        <w:rPr>
          <w:rFonts w:cs="Arial"/>
        </w:rPr>
        <w:t>the</w:t>
      </w:r>
      <w:r w:rsidR="002B6239" w:rsidRPr="00E35461">
        <w:rPr>
          <w:rFonts w:cs="Arial"/>
        </w:rPr>
        <w:t xml:space="preserve"> membership</w:t>
      </w:r>
      <w:r w:rsidR="00520A30" w:rsidRPr="00E35461">
        <w:rPr>
          <w:rFonts w:cs="Arial"/>
        </w:rPr>
        <w:t xml:space="preserve"> </w:t>
      </w:r>
      <w:r>
        <w:rPr>
          <w:rFonts w:cs="Arial"/>
        </w:rPr>
        <w:t xml:space="preserve">of the Company in </w:t>
      </w:r>
      <w:r w:rsidRPr="00E35461">
        <w:rPr>
          <w:rFonts w:cs="Arial"/>
        </w:rPr>
        <w:t xml:space="preserve">the Chamber </w:t>
      </w:r>
      <w:r w:rsidR="00520A30" w:rsidRPr="00E35461">
        <w:rPr>
          <w:rFonts w:cs="Arial"/>
        </w:rPr>
        <w:t xml:space="preserve">will be suspended if the information or declaration contained in </w:t>
      </w:r>
      <w:r>
        <w:rPr>
          <w:rFonts w:cs="Arial"/>
        </w:rPr>
        <w:t xml:space="preserve">the Company’s </w:t>
      </w:r>
      <w:r w:rsidR="00520A30" w:rsidRPr="00E35461">
        <w:rPr>
          <w:rFonts w:cs="Arial"/>
        </w:rPr>
        <w:t xml:space="preserve">applications for any of the documents referred to above is false or inaccurate. </w:t>
      </w:r>
      <w:r>
        <w:rPr>
          <w:rFonts w:cs="Arial"/>
        </w:rPr>
        <w:t xml:space="preserve">Whether or not the Company is a member of </w:t>
      </w:r>
      <w:r w:rsidRPr="00E35461">
        <w:rPr>
          <w:rFonts w:cs="Arial"/>
        </w:rPr>
        <w:t>the Chamber</w:t>
      </w:r>
      <w:r w:rsidR="00520A30" w:rsidRPr="00E35461">
        <w:rPr>
          <w:rFonts w:cs="Arial"/>
        </w:rPr>
        <w:t xml:space="preserve">, the Chamber </w:t>
      </w:r>
      <w:r>
        <w:rPr>
          <w:rFonts w:cs="Arial"/>
        </w:rPr>
        <w:t xml:space="preserve">may </w:t>
      </w:r>
      <w:r w:rsidR="001069C7" w:rsidRPr="00E35461">
        <w:rPr>
          <w:rFonts w:cs="Arial"/>
        </w:rPr>
        <w:t xml:space="preserve">file a complaint against </w:t>
      </w:r>
      <w:r>
        <w:rPr>
          <w:rFonts w:cs="Arial"/>
        </w:rPr>
        <w:t xml:space="preserve">either or both of the Company and you, if you or the Company </w:t>
      </w:r>
      <w:r w:rsidR="001069C7" w:rsidRPr="00E35461">
        <w:rPr>
          <w:rFonts w:cs="Arial"/>
        </w:rPr>
        <w:t xml:space="preserve">in any way </w:t>
      </w:r>
      <w:r w:rsidR="004A35E9" w:rsidRPr="00E35461">
        <w:rPr>
          <w:rFonts w:cs="Arial"/>
        </w:rPr>
        <w:t>falsifies</w:t>
      </w:r>
      <w:r w:rsidR="001069C7" w:rsidRPr="00E35461">
        <w:rPr>
          <w:rFonts w:cs="Arial"/>
        </w:rPr>
        <w:t xml:space="preserve"> </w:t>
      </w:r>
      <w:r w:rsidR="004A35E9">
        <w:rPr>
          <w:rFonts w:cs="Arial"/>
        </w:rPr>
        <w:t>any document</w:t>
      </w:r>
      <w:r>
        <w:rPr>
          <w:rFonts w:cs="Arial"/>
        </w:rPr>
        <w:t xml:space="preserve"> submitted to the Chamber</w:t>
      </w:r>
      <w:r w:rsidR="001069C7" w:rsidRPr="00E35461">
        <w:rPr>
          <w:rFonts w:cs="Arial"/>
        </w:rPr>
        <w:t>.</w:t>
      </w:r>
    </w:p>
    <w:p w:rsidR="00520A30" w:rsidRPr="00E35461" w:rsidRDefault="00520A30" w:rsidP="00520A30">
      <w:pPr>
        <w:autoSpaceDE w:val="0"/>
        <w:autoSpaceDN w:val="0"/>
        <w:adjustRightInd w:val="0"/>
        <w:spacing w:after="0"/>
        <w:rPr>
          <w:rFonts w:cs="Arial"/>
        </w:rPr>
      </w:pPr>
    </w:p>
    <w:p w:rsidR="00520A30" w:rsidRDefault="00520A30" w:rsidP="00520A30">
      <w:pPr>
        <w:autoSpaceDE w:val="0"/>
        <w:autoSpaceDN w:val="0"/>
        <w:adjustRightInd w:val="0"/>
        <w:spacing w:after="0"/>
        <w:rPr>
          <w:rFonts w:cs="Arial"/>
        </w:rPr>
      </w:pPr>
      <w:r w:rsidRPr="00E35461">
        <w:rPr>
          <w:rFonts w:cs="Arial"/>
        </w:rPr>
        <w:t>Sincerely yours,</w:t>
      </w:r>
    </w:p>
    <w:p w:rsidR="009D19E3" w:rsidRDefault="009D19E3" w:rsidP="00520A30">
      <w:pPr>
        <w:autoSpaceDE w:val="0"/>
        <w:autoSpaceDN w:val="0"/>
        <w:adjustRightInd w:val="0"/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2790"/>
        <w:gridCol w:w="2340"/>
        <w:gridCol w:w="1368"/>
      </w:tblGrid>
      <w:tr w:rsidR="009D19E3" w:rsidTr="009D19E3">
        <w:tc>
          <w:tcPr>
            <w:tcW w:w="3078" w:type="dxa"/>
          </w:tcPr>
          <w:p w:rsidR="009D19E3" w:rsidRDefault="009D19E3" w:rsidP="00520A3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:rsidR="009D19E3" w:rsidRDefault="009D19E3" w:rsidP="00520A3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790" w:type="dxa"/>
          </w:tcPr>
          <w:p w:rsidR="009D19E3" w:rsidRDefault="009D19E3" w:rsidP="00520A3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340" w:type="dxa"/>
          </w:tcPr>
          <w:p w:rsidR="009D19E3" w:rsidRDefault="009D19E3" w:rsidP="00520A3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368" w:type="dxa"/>
          </w:tcPr>
          <w:p w:rsidR="009D19E3" w:rsidRDefault="009D19E3" w:rsidP="00520A3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D19E3" w:rsidTr="009D19E3">
        <w:tc>
          <w:tcPr>
            <w:tcW w:w="3078" w:type="dxa"/>
          </w:tcPr>
          <w:p w:rsidR="009D19E3" w:rsidRDefault="009D19E3" w:rsidP="009D19E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Signature CO Official</w:t>
            </w:r>
          </w:p>
        </w:tc>
        <w:tc>
          <w:tcPr>
            <w:tcW w:w="2790" w:type="dxa"/>
          </w:tcPr>
          <w:p w:rsidR="009D19E3" w:rsidRDefault="009D19E3" w:rsidP="009D19E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Printed Name</w:t>
            </w:r>
          </w:p>
        </w:tc>
        <w:tc>
          <w:tcPr>
            <w:tcW w:w="2340" w:type="dxa"/>
          </w:tcPr>
          <w:p w:rsidR="009D19E3" w:rsidRDefault="009D19E3" w:rsidP="009D19E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Title</w:t>
            </w:r>
          </w:p>
        </w:tc>
        <w:tc>
          <w:tcPr>
            <w:tcW w:w="1368" w:type="dxa"/>
          </w:tcPr>
          <w:p w:rsidR="009D19E3" w:rsidRDefault="009D19E3" w:rsidP="009D19E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</w:tbl>
    <w:p w:rsidR="00D01009" w:rsidRPr="00E35461" w:rsidRDefault="00D01009" w:rsidP="00520A30">
      <w:pPr>
        <w:rPr>
          <w:rFonts w:cs="Arial"/>
        </w:rPr>
      </w:pPr>
    </w:p>
    <w:sectPr w:rsidR="00D01009" w:rsidRPr="00E35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4764A"/>
    <w:multiLevelType w:val="hybridMultilevel"/>
    <w:tmpl w:val="3AA41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30"/>
    <w:rsid w:val="00002E1C"/>
    <w:rsid w:val="0009713B"/>
    <w:rsid w:val="000A4C7F"/>
    <w:rsid w:val="000A5775"/>
    <w:rsid w:val="000B52AC"/>
    <w:rsid w:val="000D4071"/>
    <w:rsid w:val="000E74B9"/>
    <w:rsid w:val="000F1324"/>
    <w:rsid w:val="001069C7"/>
    <w:rsid w:val="00147E08"/>
    <w:rsid w:val="001A2382"/>
    <w:rsid w:val="001C42DF"/>
    <w:rsid w:val="001E3C3E"/>
    <w:rsid w:val="001E44F9"/>
    <w:rsid w:val="001E7A3A"/>
    <w:rsid w:val="001F322D"/>
    <w:rsid w:val="001F5114"/>
    <w:rsid w:val="002214A0"/>
    <w:rsid w:val="002254C3"/>
    <w:rsid w:val="002273FF"/>
    <w:rsid w:val="00260D9C"/>
    <w:rsid w:val="002659EE"/>
    <w:rsid w:val="00273E6F"/>
    <w:rsid w:val="0028704B"/>
    <w:rsid w:val="002A2A73"/>
    <w:rsid w:val="002A3FEB"/>
    <w:rsid w:val="002B6239"/>
    <w:rsid w:val="002C43BD"/>
    <w:rsid w:val="002D0E31"/>
    <w:rsid w:val="002E2D6E"/>
    <w:rsid w:val="002E46D8"/>
    <w:rsid w:val="002E7DF8"/>
    <w:rsid w:val="00331941"/>
    <w:rsid w:val="00383EFB"/>
    <w:rsid w:val="003A54C5"/>
    <w:rsid w:val="003A5F63"/>
    <w:rsid w:val="003B2505"/>
    <w:rsid w:val="003C5D31"/>
    <w:rsid w:val="00400204"/>
    <w:rsid w:val="0041006F"/>
    <w:rsid w:val="004227A8"/>
    <w:rsid w:val="00440FC7"/>
    <w:rsid w:val="00471891"/>
    <w:rsid w:val="00486E8B"/>
    <w:rsid w:val="004A35E9"/>
    <w:rsid w:val="004B136B"/>
    <w:rsid w:val="004B3F22"/>
    <w:rsid w:val="004C3365"/>
    <w:rsid w:val="004E51E5"/>
    <w:rsid w:val="004F117C"/>
    <w:rsid w:val="00520A30"/>
    <w:rsid w:val="005410F8"/>
    <w:rsid w:val="0054725A"/>
    <w:rsid w:val="00564C3A"/>
    <w:rsid w:val="005731A9"/>
    <w:rsid w:val="0057361C"/>
    <w:rsid w:val="00590BA8"/>
    <w:rsid w:val="00591B6E"/>
    <w:rsid w:val="00595CB6"/>
    <w:rsid w:val="005B0087"/>
    <w:rsid w:val="005C2621"/>
    <w:rsid w:val="005C2C7D"/>
    <w:rsid w:val="005C36AF"/>
    <w:rsid w:val="005D6777"/>
    <w:rsid w:val="00637DCF"/>
    <w:rsid w:val="00645F47"/>
    <w:rsid w:val="006738EE"/>
    <w:rsid w:val="006A60F8"/>
    <w:rsid w:val="006B0002"/>
    <w:rsid w:val="006B0757"/>
    <w:rsid w:val="00724319"/>
    <w:rsid w:val="007252D5"/>
    <w:rsid w:val="007277BA"/>
    <w:rsid w:val="00736CB9"/>
    <w:rsid w:val="007463BA"/>
    <w:rsid w:val="007548AD"/>
    <w:rsid w:val="00773E2B"/>
    <w:rsid w:val="00777530"/>
    <w:rsid w:val="00781C7E"/>
    <w:rsid w:val="00782A42"/>
    <w:rsid w:val="007B4A91"/>
    <w:rsid w:val="007E3209"/>
    <w:rsid w:val="007F09C6"/>
    <w:rsid w:val="007F2B42"/>
    <w:rsid w:val="00814209"/>
    <w:rsid w:val="00821342"/>
    <w:rsid w:val="00844186"/>
    <w:rsid w:val="00873959"/>
    <w:rsid w:val="008814B8"/>
    <w:rsid w:val="008857E3"/>
    <w:rsid w:val="00893565"/>
    <w:rsid w:val="008A2645"/>
    <w:rsid w:val="008A340A"/>
    <w:rsid w:val="008A6144"/>
    <w:rsid w:val="008B1311"/>
    <w:rsid w:val="008B6D58"/>
    <w:rsid w:val="008B70BD"/>
    <w:rsid w:val="008C3DF2"/>
    <w:rsid w:val="008D0DAE"/>
    <w:rsid w:val="008D6C91"/>
    <w:rsid w:val="008E6541"/>
    <w:rsid w:val="008F5861"/>
    <w:rsid w:val="009172E8"/>
    <w:rsid w:val="009228E7"/>
    <w:rsid w:val="00935086"/>
    <w:rsid w:val="00946BC5"/>
    <w:rsid w:val="009512C9"/>
    <w:rsid w:val="00956C48"/>
    <w:rsid w:val="00964479"/>
    <w:rsid w:val="009645C2"/>
    <w:rsid w:val="00966A3C"/>
    <w:rsid w:val="00970D1E"/>
    <w:rsid w:val="00971DAE"/>
    <w:rsid w:val="0097793F"/>
    <w:rsid w:val="00991DF1"/>
    <w:rsid w:val="00996429"/>
    <w:rsid w:val="0099798D"/>
    <w:rsid w:val="009A322A"/>
    <w:rsid w:val="009B3821"/>
    <w:rsid w:val="009C5830"/>
    <w:rsid w:val="009D19E3"/>
    <w:rsid w:val="009E0EC8"/>
    <w:rsid w:val="009E4AFD"/>
    <w:rsid w:val="009F52DB"/>
    <w:rsid w:val="00A25BCC"/>
    <w:rsid w:val="00A26F23"/>
    <w:rsid w:val="00A4701F"/>
    <w:rsid w:val="00A55C42"/>
    <w:rsid w:val="00A712DE"/>
    <w:rsid w:val="00A716B1"/>
    <w:rsid w:val="00A83E95"/>
    <w:rsid w:val="00AA7FE0"/>
    <w:rsid w:val="00AB2187"/>
    <w:rsid w:val="00AC5B4C"/>
    <w:rsid w:val="00AE3E18"/>
    <w:rsid w:val="00B21187"/>
    <w:rsid w:val="00B622FB"/>
    <w:rsid w:val="00B625A7"/>
    <w:rsid w:val="00B66B05"/>
    <w:rsid w:val="00B96087"/>
    <w:rsid w:val="00BA2B2A"/>
    <w:rsid w:val="00BC4147"/>
    <w:rsid w:val="00BF3F48"/>
    <w:rsid w:val="00C0344C"/>
    <w:rsid w:val="00C175E2"/>
    <w:rsid w:val="00C320FC"/>
    <w:rsid w:val="00C455AD"/>
    <w:rsid w:val="00C87FA5"/>
    <w:rsid w:val="00C908A9"/>
    <w:rsid w:val="00C964E3"/>
    <w:rsid w:val="00CB3FD9"/>
    <w:rsid w:val="00CB7B72"/>
    <w:rsid w:val="00CE3CB8"/>
    <w:rsid w:val="00CE61EB"/>
    <w:rsid w:val="00D01009"/>
    <w:rsid w:val="00D02A62"/>
    <w:rsid w:val="00D02F61"/>
    <w:rsid w:val="00D136D3"/>
    <w:rsid w:val="00D231D1"/>
    <w:rsid w:val="00D4049F"/>
    <w:rsid w:val="00D65857"/>
    <w:rsid w:val="00D7799C"/>
    <w:rsid w:val="00D91F9A"/>
    <w:rsid w:val="00D92B80"/>
    <w:rsid w:val="00D94E1F"/>
    <w:rsid w:val="00DB0FF9"/>
    <w:rsid w:val="00DB2CFB"/>
    <w:rsid w:val="00DB5634"/>
    <w:rsid w:val="00DC6B19"/>
    <w:rsid w:val="00DE2C90"/>
    <w:rsid w:val="00DE5DE8"/>
    <w:rsid w:val="00DE7898"/>
    <w:rsid w:val="00DF77CB"/>
    <w:rsid w:val="00E04FD6"/>
    <w:rsid w:val="00E12074"/>
    <w:rsid w:val="00E16392"/>
    <w:rsid w:val="00E24487"/>
    <w:rsid w:val="00E30F16"/>
    <w:rsid w:val="00E35461"/>
    <w:rsid w:val="00E42F68"/>
    <w:rsid w:val="00E431C1"/>
    <w:rsid w:val="00E457A3"/>
    <w:rsid w:val="00E516D3"/>
    <w:rsid w:val="00E8553B"/>
    <w:rsid w:val="00E85D78"/>
    <w:rsid w:val="00E936A8"/>
    <w:rsid w:val="00EA7AA3"/>
    <w:rsid w:val="00F03B80"/>
    <w:rsid w:val="00F169BD"/>
    <w:rsid w:val="00F23767"/>
    <w:rsid w:val="00F34D4F"/>
    <w:rsid w:val="00F364B0"/>
    <w:rsid w:val="00F80D11"/>
    <w:rsid w:val="00F82B8A"/>
    <w:rsid w:val="00F915A9"/>
    <w:rsid w:val="00FB60B2"/>
    <w:rsid w:val="00FC5C47"/>
    <w:rsid w:val="00FD647E"/>
    <w:rsid w:val="00FF35C1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886FA-F905-4EE7-83D3-92875207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461"/>
    <w:pPr>
      <w:ind w:left="720"/>
      <w:contextualSpacing/>
    </w:pPr>
  </w:style>
  <w:style w:type="table" w:styleId="TableGrid">
    <w:name w:val="Table Grid"/>
    <w:basedOn w:val="TableNormal"/>
    <w:uiPriority w:val="59"/>
    <w:rsid w:val="009D1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Curtis</dc:creator>
  <cp:lastModifiedBy>Amy Donovan</cp:lastModifiedBy>
  <cp:revision>2</cp:revision>
  <cp:lastPrinted>2015-11-02T16:50:00Z</cp:lastPrinted>
  <dcterms:created xsi:type="dcterms:W3CDTF">2017-12-18T20:02:00Z</dcterms:created>
  <dcterms:modified xsi:type="dcterms:W3CDTF">2017-12-18T20:02:00Z</dcterms:modified>
</cp:coreProperties>
</file>