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BD6F" w14:textId="5699E631" w:rsidR="006825F2" w:rsidRDefault="006825F2" w:rsidP="006825F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920C46F" wp14:editId="47A17B07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3108960" cy="1554480"/>
            <wp:effectExtent l="0" t="0" r="0" b="0"/>
            <wp:wrapSquare wrapText="bothSides"/>
            <wp:docPr id="1471518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18520" name="Picture 14715185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8F4383" w14:textId="77777777" w:rsidR="006825F2" w:rsidRDefault="006825F2" w:rsidP="006825F2">
      <w:pPr>
        <w:rPr>
          <w:b/>
          <w:bCs/>
        </w:rPr>
      </w:pPr>
    </w:p>
    <w:p w14:paraId="5BD383F9" w14:textId="77777777" w:rsidR="006825F2" w:rsidRDefault="006825F2" w:rsidP="006825F2">
      <w:pPr>
        <w:rPr>
          <w:b/>
          <w:bCs/>
        </w:rPr>
      </w:pPr>
    </w:p>
    <w:p w14:paraId="56CD52ED" w14:textId="315DA0C4" w:rsidR="006825F2" w:rsidRPr="006825F2" w:rsidRDefault="006825F2" w:rsidP="006825F2">
      <w:r w:rsidRPr="006825F2">
        <w:rPr>
          <w:b/>
          <w:bCs/>
        </w:rPr>
        <w:t>Subject:</w:t>
      </w:r>
      <w:r w:rsidRPr="006825F2">
        <w:t xml:space="preserve"> Friendly Reminder – Time to Take Down Holiday Decorations</w:t>
      </w:r>
    </w:p>
    <w:p w14:paraId="7F27908B" w14:textId="77777777" w:rsidR="006825F2" w:rsidRDefault="006825F2" w:rsidP="006825F2">
      <w:pPr>
        <w:rPr>
          <w:b/>
          <w:bCs/>
        </w:rPr>
      </w:pPr>
    </w:p>
    <w:p w14:paraId="1DF333A1" w14:textId="6FED56CB" w:rsidR="006825F2" w:rsidRPr="006825F2" w:rsidRDefault="006825F2" w:rsidP="006825F2">
      <w:r w:rsidRPr="006825F2">
        <w:rPr>
          <w:b/>
          <w:bCs/>
        </w:rPr>
        <w:t>Dear Residents,</w:t>
      </w:r>
    </w:p>
    <w:p w14:paraId="16105FB0" w14:textId="5E9D7AE2" w:rsidR="006825F2" w:rsidRPr="006825F2" w:rsidRDefault="006825F2" w:rsidP="006825F2">
      <w:r w:rsidRPr="006825F2">
        <w:t xml:space="preserve">We hope you had a joyful and memorable holiday season! As we </w:t>
      </w:r>
      <w:r>
        <w:t xml:space="preserve">have </w:t>
      </w:r>
      <w:r w:rsidRPr="006825F2">
        <w:t>move</w:t>
      </w:r>
      <w:r>
        <w:t>d well</w:t>
      </w:r>
      <w:r w:rsidRPr="006825F2">
        <w:t xml:space="preserve"> into the new year, we’d like to kindly remind everyone that, according to our community guidelines, all holiday decorations should be removed from yards,</w:t>
      </w:r>
      <w:r>
        <w:t xml:space="preserve"> trees, </w:t>
      </w:r>
      <w:r w:rsidR="009E36DB">
        <w:t xml:space="preserve">shrubbery, </w:t>
      </w:r>
      <w:r w:rsidR="009E36DB" w:rsidRPr="006825F2">
        <w:t>porches</w:t>
      </w:r>
      <w:r w:rsidRPr="006825F2">
        <w:t>,</w:t>
      </w:r>
      <w:r w:rsidR="009E36DB" w:rsidRPr="009E36DB">
        <w:t xml:space="preserve"> </w:t>
      </w:r>
      <w:r w:rsidRPr="006825F2">
        <w:t xml:space="preserve">and exterior areas by </w:t>
      </w:r>
      <w:r>
        <w:rPr>
          <w:b/>
          <w:bCs/>
        </w:rPr>
        <w:t>02/10/2026.</w:t>
      </w:r>
    </w:p>
    <w:p w14:paraId="0D339F42" w14:textId="77777777" w:rsidR="006825F2" w:rsidRPr="006825F2" w:rsidRDefault="006825F2" w:rsidP="006825F2">
      <w:r w:rsidRPr="006825F2">
        <w:t>This helps keep our neighborhood looking neat, safe, and welcoming for everyone. We truly appreciate your cooperation in maintaining the beauty of our community.</w:t>
      </w:r>
    </w:p>
    <w:p w14:paraId="107162EC" w14:textId="2CE55EF8" w:rsidR="006825F2" w:rsidRDefault="006825F2" w:rsidP="006825F2">
      <w:r w:rsidRPr="006825F2">
        <w:t xml:space="preserve">If you need extra time or assistance with removing decorations, please don’t hesitate to reach out to </w:t>
      </w:r>
      <w:r>
        <w:rPr>
          <w:b/>
          <w:bCs/>
        </w:rPr>
        <w:t>any one of our Board Members</w:t>
      </w:r>
      <w:r w:rsidRPr="006825F2">
        <w:t xml:space="preserve"> — we’re happy to help where we can.</w:t>
      </w:r>
      <w:r w:rsidR="009E36DB">
        <w:t xml:space="preserve"> </w:t>
      </w:r>
    </w:p>
    <w:p w14:paraId="68ECB732" w14:textId="77777777" w:rsidR="006825F2" w:rsidRPr="006825F2" w:rsidRDefault="006825F2" w:rsidP="006825F2">
      <w:r w:rsidRPr="006825F2">
        <w:t>Thank you for your understanding and for helping keep our neighborhood looking its best year-round.</w:t>
      </w:r>
    </w:p>
    <w:p w14:paraId="19E3AAC9" w14:textId="37F1D071" w:rsidR="006825F2" w:rsidRDefault="006825F2" w:rsidP="006825F2">
      <w:pPr>
        <w:rPr>
          <w:b/>
          <w:bCs/>
        </w:rPr>
      </w:pPr>
      <w:r w:rsidRPr="006825F2">
        <w:t xml:space="preserve">Warm </w:t>
      </w:r>
      <w:r>
        <w:t>R</w:t>
      </w:r>
      <w:r w:rsidRPr="006825F2">
        <w:t>egards,</w:t>
      </w:r>
      <w:r w:rsidRPr="006825F2">
        <w:br/>
      </w:r>
      <w:r>
        <w:rPr>
          <w:b/>
          <w:bCs/>
        </w:rPr>
        <w:t>Tammy Gockman-Clark, President, CEO</w:t>
      </w:r>
    </w:p>
    <w:p w14:paraId="6136C717" w14:textId="6B24326A" w:rsidR="006825F2" w:rsidRPr="006825F2" w:rsidRDefault="006825F2" w:rsidP="006825F2">
      <w:pPr>
        <w:rPr>
          <w:b/>
          <w:bCs/>
        </w:rPr>
      </w:pPr>
      <w:r>
        <w:rPr>
          <w:b/>
          <w:bCs/>
        </w:rPr>
        <w:t>Quail Ridge Homeowners Association, Inc.</w:t>
      </w:r>
    </w:p>
    <w:p w14:paraId="07D120F9" w14:textId="77777777" w:rsidR="006825F2" w:rsidRDefault="006825F2"/>
    <w:sectPr w:rsidR="00682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F2"/>
    <w:rsid w:val="00535A8B"/>
    <w:rsid w:val="006825F2"/>
    <w:rsid w:val="009E36DB"/>
    <w:rsid w:val="00D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5F6A"/>
  <w15:chartTrackingRefBased/>
  <w15:docId w15:val="{F6E77E8D-9F66-4FD0-9D7F-56A3324C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Gockman</dc:creator>
  <cp:keywords/>
  <dc:description/>
  <cp:lastModifiedBy>Tammy Gockman</cp:lastModifiedBy>
  <cp:revision>2</cp:revision>
  <dcterms:created xsi:type="dcterms:W3CDTF">2026-02-01T05:29:00Z</dcterms:created>
  <dcterms:modified xsi:type="dcterms:W3CDTF">2026-02-01T05:42:00Z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d5b1b296-7717-4082-8945-e910197ced02</vt:lpwstr>
  </property>
</Properties>
</file>