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2"/>
        <w:tblW w:w="1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5050"/>
        <w:gridCol w:w="3605"/>
      </w:tblGrid>
      <w:tr w:rsidR="00004760" w:rsidRPr="009047BB" w:rsidTr="00004760">
        <w:trPr>
          <w:trHeight w:val="177"/>
        </w:trPr>
        <w:tc>
          <w:tcPr>
            <w:tcW w:w="23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467A72">
              <w:rPr>
                <w:rFonts w:ascii="Arial" w:hAnsi="Arial" w:cs="Arial"/>
                <w:b/>
                <w:sz w:val="22"/>
                <w:szCs w:val="24"/>
              </w:rPr>
              <w:t>Job Title</w:t>
            </w:r>
          </w:p>
        </w:tc>
        <w:tc>
          <w:tcPr>
            <w:tcW w:w="865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Pr="009047BB" w:rsidRDefault="00004760" w:rsidP="000047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BUSINESS SUPPORT ASSISTANT </w:t>
            </w:r>
          </w:p>
        </w:tc>
      </w:tr>
      <w:tr w:rsidR="00004760" w:rsidRPr="009047BB" w:rsidTr="00004760">
        <w:trPr>
          <w:trHeight w:val="1089"/>
        </w:trPr>
        <w:tc>
          <w:tcPr>
            <w:tcW w:w="23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865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Grade </w:t>
            </w:r>
            <w:r w:rsidRPr="009047BB"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004760" w:rsidRPr="009047BB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£15,925</w:t>
            </w:r>
          </w:p>
          <w:p w:rsidR="00004760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35 hours per week, Monday to Friday </w:t>
            </w:r>
          </w:p>
          <w:p w:rsidR="00004760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Full time, Permanent</w:t>
            </w:r>
          </w:p>
          <w:p w:rsidR="00004760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Occasional work out-with these core hours may be required</w:t>
            </w:r>
          </w:p>
          <w:p w:rsidR="00004760" w:rsidRPr="009047BB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(a flexi time system is currently being piloted)</w:t>
            </w:r>
          </w:p>
        </w:tc>
      </w:tr>
      <w:tr w:rsidR="00004760" w:rsidRPr="009047BB" w:rsidTr="00004760">
        <w:tc>
          <w:tcPr>
            <w:tcW w:w="23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467A72">
              <w:rPr>
                <w:rFonts w:ascii="Arial" w:hAnsi="Arial" w:cs="Arial"/>
                <w:b/>
                <w:sz w:val="22"/>
                <w:szCs w:val="24"/>
              </w:rPr>
              <w:t>Starting Date</w:t>
            </w:r>
          </w:p>
        </w:tc>
        <w:tc>
          <w:tcPr>
            <w:tcW w:w="865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Monday 14 January 2019</w:t>
            </w:r>
          </w:p>
          <w:p w:rsidR="00004760" w:rsidRPr="009047BB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4760" w:rsidRPr="009047BB" w:rsidTr="00004760">
        <w:tc>
          <w:tcPr>
            <w:tcW w:w="23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467A72">
              <w:rPr>
                <w:rFonts w:ascii="Arial" w:hAnsi="Arial" w:cs="Arial"/>
                <w:b/>
                <w:sz w:val="22"/>
                <w:szCs w:val="24"/>
              </w:rPr>
              <w:t>Role</w:t>
            </w:r>
          </w:p>
        </w:tc>
        <w:tc>
          <w:tcPr>
            <w:tcW w:w="865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Pr="00A36FC4" w:rsidRDefault="00004760" w:rsidP="00004760">
            <w:pPr>
              <w:pStyle w:val="TableText"/>
              <w:rPr>
                <w:rFonts w:ascii="Arial" w:hAnsi="Arial" w:cs="Arial"/>
                <w:color w:val="auto"/>
                <w:sz w:val="22"/>
                <w:szCs w:val="22"/>
                <w:lang w:val="en-GB" w:eastAsia="en-GB"/>
              </w:rPr>
            </w:pPr>
            <w:r w:rsidRPr="00A36FC4">
              <w:rPr>
                <w:rFonts w:ascii="Arial" w:hAnsi="Arial" w:cs="Arial"/>
                <w:color w:val="auto"/>
                <w:sz w:val="22"/>
                <w:szCs w:val="22"/>
                <w:lang w:val="en-GB" w:eastAsia="en-GB"/>
              </w:rPr>
              <w:t xml:space="preserve">To provide administrative support to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en-GB" w:eastAsia="en-GB"/>
              </w:rPr>
              <w:t xml:space="preserve">the RSE </w:t>
            </w:r>
            <w:r w:rsidRPr="00A36FC4">
              <w:rPr>
                <w:rFonts w:ascii="Arial" w:hAnsi="Arial" w:cs="Arial"/>
                <w:color w:val="auto"/>
                <w:sz w:val="22"/>
                <w:szCs w:val="22"/>
                <w:lang w:val="en-GB" w:eastAsia="en-GB"/>
              </w:rPr>
              <w:t>programmes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en-GB" w:eastAsia="en-GB"/>
              </w:rPr>
              <w:t xml:space="preserve"> directorate</w:t>
            </w:r>
            <w:r w:rsidRPr="00A36FC4">
              <w:rPr>
                <w:rFonts w:ascii="Arial" w:hAnsi="Arial" w:cs="Arial"/>
                <w:color w:val="auto"/>
                <w:sz w:val="22"/>
                <w:szCs w:val="22"/>
                <w:lang w:val="en-GB" w:eastAsia="en-GB"/>
              </w:rPr>
              <w:t>.</w:t>
            </w:r>
          </w:p>
          <w:p w:rsidR="00004760" w:rsidRPr="009047BB" w:rsidRDefault="00004760" w:rsidP="0000476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4760" w:rsidRPr="009047BB" w:rsidTr="00004760">
        <w:tc>
          <w:tcPr>
            <w:tcW w:w="23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467A72">
              <w:rPr>
                <w:rFonts w:ascii="Arial" w:hAnsi="Arial" w:cs="Arial"/>
                <w:b/>
                <w:sz w:val="22"/>
                <w:szCs w:val="24"/>
              </w:rPr>
              <w:t>Key Tasks</w:t>
            </w:r>
          </w:p>
        </w:tc>
        <w:tc>
          <w:tcPr>
            <w:tcW w:w="865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Pr="00DB0244" w:rsidRDefault="00004760" w:rsidP="00004760">
            <w:pPr>
              <w:pStyle w:val="ListParagraph"/>
              <w:numPr>
                <w:ilvl w:val="0"/>
                <w:numId w:val="12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Undertake </w:t>
            </w:r>
            <w:r w:rsidRPr="00DB0244">
              <w:rPr>
                <w:rFonts w:ascii="Arial" w:hAnsi="Arial" w:cs="Arial"/>
                <w:sz w:val="22"/>
                <w:szCs w:val="22"/>
              </w:rPr>
              <w:t xml:space="preserve">a range of general administration tasks </w:t>
            </w:r>
          </w:p>
          <w:p w:rsidR="00004760" w:rsidRPr="00DB0244" w:rsidRDefault="00004760" w:rsidP="00004760">
            <w:pPr>
              <w:pStyle w:val="ListParagraph"/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DB0244">
              <w:rPr>
                <w:rFonts w:ascii="Arial" w:hAnsi="Arial" w:cs="Arial"/>
                <w:sz w:val="22"/>
                <w:szCs w:val="22"/>
              </w:rPr>
              <w:t xml:space="preserve">upport various </w:t>
            </w:r>
            <w:r>
              <w:rPr>
                <w:rFonts w:ascii="Arial" w:hAnsi="Arial" w:cs="Arial"/>
                <w:sz w:val="22"/>
                <w:szCs w:val="22"/>
              </w:rPr>
              <w:t xml:space="preserve">RSE </w:t>
            </w:r>
            <w:r w:rsidRPr="00DB0244">
              <w:rPr>
                <w:rFonts w:ascii="Arial" w:hAnsi="Arial" w:cs="Arial"/>
                <w:sz w:val="22"/>
                <w:szCs w:val="22"/>
              </w:rPr>
              <w:t xml:space="preserve">meetings </w:t>
            </w:r>
          </w:p>
          <w:p w:rsidR="00004760" w:rsidRDefault="00004760" w:rsidP="00004760">
            <w:pPr>
              <w:pStyle w:val="ListParagraph"/>
              <w:numPr>
                <w:ilvl w:val="0"/>
                <w:numId w:val="12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5B1">
              <w:rPr>
                <w:rFonts w:ascii="Arial" w:hAnsi="Arial" w:cs="Arial"/>
                <w:sz w:val="22"/>
                <w:szCs w:val="22"/>
              </w:rPr>
              <w:t xml:space="preserve">Assist </w:t>
            </w:r>
            <w:r>
              <w:rPr>
                <w:rFonts w:ascii="Arial" w:hAnsi="Arial" w:cs="Arial"/>
                <w:sz w:val="22"/>
                <w:szCs w:val="22"/>
              </w:rPr>
              <w:t xml:space="preserve">in the process of </w:t>
            </w:r>
            <w:r w:rsidRPr="000C45B1">
              <w:rPr>
                <w:rFonts w:ascii="Arial" w:hAnsi="Arial" w:cs="Arial"/>
                <w:sz w:val="22"/>
                <w:szCs w:val="22"/>
              </w:rPr>
              <w:t xml:space="preserve">measuring the impact of </w:t>
            </w:r>
            <w:r>
              <w:rPr>
                <w:rFonts w:ascii="Arial" w:hAnsi="Arial" w:cs="Arial"/>
                <w:sz w:val="22"/>
                <w:szCs w:val="22"/>
              </w:rPr>
              <w:t xml:space="preserve">RSE </w:t>
            </w:r>
            <w:r w:rsidRPr="000C45B1">
              <w:rPr>
                <w:rFonts w:ascii="Arial" w:hAnsi="Arial" w:cs="Arial"/>
                <w:sz w:val="22"/>
                <w:szCs w:val="22"/>
              </w:rPr>
              <w:t>activities</w:t>
            </w:r>
          </w:p>
          <w:p w:rsidR="00004760" w:rsidRPr="009047BB" w:rsidRDefault="00004760" w:rsidP="00004760">
            <w:pPr>
              <w:pStyle w:val="ListParagraph"/>
              <w:numPr>
                <w:ilvl w:val="0"/>
                <w:numId w:val="12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4809">
              <w:rPr>
                <w:rFonts w:ascii="Arial" w:hAnsi="Arial" w:cs="Arial"/>
                <w:sz w:val="22"/>
                <w:szCs w:val="22"/>
              </w:rPr>
              <w:t xml:space="preserve">Undertake other tasks </w:t>
            </w:r>
            <w:r>
              <w:rPr>
                <w:rFonts w:ascii="Arial" w:hAnsi="Arial" w:cs="Arial"/>
                <w:sz w:val="22"/>
                <w:szCs w:val="22"/>
              </w:rPr>
              <w:t xml:space="preserve">as </w:t>
            </w:r>
            <w:r w:rsidRPr="007B4809">
              <w:rPr>
                <w:rFonts w:ascii="Arial" w:hAnsi="Arial" w:cs="Arial"/>
                <w:sz w:val="22"/>
                <w:szCs w:val="22"/>
              </w:rPr>
              <w:t>required by RSE</w:t>
            </w:r>
          </w:p>
        </w:tc>
      </w:tr>
      <w:tr w:rsidR="00004760" w:rsidRPr="009047BB" w:rsidTr="00004760">
        <w:tc>
          <w:tcPr>
            <w:tcW w:w="23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467A72">
              <w:rPr>
                <w:rFonts w:ascii="Arial" w:hAnsi="Arial" w:cs="Arial"/>
                <w:b/>
                <w:sz w:val="22"/>
                <w:szCs w:val="24"/>
              </w:rPr>
              <w:t>Competencies /Skills</w:t>
            </w:r>
          </w:p>
        </w:tc>
        <w:tc>
          <w:tcPr>
            <w:tcW w:w="50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Pr="009047BB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47BB">
              <w:rPr>
                <w:rFonts w:ascii="Arial" w:hAnsi="Arial" w:cs="Arial"/>
                <w:b/>
                <w:sz w:val="22"/>
                <w:szCs w:val="22"/>
              </w:rPr>
              <w:t>ESSENTIAL</w:t>
            </w:r>
          </w:p>
          <w:p w:rsidR="00004760" w:rsidRPr="009047BB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04760" w:rsidRPr="009047BB" w:rsidRDefault="00004760" w:rsidP="00004760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bookmarkStart w:id="0" w:name="_Hlk500338057"/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9047BB">
              <w:rPr>
                <w:rFonts w:ascii="Arial" w:hAnsi="Arial" w:cs="Arial"/>
                <w:sz w:val="22"/>
                <w:szCs w:val="22"/>
              </w:rPr>
              <w:t>xperience in working in an administrative environment</w:t>
            </w:r>
          </w:p>
          <w:p w:rsidR="00004760" w:rsidRPr="009047BB" w:rsidRDefault="00004760" w:rsidP="00004760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Good attention to detail</w:t>
            </w:r>
          </w:p>
          <w:p w:rsidR="00004760" w:rsidRPr="009047BB" w:rsidRDefault="00004760" w:rsidP="00004760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Excellent time management and organisational skills</w:t>
            </w:r>
          </w:p>
          <w:p w:rsidR="00004760" w:rsidRPr="009047BB" w:rsidRDefault="00004760" w:rsidP="00004760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Good </w:t>
            </w:r>
            <w:r w:rsidRPr="009047BB">
              <w:rPr>
                <w:rFonts w:ascii="Arial" w:hAnsi="Arial" w:cs="Arial"/>
                <w:sz w:val="22"/>
                <w:szCs w:val="22"/>
              </w:rPr>
              <w:t>communications skills</w:t>
            </w:r>
          </w:p>
          <w:p w:rsidR="00004760" w:rsidRPr="009047BB" w:rsidRDefault="00004760" w:rsidP="00004760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Ability to work to tight deadlines and under pressure</w:t>
            </w:r>
          </w:p>
          <w:p w:rsidR="00004760" w:rsidRPr="009047BB" w:rsidRDefault="00004760" w:rsidP="00004760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problem-</w:t>
            </w:r>
            <w:r w:rsidRPr="009047BB">
              <w:rPr>
                <w:rFonts w:ascii="Arial" w:hAnsi="Arial" w:cs="Arial"/>
                <w:sz w:val="22"/>
                <w:szCs w:val="22"/>
              </w:rPr>
              <w:t>solving skills</w:t>
            </w:r>
          </w:p>
          <w:p w:rsidR="00004760" w:rsidRDefault="00004760" w:rsidP="00004760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Good team player</w:t>
            </w:r>
            <w:bookmarkEnd w:id="0"/>
            <w:r>
              <w:rPr>
                <w:rFonts w:ascii="Arial" w:hAnsi="Arial" w:cs="Arial"/>
                <w:sz w:val="22"/>
                <w:szCs w:val="22"/>
              </w:rPr>
              <w:t xml:space="preserve"> and a flexible approach</w:t>
            </w:r>
          </w:p>
          <w:p w:rsidR="00004760" w:rsidRPr="009047BB" w:rsidRDefault="00004760" w:rsidP="0000476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849F1">
              <w:rPr>
                <w:rFonts w:ascii="Arial" w:hAnsi="Arial" w:cs="Arial"/>
                <w:sz w:val="22"/>
                <w:szCs w:val="22"/>
              </w:rPr>
              <w:t>A pro-active, ‘can-do’ attitude focused on supporting all colleagues and stakeholders.</w:t>
            </w:r>
          </w:p>
        </w:tc>
        <w:tc>
          <w:tcPr>
            <w:tcW w:w="3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Pr="009047BB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47BB">
              <w:rPr>
                <w:rFonts w:ascii="Arial" w:hAnsi="Arial" w:cs="Arial"/>
                <w:b/>
                <w:sz w:val="22"/>
                <w:szCs w:val="22"/>
              </w:rPr>
              <w:t>DESIRABLE</w:t>
            </w:r>
          </w:p>
          <w:p w:rsidR="00004760" w:rsidRPr="009047BB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04760" w:rsidRPr="000C45B1" w:rsidRDefault="00004760" w:rsidP="00004760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Previous experience of dealing with committees and academics</w:t>
            </w:r>
          </w:p>
        </w:tc>
      </w:tr>
      <w:tr w:rsidR="00004760" w:rsidRPr="009047BB" w:rsidTr="00004760">
        <w:trPr>
          <w:trHeight w:val="455"/>
        </w:trPr>
        <w:tc>
          <w:tcPr>
            <w:tcW w:w="23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467A72">
              <w:rPr>
                <w:rFonts w:ascii="Arial" w:hAnsi="Arial" w:cs="Arial"/>
                <w:b/>
                <w:sz w:val="22"/>
                <w:szCs w:val="24"/>
              </w:rPr>
              <w:t>IT Skills</w:t>
            </w:r>
          </w:p>
        </w:tc>
        <w:tc>
          <w:tcPr>
            <w:tcW w:w="5050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shd w:val="clear" w:color="auto" w:fill="CCCCCC"/>
          </w:tcPr>
          <w:p w:rsidR="00004760" w:rsidRPr="009047BB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47BB">
              <w:rPr>
                <w:rFonts w:ascii="Arial" w:hAnsi="Arial" w:cs="Arial"/>
                <w:b/>
                <w:sz w:val="22"/>
                <w:szCs w:val="22"/>
              </w:rPr>
              <w:t>Word</w:t>
            </w:r>
          </w:p>
        </w:tc>
        <w:tc>
          <w:tcPr>
            <w:tcW w:w="3605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shd w:val="clear" w:color="auto" w:fill="CCCCCC"/>
          </w:tcPr>
          <w:p w:rsidR="00004760" w:rsidRPr="009047BB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47BB">
              <w:rPr>
                <w:rFonts w:ascii="Arial" w:hAnsi="Arial" w:cs="Arial"/>
                <w:b/>
                <w:sz w:val="22"/>
                <w:szCs w:val="22"/>
              </w:rPr>
              <w:t>Excel</w:t>
            </w:r>
          </w:p>
        </w:tc>
      </w:tr>
      <w:tr w:rsidR="00004760" w:rsidRPr="009047BB" w:rsidTr="00004760">
        <w:trPr>
          <w:trHeight w:val="455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505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004760" w:rsidRPr="009047BB" w:rsidRDefault="00004760" w:rsidP="000047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Intermediate</w:t>
            </w:r>
          </w:p>
        </w:tc>
        <w:tc>
          <w:tcPr>
            <w:tcW w:w="360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004760" w:rsidRPr="009047BB" w:rsidRDefault="00004760" w:rsidP="000047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Intermediate</w:t>
            </w:r>
          </w:p>
        </w:tc>
      </w:tr>
      <w:tr w:rsidR="00004760" w:rsidRPr="009047BB" w:rsidTr="00004760">
        <w:trPr>
          <w:trHeight w:val="455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505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CCCCCC"/>
          </w:tcPr>
          <w:p w:rsidR="00004760" w:rsidRPr="009047BB" w:rsidRDefault="00004760" w:rsidP="00004760">
            <w:pPr>
              <w:pStyle w:val="Heading1"/>
              <w:rPr>
                <w:rFonts w:ascii="Arial" w:hAnsi="Arial" w:cs="Arial"/>
                <w:szCs w:val="22"/>
              </w:rPr>
            </w:pPr>
            <w:r w:rsidRPr="009047BB">
              <w:rPr>
                <w:rFonts w:ascii="Arial" w:hAnsi="Arial" w:cs="Arial"/>
                <w:szCs w:val="22"/>
              </w:rPr>
              <w:t>Outlook</w:t>
            </w:r>
          </w:p>
        </w:tc>
        <w:tc>
          <w:tcPr>
            <w:tcW w:w="360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CCCCCC"/>
          </w:tcPr>
          <w:p w:rsidR="00004760" w:rsidRPr="009047BB" w:rsidRDefault="00004760" w:rsidP="00004760">
            <w:pPr>
              <w:pStyle w:val="Heading1"/>
              <w:rPr>
                <w:rFonts w:ascii="Arial" w:hAnsi="Arial" w:cs="Arial"/>
                <w:szCs w:val="22"/>
              </w:rPr>
            </w:pPr>
            <w:r w:rsidRPr="009047BB">
              <w:rPr>
                <w:rFonts w:ascii="Arial" w:hAnsi="Arial" w:cs="Arial"/>
                <w:szCs w:val="22"/>
              </w:rPr>
              <w:t>PowerPoint</w:t>
            </w:r>
          </w:p>
        </w:tc>
      </w:tr>
      <w:tr w:rsidR="00004760" w:rsidRPr="009047BB" w:rsidTr="00004760">
        <w:trPr>
          <w:trHeight w:val="455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505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auto"/>
          </w:tcPr>
          <w:p w:rsidR="00004760" w:rsidRPr="009047BB" w:rsidRDefault="00004760" w:rsidP="000047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Intermediate</w:t>
            </w:r>
          </w:p>
        </w:tc>
        <w:tc>
          <w:tcPr>
            <w:tcW w:w="360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auto"/>
          </w:tcPr>
          <w:p w:rsidR="00004760" w:rsidRPr="009047BB" w:rsidRDefault="00004760" w:rsidP="000047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Intermediate</w:t>
            </w:r>
          </w:p>
        </w:tc>
      </w:tr>
      <w:tr w:rsidR="00004760" w:rsidRPr="009047BB" w:rsidTr="00004760">
        <w:trPr>
          <w:trHeight w:val="455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505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CCCCCC"/>
          </w:tcPr>
          <w:p w:rsidR="00004760" w:rsidRPr="009047BB" w:rsidRDefault="00004760" w:rsidP="00004760">
            <w:pPr>
              <w:pStyle w:val="Heading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CRM</w:t>
            </w:r>
          </w:p>
        </w:tc>
        <w:tc>
          <w:tcPr>
            <w:tcW w:w="360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CCCCCC"/>
          </w:tcPr>
          <w:p w:rsidR="00004760" w:rsidRPr="009047BB" w:rsidRDefault="00004760" w:rsidP="00004760">
            <w:pPr>
              <w:pStyle w:val="Heading1"/>
              <w:rPr>
                <w:rFonts w:ascii="Arial" w:hAnsi="Arial" w:cs="Arial"/>
                <w:szCs w:val="22"/>
              </w:rPr>
            </w:pPr>
          </w:p>
        </w:tc>
      </w:tr>
      <w:tr w:rsidR="00004760" w:rsidRPr="009047BB" w:rsidTr="00004760">
        <w:trPr>
          <w:trHeight w:val="455"/>
        </w:trPr>
        <w:tc>
          <w:tcPr>
            <w:tcW w:w="237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505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004760" w:rsidRPr="00121A76" w:rsidRDefault="00004760" w:rsidP="00004760">
            <w:pPr>
              <w:pStyle w:val="Heading1"/>
              <w:numPr>
                <w:ilvl w:val="0"/>
                <w:numId w:val="8"/>
              </w:numPr>
              <w:jc w:val="left"/>
              <w:rPr>
                <w:rFonts w:ascii="Arial" w:hAnsi="Arial" w:cs="Arial"/>
                <w:b w:val="0"/>
                <w:szCs w:val="22"/>
              </w:rPr>
            </w:pPr>
            <w:r w:rsidRPr="00121A76">
              <w:rPr>
                <w:rFonts w:ascii="Arial" w:hAnsi="Arial" w:cs="Arial"/>
                <w:b w:val="0"/>
                <w:szCs w:val="22"/>
              </w:rPr>
              <w:t>Internal database (currently Integra Software) training will be provided</w:t>
            </w:r>
          </w:p>
          <w:p w:rsidR="00004760" w:rsidRPr="00121A76" w:rsidRDefault="00004760" w:rsidP="00004760">
            <w:pPr>
              <w:rPr>
                <w:rFonts w:ascii="Arial" w:hAnsi="Arial" w:cs="Arial"/>
              </w:rPr>
            </w:pPr>
          </w:p>
          <w:p w:rsidR="00004760" w:rsidRPr="009849F1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004760" w:rsidRPr="00B33C35" w:rsidRDefault="00004760" w:rsidP="00004760">
            <w:pPr>
              <w:pStyle w:val="Heading1"/>
              <w:numPr>
                <w:ilvl w:val="0"/>
                <w:numId w:val="8"/>
              </w:numPr>
              <w:tabs>
                <w:tab w:val="left" w:pos="1152"/>
              </w:tabs>
              <w:jc w:val="left"/>
              <w:rPr>
                <w:rFonts w:ascii="Arial" w:hAnsi="Arial" w:cs="Arial"/>
                <w:b w:val="0"/>
                <w:szCs w:val="22"/>
              </w:rPr>
            </w:pPr>
            <w:r w:rsidRPr="00121A76">
              <w:rPr>
                <w:rFonts w:ascii="Arial" w:hAnsi="Arial" w:cs="Arial"/>
                <w:b w:val="0"/>
                <w:szCs w:val="22"/>
              </w:rPr>
              <w:t>Rendezvous booking system – internal venue booking system (basic level, training will be provided)</w:t>
            </w:r>
          </w:p>
        </w:tc>
      </w:tr>
      <w:tr w:rsidR="00004760" w:rsidRPr="009047BB" w:rsidTr="00004760">
        <w:tc>
          <w:tcPr>
            <w:tcW w:w="23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467A72">
              <w:rPr>
                <w:rFonts w:ascii="Arial" w:hAnsi="Arial" w:cs="Arial"/>
                <w:b/>
                <w:sz w:val="22"/>
                <w:szCs w:val="24"/>
              </w:rPr>
              <w:t>Staff Management Responsibilities</w:t>
            </w:r>
          </w:p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865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Pr="009047BB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sz w:val="22"/>
                <w:szCs w:val="22"/>
              </w:rPr>
              <w:t>The post has no staff management responsibilities</w:t>
            </w:r>
          </w:p>
        </w:tc>
      </w:tr>
      <w:tr w:rsidR="00004760" w:rsidRPr="009047BB" w:rsidTr="00004760">
        <w:tc>
          <w:tcPr>
            <w:tcW w:w="23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467A72">
              <w:rPr>
                <w:rFonts w:ascii="Arial" w:hAnsi="Arial" w:cs="Arial"/>
                <w:b/>
                <w:sz w:val="22"/>
                <w:szCs w:val="24"/>
              </w:rPr>
              <w:t>Responsible to</w:t>
            </w:r>
          </w:p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865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Pr="009047BB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Business Manager </w:t>
            </w:r>
          </w:p>
        </w:tc>
      </w:tr>
      <w:tr w:rsidR="00004760" w:rsidRPr="009047BB" w:rsidTr="00004760">
        <w:tc>
          <w:tcPr>
            <w:tcW w:w="23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CCCC"/>
            <w:vAlign w:val="center"/>
          </w:tcPr>
          <w:p w:rsidR="00004760" w:rsidRPr="00467A72" w:rsidRDefault="00004760" w:rsidP="00004760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467A72">
              <w:rPr>
                <w:rFonts w:ascii="Arial" w:hAnsi="Arial" w:cs="Arial"/>
                <w:b/>
                <w:sz w:val="22"/>
                <w:szCs w:val="24"/>
              </w:rPr>
              <w:t>Customer Groups</w:t>
            </w:r>
          </w:p>
        </w:tc>
        <w:tc>
          <w:tcPr>
            <w:tcW w:w="865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4760" w:rsidRDefault="00004760" w:rsidP="00004760">
            <w:pPr>
              <w:rPr>
                <w:rFonts w:ascii="Arial" w:hAnsi="Arial" w:cs="Arial"/>
                <w:sz w:val="22"/>
              </w:rPr>
            </w:pPr>
            <w:r w:rsidRPr="009047BB">
              <w:rPr>
                <w:rFonts w:ascii="Arial" w:hAnsi="Arial" w:cs="Arial"/>
                <w:b/>
                <w:sz w:val="22"/>
              </w:rPr>
              <w:t>External</w:t>
            </w:r>
            <w:r w:rsidRPr="009047BB">
              <w:rPr>
                <w:rFonts w:ascii="Arial" w:hAnsi="Arial" w:cs="Arial"/>
                <w:sz w:val="22"/>
              </w:rPr>
              <w:t xml:space="preserve">: </w:t>
            </w:r>
            <w:r>
              <w:rPr>
                <w:rFonts w:ascii="Arial" w:hAnsi="Arial" w:cs="Arial"/>
                <w:sz w:val="22"/>
              </w:rPr>
              <w:t>Varied</w:t>
            </w:r>
          </w:p>
          <w:p w:rsidR="00004760" w:rsidRPr="009047BB" w:rsidRDefault="00004760" w:rsidP="00004760">
            <w:pPr>
              <w:rPr>
                <w:rFonts w:ascii="Arial" w:hAnsi="Arial" w:cs="Arial"/>
                <w:sz w:val="22"/>
                <w:szCs w:val="22"/>
              </w:rPr>
            </w:pPr>
            <w:r w:rsidRPr="009047BB">
              <w:rPr>
                <w:rFonts w:ascii="Arial" w:hAnsi="Arial" w:cs="Arial"/>
                <w:b/>
                <w:sz w:val="22"/>
              </w:rPr>
              <w:t>Internal</w:t>
            </w:r>
            <w:r w:rsidRPr="009047BB">
              <w:rPr>
                <w:rFonts w:ascii="Arial" w:hAnsi="Arial" w:cs="Arial"/>
                <w:sz w:val="22"/>
              </w:rPr>
              <w:t xml:space="preserve">: All </w:t>
            </w:r>
            <w:smartTag w:uri="urn:schemas-microsoft-com:office:smarttags" w:element="stockticker">
              <w:r w:rsidRPr="009047BB">
                <w:rPr>
                  <w:rFonts w:ascii="Arial" w:hAnsi="Arial" w:cs="Arial"/>
                  <w:sz w:val="22"/>
                </w:rPr>
                <w:t>RSE</w:t>
              </w:r>
            </w:smartTag>
            <w:r w:rsidRPr="009047BB">
              <w:rPr>
                <w:rFonts w:ascii="Arial" w:hAnsi="Arial" w:cs="Arial"/>
                <w:sz w:val="22"/>
              </w:rPr>
              <w:t xml:space="preserve"> Staff &amp; Fellows</w:t>
            </w:r>
          </w:p>
        </w:tc>
      </w:tr>
    </w:tbl>
    <w:p w:rsidR="004D174B" w:rsidRPr="00583DE9" w:rsidRDefault="004D174B" w:rsidP="00B364E6">
      <w:pPr>
        <w:rPr>
          <w:rFonts w:ascii="Arial" w:hAnsi="Arial" w:cs="Arial"/>
          <w:sz w:val="24"/>
          <w:szCs w:val="24"/>
        </w:rPr>
        <w:sectPr w:rsidR="004D174B" w:rsidRPr="00583DE9" w:rsidSect="00004760">
          <w:headerReference w:type="default" r:id="rId8"/>
          <w:footerReference w:type="even" r:id="rId9"/>
          <w:footerReference w:type="default" r:id="rId10"/>
          <w:pgSz w:w="11906" w:h="16838"/>
          <w:pgMar w:top="284" w:right="1701" w:bottom="851" w:left="567" w:header="294" w:footer="57" w:gutter="0"/>
          <w:cols w:space="720"/>
          <w:docGrid w:linePitch="272"/>
        </w:sectPr>
      </w:pPr>
    </w:p>
    <w:p w:rsidR="00415252" w:rsidRDefault="00415252" w:rsidP="00415252">
      <w:pPr>
        <w:rPr>
          <w:rFonts w:ascii="Arial" w:hAnsi="Arial" w:cs="Arial"/>
          <w:b/>
          <w:sz w:val="28"/>
          <w:u w:val="single"/>
        </w:rPr>
      </w:pPr>
    </w:p>
    <w:p w:rsidR="00415252" w:rsidRPr="009047BB" w:rsidRDefault="00415252" w:rsidP="00004760">
      <w:pPr>
        <w:jc w:val="center"/>
        <w:rPr>
          <w:rFonts w:ascii="Arial" w:hAnsi="Arial" w:cs="Arial"/>
          <w:b/>
          <w:sz w:val="28"/>
          <w:u w:val="single"/>
        </w:rPr>
      </w:pPr>
      <w:r w:rsidRPr="009047BB">
        <w:rPr>
          <w:rFonts w:ascii="Arial" w:hAnsi="Arial" w:cs="Arial"/>
          <w:b/>
          <w:sz w:val="28"/>
          <w:u w:val="single"/>
        </w:rPr>
        <w:lastRenderedPageBreak/>
        <w:t>JOB SPECIFICATION</w:t>
      </w:r>
    </w:p>
    <w:p w:rsidR="00415252" w:rsidRDefault="00415252" w:rsidP="00415252">
      <w:pPr>
        <w:rPr>
          <w:rFonts w:ascii="Arial" w:hAnsi="Arial" w:cs="Arial"/>
        </w:rPr>
      </w:pPr>
    </w:p>
    <w:p w:rsidR="00415252" w:rsidRPr="009047BB" w:rsidRDefault="00415252" w:rsidP="00415252">
      <w:pPr>
        <w:rPr>
          <w:rFonts w:ascii="Arial" w:hAnsi="Arial" w:cs="Arial"/>
        </w:rPr>
      </w:pPr>
    </w:p>
    <w:p w:rsidR="00415252" w:rsidRPr="004B5296" w:rsidRDefault="00415252" w:rsidP="00D67229">
      <w:pPr>
        <w:pStyle w:val="ListParagraph"/>
        <w:numPr>
          <w:ilvl w:val="0"/>
          <w:numId w:val="15"/>
        </w:numPr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4B5296">
        <w:rPr>
          <w:rFonts w:ascii="Arial" w:hAnsi="Arial" w:cs="Arial"/>
          <w:b/>
          <w:sz w:val="22"/>
          <w:szCs w:val="22"/>
          <w:u w:val="single"/>
        </w:rPr>
        <w:t xml:space="preserve">Undertake a range of general administration tasks </w:t>
      </w:r>
    </w:p>
    <w:p w:rsidR="00415252" w:rsidRPr="00415252" w:rsidRDefault="00415252" w:rsidP="0041525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415252" w:rsidRPr="00415252" w:rsidRDefault="00415252" w:rsidP="00415252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  <w:r w:rsidRPr="00415252">
        <w:rPr>
          <w:rFonts w:ascii="Arial" w:hAnsi="Arial" w:cs="Arial"/>
          <w:color w:val="000000"/>
          <w:sz w:val="22"/>
          <w:szCs w:val="22"/>
        </w:rPr>
        <w:t>Act as the lead administrative support for a nominated team(s) of the Programmes Directorate which will include, but is not limited to the following:</w:t>
      </w:r>
    </w:p>
    <w:p w:rsidR="00415252" w:rsidRPr="00415252" w:rsidRDefault="00415252" w:rsidP="00415252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</w:p>
    <w:p w:rsidR="00415252" w:rsidRPr="00707FD9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 w:rsidRPr="00707FD9">
        <w:rPr>
          <w:rFonts w:ascii="Arial" w:hAnsi="Arial" w:cs="Arial"/>
          <w:sz w:val="22"/>
          <w:szCs w:val="22"/>
        </w:rPr>
        <w:t>Arrange internal meetings, issuing invitations and sending follow-up reminders if required</w:t>
      </w:r>
    </w:p>
    <w:p w:rsidR="00415252" w:rsidRPr="00707FD9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 w:rsidRPr="00707FD9">
        <w:rPr>
          <w:rFonts w:ascii="Arial" w:hAnsi="Arial" w:cs="Arial"/>
          <w:sz w:val="22"/>
          <w:szCs w:val="22"/>
        </w:rPr>
        <w:t>Book external venues, arrange catering, audio-visual facilities and cost new venues for external events and meetings, a</w:t>
      </w:r>
      <w:r>
        <w:rPr>
          <w:rFonts w:ascii="Arial" w:hAnsi="Arial" w:cs="Arial"/>
          <w:sz w:val="22"/>
          <w:szCs w:val="22"/>
        </w:rPr>
        <w:t xml:space="preserve">rrange </w:t>
      </w:r>
      <w:r w:rsidRPr="00707FD9">
        <w:rPr>
          <w:rFonts w:ascii="Arial" w:hAnsi="Arial" w:cs="Arial"/>
          <w:sz w:val="22"/>
          <w:szCs w:val="22"/>
        </w:rPr>
        <w:t>accommodation and travel</w:t>
      </w:r>
    </w:p>
    <w:p w:rsidR="00415252" w:rsidRPr="00707FD9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 w:rsidRPr="00707FD9">
        <w:rPr>
          <w:rFonts w:ascii="Arial" w:hAnsi="Arial" w:cs="Arial"/>
          <w:sz w:val="22"/>
          <w:szCs w:val="22"/>
        </w:rPr>
        <w:t xml:space="preserve">Administer invoices and expenses claims for processing and process purchase orders </w:t>
      </w:r>
    </w:p>
    <w:p w:rsidR="00415252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Photocopy and print materials and use a bring forward system for papers, docum</w:t>
      </w:r>
      <w:bookmarkStart w:id="1" w:name="_GoBack"/>
      <w:bookmarkEnd w:id="1"/>
      <w:r>
        <w:rPr>
          <w:rFonts w:ascii="Arial" w:hAnsi="Arial" w:cs="Arial"/>
          <w:sz w:val="22"/>
          <w:szCs w:val="22"/>
        </w:rPr>
        <w:t xml:space="preserve">ents etc </w:t>
      </w:r>
    </w:p>
    <w:p w:rsidR="00415252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Where required, collate invitation lists, name badges, support event registration desk</w:t>
      </w:r>
    </w:p>
    <w:p w:rsidR="00415252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Assist with PowerPoint presentations </w:t>
      </w:r>
    </w:p>
    <w:p w:rsidR="00415252" w:rsidRPr="00707FD9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 w:rsidRPr="00415252">
        <w:rPr>
          <w:rFonts w:ascii="Arial" w:hAnsi="Arial" w:cs="Arial"/>
          <w:color w:val="000000"/>
          <w:sz w:val="22"/>
          <w:szCs w:val="22"/>
        </w:rPr>
        <w:t xml:space="preserve">Rotate to other nominated team(s) to understand all elements of Directorate procedures, practices and workload </w:t>
      </w:r>
    </w:p>
    <w:p w:rsidR="00415252" w:rsidRPr="00707FD9" w:rsidRDefault="00415252" w:rsidP="00415252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  <w:sz w:val="22"/>
          <w:szCs w:val="22"/>
        </w:rPr>
      </w:pPr>
    </w:p>
    <w:p w:rsidR="00415252" w:rsidRPr="004B5296" w:rsidRDefault="00415252" w:rsidP="00D67229">
      <w:pPr>
        <w:pStyle w:val="ListParagraph"/>
        <w:numPr>
          <w:ilvl w:val="0"/>
          <w:numId w:val="15"/>
        </w:numPr>
        <w:contextualSpacing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</w:t>
      </w:r>
      <w:r w:rsidRPr="004B5296">
        <w:rPr>
          <w:rFonts w:ascii="Arial" w:hAnsi="Arial" w:cs="Arial"/>
          <w:b/>
          <w:sz w:val="22"/>
          <w:szCs w:val="22"/>
          <w:u w:val="single"/>
        </w:rPr>
        <w:t xml:space="preserve">upport various RSE meetings </w:t>
      </w:r>
    </w:p>
    <w:p w:rsidR="00415252" w:rsidRPr="00DB0244" w:rsidRDefault="00415252" w:rsidP="00415252">
      <w:pPr>
        <w:pStyle w:val="ListParagraph"/>
        <w:ind w:left="426"/>
        <w:rPr>
          <w:rFonts w:ascii="Arial" w:hAnsi="Arial" w:cs="Arial"/>
          <w:b/>
          <w:sz w:val="22"/>
          <w:szCs w:val="22"/>
          <w:u w:val="single"/>
        </w:rPr>
      </w:pPr>
    </w:p>
    <w:p w:rsidR="00415252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in conjunction with the Executive Officer and Business Manager, arrange and issue outlook invitations for all Council, Foundation, Team leader and staff meetings to staff and fellows</w:t>
      </w:r>
    </w:p>
    <w:p w:rsidR="00415252" w:rsidRPr="004B5296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with Committee secretaries, arrange and issue outlook invitations for meetings of the SCIO and various Committee meetings</w:t>
      </w:r>
    </w:p>
    <w:p w:rsidR="00415252" w:rsidRPr="005E73D0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5E73D0">
        <w:rPr>
          <w:rFonts w:ascii="Arial" w:hAnsi="Arial" w:cs="Arial"/>
          <w:sz w:val="22"/>
          <w:szCs w:val="22"/>
        </w:rPr>
        <w:t>iais</w:t>
      </w:r>
      <w:r>
        <w:rPr>
          <w:rFonts w:ascii="Arial" w:hAnsi="Arial" w:cs="Arial"/>
          <w:sz w:val="22"/>
          <w:szCs w:val="22"/>
        </w:rPr>
        <w:t>e</w:t>
      </w:r>
      <w:r w:rsidRPr="005E73D0">
        <w:rPr>
          <w:rFonts w:ascii="Arial" w:hAnsi="Arial" w:cs="Arial"/>
          <w:sz w:val="22"/>
          <w:szCs w:val="22"/>
        </w:rPr>
        <w:t xml:space="preserve"> with attendees</w:t>
      </w:r>
      <w:r>
        <w:rPr>
          <w:rFonts w:ascii="Arial" w:hAnsi="Arial" w:cs="Arial"/>
          <w:sz w:val="22"/>
          <w:szCs w:val="22"/>
        </w:rPr>
        <w:t xml:space="preserve"> or those concerned </w:t>
      </w:r>
    </w:p>
    <w:p w:rsidR="00415252" w:rsidRPr="005E73D0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Book internal rooms, catering, conference calls </w:t>
      </w:r>
    </w:p>
    <w:p w:rsidR="00415252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Coordinate collation and circulation of Committee / meeting papers </w:t>
      </w:r>
    </w:p>
    <w:p w:rsidR="00415252" w:rsidRDefault="00415252" w:rsidP="00415252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15252" w:rsidRPr="004B5296" w:rsidRDefault="00415252" w:rsidP="00D67229">
      <w:pPr>
        <w:pStyle w:val="ListParagraph"/>
        <w:numPr>
          <w:ilvl w:val="0"/>
          <w:numId w:val="15"/>
        </w:numPr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4B5296">
        <w:rPr>
          <w:rFonts w:ascii="Arial" w:hAnsi="Arial" w:cs="Arial"/>
          <w:b/>
          <w:sz w:val="22"/>
          <w:szCs w:val="22"/>
          <w:u w:val="single"/>
        </w:rPr>
        <w:t xml:space="preserve">Assist </w:t>
      </w:r>
      <w:r>
        <w:rPr>
          <w:rFonts w:ascii="Arial" w:hAnsi="Arial" w:cs="Arial"/>
          <w:b/>
          <w:sz w:val="22"/>
          <w:szCs w:val="22"/>
          <w:u w:val="single"/>
        </w:rPr>
        <w:t xml:space="preserve">in the process of </w:t>
      </w:r>
      <w:r w:rsidRPr="004B5296">
        <w:rPr>
          <w:rFonts w:ascii="Arial" w:hAnsi="Arial" w:cs="Arial"/>
          <w:b/>
          <w:sz w:val="22"/>
          <w:szCs w:val="22"/>
          <w:u w:val="single"/>
        </w:rPr>
        <w:t xml:space="preserve">measuring the impact of </w:t>
      </w:r>
      <w:r>
        <w:rPr>
          <w:rFonts w:ascii="Arial" w:hAnsi="Arial" w:cs="Arial"/>
          <w:b/>
          <w:sz w:val="22"/>
          <w:szCs w:val="22"/>
          <w:u w:val="single"/>
        </w:rPr>
        <w:t xml:space="preserve">RSE </w:t>
      </w:r>
      <w:r w:rsidRPr="004B5296">
        <w:rPr>
          <w:rFonts w:ascii="Arial" w:hAnsi="Arial" w:cs="Arial"/>
          <w:b/>
          <w:sz w:val="22"/>
          <w:szCs w:val="22"/>
          <w:u w:val="single"/>
        </w:rPr>
        <w:t>activities</w:t>
      </w:r>
    </w:p>
    <w:p w:rsidR="00415252" w:rsidRPr="00DB0244" w:rsidRDefault="00415252" w:rsidP="00415252">
      <w:pPr>
        <w:pStyle w:val="ListParagraph"/>
        <w:ind w:left="426"/>
        <w:rPr>
          <w:rFonts w:ascii="Arial" w:hAnsi="Arial" w:cs="Arial"/>
          <w:sz w:val="22"/>
          <w:szCs w:val="22"/>
        </w:rPr>
      </w:pPr>
    </w:p>
    <w:p w:rsidR="00415252" w:rsidRPr="00DB0244" w:rsidRDefault="00415252" w:rsidP="00D67229">
      <w:pPr>
        <w:pStyle w:val="ListParagraph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 w:rsidRPr="00DB0244">
        <w:rPr>
          <w:rFonts w:ascii="Arial" w:hAnsi="Arial" w:cs="Arial"/>
          <w:sz w:val="22"/>
          <w:szCs w:val="22"/>
        </w:rPr>
        <w:t>Work closely with the Business Manager and Impact Officer</w:t>
      </w:r>
      <w:r>
        <w:rPr>
          <w:rFonts w:ascii="Arial" w:hAnsi="Arial" w:cs="Arial"/>
          <w:sz w:val="22"/>
          <w:szCs w:val="22"/>
        </w:rPr>
        <w:t xml:space="preserve"> to </w:t>
      </w:r>
      <w:r w:rsidRPr="00DB0244">
        <w:rPr>
          <w:rFonts w:ascii="Arial" w:hAnsi="Arial" w:cs="Arial"/>
          <w:sz w:val="22"/>
          <w:szCs w:val="22"/>
        </w:rPr>
        <w:t xml:space="preserve">support the collation and analysis of </w:t>
      </w:r>
      <w:r>
        <w:rPr>
          <w:rFonts w:ascii="Arial" w:hAnsi="Arial" w:cs="Arial"/>
          <w:sz w:val="22"/>
          <w:szCs w:val="22"/>
        </w:rPr>
        <w:t>activity and impact</w:t>
      </w:r>
      <w:r w:rsidRPr="00DB0244">
        <w:rPr>
          <w:rFonts w:ascii="Arial" w:hAnsi="Arial" w:cs="Arial"/>
          <w:sz w:val="22"/>
          <w:szCs w:val="22"/>
        </w:rPr>
        <w:t xml:space="preserve"> data. </w:t>
      </w:r>
    </w:p>
    <w:p w:rsidR="00415252" w:rsidRPr="009047BB" w:rsidRDefault="00415252" w:rsidP="00415252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15252" w:rsidRPr="004B5296" w:rsidRDefault="00415252" w:rsidP="00D67229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2"/>
          <w:szCs w:val="22"/>
          <w:u w:val="single"/>
        </w:rPr>
        <w:t>U</w:t>
      </w:r>
      <w:r w:rsidRPr="004B5296">
        <w:rPr>
          <w:rFonts w:ascii="Arial" w:hAnsi="Arial" w:cs="Arial"/>
          <w:b/>
          <w:color w:val="000000"/>
          <w:sz w:val="22"/>
          <w:szCs w:val="22"/>
          <w:u w:val="single"/>
        </w:rPr>
        <w:t>ndertake other tasks required by RSE, this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includes but is not limited to:</w:t>
      </w:r>
    </w:p>
    <w:p w:rsidR="00415252" w:rsidRPr="00753B30" w:rsidRDefault="00415252" w:rsidP="00415252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</w:p>
    <w:p w:rsidR="00415252" w:rsidRDefault="00415252" w:rsidP="00D67229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Undertake the mail duties as required </w:t>
      </w:r>
    </w:p>
    <w:p w:rsidR="00415252" w:rsidRDefault="00415252" w:rsidP="00D67229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Support Reception colleagues </w:t>
      </w:r>
    </w:p>
    <w:p w:rsidR="00415252" w:rsidRPr="00654F63" w:rsidRDefault="00415252" w:rsidP="00D67229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654F63">
        <w:rPr>
          <w:rFonts w:ascii="Arial" w:hAnsi="Arial" w:cs="Arial"/>
          <w:color w:val="000000"/>
          <w:sz w:val="22"/>
          <w:szCs w:val="22"/>
        </w:rPr>
        <w:t>Apply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654F63">
        <w:rPr>
          <w:rFonts w:ascii="Arial" w:hAnsi="Arial" w:cs="Arial"/>
          <w:color w:val="000000"/>
          <w:sz w:val="22"/>
          <w:szCs w:val="22"/>
        </w:rPr>
        <w:t>RSE’s key behaviours and skills (See “Our Expectations” enclosed). You are committed and adhere to the RSE vision, mission and values</w:t>
      </w:r>
    </w:p>
    <w:p w:rsidR="00415252" w:rsidRPr="00654F63" w:rsidRDefault="00415252" w:rsidP="00D67229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654F63">
        <w:rPr>
          <w:rFonts w:ascii="Arial" w:hAnsi="Arial" w:cs="Arial"/>
          <w:color w:val="000000"/>
          <w:sz w:val="22"/>
          <w:szCs w:val="22"/>
        </w:rPr>
        <w:t>Ensur</w:t>
      </w:r>
      <w:r>
        <w:rPr>
          <w:rFonts w:ascii="Arial" w:hAnsi="Arial" w:cs="Arial"/>
          <w:color w:val="000000"/>
          <w:sz w:val="22"/>
          <w:szCs w:val="22"/>
        </w:rPr>
        <w:t xml:space="preserve">e </w:t>
      </w:r>
      <w:r w:rsidRPr="00654F63">
        <w:rPr>
          <w:rFonts w:ascii="Arial" w:hAnsi="Arial" w:cs="Arial"/>
          <w:color w:val="000000"/>
          <w:sz w:val="22"/>
          <w:szCs w:val="22"/>
        </w:rPr>
        <w:t>all administrative processes comply with data protection legislation and are in accordance with RSE record management policy and processes</w:t>
      </w:r>
    </w:p>
    <w:p w:rsidR="00415252" w:rsidRPr="00654F63" w:rsidRDefault="00415252" w:rsidP="00D67229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Pr="00654F63">
        <w:rPr>
          <w:rFonts w:ascii="Arial" w:hAnsi="Arial" w:cs="Arial"/>
          <w:color w:val="000000"/>
          <w:sz w:val="22"/>
          <w:szCs w:val="22"/>
        </w:rPr>
        <w:t>bserve all health and safety requirements</w:t>
      </w:r>
    </w:p>
    <w:p w:rsidR="00415252" w:rsidRDefault="00415252" w:rsidP="00D67229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</w:t>
      </w:r>
      <w:r w:rsidRPr="00654F63">
        <w:rPr>
          <w:rFonts w:ascii="Arial" w:hAnsi="Arial" w:cs="Arial"/>
          <w:color w:val="000000"/>
          <w:sz w:val="22"/>
          <w:szCs w:val="22"/>
        </w:rPr>
        <w:t>ork within and promote policies in relation to the RSE Diversity Policy</w:t>
      </w:r>
    </w:p>
    <w:p w:rsidR="00415252" w:rsidRPr="009849F1" w:rsidRDefault="00415252" w:rsidP="00D67229">
      <w:pPr>
        <w:pStyle w:val="ListParagraph"/>
        <w:numPr>
          <w:ilvl w:val="0"/>
          <w:numId w:val="14"/>
        </w:numPr>
        <w:contextualSpacing/>
        <w:rPr>
          <w:rFonts w:ascii="Arial" w:hAnsi="Arial" w:cs="Arial"/>
          <w:sz w:val="22"/>
          <w:szCs w:val="22"/>
        </w:rPr>
      </w:pPr>
      <w:r w:rsidRPr="009849F1">
        <w:rPr>
          <w:rFonts w:ascii="Arial" w:hAnsi="Arial" w:cs="Arial"/>
          <w:sz w:val="22"/>
          <w:szCs w:val="22"/>
        </w:rPr>
        <w:t>The candidate will work across a range of teams consisting of 3-5 people so must be able to adapt to different ways and styles of communicating and working.</w:t>
      </w:r>
    </w:p>
    <w:p w:rsidR="00583DE9" w:rsidRPr="0085531F" w:rsidRDefault="00583DE9" w:rsidP="00583DE9">
      <w:pPr>
        <w:ind w:left="1080" w:right="474"/>
        <w:jc w:val="both"/>
        <w:rPr>
          <w:rFonts w:ascii="MillerText" w:hAnsi="MillerText" w:cs="Arial"/>
          <w:sz w:val="22"/>
          <w:szCs w:val="22"/>
        </w:rPr>
      </w:pPr>
    </w:p>
    <w:p w:rsidR="000366D9" w:rsidRPr="00583DE9" w:rsidRDefault="00D1517F" w:rsidP="000366D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467A7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8" type="#_x0000_t75" style="position:absolute;margin-left:-34.75pt;margin-top:-4.5pt;width:600pt;height:705.75pt;z-index:-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</v:shape>
        </w:pict>
      </w:r>
    </w:p>
    <w:p w:rsidR="000366D9" w:rsidRPr="00583DE9" w:rsidRDefault="000366D9" w:rsidP="000366D9">
      <w:pPr>
        <w:rPr>
          <w:rFonts w:ascii="Arial" w:hAnsi="Arial" w:cs="Arial"/>
        </w:rPr>
      </w:pPr>
    </w:p>
    <w:p w:rsidR="00D1517F" w:rsidRPr="001A28C8" w:rsidRDefault="00D1517F" w:rsidP="00004760">
      <w:pPr>
        <w:spacing w:after="200" w:line="276" w:lineRule="auto"/>
        <w:rPr>
          <w:rFonts w:ascii="Arial" w:hAnsi="Arial" w:cs="Arial"/>
        </w:rPr>
      </w:pPr>
    </w:p>
    <w:p w:rsidR="00DF37E5" w:rsidRPr="00583DE9" w:rsidRDefault="00DF37E5" w:rsidP="00D1517F">
      <w:pPr>
        <w:ind w:left="720"/>
        <w:rPr>
          <w:rFonts w:ascii="Arial" w:hAnsi="Arial" w:cs="Arial"/>
          <w:b/>
          <w:sz w:val="28"/>
          <w:szCs w:val="28"/>
        </w:rPr>
      </w:pPr>
    </w:p>
    <w:sectPr w:rsidR="00DF37E5" w:rsidRPr="00583DE9" w:rsidSect="000047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1701" w:bottom="426" w:left="567" w:header="0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7A72" w:rsidRDefault="00467A72">
      <w:r>
        <w:separator/>
      </w:r>
    </w:p>
  </w:endnote>
  <w:endnote w:type="continuationSeparator" w:id="0">
    <w:p w:rsidR="00467A72" w:rsidRDefault="0046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4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llerText">
    <w:panose1 w:val="00000000000000020000"/>
    <w:charset w:val="00"/>
    <w:family w:val="modern"/>
    <w:notTrueType/>
    <w:pitch w:val="variable"/>
    <w:sig w:usb0="A00000BF" w:usb1="5000E05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A72" w:rsidRDefault="00467A72" w:rsidP="00316E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467A72" w:rsidRDefault="00467A72" w:rsidP="00316EC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A72" w:rsidRPr="00CE73FB" w:rsidRDefault="00467A72" w:rsidP="004D174B">
    <w:pPr>
      <w:pStyle w:val="Footer"/>
      <w:ind w:right="360"/>
      <w:jc w:val="center"/>
      <w:rPr>
        <w:rFonts w:ascii="Tahoma" w:hAnsi="Tahoma" w:cs="Tahoma"/>
        <w:b/>
      </w:rPr>
    </w:pPr>
    <w:r>
      <w:rPr>
        <w:rFonts w:ascii="Tahoma" w:hAnsi="Tahoma" w:cs="Tahoma"/>
        <w:b/>
      </w:rPr>
      <w:t>Scottish Charity No. SC000</w:t>
    </w:r>
    <w:r w:rsidRPr="00CE73FB">
      <w:rPr>
        <w:rFonts w:ascii="Tahoma" w:hAnsi="Tahoma" w:cs="Tahoma"/>
        <w:b/>
      </w:rPr>
      <w:t>470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A72" w:rsidRDefault="00467A72" w:rsidP="00336F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67A72" w:rsidRDefault="00467A72" w:rsidP="00336F0E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A72" w:rsidRDefault="00467A72" w:rsidP="00336F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467A72" w:rsidRDefault="00467A72" w:rsidP="00336F0E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A72" w:rsidRDefault="00467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7A72" w:rsidRDefault="00467A72">
      <w:r>
        <w:separator/>
      </w:r>
    </w:p>
  </w:footnote>
  <w:footnote w:type="continuationSeparator" w:id="0">
    <w:p w:rsidR="00467A72" w:rsidRDefault="00467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A72" w:rsidRPr="000D01F7" w:rsidRDefault="00467A72" w:rsidP="004D174B">
    <w:pPr>
      <w:pStyle w:val="Header"/>
      <w:ind w:left="142" w:firstLine="11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0" type="#_x0000_t75" style="width:532.5pt;height:115.5pt">
          <v:imagedata r:id="rId1" o:title="11236_RSE_Bulletin_Banners_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A72" w:rsidRDefault="00467A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A72" w:rsidRPr="0023792C" w:rsidRDefault="00467A72" w:rsidP="00336F0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A72" w:rsidRDefault="00467A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36878"/>
    <w:multiLevelType w:val="hybridMultilevel"/>
    <w:tmpl w:val="3446EF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67D10"/>
    <w:multiLevelType w:val="hybridMultilevel"/>
    <w:tmpl w:val="45264DE4"/>
    <w:lvl w:ilvl="0" w:tplc="7B0C07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966D7"/>
    <w:multiLevelType w:val="hybridMultilevel"/>
    <w:tmpl w:val="7B1E8CF4"/>
    <w:lvl w:ilvl="0" w:tplc="A36014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A025E28">
      <w:start w:val="1"/>
      <w:numFmt w:val="bullet"/>
      <w:lvlText w:val=""/>
      <w:lvlJc w:val="left"/>
      <w:pPr>
        <w:ind w:left="1440" w:hanging="360"/>
      </w:pPr>
      <w:rPr>
        <w:rFonts w:ascii="Arial" w:hAnsi="Arial" w:cs="Arial" w:hint="default"/>
        <w:sz w:val="3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11E04"/>
    <w:multiLevelType w:val="hybridMultilevel"/>
    <w:tmpl w:val="5C4E9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F515E"/>
    <w:multiLevelType w:val="hybridMultilevel"/>
    <w:tmpl w:val="AD7013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8B66CA"/>
    <w:multiLevelType w:val="hybridMultilevel"/>
    <w:tmpl w:val="F09AEC98"/>
    <w:lvl w:ilvl="0" w:tplc="A36014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0D322">
      <w:start w:val="1"/>
      <w:numFmt w:val="bullet"/>
      <w:lvlText w:val=""/>
      <w:lvlJc w:val="left"/>
      <w:pPr>
        <w:ind w:left="2771" w:hanging="360"/>
      </w:pPr>
      <w:rPr>
        <w:rFonts w:ascii="Arial" w:hAnsi="Arial" w:cs="Arial" w:hint="default"/>
        <w:sz w:val="36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A78FB"/>
    <w:multiLevelType w:val="hybridMultilevel"/>
    <w:tmpl w:val="02C46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8588F"/>
    <w:multiLevelType w:val="hybridMultilevel"/>
    <w:tmpl w:val="45264DE4"/>
    <w:lvl w:ilvl="0" w:tplc="7B0C07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16AC7"/>
    <w:multiLevelType w:val="hybridMultilevel"/>
    <w:tmpl w:val="3C60B1F8"/>
    <w:lvl w:ilvl="0" w:tplc="0272198E">
      <w:start w:val="1"/>
      <w:numFmt w:val="bullet"/>
      <w:lvlText w:val=""/>
      <w:lvlJc w:val="left"/>
      <w:pPr>
        <w:ind w:left="1440" w:hanging="360"/>
      </w:pPr>
      <w:rPr>
        <w:rFonts w:ascii="Arial" w:hAnsi="Arial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A8288C"/>
    <w:multiLevelType w:val="singleLevel"/>
    <w:tmpl w:val="0809000B"/>
    <w:lvl w:ilvl="0">
      <w:start w:val="1"/>
      <w:numFmt w:val="bullet"/>
      <w:lvlText w:val=""/>
      <w:lvlJc w:val="left"/>
      <w:pPr>
        <w:ind w:left="6031" w:hanging="360"/>
      </w:pPr>
      <w:rPr>
        <w:rFonts w:ascii="Wingdings" w:hAnsi="Wingdings" w:hint="default"/>
      </w:rPr>
    </w:lvl>
  </w:abstractNum>
  <w:abstractNum w:abstractNumId="10" w15:restartNumberingAfterBreak="0">
    <w:nsid w:val="1C7C6F2F"/>
    <w:multiLevelType w:val="hybridMultilevel"/>
    <w:tmpl w:val="6580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F0345"/>
    <w:multiLevelType w:val="hybridMultilevel"/>
    <w:tmpl w:val="5F6C1FE2"/>
    <w:lvl w:ilvl="0" w:tplc="115AF2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92B10"/>
    <w:multiLevelType w:val="hybridMultilevel"/>
    <w:tmpl w:val="6AEA2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7596A"/>
    <w:multiLevelType w:val="hybridMultilevel"/>
    <w:tmpl w:val="407E8D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2792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B9227F4"/>
    <w:multiLevelType w:val="hybridMultilevel"/>
    <w:tmpl w:val="EDCC309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BE2BCA"/>
    <w:multiLevelType w:val="hybridMultilevel"/>
    <w:tmpl w:val="F4E82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3F5174"/>
    <w:multiLevelType w:val="hybridMultilevel"/>
    <w:tmpl w:val="19BA6320"/>
    <w:lvl w:ilvl="0" w:tplc="A36014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23202"/>
    <w:multiLevelType w:val="hybridMultilevel"/>
    <w:tmpl w:val="77684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0D20"/>
    <w:multiLevelType w:val="hybridMultilevel"/>
    <w:tmpl w:val="795AFE32"/>
    <w:lvl w:ilvl="0" w:tplc="80AA5D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6CD649A"/>
    <w:multiLevelType w:val="hybridMultilevel"/>
    <w:tmpl w:val="57E4196A"/>
    <w:lvl w:ilvl="0" w:tplc="3754ED0A">
      <w:start w:val="10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C25EFD"/>
    <w:multiLevelType w:val="hybridMultilevel"/>
    <w:tmpl w:val="A878B3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20"/>
  </w:num>
  <w:num w:numId="4">
    <w:abstractNumId w:val="13"/>
  </w:num>
  <w:num w:numId="5">
    <w:abstractNumId w:val="16"/>
  </w:num>
  <w:num w:numId="6">
    <w:abstractNumId w:val="12"/>
  </w:num>
  <w:num w:numId="7">
    <w:abstractNumId w:val="3"/>
  </w:num>
  <w:num w:numId="8">
    <w:abstractNumId w:val="11"/>
  </w:num>
  <w:num w:numId="9">
    <w:abstractNumId w:val="6"/>
  </w:num>
  <w:num w:numId="10">
    <w:abstractNumId w:val="18"/>
  </w:num>
  <w:num w:numId="11">
    <w:abstractNumId w:val="19"/>
  </w:num>
  <w:num w:numId="12">
    <w:abstractNumId w:val="0"/>
  </w:num>
  <w:num w:numId="13">
    <w:abstractNumId w:val="15"/>
  </w:num>
  <w:num w:numId="14">
    <w:abstractNumId w:val="4"/>
  </w:num>
  <w:num w:numId="15">
    <w:abstractNumId w:val="10"/>
  </w:num>
  <w:num w:numId="16">
    <w:abstractNumId w:val="21"/>
  </w:num>
  <w:num w:numId="17">
    <w:abstractNumId w:val="17"/>
  </w:num>
  <w:num w:numId="18">
    <w:abstractNumId w:val="2"/>
  </w:num>
  <w:num w:numId="19">
    <w:abstractNumId w:val="8"/>
  </w:num>
  <w:num w:numId="20">
    <w:abstractNumId w:val="5"/>
  </w:num>
  <w:num w:numId="21">
    <w:abstractNumId w:val="7"/>
  </w:num>
  <w:num w:numId="22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16EC7"/>
    <w:rsid w:val="00004760"/>
    <w:rsid w:val="0001122B"/>
    <w:rsid w:val="00012550"/>
    <w:rsid w:val="00012FEF"/>
    <w:rsid w:val="00017400"/>
    <w:rsid w:val="000366D9"/>
    <w:rsid w:val="00053868"/>
    <w:rsid w:val="00054FCB"/>
    <w:rsid w:val="00083E53"/>
    <w:rsid w:val="00092D8F"/>
    <w:rsid w:val="000A2BC3"/>
    <w:rsid w:val="000A52FB"/>
    <w:rsid w:val="000A557D"/>
    <w:rsid w:val="000B1A53"/>
    <w:rsid w:val="000B4657"/>
    <w:rsid w:val="000B5647"/>
    <w:rsid w:val="000C0B05"/>
    <w:rsid w:val="000D01F7"/>
    <w:rsid w:val="000D3059"/>
    <w:rsid w:val="000E3C1D"/>
    <w:rsid w:val="000E5EF1"/>
    <w:rsid w:val="000F2DC2"/>
    <w:rsid w:val="000F3BF8"/>
    <w:rsid w:val="00125B6F"/>
    <w:rsid w:val="00142D87"/>
    <w:rsid w:val="00154168"/>
    <w:rsid w:val="00163C59"/>
    <w:rsid w:val="00170781"/>
    <w:rsid w:val="00171516"/>
    <w:rsid w:val="001722C9"/>
    <w:rsid w:val="0019053F"/>
    <w:rsid w:val="00197805"/>
    <w:rsid w:val="001A288B"/>
    <w:rsid w:val="001A2AF0"/>
    <w:rsid w:val="001A575E"/>
    <w:rsid w:val="001B3609"/>
    <w:rsid w:val="001B3DA0"/>
    <w:rsid w:val="001B57C4"/>
    <w:rsid w:val="001C1574"/>
    <w:rsid w:val="001C5E84"/>
    <w:rsid w:val="001D03EC"/>
    <w:rsid w:val="001D53B3"/>
    <w:rsid w:val="00202572"/>
    <w:rsid w:val="00213732"/>
    <w:rsid w:val="00231554"/>
    <w:rsid w:val="00231ECC"/>
    <w:rsid w:val="002368C2"/>
    <w:rsid w:val="00270E12"/>
    <w:rsid w:val="002865B5"/>
    <w:rsid w:val="00287F2D"/>
    <w:rsid w:val="002A0F99"/>
    <w:rsid w:val="002A10DE"/>
    <w:rsid w:val="002C3700"/>
    <w:rsid w:val="002C7B5D"/>
    <w:rsid w:val="002D6528"/>
    <w:rsid w:val="002E4972"/>
    <w:rsid w:val="002E50D3"/>
    <w:rsid w:val="002F278D"/>
    <w:rsid w:val="002F28CF"/>
    <w:rsid w:val="002F39D4"/>
    <w:rsid w:val="00303CE8"/>
    <w:rsid w:val="00307A82"/>
    <w:rsid w:val="00311282"/>
    <w:rsid w:val="00315B96"/>
    <w:rsid w:val="00316EC7"/>
    <w:rsid w:val="0032291B"/>
    <w:rsid w:val="00323992"/>
    <w:rsid w:val="00336F0E"/>
    <w:rsid w:val="003424C7"/>
    <w:rsid w:val="00360BE0"/>
    <w:rsid w:val="00360CE7"/>
    <w:rsid w:val="00374AE9"/>
    <w:rsid w:val="00384861"/>
    <w:rsid w:val="00390D8F"/>
    <w:rsid w:val="0039620C"/>
    <w:rsid w:val="003967DC"/>
    <w:rsid w:val="003A0B5A"/>
    <w:rsid w:val="003A2548"/>
    <w:rsid w:val="003B6D9F"/>
    <w:rsid w:val="003C67AC"/>
    <w:rsid w:val="003D36CA"/>
    <w:rsid w:val="003D6FC6"/>
    <w:rsid w:val="003E77A8"/>
    <w:rsid w:val="003F3BA9"/>
    <w:rsid w:val="0040163D"/>
    <w:rsid w:val="00415252"/>
    <w:rsid w:val="00415A5C"/>
    <w:rsid w:val="0043154D"/>
    <w:rsid w:val="00435680"/>
    <w:rsid w:val="00443764"/>
    <w:rsid w:val="004459BE"/>
    <w:rsid w:val="00467A72"/>
    <w:rsid w:val="00474255"/>
    <w:rsid w:val="00476BBF"/>
    <w:rsid w:val="00483C6E"/>
    <w:rsid w:val="00493AB8"/>
    <w:rsid w:val="004952D1"/>
    <w:rsid w:val="004960D0"/>
    <w:rsid w:val="004A35E9"/>
    <w:rsid w:val="004B3553"/>
    <w:rsid w:val="004C6EDE"/>
    <w:rsid w:val="004D174B"/>
    <w:rsid w:val="004F185B"/>
    <w:rsid w:val="004F1B24"/>
    <w:rsid w:val="0051096B"/>
    <w:rsid w:val="0051177C"/>
    <w:rsid w:val="00521ED5"/>
    <w:rsid w:val="005300EA"/>
    <w:rsid w:val="00535CDB"/>
    <w:rsid w:val="00540B8A"/>
    <w:rsid w:val="005578AA"/>
    <w:rsid w:val="00560979"/>
    <w:rsid w:val="005625D0"/>
    <w:rsid w:val="00583DE9"/>
    <w:rsid w:val="0058722E"/>
    <w:rsid w:val="00587694"/>
    <w:rsid w:val="005A06BA"/>
    <w:rsid w:val="005B4F24"/>
    <w:rsid w:val="005B4F9F"/>
    <w:rsid w:val="005C792A"/>
    <w:rsid w:val="005E606E"/>
    <w:rsid w:val="005F700A"/>
    <w:rsid w:val="006001B7"/>
    <w:rsid w:val="00602BB7"/>
    <w:rsid w:val="0061654E"/>
    <w:rsid w:val="006177CC"/>
    <w:rsid w:val="00630A02"/>
    <w:rsid w:val="00640F73"/>
    <w:rsid w:val="00647E59"/>
    <w:rsid w:val="00651152"/>
    <w:rsid w:val="006565CC"/>
    <w:rsid w:val="00666708"/>
    <w:rsid w:val="00675F73"/>
    <w:rsid w:val="0068073A"/>
    <w:rsid w:val="00680F3F"/>
    <w:rsid w:val="00693655"/>
    <w:rsid w:val="006A7386"/>
    <w:rsid w:val="006B3408"/>
    <w:rsid w:val="006B5BEE"/>
    <w:rsid w:val="006B71EE"/>
    <w:rsid w:val="006D63C5"/>
    <w:rsid w:val="006D7CC0"/>
    <w:rsid w:val="006F51E2"/>
    <w:rsid w:val="00701595"/>
    <w:rsid w:val="00702A05"/>
    <w:rsid w:val="00707D1B"/>
    <w:rsid w:val="00715AA4"/>
    <w:rsid w:val="00723F91"/>
    <w:rsid w:val="00730D2B"/>
    <w:rsid w:val="007420D5"/>
    <w:rsid w:val="00746C04"/>
    <w:rsid w:val="0076531D"/>
    <w:rsid w:val="00775754"/>
    <w:rsid w:val="0078115B"/>
    <w:rsid w:val="007A3963"/>
    <w:rsid w:val="007A4487"/>
    <w:rsid w:val="007A52D0"/>
    <w:rsid w:val="007C18D3"/>
    <w:rsid w:val="007D02DB"/>
    <w:rsid w:val="007D52EA"/>
    <w:rsid w:val="007F1BA0"/>
    <w:rsid w:val="007F6E84"/>
    <w:rsid w:val="008203A5"/>
    <w:rsid w:val="008217B9"/>
    <w:rsid w:val="00823787"/>
    <w:rsid w:val="00825D9F"/>
    <w:rsid w:val="00842ABC"/>
    <w:rsid w:val="0085396C"/>
    <w:rsid w:val="008631FC"/>
    <w:rsid w:val="00884ABA"/>
    <w:rsid w:val="008A277B"/>
    <w:rsid w:val="008C3CC9"/>
    <w:rsid w:val="008E4611"/>
    <w:rsid w:val="008E47DF"/>
    <w:rsid w:val="008F04DD"/>
    <w:rsid w:val="008F2E34"/>
    <w:rsid w:val="008F65B7"/>
    <w:rsid w:val="008F76D0"/>
    <w:rsid w:val="00904811"/>
    <w:rsid w:val="00912226"/>
    <w:rsid w:val="00913E93"/>
    <w:rsid w:val="009345C7"/>
    <w:rsid w:val="00936CFC"/>
    <w:rsid w:val="00944BA2"/>
    <w:rsid w:val="00944D2B"/>
    <w:rsid w:val="0094729D"/>
    <w:rsid w:val="0096715F"/>
    <w:rsid w:val="00970016"/>
    <w:rsid w:val="00971BEE"/>
    <w:rsid w:val="009915CF"/>
    <w:rsid w:val="0099288D"/>
    <w:rsid w:val="009A4413"/>
    <w:rsid w:val="009C176D"/>
    <w:rsid w:val="009C4ED4"/>
    <w:rsid w:val="009C73CA"/>
    <w:rsid w:val="009D5C18"/>
    <w:rsid w:val="009D7923"/>
    <w:rsid w:val="009E5D9D"/>
    <w:rsid w:val="009E6C54"/>
    <w:rsid w:val="00A014EC"/>
    <w:rsid w:val="00A030F8"/>
    <w:rsid w:val="00A13BB7"/>
    <w:rsid w:val="00A50192"/>
    <w:rsid w:val="00A52322"/>
    <w:rsid w:val="00A61EAA"/>
    <w:rsid w:val="00A62F33"/>
    <w:rsid w:val="00A716FD"/>
    <w:rsid w:val="00A80573"/>
    <w:rsid w:val="00A830F9"/>
    <w:rsid w:val="00A9566D"/>
    <w:rsid w:val="00A97237"/>
    <w:rsid w:val="00AB1E3C"/>
    <w:rsid w:val="00AB456E"/>
    <w:rsid w:val="00AC33DE"/>
    <w:rsid w:val="00AD3C22"/>
    <w:rsid w:val="00B03A28"/>
    <w:rsid w:val="00B0711F"/>
    <w:rsid w:val="00B0758D"/>
    <w:rsid w:val="00B17400"/>
    <w:rsid w:val="00B24DC7"/>
    <w:rsid w:val="00B27B2C"/>
    <w:rsid w:val="00B305EA"/>
    <w:rsid w:val="00B3200E"/>
    <w:rsid w:val="00B364E6"/>
    <w:rsid w:val="00B4300D"/>
    <w:rsid w:val="00B820B9"/>
    <w:rsid w:val="00B83FA5"/>
    <w:rsid w:val="00B85880"/>
    <w:rsid w:val="00BB4393"/>
    <w:rsid w:val="00BB7B2C"/>
    <w:rsid w:val="00BC4D49"/>
    <w:rsid w:val="00BE1F58"/>
    <w:rsid w:val="00BE551D"/>
    <w:rsid w:val="00BF22B9"/>
    <w:rsid w:val="00BF5E30"/>
    <w:rsid w:val="00C066D4"/>
    <w:rsid w:val="00C3296C"/>
    <w:rsid w:val="00C336D4"/>
    <w:rsid w:val="00C400E7"/>
    <w:rsid w:val="00C44B0F"/>
    <w:rsid w:val="00C5019E"/>
    <w:rsid w:val="00C53F2D"/>
    <w:rsid w:val="00C561F0"/>
    <w:rsid w:val="00C65A5D"/>
    <w:rsid w:val="00C67DEF"/>
    <w:rsid w:val="00C73BB6"/>
    <w:rsid w:val="00CB4E68"/>
    <w:rsid w:val="00CC5AC2"/>
    <w:rsid w:val="00CE6904"/>
    <w:rsid w:val="00CE73FB"/>
    <w:rsid w:val="00D00F0F"/>
    <w:rsid w:val="00D045BA"/>
    <w:rsid w:val="00D046C2"/>
    <w:rsid w:val="00D1517F"/>
    <w:rsid w:val="00D23CA9"/>
    <w:rsid w:val="00D35F07"/>
    <w:rsid w:val="00D51EEE"/>
    <w:rsid w:val="00D558DA"/>
    <w:rsid w:val="00D6135D"/>
    <w:rsid w:val="00D67229"/>
    <w:rsid w:val="00D83038"/>
    <w:rsid w:val="00D93A1F"/>
    <w:rsid w:val="00DA7614"/>
    <w:rsid w:val="00DC444A"/>
    <w:rsid w:val="00DC4A58"/>
    <w:rsid w:val="00DD0FED"/>
    <w:rsid w:val="00DD630A"/>
    <w:rsid w:val="00DF37E5"/>
    <w:rsid w:val="00DF658E"/>
    <w:rsid w:val="00E037E0"/>
    <w:rsid w:val="00E10D45"/>
    <w:rsid w:val="00E252C5"/>
    <w:rsid w:val="00E263B5"/>
    <w:rsid w:val="00E46BA8"/>
    <w:rsid w:val="00E46BD2"/>
    <w:rsid w:val="00E739EF"/>
    <w:rsid w:val="00E9400D"/>
    <w:rsid w:val="00E97420"/>
    <w:rsid w:val="00EA0298"/>
    <w:rsid w:val="00EA2DA4"/>
    <w:rsid w:val="00EB6060"/>
    <w:rsid w:val="00ED3898"/>
    <w:rsid w:val="00EE02F7"/>
    <w:rsid w:val="00EE05EA"/>
    <w:rsid w:val="00EE194F"/>
    <w:rsid w:val="00F00EE5"/>
    <w:rsid w:val="00F22517"/>
    <w:rsid w:val="00F25A2F"/>
    <w:rsid w:val="00F4073E"/>
    <w:rsid w:val="00F548DB"/>
    <w:rsid w:val="00F552EB"/>
    <w:rsid w:val="00F626FE"/>
    <w:rsid w:val="00F6613F"/>
    <w:rsid w:val="00F70005"/>
    <w:rsid w:val="00F835A0"/>
    <w:rsid w:val="00F85913"/>
    <w:rsid w:val="00F959D0"/>
    <w:rsid w:val="00F95C12"/>
    <w:rsid w:val="00F97334"/>
    <w:rsid w:val="00FA1BA2"/>
    <w:rsid w:val="00FC0A8E"/>
    <w:rsid w:val="00FC5D23"/>
    <w:rsid w:val="00FD45D8"/>
    <w:rsid w:val="00FD4CCF"/>
    <w:rsid w:val="00FE187B"/>
    <w:rsid w:val="00FF116A"/>
    <w:rsid w:val="00FF4DF9"/>
    <w:rsid w:val="00FF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8194"/>
    <o:shapelayout v:ext="edit">
      <o:idmap v:ext="edit" data="1"/>
    </o:shapelayout>
  </w:shapeDefaults>
  <w:decimalSymbol w:val="."/>
  <w:listSeparator w:val=","/>
  <w14:docId w14:val="4D3A765D"/>
  <w15:docId w15:val="{6D35C1DA-2329-4B95-9531-5DE1DC7D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6EC7"/>
  </w:style>
  <w:style w:type="paragraph" w:styleId="Heading1">
    <w:name w:val="heading 1"/>
    <w:basedOn w:val="Normal"/>
    <w:next w:val="Normal"/>
    <w:qFormat/>
    <w:rsid w:val="00316EC7"/>
    <w:pPr>
      <w:keepNext/>
      <w:jc w:val="center"/>
      <w:outlineLvl w:val="0"/>
    </w:pPr>
    <w:rPr>
      <w:rFonts w:ascii="Tahoma" w:hAnsi="Tahoma"/>
      <w:b/>
      <w:sz w:val="22"/>
    </w:rPr>
  </w:style>
  <w:style w:type="paragraph" w:styleId="Heading2">
    <w:name w:val="heading 2"/>
    <w:basedOn w:val="Normal"/>
    <w:next w:val="Normal"/>
    <w:qFormat/>
    <w:rsid w:val="00316EC7"/>
    <w:pPr>
      <w:keepNext/>
      <w:jc w:val="center"/>
      <w:outlineLvl w:val="1"/>
    </w:pPr>
    <w:rPr>
      <w:rFonts w:ascii="Tahoma" w:hAnsi="Tahom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16EC7"/>
    <w:rPr>
      <w:color w:val="0000FF"/>
      <w:u w:val="single"/>
    </w:rPr>
  </w:style>
  <w:style w:type="paragraph" w:styleId="BodyText2">
    <w:name w:val="Body Text 2"/>
    <w:basedOn w:val="Normal"/>
    <w:rsid w:val="00316EC7"/>
    <w:rPr>
      <w:sz w:val="22"/>
    </w:rPr>
  </w:style>
  <w:style w:type="paragraph" w:styleId="Footer">
    <w:name w:val="footer"/>
    <w:basedOn w:val="Normal"/>
    <w:link w:val="FooterChar"/>
    <w:rsid w:val="00316EC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6EC7"/>
  </w:style>
  <w:style w:type="paragraph" w:customStyle="1" w:styleId="para1">
    <w:name w:val="para 1"/>
    <w:basedOn w:val="Normal"/>
    <w:rsid w:val="00316EC7"/>
    <w:pPr>
      <w:tabs>
        <w:tab w:val="right" w:pos="9356"/>
      </w:tabs>
      <w:spacing w:after="120"/>
      <w:ind w:left="454" w:hanging="454"/>
    </w:pPr>
    <w:rPr>
      <w:sz w:val="24"/>
      <w:lang w:eastAsia="en-US"/>
    </w:rPr>
  </w:style>
  <w:style w:type="paragraph" w:customStyle="1" w:styleId="para2">
    <w:name w:val="para2"/>
    <w:basedOn w:val="Normal"/>
    <w:rsid w:val="00316EC7"/>
    <w:pPr>
      <w:widowControl w:val="0"/>
      <w:tabs>
        <w:tab w:val="right" w:pos="9526"/>
      </w:tabs>
      <w:spacing w:after="120"/>
      <w:ind w:left="908" w:hanging="454"/>
    </w:pPr>
    <w:rPr>
      <w:snapToGrid w:val="0"/>
      <w:sz w:val="24"/>
      <w:lang w:eastAsia="en-US"/>
    </w:rPr>
  </w:style>
  <w:style w:type="paragraph" w:styleId="BodyText">
    <w:name w:val="Body Text"/>
    <w:basedOn w:val="Normal"/>
    <w:rsid w:val="00316EC7"/>
    <w:pPr>
      <w:spacing w:after="120"/>
    </w:pPr>
  </w:style>
  <w:style w:type="paragraph" w:styleId="Title">
    <w:name w:val="Title"/>
    <w:basedOn w:val="Normal"/>
    <w:qFormat/>
    <w:rsid w:val="00316EC7"/>
    <w:pPr>
      <w:jc w:val="center"/>
    </w:pPr>
    <w:rPr>
      <w:b/>
      <w:sz w:val="22"/>
    </w:rPr>
  </w:style>
  <w:style w:type="paragraph" w:customStyle="1" w:styleId="bodytext0">
    <w:name w:val="bodytext"/>
    <w:basedOn w:val="Normal"/>
    <w:rsid w:val="0058722E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character" w:styleId="Strong">
    <w:name w:val="Strong"/>
    <w:uiPriority w:val="22"/>
    <w:qFormat/>
    <w:rsid w:val="0058722E"/>
    <w:rPr>
      <w:b/>
      <w:bCs/>
    </w:rPr>
  </w:style>
  <w:style w:type="paragraph" w:styleId="Header">
    <w:name w:val="header"/>
    <w:basedOn w:val="Normal"/>
    <w:link w:val="HeaderChar"/>
    <w:rsid w:val="00D83038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012550"/>
    <w:pPr>
      <w:spacing w:after="120"/>
    </w:pPr>
    <w:rPr>
      <w:sz w:val="16"/>
      <w:szCs w:val="16"/>
    </w:rPr>
  </w:style>
  <w:style w:type="table" w:styleId="TableGrid">
    <w:name w:val="Table Grid"/>
    <w:basedOn w:val="TableNormal"/>
    <w:rsid w:val="00B364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rsid w:val="00213732"/>
    <w:pPr>
      <w:autoSpaceDE w:val="0"/>
      <w:autoSpaceDN w:val="0"/>
      <w:adjustRightInd w:val="0"/>
      <w:spacing w:line="241" w:lineRule="atLeast"/>
    </w:pPr>
    <w:rPr>
      <w:rFonts w:ascii="Frutiger 45" w:hAnsi="Frutiger 45"/>
      <w:sz w:val="24"/>
      <w:szCs w:val="24"/>
    </w:rPr>
  </w:style>
  <w:style w:type="character" w:customStyle="1" w:styleId="A4">
    <w:name w:val="A4"/>
    <w:rsid w:val="00213732"/>
    <w:rPr>
      <w:rFonts w:cs="Frutiger 45"/>
      <w:b/>
      <w:bCs/>
      <w:i/>
      <w:iCs/>
      <w:color w:val="000000"/>
      <w:sz w:val="20"/>
      <w:szCs w:val="20"/>
    </w:rPr>
  </w:style>
  <w:style w:type="paragraph" w:customStyle="1" w:styleId="Pa3">
    <w:name w:val="Pa3"/>
    <w:basedOn w:val="Normal"/>
    <w:next w:val="Normal"/>
    <w:rsid w:val="00213732"/>
    <w:pPr>
      <w:autoSpaceDE w:val="0"/>
      <w:autoSpaceDN w:val="0"/>
      <w:adjustRightInd w:val="0"/>
      <w:spacing w:line="241" w:lineRule="atLeast"/>
    </w:pPr>
    <w:rPr>
      <w:rFonts w:ascii="Frutiger 45" w:hAnsi="Frutiger 45"/>
      <w:sz w:val="24"/>
      <w:szCs w:val="24"/>
    </w:rPr>
  </w:style>
  <w:style w:type="character" w:customStyle="1" w:styleId="A3">
    <w:name w:val="A3"/>
    <w:rsid w:val="00213732"/>
    <w:rPr>
      <w:rFonts w:cs="Frutiger 45"/>
      <w:color w:val="000000"/>
      <w:sz w:val="17"/>
      <w:szCs w:val="17"/>
    </w:rPr>
  </w:style>
  <w:style w:type="paragraph" w:customStyle="1" w:styleId="Pa4">
    <w:name w:val="Pa4"/>
    <w:basedOn w:val="Normal"/>
    <w:next w:val="Normal"/>
    <w:rsid w:val="00213732"/>
    <w:pPr>
      <w:autoSpaceDE w:val="0"/>
      <w:autoSpaceDN w:val="0"/>
      <w:adjustRightInd w:val="0"/>
      <w:spacing w:line="241" w:lineRule="atLeast"/>
    </w:pPr>
    <w:rPr>
      <w:rFonts w:ascii="Frutiger 45" w:hAnsi="Frutiger 45"/>
      <w:sz w:val="24"/>
      <w:szCs w:val="24"/>
    </w:rPr>
  </w:style>
  <w:style w:type="character" w:customStyle="1" w:styleId="A6">
    <w:name w:val="A6"/>
    <w:rsid w:val="00213732"/>
    <w:rPr>
      <w:rFonts w:cs="Frutiger 45"/>
      <w:color w:val="000000"/>
      <w:sz w:val="14"/>
      <w:szCs w:val="14"/>
    </w:rPr>
  </w:style>
  <w:style w:type="paragraph" w:customStyle="1" w:styleId="Pa5">
    <w:name w:val="Pa5"/>
    <w:basedOn w:val="Normal"/>
    <w:next w:val="Normal"/>
    <w:rsid w:val="00213732"/>
    <w:pPr>
      <w:autoSpaceDE w:val="0"/>
      <w:autoSpaceDN w:val="0"/>
      <w:adjustRightInd w:val="0"/>
      <w:spacing w:line="241" w:lineRule="atLeast"/>
    </w:pPr>
    <w:rPr>
      <w:rFonts w:ascii="Frutiger 45" w:hAnsi="Frutiger 45"/>
      <w:sz w:val="24"/>
      <w:szCs w:val="24"/>
    </w:rPr>
  </w:style>
  <w:style w:type="character" w:customStyle="1" w:styleId="HeaderChar">
    <w:name w:val="Header Char"/>
    <w:link w:val="Header"/>
    <w:rsid w:val="00197805"/>
  </w:style>
  <w:style w:type="paragraph" w:styleId="ListParagraph">
    <w:name w:val="List Paragraph"/>
    <w:basedOn w:val="Normal"/>
    <w:uiPriority w:val="34"/>
    <w:qFormat/>
    <w:rsid w:val="008E4611"/>
    <w:pPr>
      <w:ind w:left="720"/>
    </w:pPr>
  </w:style>
  <w:style w:type="character" w:styleId="FollowedHyperlink">
    <w:name w:val="FollowedHyperlink"/>
    <w:basedOn w:val="DefaultParagraphFont"/>
    <w:rsid w:val="007C18D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9C17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C176D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rsid w:val="00D1517F"/>
  </w:style>
  <w:style w:type="paragraph" w:customStyle="1" w:styleId="TableText">
    <w:name w:val="Table Text"/>
    <w:rsid w:val="00415252"/>
    <w:pPr>
      <w:overflowPunct w:val="0"/>
      <w:autoSpaceDE w:val="0"/>
      <w:autoSpaceDN w:val="0"/>
      <w:adjustRightInd w:val="0"/>
      <w:spacing w:line="240" w:lineRule="atLeast"/>
    </w:pPr>
    <w:rPr>
      <w:color w:val="000000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3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FE763-EB62-41A7-A4CB-5AF4FFCC3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PACK</vt:lpstr>
    </vt:vector>
  </TitlesOfParts>
  <Company>rse</Company>
  <LinksUpToDate>false</LinksUpToDate>
  <CharactersWithSpaces>3759</CharactersWithSpaces>
  <SharedDoc>false</SharedDoc>
  <HLinks>
    <vt:vector size="18" baseType="variant">
      <vt:variant>
        <vt:i4>3735641</vt:i4>
      </vt:variant>
      <vt:variant>
        <vt:i4>38</vt:i4>
      </vt:variant>
      <vt:variant>
        <vt:i4>0</vt:i4>
      </vt:variant>
      <vt:variant>
        <vt:i4>5</vt:i4>
      </vt:variant>
      <vt:variant>
        <vt:lpwstr>http://www.rse.org.uk/cms/files/advice-papers/2012/scotland_in_the_uk.pdf</vt:lpwstr>
      </vt:variant>
      <vt:variant>
        <vt:lpwstr/>
      </vt:variant>
      <vt:variant>
        <vt:i4>7209018</vt:i4>
      </vt:variant>
      <vt:variant>
        <vt:i4>35</vt:i4>
      </vt:variant>
      <vt:variant>
        <vt:i4>0</vt:i4>
      </vt:variant>
      <vt:variant>
        <vt:i4>5</vt:i4>
      </vt:variant>
      <vt:variant>
        <vt:lpwstr>http://www.rse.org.uk/</vt:lpwstr>
      </vt:variant>
      <vt:variant>
        <vt:lpwstr/>
      </vt:variant>
      <vt:variant>
        <vt:i4>7798795</vt:i4>
      </vt:variant>
      <vt:variant>
        <vt:i4>0</vt:i4>
      </vt:variant>
      <vt:variant>
        <vt:i4>0</vt:i4>
      </vt:variant>
      <vt:variant>
        <vt:i4>5</vt:i4>
      </vt:variant>
      <vt:variant>
        <vt:lpwstr>mailto:vacancies@royalsoced.org.uk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PACK</dc:title>
  <dc:creator>Christel</dc:creator>
  <cp:lastModifiedBy>Christel Baudere</cp:lastModifiedBy>
  <cp:revision>3</cp:revision>
  <cp:lastPrinted>2018-03-20T10:51:00Z</cp:lastPrinted>
  <dcterms:created xsi:type="dcterms:W3CDTF">2018-10-31T11:45:00Z</dcterms:created>
  <dcterms:modified xsi:type="dcterms:W3CDTF">2018-10-31T11:47:00Z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