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7D8EC8" w14:textId="28B15FA3" w:rsidR="006763E7" w:rsidRDefault="00AA359B" w:rsidP="006763E7">
      <w:pPr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noProof/>
          <w:sz w:val="24"/>
          <w:lang w:eastAsia="en-GB"/>
        </w:rPr>
        <w:drawing>
          <wp:anchor distT="0" distB="0" distL="114300" distR="114300" simplePos="0" relativeHeight="251657728" behindDoc="1" locked="0" layoutInCell="1" allowOverlap="1" wp14:anchorId="047BB654" wp14:editId="794DAAEC">
            <wp:simplePos x="0" y="0"/>
            <wp:positionH relativeFrom="column">
              <wp:posOffset>-590550</wp:posOffset>
            </wp:positionH>
            <wp:positionV relativeFrom="page">
              <wp:posOffset>152400</wp:posOffset>
            </wp:positionV>
            <wp:extent cx="156337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19" y="21228"/>
                <wp:lineTo x="21319" y="0"/>
                <wp:lineTo x="0" y="0"/>
              </wp:wrapPolygon>
            </wp:wrapTight>
            <wp:docPr id="6" name="Picture 0" descr="SBT logo black for print - SBT and partn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BT logo black for print - SBT and partner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31FDE" w14:textId="77777777" w:rsidR="0089214A" w:rsidRPr="0089214A" w:rsidRDefault="0089214A" w:rsidP="006763E7">
      <w:pPr>
        <w:rPr>
          <w:rFonts w:ascii="Arial" w:hAnsi="Arial" w:cs="Arial"/>
          <w:sz w:val="32"/>
          <w:szCs w:val="32"/>
        </w:rPr>
      </w:pPr>
    </w:p>
    <w:p w14:paraId="05A6C0A1" w14:textId="2AF17622" w:rsidR="006763E7" w:rsidRDefault="006763E7" w:rsidP="000A7938">
      <w:pPr>
        <w:ind w:left="2880" w:firstLine="720"/>
        <w:jc w:val="both"/>
        <w:rPr>
          <w:rFonts w:ascii="Arial" w:hAnsi="Arial" w:cs="Arial"/>
          <w:b/>
          <w:sz w:val="32"/>
          <w:szCs w:val="32"/>
        </w:rPr>
      </w:pPr>
      <w:r w:rsidRPr="0089214A">
        <w:rPr>
          <w:rFonts w:ascii="Arial" w:hAnsi="Arial" w:cs="Arial"/>
          <w:b/>
          <w:sz w:val="32"/>
          <w:szCs w:val="32"/>
        </w:rPr>
        <w:t>Job Description</w:t>
      </w:r>
    </w:p>
    <w:p w14:paraId="07C01128" w14:textId="5A6D596D" w:rsidR="0089214A" w:rsidRDefault="0089214A" w:rsidP="0089214A">
      <w:pPr>
        <w:jc w:val="center"/>
        <w:rPr>
          <w:rFonts w:ascii="Arial" w:hAnsi="Arial" w:cs="Arial"/>
          <w:b/>
          <w:sz w:val="32"/>
          <w:szCs w:val="32"/>
        </w:rPr>
      </w:pPr>
      <w:r w:rsidRPr="0089214A">
        <w:rPr>
          <w:rFonts w:ascii="Arial" w:hAnsi="Arial" w:cs="Arial"/>
          <w:b/>
          <w:sz w:val="32"/>
          <w:szCs w:val="32"/>
        </w:rPr>
        <w:t>Director of Marketing and Communications</w:t>
      </w:r>
    </w:p>
    <w:p w14:paraId="300C9539" w14:textId="77777777" w:rsidR="0089214A" w:rsidRPr="0089214A" w:rsidRDefault="0089214A" w:rsidP="0089214A">
      <w:pPr>
        <w:jc w:val="center"/>
        <w:rPr>
          <w:rFonts w:ascii="Arial" w:hAnsi="Arial" w:cs="Arial"/>
          <w:b/>
          <w:sz w:val="32"/>
          <w:szCs w:val="32"/>
        </w:rPr>
      </w:pPr>
    </w:p>
    <w:p w14:paraId="0857889A" w14:textId="2911AA14" w:rsidR="0089214A" w:rsidRPr="0089214A" w:rsidRDefault="0089214A" w:rsidP="0089214A">
      <w:pPr>
        <w:rPr>
          <w:rFonts w:ascii="Arial" w:hAnsi="Arial" w:cs="Arial"/>
          <w:b/>
          <w:sz w:val="24"/>
        </w:rPr>
      </w:pPr>
      <w:r w:rsidRPr="0089214A">
        <w:rPr>
          <w:rFonts w:ascii="Arial" w:hAnsi="Arial" w:cs="Arial"/>
          <w:b/>
          <w:sz w:val="24"/>
        </w:rPr>
        <w:t xml:space="preserve">Reports to: </w:t>
      </w:r>
      <w:r w:rsidRPr="0089214A">
        <w:rPr>
          <w:rFonts w:ascii="Arial" w:hAnsi="Arial" w:cs="Arial"/>
          <w:sz w:val="24"/>
        </w:rPr>
        <w:t>Chief Executive Officer</w:t>
      </w:r>
    </w:p>
    <w:p w14:paraId="2FB5E60B" w14:textId="4EEF7AA5" w:rsidR="00EA56FA" w:rsidRPr="0089214A" w:rsidRDefault="00EA56FA" w:rsidP="00EA56FA">
      <w:pPr>
        <w:rPr>
          <w:rFonts w:ascii="Arial" w:hAnsi="Arial" w:cs="Arial"/>
          <w:b/>
          <w:sz w:val="24"/>
        </w:rPr>
      </w:pPr>
      <w:r w:rsidRPr="00470338">
        <w:rPr>
          <w:rFonts w:ascii="Arial" w:hAnsi="Arial" w:cs="Arial"/>
          <w:b/>
          <w:sz w:val="24"/>
        </w:rPr>
        <w:t>Salary:</w:t>
      </w:r>
      <w:r w:rsidRPr="0089214A">
        <w:rPr>
          <w:rFonts w:ascii="Arial" w:hAnsi="Arial" w:cs="Arial"/>
          <w:b/>
          <w:sz w:val="24"/>
        </w:rPr>
        <w:t xml:space="preserve"> </w:t>
      </w:r>
      <w:r w:rsidR="0089214A">
        <w:rPr>
          <w:rFonts w:ascii="Arial" w:hAnsi="Arial" w:cs="Arial"/>
          <w:b/>
          <w:sz w:val="24"/>
        </w:rPr>
        <w:t xml:space="preserve">  </w:t>
      </w:r>
      <w:r w:rsidRPr="0089214A">
        <w:rPr>
          <w:rFonts w:ascii="Arial" w:hAnsi="Arial" w:cs="Arial"/>
          <w:sz w:val="24"/>
        </w:rPr>
        <w:t>Grade 7</w:t>
      </w:r>
      <w:r w:rsidR="0089214A">
        <w:rPr>
          <w:rFonts w:ascii="Arial" w:hAnsi="Arial" w:cs="Arial"/>
          <w:sz w:val="24"/>
        </w:rPr>
        <w:t xml:space="preserve"> </w:t>
      </w:r>
      <w:r w:rsidR="0089214A" w:rsidRPr="0089214A">
        <w:rPr>
          <w:rFonts w:ascii="Arial" w:hAnsi="Arial" w:cs="Arial"/>
          <w:sz w:val="24"/>
        </w:rPr>
        <w:t>-</w:t>
      </w:r>
      <w:r w:rsidR="0089214A">
        <w:rPr>
          <w:rFonts w:ascii="Arial" w:hAnsi="Arial" w:cs="Arial"/>
          <w:b/>
          <w:sz w:val="24"/>
        </w:rPr>
        <w:t xml:space="preserve"> </w:t>
      </w:r>
      <w:r w:rsidR="0089214A" w:rsidRPr="0089214A">
        <w:rPr>
          <w:rFonts w:ascii="Arial" w:hAnsi="Arial" w:cs="Arial"/>
          <w:sz w:val="24"/>
        </w:rPr>
        <w:t>£45,000 - £55,000</w:t>
      </w:r>
    </w:p>
    <w:p w14:paraId="7046F1BC" w14:textId="77777777" w:rsidR="003A45B4" w:rsidRDefault="003A45B4" w:rsidP="006763E7">
      <w:pPr>
        <w:rPr>
          <w:rFonts w:ascii="Arial" w:hAnsi="Arial" w:cs="Arial"/>
          <w:sz w:val="24"/>
        </w:rPr>
      </w:pPr>
    </w:p>
    <w:p w14:paraId="6A5A4AF9" w14:textId="77777777" w:rsidR="00B06EEE" w:rsidRPr="002B3E1D" w:rsidRDefault="008F2527" w:rsidP="00B06EEE">
      <w:pPr>
        <w:pStyle w:val="BodyText"/>
        <w:rPr>
          <w:rFonts w:ascii="Arial" w:hAnsi="Arial" w:cs="Arial"/>
          <w:bCs w:val="0"/>
          <w:sz w:val="24"/>
        </w:rPr>
      </w:pPr>
      <w:r>
        <w:rPr>
          <w:rFonts w:ascii="Arial" w:hAnsi="Arial" w:cs="Arial"/>
          <w:bCs w:val="0"/>
          <w:sz w:val="24"/>
        </w:rPr>
        <w:t>Job Summary</w:t>
      </w:r>
    </w:p>
    <w:p w14:paraId="58842C1D" w14:textId="77777777" w:rsidR="001F4565" w:rsidRDefault="001F4565" w:rsidP="00D52034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E43A82" w:rsidRPr="00E43A82">
        <w:rPr>
          <w:rFonts w:ascii="Arial" w:hAnsi="Arial" w:cs="Arial"/>
          <w:sz w:val="24"/>
        </w:rPr>
        <w:t xml:space="preserve">he </w:t>
      </w:r>
      <w:r w:rsidR="00512CFE">
        <w:rPr>
          <w:rFonts w:ascii="Arial" w:hAnsi="Arial" w:cs="Arial"/>
          <w:sz w:val="24"/>
        </w:rPr>
        <w:t xml:space="preserve">Director of </w:t>
      </w:r>
      <w:r w:rsidR="006411B2">
        <w:rPr>
          <w:rFonts w:ascii="Arial" w:hAnsi="Arial" w:cs="Arial"/>
          <w:sz w:val="24"/>
        </w:rPr>
        <w:t xml:space="preserve">Marketing and </w:t>
      </w:r>
      <w:r w:rsidR="00512CFE">
        <w:rPr>
          <w:rFonts w:ascii="Arial" w:hAnsi="Arial" w:cs="Arial"/>
          <w:sz w:val="24"/>
        </w:rPr>
        <w:t xml:space="preserve">Communications </w:t>
      </w:r>
      <w:r w:rsidR="006411B2">
        <w:rPr>
          <w:rFonts w:ascii="Arial" w:hAnsi="Arial" w:cs="Arial"/>
          <w:sz w:val="24"/>
        </w:rPr>
        <w:t xml:space="preserve">(DMC) </w:t>
      </w:r>
      <w:r w:rsidR="00B13049">
        <w:rPr>
          <w:rFonts w:ascii="Arial" w:hAnsi="Arial" w:cs="Arial"/>
          <w:sz w:val="24"/>
        </w:rPr>
        <w:t xml:space="preserve">designs and leads Scottish Book Trust's </w:t>
      </w:r>
      <w:r w:rsidR="000B171D">
        <w:rPr>
          <w:rFonts w:ascii="Arial" w:hAnsi="Arial" w:cs="Arial"/>
          <w:sz w:val="24"/>
        </w:rPr>
        <w:t xml:space="preserve">(SBT) </w:t>
      </w:r>
      <w:r w:rsidR="00B13049">
        <w:rPr>
          <w:rFonts w:ascii="Arial" w:hAnsi="Arial" w:cs="Arial"/>
          <w:sz w:val="24"/>
        </w:rPr>
        <w:t>external communications strategy in support of the charity's mission, vision and value</w:t>
      </w:r>
      <w:r w:rsidR="000B171D">
        <w:rPr>
          <w:rFonts w:ascii="Arial" w:hAnsi="Arial" w:cs="Arial"/>
          <w:sz w:val="24"/>
        </w:rPr>
        <w:t>s</w:t>
      </w:r>
      <w:r w:rsidR="00B13049">
        <w:rPr>
          <w:rFonts w:ascii="Arial" w:hAnsi="Arial" w:cs="Arial"/>
          <w:sz w:val="24"/>
        </w:rPr>
        <w:t xml:space="preserve">. This includes </w:t>
      </w:r>
      <w:r w:rsidR="000B171D">
        <w:rPr>
          <w:rFonts w:ascii="Arial" w:hAnsi="Arial" w:cs="Arial"/>
          <w:sz w:val="24"/>
        </w:rPr>
        <w:t>driving the strategic impact of</w:t>
      </w:r>
      <w:r w:rsidR="00B13049">
        <w:rPr>
          <w:rFonts w:ascii="Arial" w:hAnsi="Arial" w:cs="Arial"/>
          <w:sz w:val="24"/>
        </w:rPr>
        <w:t xml:space="preserve"> SBT's </w:t>
      </w:r>
      <w:r w:rsidR="00E43A82" w:rsidRPr="00E43A82">
        <w:rPr>
          <w:rFonts w:ascii="Arial" w:hAnsi="Arial" w:cs="Arial"/>
          <w:sz w:val="24"/>
        </w:rPr>
        <w:t>digital</w:t>
      </w:r>
      <w:r w:rsidR="00B13049">
        <w:rPr>
          <w:rFonts w:ascii="Arial" w:hAnsi="Arial" w:cs="Arial"/>
          <w:sz w:val="24"/>
        </w:rPr>
        <w:t xml:space="preserve"> presence</w:t>
      </w:r>
      <w:r w:rsidR="00E43A82" w:rsidRPr="00E43A82">
        <w:rPr>
          <w:rFonts w:ascii="Arial" w:hAnsi="Arial" w:cs="Arial"/>
          <w:sz w:val="24"/>
        </w:rPr>
        <w:t xml:space="preserve">, brand </w:t>
      </w:r>
      <w:r w:rsidR="00B13049">
        <w:rPr>
          <w:rFonts w:ascii="Arial" w:hAnsi="Arial" w:cs="Arial"/>
          <w:sz w:val="24"/>
        </w:rPr>
        <w:t>management</w:t>
      </w:r>
      <w:r w:rsidR="000B171D">
        <w:rPr>
          <w:rFonts w:ascii="Arial" w:hAnsi="Arial" w:cs="Arial"/>
          <w:sz w:val="24"/>
        </w:rPr>
        <w:t xml:space="preserve">, </w:t>
      </w:r>
      <w:r w:rsidR="00B13049">
        <w:rPr>
          <w:rFonts w:ascii="Arial" w:hAnsi="Arial" w:cs="Arial"/>
          <w:sz w:val="24"/>
        </w:rPr>
        <w:t>stakeholder</w:t>
      </w:r>
      <w:r w:rsidR="00A64A95">
        <w:rPr>
          <w:rFonts w:ascii="Arial" w:hAnsi="Arial" w:cs="Arial"/>
          <w:sz w:val="24"/>
        </w:rPr>
        <w:t xml:space="preserve">, funder, </w:t>
      </w:r>
      <w:r w:rsidR="00B13049">
        <w:rPr>
          <w:rFonts w:ascii="Arial" w:hAnsi="Arial" w:cs="Arial"/>
          <w:sz w:val="24"/>
        </w:rPr>
        <w:t xml:space="preserve">and </w:t>
      </w:r>
      <w:r w:rsidR="000B171D">
        <w:rPr>
          <w:rFonts w:ascii="Arial" w:hAnsi="Arial" w:cs="Arial"/>
          <w:sz w:val="24"/>
        </w:rPr>
        <w:t>supporter</w:t>
      </w:r>
      <w:r w:rsidR="00B13049">
        <w:rPr>
          <w:rFonts w:ascii="Arial" w:hAnsi="Arial" w:cs="Arial"/>
          <w:sz w:val="24"/>
        </w:rPr>
        <w:t xml:space="preserve"> engagement</w:t>
      </w:r>
      <w:r w:rsidR="00512CFE">
        <w:rPr>
          <w:rFonts w:ascii="Arial" w:hAnsi="Arial" w:cs="Arial"/>
          <w:sz w:val="24"/>
        </w:rPr>
        <w:t>,</w:t>
      </w:r>
      <w:r w:rsidR="000B171D">
        <w:rPr>
          <w:rFonts w:ascii="Arial" w:hAnsi="Arial" w:cs="Arial"/>
          <w:sz w:val="24"/>
        </w:rPr>
        <w:t xml:space="preserve"> as well as audience development</w:t>
      </w:r>
      <w:r w:rsidR="00512CFE">
        <w:rPr>
          <w:rFonts w:ascii="Arial" w:hAnsi="Arial" w:cs="Arial"/>
          <w:sz w:val="24"/>
        </w:rPr>
        <w:t xml:space="preserve"> for SBT's programmes</w:t>
      </w:r>
      <w:r w:rsidR="000B171D">
        <w:rPr>
          <w:rFonts w:ascii="Arial" w:hAnsi="Arial" w:cs="Arial"/>
          <w:sz w:val="24"/>
        </w:rPr>
        <w:t>.</w:t>
      </w:r>
      <w:r w:rsidR="00E43A82" w:rsidRPr="00E43A82">
        <w:rPr>
          <w:rFonts w:ascii="Arial" w:hAnsi="Arial" w:cs="Arial"/>
          <w:sz w:val="24"/>
        </w:rPr>
        <w:t xml:space="preserve"> </w:t>
      </w:r>
    </w:p>
    <w:p w14:paraId="65CB9F94" w14:textId="77777777" w:rsidR="001F4565" w:rsidRDefault="001F4565" w:rsidP="00D52034">
      <w:pPr>
        <w:rPr>
          <w:rFonts w:ascii="Arial" w:hAnsi="Arial" w:cs="Arial"/>
          <w:sz w:val="24"/>
        </w:rPr>
      </w:pPr>
    </w:p>
    <w:p w14:paraId="24FB14B1" w14:textId="150BAD27" w:rsidR="00D52034" w:rsidRPr="00144CAB" w:rsidRDefault="00B06EEE" w:rsidP="00D52034">
      <w:pPr>
        <w:rPr>
          <w:rFonts w:ascii="Arial" w:hAnsi="Arial" w:cs="Arial"/>
          <w:sz w:val="24"/>
        </w:rPr>
      </w:pPr>
      <w:r w:rsidRPr="000252E9">
        <w:rPr>
          <w:rFonts w:ascii="Arial" w:hAnsi="Arial" w:cs="Arial"/>
          <w:sz w:val="24"/>
        </w:rPr>
        <w:t xml:space="preserve">The </w:t>
      </w:r>
      <w:r w:rsidR="00816C7E">
        <w:rPr>
          <w:rFonts w:ascii="Arial" w:hAnsi="Arial" w:cs="Arial"/>
          <w:sz w:val="24"/>
        </w:rPr>
        <w:t>D</w:t>
      </w:r>
      <w:r w:rsidR="006411B2">
        <w:rPr>
          <w:rFonts w:ascii="Arial" w:hAnsi="Arial" w:cs="Arial"/>
          <w:sz w:val="24"/>
        </w:rPr>
        <w:t>M</w:t>
      </w:r>
      <w:r w:rsidR="00816C7E">
        <w:rPr>
          <w:rFonts w:ascii="Arial" w:hAnsi="Arial" w:cs="Arial"/>
          <w:sz w:val="24"/>
        </w:rPr>
        <w:t xml:space="preserve">C </w:t>
      </w:r>
      <w:r w:rsidRPr="000252E9">
        <w:rPr>
          <w:rFonts w:ascii="Arial" w:hAnsi="Arial" w:cs="Arial"/>
          <w:sz w:val="24"/>
        </w:rPr>
        <w:t>lead</w:t>
      </w:r>
      <w:r w:rsidR="006763E7" w:rsidRPr="000252E9">
        <w:rPr>
          <w:rFonts w:ascii="Arial" w:hAnsi="Arial" w:cs="Arial"/>
          <w:sz w:val="24"/>
        </w:rPr>
        <w:t xml:space="preserve">s </w:t>
      </w:r>
      <w:r w:rsidR="00B2616C" w:rsidRPr="000252E9">
        <w:rPr>
          <w:rFonts w:ascii="Arial" w:hAnsi="Arial" w:cs="Arial"/>
          <w:sz w:val="24"/>
        </w:rPr>
        <w:t xml:space="preserve">the </w:t>
      </w:r>
      <w:r w:rsidRPr="000252E9">
        <w:rPr>
          <w:rFonts w:ascii="Arial" w:hAnsi="Arial" w:cs="Arial"/>
          <w:sz w:val="24"/>
        </w:rPr>
        <w:t>marketing</w:t>
      </w:r>
      <w:r w:rsidR="007728F2" w:rsidRPr="000252E9">
        <w:rPr>
          <w:rFonts w:ascii="Arial" w:hAnsi="Arial" w:cs="Arial"/>
          <w:sz w:val="24"/>
        </w:rPr>
        <w:t xml:space="preserve"> </w:t>
      </w:r>
      <w:r w:rsidR="00816C7E">
        <w:rPr>
          <w:rFonts w:ascii="Arial" w:hAnsi="Arial" w:cs="Arial"/>
          <w:sz w:val="24"/>
        </w:rPr>
        <w:t xml:space="preserve">and fundraising </w:t>
      </w:r>
      <w:r w:rsidR="003719ED">
        <w:rPr>
          <w:rFonts w:ascii="Arial" w:hAnsi="Arial" w:cs="Arial"/>
          <w:sz w:val="24"/>
        </w:rPr>
        <w:t>teams</w:t>
      </w:r>
      <w:r w:rsidR="00597946">
        <w:rPr>
          <w:rFonts w:ascii="Arial" w:hAnsi="Arial" w:cs="Arial"/>
          <w:sz w:val="24"/>
        </w:rPr>
        <w:t xml:space="preserve"> and</w:t>
      </w:r>
      <w:r w:rsidR="003719ED">
        <w:rPr>
          <w:rFonts w:ascii="Arial" w:hAnsi="Arial" w:cs="Arial"/>
          <w:sz w:val="24"/>
        </w:rPr>
        <w:t xml:space="preserve"> </w:t>
      </w:r>
      <w:r w:rsidR="001F4565">
        <w:rPr>
          <w:rFonts w:ascii="Arial" w:hAnsi="Arial" w:cs="Arial"/>
          <w:sz w:val="24"/>
        </w:rPr>
        <w:t>as a</w:t>
      </w:r>
      <w:r w:rsidR="001F4565" w:rsidRPr="001F4565">
        <w:rPr>
          <w:rFonts w:ascii="Arial" w:hAnsi="Arial" w:cs="Arial"/>
          <w:sz w:val="24"/>
        </w:rPr>
        <w:t xml:space="preserve"> member of the Senior Management Team (SMT),</w:t>
      </w:r>
      <w:r w:rsidR="003719ED">
        <w:rPr>
          <w:rFonts w:ascii="Arial" w:hAnsi="Arial" w:cs="Arial"/>
          <w:sz w:val="24"/>
        </w:rPr>
        <w:t>w</w:t>
      </w:r>
      <w:r w:rsidR="00D52034" w:rsidRPr="00144CAB">
        <w:rPr>
          <w:rFonts w:ascii="Arial" w:hAnsi="Arial" w:cs="Arial"/>
          <w:sz w:val="24"/>
        </w:rPr>
        <w:t>ork</w:t>
      </w:r>
      <w:r w:rsidR="00597946">
        <w:rPr>
          <w:rFonts w:ascii="Arial" w:hAnsi="Arial" w:cs="Arial"/>
          <w:sz w:val="24"/>
        </w:rPr>
        <w:t>s</w:t>
      </w:r>
      <w:r w:rsidR="00D52034" w:rsidRPr="00144CAB">
        <w:rPr>
          <w:rFonts w:ascii="Arial" w:hAnsi="Arial" w:cs="Arial"/>
          <w:sz w:val="24"/>
        </w:rPr>
        <w:t xml:space="preserve"> closely with </w:t>
      </w:r>
      <w:r w:rsidR="00D52034">
        <w:rPr>
          <w:rFonts w:ascii="Arial" w:hAnsi="Arial" w:cs="Arial"/>
          <w:sz w:val="24"/>
        </w:rPr>
        <w:t xml:space="preserve">the </w:t>
      </w:r>
      <w:r w:rsidR="00065B7C">
        <w:rPr>
          <w:rFonts w:ascii="Arial" w:hAnsi="Arial" w:cs="Arial"/>
          <w:sz w:val="24"/>
        </w:rPr>
        <w:t>CEO and</w:t>
      </w:r>
      <w:r w:rsidR="00D52034">
        <w:rPr>
          <w:rFonts w:ascii="Arial" w:hAnsi="Arial" w:cs="Arial"/>
          <w:sz w:val="24"/>
        </w:rPr>
        <w:t xml:space="preserve"> other members of the S</w:t>
      </w:r>
      <w:r w:rsidR="003719ED">
        <w:rPr>
          <w:rFonts w:ascii="Arial" w:hAnsi="Arial" w:cs="Arial"/>
          <w:sz w:val="24"/>
        </w:rPr>
        <w:t>M</w:t>
      </w:r>
      <w:r w:rsidR="00D52034">
        <w:rPr>
          <w:rFonts w:ascii="Arial" w:hAnsi="Arial" w:cs="Arial"/>
          <w:sz w:val="24"/>
        </w:rPr>
        <w:t>T</w:t>
      </w:r>
      <w:r w:rsidR="003719ED">
        <w:rPr>
          <w:rFonts w:ascii="Arial" w:hAnsi="Arial" w:cs="Arial"/>
          <w:sz w:val="24"/>
        </w:rPr>
        <w:t xml:space="preserve"> to</w:t>
      </w:r>
      <w:r w:rsidR="000B171D">
        <w:rPr>
          <w:rFonts w:ascii="Arial" w:hAnsi="Arial" w:cs="Arial"/>
          <w:sz w:val="24"/>
        </w:rPr>
        <w:t xml:space="preserve"> contribute more widely to </w:t>
      </w:r>
      <w:r w:rsidR="00D52034">
        <w:rPr>
          <w:rFonts w:ascii="Arial" w:hAnsi="Arial" w:cs="Arial"/>
          <w:sz w:val="24"/>
        </w:rPr>
        <w:t>shap</w:t>
      </w:r>
      <w:r w:rsidR="00597946">
        <w:rPr>
          <w:rFonts w:ascii="Arial" w:hAnsi="Arial" w:cs="Arial"/>
          <w:sz w:val="24"/>
        </w:rPr>
        <w:t>ing</w:t>
      </w:r>
      <w:r w:rsidR="00D52034">
        <w:rPr>
          <w:rFonts w:ascii="Arial" w:hAnsi="Arial" w:cs="Arial"/>
          <w:sz w:val="24"/>
        </w:rPr>
        <w:t xml:space="preserve"> and deliver</w:t>
      </w:r>
      <w:r w:rsidR="00597946">
        <w:rPr>
          <w:rFonts w:ascii="Arial" w:hAnsi="Arial" w:cs="Arial"/>
          <w:sz w:val="24"/>
        </w:rPr>
        <w:t>ing</w:t>
      </w:r>
      <w:r w:rsidR="00D52034">
        <w:rPr>
          <w:rFonts w:ascii="Arial" w:hAnsi="Arial" w:cs="Arial"/>
          <w:sz w:val="24"/>
        </w:rPr>
        <w:t xml:space="preserve"> the strategic direction of Scottish Book Trust’s </w:t>
      </w:r>
      <w:r w:rsidR="00916427">
        <w:rPr>
          <w:rFonts w:ascii="Arial" w:hAnsi="Arial" w:cs="Arial"/>
          <w:sz w:val="24"/>
        </w:rPr>
        <w:t>work</w:t>
      </w:r>
      <w:r w:rsidR="00D52034">
        <w:rPr>
          <w:rFonts w:ascii="Arial" w:hAnsi="Arial" w:cs="Arial"/>
          <w:sz w:val="24"/>
        </w:rPr>
        <w:t xml:space="preserve"> as a whole.</w:t>
      </w:r>
      <w:r w:rsidR="00D52034" w:rsidRPr="00144CAB">
        <w:rPr>
          <w:rFonts w:ascii="Arial" w:hAnsi="Arial" w:cs="Arial"/>
          <w:sz w:val="24"/>
        </w:rPr>
        <w:t xml:space="preserve"> </w:t>
      </w:r>
    </w:p>
    <w:p w14:paraId="4F5582CC" w14:textId="77777777" w:rsidR="00EA56FA" w:rsidRPr="000252E9" w:rsidRDefault="00EA56FA" w:rsidP="00EA56FA">
      <w:pPr>
        <w:pStyle w:val="BodyText2"/>
        <w:rPr>
          <w:rFonts w:ascii="Arial" w:hAnsi="Arial" w:cs="Arial"/>
          <w:b w:val="0"/>
          <w:sz w:val="24"/>
        </w:rPr>
      </w:pPr>
    </w:p>
    <w:p w14:paraId="1E87A44D" w14:textId="77777777" w:rsidR="00B06EEE" w:rsidRPr="000252E9" w:rsidRDefault="008F2527" w:rsidP="00B06EEE">
      <w:pPr>
        <w:pStyle w:val="BodyText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Key </w:t>
      </w:r>
      <w:r w:rsidR="002B3E1D" w:rsidRPr="000252E9">
        <w:rPr>
          <w:rFonts w:ascii="Arial" w:hAnsi="Arial" w:cs="Arial"/>
          <w:sz w:val="24"/>
        </w:rPr>
        <w:t xml:space="preserve">Responsibilities </w:t>
      </w:r>
    </w:p>
    <w:p w14:paraId="54B6EFCB" w14:textId="68BE81D7" w:rsidR="00916427" w:rsidRPr="000B171D" w:rsidRDefault="00597946" w:rsidP="00916427">
      <w:pPr>
        <w:pStyle w:val="ListParagraph"/>
        <w:numPr>
          <w:ilvl w:val="0"/>
          <w:numId w:val="3"/>
        </w:numPr>
        <w:suppressAutoHyphens w:val="0"/>
        <w:autoSpaceDN/>
        <w:spacing w:after="0" w:line="240" w:lineRule="auto"/>
        <w:contextualSpacing/>
        <w:textAlignment w:val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As a member of </w:t>
      </w:r>
      <w:r w:rsidR="00617F3C">
        <w:rPr>
          <w:rFonts w:ascii="Arial" w:hAnsi="Arial" w:cs="Arial"/>
          <w:sz w:val="24"/>
          <w:szCs w:val="24"/>
        </w:rPr>
        <w:t>SMT, c</w:t>
      </w:r>
      <w:r w:rsidR="00916427" w:rsidRPr="000B171D">
        <w:rPr>
          <w:rFonts w:ascii="Arial" w:hAnsi="Arial" w:cs="Arial"/>
          <w:sz w:val="24"/>
          <w:szCs w:val="24"/>
        </w:rPr>
        <w:t>ontribute to the development</w:t>
      </w:r>
      <w:r w:rsidR="00643B27">
        <w:rPr>
          <w:rFonts w:ascii="Arial" w:hAnsi="Arial" w:cs="Arial"/>
          <w:sz w:val="24"/>
          <w:szCs w:val="24"/>
        </w:rPr>
        <w:t xml:space="preserve">, creation </w:t>
      </w:r>
      <w:r w:rsidR="00916427" w:rsidRPr="000B171D">
        <w:rPr>
          <w:rFonts w:ascii="Arial" w:hAnsi="Arial" w:cs="Arial"/>
          <w:sz w:val="24"/>
          <w:szCs w:val="24"/>
        </w:rPr>
        <w:t xml:space="preserve">and delivery of SBT’s strategic business plan </w:t>
      </w:r>
    </w:p>
    <w:p w14:paraId="091A2613" w14:textId="1A679409" w:rsidR="00B06EEE" w:rsidRPr="000252E9" w:rsidRDefault="003B5B94" w:rsidP="00EA56FA">
      <w:pPr>
        <w:pStyle w:val="BodyText2"/>
        <w:numPr>
          <w:ilvl w:val="0"/>
          <w:numId w:val="3"/>
        </w:numPr>
        <w:rPr>
          <w:rFonts w:ascii="Arial" w:hAnsi="Arial" w:cs="Arial"/>
          <w:b w:val="0"/>
          <w:sz w:val="24"/>
        </w:rPr>
      </w:pPr>
      <w:r w:rsidRPr="000252E9">
        <w:rPr>
          <w:rFonts w:ascii="Arial" w:hAnsi="Arial" w:cs="Arial"/>
          <w:b w:val="0"/>
          <w:sz w:val="24"/>
        </w:rPr>
        <w:t>Devise and deliver</w:t>
      </w:r>
      <w:r w:rsidR="000F748C" w:rsidRPr="000252E9">
        <w:rPr>
          <w:rFonts w:ascii="Arial" w:hAnsi="Arial" w:cs="Arial"/>
          <w:b w:val="0"/>
          <w:sz w:val="24"/>
        </w:rPr>
        <w:t xml:space="preserve"> </w:t>
      </w:r>
      <w:r w:rsidR="00512CFE">
        <w:rPr>
          <w:rFonts w:ascii="Arial" w:hAnsi="Arial" w:cs="Arial"/>
          <w:b w:val="0"/>
          <w:sz w:val="24"/>
        </w:rPr>
        <w:t xml:space="preserve">SBT's </w:t>
      </w:r>
      <w:r w:rsidR="006411B2">
        <w:rPr>
          <w:rFonts w:ascii="Arial" w:hAnsi="Arial" w:cs="Arial"/>
          <w:b w:val="0"/>
          <w:sz w:val="24"/>
        </w:rPr>
        <w:t xml:space="preserve">marketing and </w:t>
      </w:r>
      <w:r w:rsidR="00617F3C" w:rsidRPr="00617F3C">
        <w:rPr>
          <w:rFonts w:ascii="Arial" w:hAnsi="Arial" w:cs="Arial"/>
          <w:b w:val="0"/>
          <w:sz w:val="24"/>
        </w:rPr>
        <w:t>communications</w:t>
      </w:r>
      <w:r w:rsidR="00617F3C" w:rsidRPr="00617F3C">
        <w:rPr>
          <w:rFonts w:ascii="Arial" w:hAnsi="Arial" w:cs="Arial"/>
          <w:sz w:val="24"/>
        </w:rPr>
        <w:t xml:space="preserve"> </w:t>
      </w:r>
      <w:r w:rsidR="00681C1E" w:rsidRPr="000252E9">
        <w:rPr>
          <w:rFonts w:ascii="Arial" w:hAnsi="Arial" w:cs="Arial"/>
          <w:b w:val="0"/>
          <w:sz w:val="24"/>
        </w:rPr>
        <w:t>s</w:t>
      </w:r>
      <w:r w:rsidR="002B3E1D" w:rsidRPr="000252E9">
        <w:rPr>
          <w:rFonts w:ascii="Arial" w:hAnsi="Arial" w:cs="Arial"/>
          <w:b w:val="0"/>
          <w:sz w:val="24"/>
        </w:rPr>
        <w:t>trategy</w:t>
      </w:r>
      <w:r w:rsidR="00F70BD5" w:rsidRPr="000252E9">
        <w:rPr>
          <w:rFonts w:ascii="Arial" w:hAnsi="Arial" w:cs="Arial"/>
          <w:b w:val="0"/>
          <w:sz w:val="24"/>
        </w:rPr>
        <w:t xml:space="preserve"> </w:t>
      </w:r>
      <w:r w:rsidR="00617F3C">
        <w:rPr>
          <w:rFonts w:ascii="Arial" w:hAnsi="Arial" w:cs="Arial"/>
          <w:b w:val="0"/>
          <w:sz w:val="24"/>
        </w:rPr>
        <w:t xml:space="preserve">to ensure </w:t>
      </w:r>
      <w:r w:rsidR="00512CFE">
        <w:rPr>
          <w:rFonts w:ascii="Arial" w:hAnsi="Arial" w:cs="Arial"/>
          <w:b w:val="0"/>
          <w:sz w:val="24"/>
        </w:rPr>
        <w:t xml:space="preserve">consistent and effective promotion of the charity's </w:t>
      </w:r>
      <w:r w:rsidR="00C042DF" w:rsidRPr="000252E9">
        <w:rPr>
          <w:rFonts w:ascii="Arial" w:hAnsi="Arial" w:cs="Arial"/>
          <w:b w:val="0"/>
          <w:sz w:val="24"/>
        </w:rPr>
        <w:t>public profile</w:t>
      </w:r>
      <w:r w:rsidR="00617F3C">
        <w:rPr>
          <w:rFonts w:ascii="Arial" w:hAnsi="Arial" w:cs="Arial"/>
          <w:b w:val="0"/>
          <w:sz w:val="24"/>
        </w:rPr>
        <w:t xml:space="preserve"> in support of </w:t>
      </w:r>
      <w:r w:rsidR="00C042DF" w:rsidRPr="000252E9">
        <w:rPr>
          <w:rFonts w:ascii="Arial" w:hAnsi="Arial" w:cs="Arial"/>
          <w:b w:val="0"/>
          <w:sz w:val="24"/>
        </w:rPr>
        <w:t xml:space="preserve">its </w:t>
      </w:r>
      <w:r w:rsidR="00B2616C" w:rsidRPr="000252E9">
        <w:rPr>
          <w:rFonts w:ascii="Arial" w:hAnsi="Arial" w:cs="Arial"/>
          <w:b w:val="0"/>
          <w:sz w:val="24"/>
        </w:rPr>
        <w:t xml:space="preserve">charitable </w:t>
      </w:r>
      <w:r w:rsidR="00512CFE">
        <w:rPr>
          <w:rFonts w:ascii="Arial" w:hAnsi="Arial" w:cs="Arial"/>
          <w:b w:val="0"/>
          <w:sz w:val="24"/>
        </w:rPr>
        <w:t>aims</w:t>
      </w:r>
      <w:r w:rsidRPr="000252E9">
        <w:rPr>
          <w:rFonts w:ascii="Arial" w:hAnsi="Arial" w:cs="Arial"/>
          <w:b w:val="0"/>
          <w:sz w:val="24"/>
        </w:rPr>
        <w:t xml:space="preserve">, fundraising </w:t>
      </w:r>
      <w:r w:rsidR="00B2616C" w:rsidRPr="000252E9">
        <w:rPr>
          <w:rFonts w:ascii="Arial" w:hAnsi="Arial" w:cs="Arial"/>
          <w:b w:val="0"/>
          <w:sz w:val="24"/>
        </w:rPr>
        <w:t xml:space="preserve">and </w:t>
      </w:r>
      <w:r w:rsidR="00617F3C">
        <w:rPr>
          <w:rFonts w:ascii="Arial" w:hAnsi="Arial" w:cs="Arial"/>
          <w:b w:val="0"/>
          <w:sz w:val="24"/>
        </w:rPr>
        <w:t>programme objectives</w:t>
      </w:r>
    </w:p>
    <w:p w14:paraId="4B336CE3" w14:textId="0C45F5AF" w:rsidR="000B171D" w:rsidRDefault="00617F3C" w:rsidP="000B171D">
      <w:pPr>
        <w:pStyle w:val="BodyText2"/>
        <w:numPr>
          <w:ilvl w:val="0"/>
          <w:numId w:val="3"/>
        </w:numPr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L</w:t>
      </w:r>
      <w:r w:rsidR="000B171D">
        <w:rPr>
          <w:rFonts w:ascii="Arial" w:hAnsi="Arial" w:cs="Arial"/>
          <w:b w:val="0"/>
          <w:sz w:val="24"/>
        </w:rPr>
        <w:t xml:space="preserve">ead and </w:t>
      </w:r>
      <w:r w:rsidR="000B171D" w:rsidRPr="000252E9">
        <w:rPr>
          <w:rFonts w:ascii="Arial" w:hAnsi="Arial" w:cs="Arial"/>
          <w:b w:val="0"/>
          <w:sz w:val="24"/>
        </w:rPr>
        <w:t xml:space="preserve">manage </w:t>
      </w:r>
      <w:r w:rsidR="000B171D">
        <w:rPr>
          <w:rFonts w:ascii="Arial" w:hAnsi="Arial" w:cs="Arial"/>
          <w:b w:val="0"/>
          <w:sz w:val="24"/>
        </w:rPr>
        <w:t>the</w:t>
      </w:r>
      <w:r w:rsidR="000B171D" w:rsidRPr="000252E9">
        <w:rPr>
          <w:rFonts w:ascii="Arial" w:hAnsi="Arial" w:cs="Arial"/>
          <w:b w:val="0"/>
          <w:sz w:val="24"/>
        </w:rPr>
        <w:t xml:space="preserve"> marketing team </w:t>
      </w:r>
      <w:r>
        <w:rPr>
          <w:rFonts w:ascii="Arial" w:hAnsi="Arial" w:cs="Arial"/>
          <w:b w:val="0"/>
          <w:sz w:val="24"/>
        </w:rPr>
        <w:t xml:space="preserve">to achieve </w:t>
      </w:r>
      <w:r w:rsidR="00AC08DB">
        <w:rPr>
          <w:rFonts w:ascii="Arial" w:hAnsi="Arial" w:cs="Arial"/>
          <w:b w:val="0"/>
          <w:sz w:val="24"/>
        </w:rPr>
        <w:t>its</w:t>
      </w:r>
      <w:r>
        <w:rPr>
          <w:rFonts w:ascii="Arial" w:hAnsi="Arial" w:cs="Arial"/>
          <w:b w:val="0"/>
          <w:sz w:val="24"/>
        </w:rPr>
        <w:t xml:space="preserve"> </w:t>
      </w:r>
      <w:r w:rsidR="00A64A95">
        <w:rPr>
          <w:rFonts w:ascii="Arial" w:hAnsi="Arial" w:cs="Arial"/>
          <w:b w:val="0"/>
          <w:sz w:val="24"/>
        </w:rPr>
        <w:t xml:space="preserve">strategic and tactical marketing and audience development </w:t>
      </w:r>
      <w:r>
        <w:rPr>
          <w:rFonts w:ascii="Arial" w:hAnsi="Arial" w:cs="Arial"/>
          <w:b w:val="0"/>
          <w:sz w:val="24"/>
        </w:rPr>
        <w:t>objectives</w:t>
      </w:r>
      <w:r w:rsidR="004D3D54">
        <w:rPr>
          <w:rFonts w:ascii="Arial" w:hAnsi="Arial" w:cs="Arial"/>
          <w:b w:val="0"/>
          <w:sz w:val="24"/>
        </w:rPr>
        <w:t>,</w:t>
      </w:r>
      <w:r>
        <w:rPr>
          <w:rFonts w:ascii="Arial" w:hAnsi="Arial" w:cs="Arial"/>
          <w:b w:val="0"/>
          <w:sz w:val="24"/>
        </w:rPr>
        <w:t xml:space="preserve"> </w:t>
      </w:r>
      <w:r w:rsidR="000B171D" w:rsidRPr="000252E9">
        <w:rPr>
          <w:rFonts w:ascii="Arial" w:hAnsi="Arial" w:cs="Arial"/>
          <w:b w:val="0"/>
          <w:sz w:val="24"/>
        </w:rPr>
        <w:t xml:space="preserve">across digital, social and print media, </w:t>
      </w:r>
      <w:r>
        <w:rPr>
          <w:rFonts w:ascii="Arial" w:hAnsi="Arial" w:cs="Arial"/>
          <w:b w:val="0"/>
          <w:sz w:val="24"/>
        </w:rPr>
        <w:t>as well as</w:t>
      </w:r>
      <w:r w:rsidR="00AC08DB">
        <w:rPr>
          <w:rFonts w:ascii="Arial" w:hAnsi="Arial" w:cs="Arial"/>
          <w:b w:val="0"/>
          <w:sz w:val="24"/>
        </w:rPr>
        <w:t xml:space="preserve"> press and PR</w:t>
      </w:r>
    </w:p>
    <w:p w14:paraId="6DEBA924" w14:textId="77777777" w:rsidR="00EA0A13" w:rsidRPr="00E54C19" w:rsidRDefault="00EA0A13" w:rsidP="00EA0A13">
      <w:pPr>
        <w:pStyle w:val="BodyText2"/>
        <w:numPr>
          <w:ilvl w:val="0"/>
          <w:numId w:val="3"/>
        </w:numPr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Line manage the Marketing and PR Manager t</w:t>
      </w:r>
      <w:r w:rsidRPr="00E54C19">
        <w:rPr>
          <w:rFonts w:ascii="Arial" w:hAnsi="Arial" w:cs="Arial"/>
          <w:b w:val="0"/>
          <w:sz w:val="24"/>
        </w:rPr>
        <w:t xml:space="preserve">o </w:t>
      </w:r>
      <w:r>
        <w:rPr>
          <w:rFonts w:ascii="Arial" w:hAnsi="Arial" w:cs="Arial"/>
          <w:b w:val="0"/>
          <w:sz w:val="24"/>
        </w:rPr>
        <w:t xml:space="preserve">support </w:t>
      </w:r>
      <w:r w:rsidRPr="00E54C19">
        <w:rPr>
          <w:rFonts w:ascii="Arial" w:hAnsi="Arial" w:cs="Arial"/>
          <w:b w:val="0"/>
          <w:sz w:val="24"/>
        </w:rPr>
        <w:t>implement</w:t>
      </w:r>
      <w:r>
        <w:rPr>
          <w:rFonts w:ascii="Arial" w:hAnsi="Arial" w:cs="Arial"/>
          <w:b w:val="0"/>
          <w:sz w:val="24"/>
        </w:rPr>
        <w:t>ation of</w:t>
      </w:r>
      <w:r w:rsidRPr="00E54C19">
        <w:rPr>
          <w:rFonts w:ascii="Arial" w:hAnsi="Arial" w:cs="Arial"/>
          <w:b w:val="0"/>
          <w:sz w:val="24"/>
        </w:rPr>
        <w:t xml:space="preserve"> agreed approaches</w:t>
      </w:r>
      <w:r>
        <w:rPr>
          <w:rFonts w:ascii="Arial" w:hAnsi="Arial" w:cs="Arial"/>
          <w:b w:val="0"/>
          <w:sz w:val="24"/>
        </w:rPr>
        <w:t xml:space="preserve"> to </w:t>
      </w:r>
      <w:r w:rsidRPr="00E54C19">
        <w:rPr>
          <w:rFonts w:ascii="Arial" w:hAnsi="Arial" w:cs="Arial"/>
          <w:b w:val="0"/>
          <w:sz w:val="24"/>
        </w:rPr>
        <w:t xml:space="preserve">branding, PR, social media, print </w:t>
      </w:r>
    </w:p>
    <w:p w14:paraId="042F4B08" w14:textId="38554404" w:rsidR="00721AA2" w:rsidRDefault="000F3664" w:rsidP="00EA0A13">
      <w:pPr>
        <w:pStyle w:val="BodyText2"/>
        <w:numPr>
          <w:ilvl w:val="0"/>
          <w:numId w:val="3"/>
        </w:numPr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 xml:space="preserve">Line manage the </w:t>
      </w:r>
      <w:r w:rsidR="0016175F">
        <w:rPr>
          <w:rFonts w:ascii="Arial" w:hAnsi="Arial" w:cs="Arial"/>
          <w:b w:val="0"/>
          <w:sz w:val="24"/>
        </w:rPr>
        <w:t>Fundraising</w:t>
      </w:r>
      <w:r>
        <w:rPr>
          <w:rFonts w:ascii="Arial" w:hAnsi="Arial" w:cs="Arial"/>
          <w:b w:val="0"/>
          <w:sz w:val="24"/>
        </w:rPr>
        <w:t xml:space="preserve"> </w:t>
      </w:r>
      <w:r w:rsidR="00721AA2">
        <w:rPr>
          <w:rFonts w:ascii="Arial" w:hAnsi="Arial" w:cs="Arial"/>
          <w:b w:val="0"/>
          <w:sz w:val="24"/>
        </w:rPr>
        <w:t xml:space="preserve"> </w:t>
      </w:r>
      <w:r w:rsidR="0016175F">
        <w:rPr>
          <w:rFonts w:ascii="Arial" w:hAnsi="Arial" w:cs="Arial"/>
          <w:b w:val="0"/>
          <w:sz w:val="24"/>
        </w:rPr>
        <w:t>Manager</w:t>
      </w:r>
      <w:r w:rsidR="00721AA2">
        <w:rPr>
          <w:rFonts w:ascii="Arial" w:hAnsi="Arial" w:cs="Arial"/>
          <w:b w:val="0"/>
          <w:sz w:val="24"/>
        </w:rPr>
        <w:t xml:space="preserve"> </w:t>
      </w:r>
      <w:r w:rsidR="0002680B">
        <w:rPr>
          <w:rFonts w:ascii="Arial" w:hAnsi="Arial" w:cs="Arial"/>
          <w:b w:val="0"/>
          <w:sz w:val="24"/>
        </w:rPr>
        <w:t>supporting them</w:t>
      </w:r>
      <w:r w:rsidR="00EA0A13">
        <w:rPr>
          <w:rFonts w:ascii="Arial" w:hAnsi="Arial" w:cs="Arial"/>
          <w:b w:val="0"/>
          <w:sz w:val="24"/>
        </w:rPr>
        <w:t xml:space="preserve"> to set and a</w:t>
      </w:r>
      <w:r w:rsidR="00721AA2">
        <w:rPr>
          <w:rFonts w:ascii="Arial" w:hAnsi="Arial" w:cs="Arial"/>
          <w:b w:val="0"/>
          <w:sz w:val="24"/>
        </w:rPr>
        <w:t>chieve</w:t>
      </w:r>
      <w:r w:rsidR="0002680B">
        <w:rPr>
          <w:rFonts w:ascii="Arial" w:hAnsi="Arial" w:cs="Arial"/>
          <w:b w:val="0"/>
          <w:sz w:val="24"/>
        </w:rPr>
        <w:t xml:space="preserve"> </w:t>
      </w:r>
      <w:r w:rsidR="00EA0A13">
        <w:rPr>
          <w:rFonts w:ascii="Arial" w:hAnsi="Arial" w:cs="Arial"/>
          <w:b w:val="0"/>
          <w:sz w:val="24"/>
        </w:rPr>
        <w:t xml:space="preserve">fundraising targets and </w:t>
      </w:r>
      <w:r w:rsidR="00721AA2">
        <w:rPr>
          <w:rFonts w:ascii="Arial" w:hAnsi="Arial" w:cs="Arial"/>
          <w:b w:val="0"/>
          <w:sz w:val="24"/>
        </w:rPr>
        <w:t>objectives</w:t>
      </w:r>
      <w:r w:rsidR="00EA0A13">
        <w:rPr>
          <w:rFonts w:ascii="Arial" w:hAnsi="Arial" w:cs="Arial"/>
          <w:b w:val="0"/>
          <w:sz w:val="24"/>
        </w:rPr>
        <w:t xml:space="preserve"> </w:t>
      </w:r>
    </w:p>
    <w:p w14:paraId="26226578" w14:textId="604FF12A" w:rsidR="00EA0A13" w:rsidRPr="00EA0A13" w:rsidRDefault="00EA0A13" w:rsidP="00EA0A13">
      <w:pPr>
        <w:pStyle w:val="BodyText2"/>
        <w:numPr>
          <w:ilvl w:val="0"/>
          <w:numId w:val="3"/>
        </w:numPr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Line manage the Digital Products and CRM Managers to support the design and delivery of web and CRM aspects of our marketing strategy and programme objectives</w:t>
      </w:r>
    </w:p>
    <w:p w14:paraId="286DEB08" w14:textId="77777777" w:rsidR="00E54C19" w:rsidRDefault="00E54C19" w:rsidP="00E54C19">
      <w:pPr>
        <w:pStyle w:val="BodyText2"/>
        <w:numPr>
          <w:ilvl w:val="0"/>
          <w:numId w:val="3"/>
        </w:numPr>
        <w:rPr>
          <w:rFonts w:ascii="Arial" w:hAnsi="Arial" w:cs="Arial"/>
          <w:b w:val="0"/>
          <w:sz w:val="24"/>
        </w:rPr>
      </w:pPr>
      <w:r w:rsidRPr="00E54C19">
        <w:rPr>
          <w:rFonts w:ascii="Arial" w:hAnsi="Arial" w:cs="Arial"/>
          <w:b w:val="0"/>
          <w:sz w:val="24"/>
        </w:rPr>
        <w:t>In collaboration with the Director of Programme and programme heads,</w:t>
      </w:r>
      <w:r>
        <w:rPr>
          <w:rFonts w:ascii="Arial" w:hAnsi="Arial" w:cs="Arial"/>
          <w:b w:val="0"/>
          <w:sz w:val="24"/>
        </w:rPr>
        <w:t xml:space="preserve"> </w:t>
      </w:r>
      <w:r w:rsidRPr="00E54C19">
        <w:rPr>
          <w:rFonts w:ascii="Arial" w:hAnsi="Arial" w:cs="Arial"/>
          <w:b w:val="0"/>
          <w:sz w:val="24"/>
        </w:rPr>
        <w:t>i</w:t>
      </w:r>
      <w:r w:rsidR="00721AA2" w:rsidRPr="00E54C19">
        <w:rPr>
          <w:rFonts w:ascii="Arial" w:hAnsi="Arial" w:cs="Arial"/>
          <w:b w:val="0"/>
          <w:sz w:val="24"/>
        </w:rPr>
        <w:t>dentify</w:t>
      </w:r>
      <w:r w:rsidR="004C35B1" w:rsidRPr="00E54C19">
        <w:rPr>
          <w:rFonts w:ascii="Arial" w:hAnsi="Arial" w:cs="Arial"/>
          <w:b w:val="0"/>
          <w:sz w:val="24"/>
        </w:rPr>
        <w:t xml:space="preserve"> marketing and audience development </w:t>
      </w:r>
      <w:r w:rsidR="00916427" w:rsidRPr="00E54C19">
        <w:rPr>
          <w:rFonts w:ascii="Arial" w:hAnsi="Arial" w:cs="Arial"/>
          <w:b w:val="0"/>
          <w:sz w:val="24"/>
        </w:rPr>
        <w:t>approaches</w:t>
      </w:r>
      <w:r w:rsidR="004C35B1" w:rsidRPr="00E54C19">
        <w:rPr>
          <w:rFonts w:ascii="Arial" w:hAnsi="Arial" w:cs="Arial"/>
          <w:b w:val="0"/>
          <w:sz w:val="24"/>
        </w:rPr>
        <w:t xml:space="preserve"> for each programme</w:t>
      </w:r>
    </w:p>
    <w:p w14:paraId="1518A724" w14:textId="77777777" w:rsidR="00EA0A13" w:rsidRPr="000B171D" w:rsidRDefault="00EA0A13" w:rsidP="00EA0A13">
      <w:pPr>
        <w:pStyle w:val="ListParagraph"/>
        <w:numPr>
          <w:ilvl w:val="0"/>
          <w:numId w:val="3"/>
        </w:numPr>
        <w:suppressAutoHyphens w:val="0"/>
        <w:autoSpaceDN/>
        <w:spacing w:after="0" w:line="240" w:lineRule="auto"/>
        <w:contextualSpacing/>
        <w:textAlignment w:val="auto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Using the diversity of SBT's communication platforms, develop </w:t>
      </w:r>
      <w:r w:rsidRPr="000B171D">
        <w:rPr>
          <w:rFonts w:ascii="Arial" w:hAnsi="Arial" w:cs="Arial"/>
          <w:sz w:val="24"/>
        </w:rPr>
        <w:t xml:space="preserve">deeper relationships with existing </w:t>
      </w:r>
      <w:r>
        <w:rPr>
          <w:rFonts w:ascii="Arial" w:hAnsi="Arial" w:cs="Arial"/>
          <w:sz w:val="24"/>
        </w:rPr>
        <w:t xml:space="preserve">programme </w:t>
      </w:r>
      <w:r w:rsidRPr="000B171D">
        <w:rPr>
          <w:rFonts w:ascii="Arial" w:hAnsi="Arial" w:cs="Arial"/>
          <w:sz w:val="24"/>
        </w:rPr>
        <w:t xml:space="preserve">audiences while also devising innovative ways to reach new </w:t>
      </w:r>
      <w:r>
        <w:rPr>
          <w:rFonts w:ascii="Arial" w:hAnsi="Arial" w:cs="Arial"/>
          <w:sz w:val="24"/>
        </w:rPr>
        <w:t>and under-represented audiences</w:t>
      </w:r>
    </w:p>
    <w:p w14:paraId="03AA5E60" w14:textId="16F30E37" w:rsidR="00E54C19" w:rsidRPr="00E54C19" w:rsidRDefault="00E54C19" w:rsidP="00E54C19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Work with the </w:t>
      </w:r>
      <w:r w:rsidR="00A71D9B">
        <w:rPr>
          <w:rFonts w:ascii="Arial" w:hAnsi="Arial" w:cs="Arial"/>
          <w:sz w:val="24"/>
          <w:szCs w:val="24"/>
        </w:rPr>
        <w:t>CEO to</w:t>
      </w:r>
      <w:r w:rsidRPr="000252E9">
        <w:rPr>
          <w:rFonts w:ascii="Arial" w:hAnsi="Arial" w:cs="Arial"/>
          <w:sz w:val="24"/>
          <w:szCs w:val="24"/>
        </w:rPr>
        <w:t xml:space="preserve"> </w:t>
      </w:r>
      <w:r w:rsidR="00CA5D91">
        <w:rPr>
          <w:rFonts w:ascii="Arial" w:hAnsi="Arial" w:cs="Arial"/>
          <w:sz w:val="24"/>
          <w:szCs w:val="24"/>
        </w:rPr>
        <w:t>support SBT</w:t>
      </w:r>
      <w:r w:rsidR="00EA0A13">
        <w:rPr>
          <w:rFonts w:ascii="Arial" w:hAnsi="Arial" w:cs="Arial"/>
          <w:sz w:val="24"/>
          <w:szCs w:val="24"/>
        </w:rPr>
        <w:t>’s</w:t>
      </w:r>
      <w:r w:rsidR="00A64A95">
        <w:rPr>
          <w:rFonts w:ascii="Arial" w:hAnsi="Arial" w:cs="Arial"/>
          <w:sz w:val="24"/>
          <w:szCs w:val="24"/>
        </w:rPr>
        <w:t xml:space="preserve"> </w:t>
      </w:r>
      <w:r w:rsidR="00EA0A13">
        <w:rPr>
          <w:rFonts w:ascii="Arial" w:hAnsi="Arial" w:cs="Arial"/>
          <w:sz w:val="24"/>
          <w:szCs w:val="24"/>
        </w:rPr>
        <w:t xml:space="preserve">campaigning and </w:t>
      </w:r>
      <w:r w:rsidR="00C64D04">
        <w:rPr>
          <w:rFonts w:ascii="Arial" w:hAnsi="Arial" w:cs="Arial"/>
          <w:sz w:val="24"/>
          <w:szCs w:val="24"/>
        </w:rPr>
        <w:t xml:space="preserve">advocacy </w:t>
      </w:r>
      <w:r w:rsidR="00EA0A13">
        <w:rPr>
          <w:rFonts w:ascii="Arial" w:hAnsi="Arial" w:cs="Arial"/>
          <w:sz w:val="24"/>
          <w:szCs w:val="24"/>
        </w:rPr>
        <w:t xml:space="preserve">work </w:t>
      </w:r>
    </w:p>
    <w:p w14:paraId="40D85777" w14:textId="7477C40F" w:rsidR="001F7C4E" w:rsidRPr="000252E9" w:rsidRDefault="002A451A" w:rsidP="001F7C4E">
      <w:pPr>
        <w:pStyle w:val="BodyText2"/>
        <w:numPr>
          <w:ilvl w:val="0"/>
          <w:numId w:val="3"/>
        </w:numPr>
        <w:rPr>
          <w:rFonts w:ascii="Arial" w:hAnsi="Arial" w:cs="Arial"/>
          <w:b w:val="0"/>
          <w:sz w:val="24"/>
        </w:rPr>
      </w:pPr>
      <w:r>
        <w:rPr>
          <w:rFonts w:ascii="Arial" w:hAnsi="Arial" w:cs="Arial"/>
          <w:b w:val="0"/>
          <w:sz w:val="24"/>
        </w:rPr>
        <w:t>Research, d</w:t>
      </w:r>
      <w:r w:rsidR="00916427" w:rsidRPr="000252E9">
        <w:rPr>
          <w:rFonts w:ascii="Arial" w:hAnsi="Arial" w:cs="Arial"/>
          <w:b w:val="0"/>
          <w:sz w:val="24"/>
        </w:rPr>
        <w:t xml:space="preserve">evelop </w:t>
      </w:r>
      <w:r w:rsidR="00916427">
        <w:rPr>
          <w:rFonts w:ascii="Arial" w:hAnsi="Arial" w:cs="Arial"/>
          <w:b w:val="0"/>
          <w:sz w:val="24"/>
        </w:rPr>
        <w:t>and m</w:t>
      </w:r>
      <w:r w:rsidR="001F7C4E" w:rsidRPr="000252E9">
        <w:rPr>
          <w:rFonts w:ascii="Arial" w:hAnsi="Arial" w:cs="Arial"/>
          <w:b w:val="0"/>
          <w:sz w:val="24"/>
        </w:rPr>
        <w:t>anage data capture processes</w:t>
      </w:r>
      <w:r w:rsidR="00E54C19">
        <w:rPr>
          <w:rFonts w:ascii="Arial" w:hAnsi="Arial" w:cs="Arial"/>
          <w:b w:val="0"/>
          <w:sz w:val="24"/>
        </w:rPr>
        <w:t xml:space="preserve"> to provide market intelligence which</w:t>
      </w:r>
      <w:r w:rsidR="001F7C4E" w:rsidRPr="000252E9">
        <w:rPr>
          <w:rFonts w:ascii="Arial" w:hAnsi="Arial" w:cs="Arial"/>
          <w:b w:val="0"/>
          <w:sz w:val="24"/>
        </w:rPr>
        <w:t xml:space="preserve"> </w:t>
      </w:r>
      <w:r>
        <w:rPr>
          <w:rFonts w:ascii="Arial" w:hAnsi="Arial" w:cs="Arial"/>
          <w:b w:val="0"/>
          <w:sz w:val="24"/>
        </w:rPr>
        <w:t>support</w:t>
      </w:r>
      <w:r w:rsidRPr="000252E9">
        <w:rPr>
          <w:rFonts w:ascii="Arial" w:hAnsi="Arial" w:cs="Arial"/>
          <w:b w:val="0"/>
          <w:sz w:val="24"/>
        </w:rPr>
        <w:t xml:space="preserve"> </w:t>
      </w:r>
      <w:r w:rsidR="001F7C4E" w:rsidRPr="000252E9">
        <w:rPr>
          <w:rFonts w:ascii="Arial" w:hAnsi="Arial" w:cs="Arial"/>
          <w:b w:val="0"/>
          <w:sz w:val="24"/>
        </w:rPr>
        <w:t>audience</w:t>
      </w:r>
      <w:r w:rsidR="003719ED">
        <w:rPr>
          <w:rFonts w:ascii="Arial" w:hAnsi="Arial" w:cs="Arial"/>
          <w:b w:val="0"/>
          <w:sz w:val="24"/>
        </w:rPr>
        <w:t xml:space="preserve"> </w:t>
      </w:r>
      <w:r>
        <w:rPr>
          <w:rFonts w:ascii="Arial" w:hAnsi="Arial" w:cs="Arial"/>
          <w:b w:val="0"/>
          <w:sz w:val="24"/>
        </w:rPr>
        <w:t xml:space="preserve">engagement and </w:t>
      </w:r>
      <w:r w:rsidR="003719ED">
        <w:rPr>
          <w:rFonts w:ascii="Arial" w:hAnsi="Arial" w:cs="Arial"/>
          <w:b w:val="0"/>
          <w:sz w:val="24"/>
        </w:rPr>
        <w:t>development,</w:t>
      </w:r>
      <w:r w:rsidR="001F7C4E" w:rsidRPr="000252E9">
        <w:rPr>
          <w:rFonts w:ascii="Arial" w:hAnsi="Arial" w:cs="Arial"/>
          <w:b w:val="0"/>
          <w:sz w:val="24"/>
        </w:rPr>
        <w:t xml:space="preserve"> brand </w:t>
      </w:r>
      <w:r w:rsidR="003719ED">
        <w:rPr>
          <w:rFonts w:ascii="Arial" w:hAnsi="Arial" w:cs="Arial"/>
          <w:b w:val="0"/>
          <w:sz w:val="24"/>
        </w:rPr>
        <w:t>recognition</w:t>
      </w:r>
      <w:r w:rsidR="001F7C4E" w:rsidRPr="000252E9">
        <w:rPr>
          <w:rFonts w:ascii="Arial" w:hAnsi="Arial" w:cs="Arial"/>
          <w:b w:val="0"/>
          <w:sz w:val="24"/>
        </w:rPr>
        <w:t xml:space="preserve"> and inform strategic and programme</w:t>
      </w:r>
      <w:r w:rsidR="00916427">
        <w:rPr>
          <w:rFonts w:ascii="Arial" w:hAnsi="Arial" w:cs="Arial"/>
          <w:b w:val="0"/>
          <w:sz w:val="24"/>
        </w:rPr>
        <w:t>-</w:t>
      </w:r>
      <w:r w:rsidR="001F7C4E" w:rsidRPr="000252E9">
        <w:rPr>
          <w:rFonts w:ascii="Arial" w:hAnsi="Arial" w:cs="Arial"/>
          <w:b w:val="0"/>
          <w:sz w:val="24"/>
        </w:rPr>
        <w:t>making decisions</w:t>
      </w:r>
    </w:p>
    <w:p w14:paraId="7294FD23" w14:textId="77777777" w:rsidR="00D505CD" w:rsidRPr="00721AA2" w:rsidRDefault="00D505CD" w:rsidP="00D505CD">
      <w:pPr>
        <w:pStyle w:val="BodyText2"/>
        <w:numPr>
          <w:ilvl w:val="0"/>
          <w:numId w:val="3"/>
        </w:numPr>
        <w:rPr>
          <w:rFonts w:ascii="Arial" w:hAnsi="Arial" w:cs="Arial"/>
          <w:b w:val="0"/>
          <w:sz w:val="24"/>
        </w:rPr>
      </w:pPr>
      <w:r w:rsidRPr="008F2527">
        <w:rPr>
          <w:rFonts w:ascii="Arial" w:hAnsi="Arial" w:cs="Arial"/>
          <w:b w:val="0"/>
          <w:sz w:val="24"/>
        </w:rPr>
        <w:t>Set, manage</w:t>
      </w:r>
      <w:r>
        <w:rPr>
          <w:rFonts w:ascii="Arial" w:hAnsi="Arial" w:cs="Arial"/>
          <w:b w:val="0"/>
          <w:sz w:val="24"/>
        </w:rPr>
        <w:t xml:space="preserve"> </w:t>
      </w:r>
      <w:r w:rsidRPr="008F2527">
        <w:rPr>
          <w:rFonts w:ascii="Arial" w:hAnsi="Arial" w:cs="Arial"/>
          <w:b w:val="0"/>
          <w:sz w:val="24"/>
        </w:rPr>
        <w:t xml:space="preserve">and report against </w:t>
      </w:r>
      <w:r>
        <w:rPr>
          <w:rFonts w:ascii="Arial" w:hAnsi="Arial" w:cs="Arial"/>
          <w:b w:val="0"/>
          <w:sz w:val="24"/>
        </w:rPr>
        <w:t>the</w:t>
      </w:r>
      <w:r w:rsidRPr="008F2527">
        <w:rPr>
          <w:rFonts w:ascii="Arial" w:hAnsi="Arial" w:cs="Arial"/>
          <w:b w:val="0"/>
          <w:sz w:val="24"/>
        </w:rPr>
        <w:t xml:space="preserve"> </w:t>
      </w:r>
      <w:r>
        <w:rPr>
          <w:rFonts w:ascii="Arial" w:hAnsi="Arial" w:cs="Arial"/>
          <w:b w:val="0"/>
          <w:sz w:val="24"/>
        </w:rPr>
        <w:t>m</w:t>
      </w:r>
      <w:r w:rsidRPr="008F2527">
        <w:rPr>
          <w:rFonts w:ascii="Arial" w:hAnsi="Arial" w:cs="Arial"/>
          <w:b w:val="0"/>
          <w:sz w:val="24"/>
        </w:rPr>
        <w:t xml:space="preserve">arketing budget </w:t>
      </w:r>
      <w:r>
        <w:rPr>
          <w:rFonts w:ascii="Arial" w:hAnsi="Arial" w:cs="Arial"/>
          <w:b w:val="0"/>
          <w:sz w:val="24"/>
        </w:rPr>
        <w:t>and fundraising targets</w:t>
      </w:r>
    </w:p>
    <w:p w14:paraId="22138027" w14:textId="4EF82E7A" w:rsidR="00C05053" w:rsidRPr="00D56B8C" w:rsidRDefault="00D56B8C" w:rsidP="00D56B8C">
      <w:pPr>
        <w:pStyle w:val="ListParagraph"/>
        <w:numPr>
          <w:ilvl w:val="0"/>
          <w:numId w:val="3"/>
        </w:numPr>
        <w:suppressAutoHyphens w:val="0"/>
        <w:autoSpaceDN/>
        <w:spacing w:after="0" w:line="240" w:lineRule="auto"/>
        <w:contextualSpacing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Prepare and present reports on</w:t>
      </w:r>
      <w:r w:rsidR="00AC08DB">
        <w:rPr>
          <w:rFonts w:ascii="Arial" w:hAnsi="Arial" w:cs="Arial"/>
          <w:sz w:val="24"/>
          <w:szCs w:val="24"/>
        </w:rPr>
        <w:t xml:space="preserve"> the </w:t>
      </w:r>
      <w:r w:rsidR="00D505CD">
        <w:rPr>
          <w:rFonts w:ascii="Arial" w:hAnsi="Arial" w:cs="Arial"/>
          <w:sz w:val="24"/>
          <w:szCs w:val="24"/>
        </w:rPr>
        <w:t xml:space="preserve">Marketing and </w:t>
      </w:r>
      <w:r w:rsidR="00AC08DB">
        <w:rPr>
          <w:rFonts w:ascii="Arial" w:hAnsi="Arial" w:cs="Arial"/>
          <w:sz w:val="24"/>
          <w:szCs w:val="24"/>
        </w:rPr>
        <w:t xml:space="preserve">Communications Team </w:t>
      </w:r>
      <w:r>
        <w:rPr>
          <w:rFonts w:ascii="Arial" w:hAnsi="Arial" w:cs="Arial"/>
          <w:sz w:val="24"/>
          <w:szCs w:val="24"/>
        </w:rPr>
        <w:t xml:space="preserve">performance </w:t>
      </w:r>
      <w:r w:rsidR="00AC08DB">
        <w:rPr>
          <w:rFonts w:ascii="Arial" w:hAnsi="Arial" w:cs="Arial"/>
          <w:sz w:val="24"/>
          <w:szCs w:val="24"/>
        </w:rPr>
        <w:t>against its objectives</w:t>
      </w:r>
      <w:r>
        <w:rPr>
          <w:rFonts w:ascii="Arial" w:hAnsi="Arial" w:cs="Arial"/>
          <w:sz w:val="24"/>
          <w:szCs w:val="24"/>
        </w:rPr>
        <w:t xml:space="preserve"> to the SBT Board</w:t>
      </w:r>
      <w:r w:rsidR="00C05053">
        <w:rPr>
          <w:rFonts w:ascii="Arial" w:hAnsi="Arial" w:cs="Arial"/>
          <w:sz w:val="24"/>
          <w:szCs w:val="24"/>
        </w:rPr>
        <w:t>,</w:t>
      </w:r>
      <w:r w:rsidR="00AC08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contribute more widely to Board Meeting discussions and decision-making</w:t>
      </w:r>
      <w:r w:rsidRPr="00D56B8C">
        <w:rPr>
          <w:rFonts w:ascii="Arial" w:hAnsi="Arial" w:cs="Arial"/>
          <w:sz w:val="24"/>
          <w:szCs w:val="24"/>
        </w:rPr>
        <w:t xml:space="preserve"> </w:t>
      </w:r>
      <w:r w:rsidR="00AC08DB" w:rsidRPr="00D56B8C">
        <w:rPr>
          <w:rFonts w:ascii="Arial" w:hAnsi="Arial" w:cs="Arial"/>
          <w:sz w:val="24"/>
          <w:szCs w:val="24"/>
        </w:rPr>
        <w:t xml:space="preserve"> </w:t>
      </w:r>
    </w:p>
    <w:p w14:paraId="3885615F" w14:textId="126C559B" w:rsidR="00D56B8C" w:rsidRDefault="00D56B8C" w:rsidP="00087AB7">
      <w:pPr>
        <w:pStyle w:val="ListParagraph"/>
        <w:numPr>
          <w:ilvl w:val="0"/>
          <w:numId w:val="3"/>
        </w:numPr>
        <w:suppressAutoHyphens w:val="0"/>
        <w:autoSpaceDN/>
        <w:spacing w:after="0" w:line="240" w:lineRule="auto"/>
        <w:contextualSpacing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 diplomatically and collaboratively with external stakeholders, funders and delivery partners, using negotiating and influencing skills</w:t>
      </w:r>
    </w:p>
    <w:p w14:paraId="61281E60" w14:textId="4885E2B6" w:rsidR="00C05053" w:rsidRDefault="00E54C19" w:rsidP="00087AB7">
      <w:pPr>
        <w:pStyle w:val="ListParagraph"/>
        <w:numPr>
          <w:ilvl w:val="0"/>
          <w:numId w:val="3"/>
        </w:numPr>
        <w:suppressAutoHyphens w:val="0"/>
        <w:autoSpaceDN/>
        <w:spacing w:after="0" w:line="240" w:lineRule="auto"/>
        <w:contextualSpacing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 as</w:t>
      </w:r>
      <w:r w:rsidR="00C05053">
        <w:rPr>
          <w:rFonts w:ascii="Arial" w:hAnsi="Arial" w:cs="Arial"/>
          <w:sz w:val="24"/>
          <w:szCs w:val="24"/>
        </w:rPr>
        <w:t xml:space="preserve"> an SBT ambassador, promoting SBT's work externally </w:t>
      </w:r>
      <w:r w:rsidR="00D56B8C">
        <w:rPr>
          <w:rFonts w:ascii="Arial" w:hAnsi="Arial" w:cs="Arial"/>
          <w:sz w:val="24"/>
          <w:szCs w:val="24"/>
        </w:rPr>
        <w:t>to</w:t>
      </w:r>
      <w:r w:rsidR="00C05053">
        <w:rPr>
          <w:rFonts w:ascii="Arial" w:hAnsi="Arial" w:cs="Arial"/>
          <w:sz w:val="24"/>
          <w:szCs w:val="24"/>
        </w:rPr>
        <w:t xml:space="preserve"> stakeholders and supporters</w:t>
      </w:r>
      <w:r>
        <w:rPr>
          <w:rFonts w:ascii="Arial" w:hAnsi="Arial" w:cs="Arial"/>
          <w:sz w:val="24"/>
          <w:szCs w:val="24"/>
        </w:rPr>
        <w:t xml:space="preserve">, </w:t>
      </w:r>
      <w:r w:rsidR="00D56B8C">
        <w:rPr>
          <w:rFonts w:ascii="Arial" w:hAnsi="Arial" w:cs="Arial"/>
          <w:sz w:val="24"/>
          <w:szCs w:val="24"/>
        </w:rPr>
        <w:t>particularly</w:t>
      </w:r>
      <w:r w:rsidR="00C05053">
        <w:rPr>
          <w:rFonts w:ascii="Arial" w:hAnsi="Arial" w:cs="Arial"/>
          <w:sz w:val="24"/>
          <w:szCs w:val="24"/>
        </w:rPr>
        <w:t xml:space="preserve"> </w:t>
      </w:r>
      <w:r w:rsidR="00D56B8C">
        <w:rPr>
          <w:rFonts w:ascii="Arial" w:hAnsi="Arial" w:cs="Arial"/>
          <w:sz w:val="24"/>
          <w:szCs w:val="24"/>
        </w:rPr>
        <w:t xml:space="preserve">supporting </w:t>
      </w:r>
      <w:r w:rsidR="00C05053">
        <w:rPr>
          <w:rFonts w:ascii="Arial" w:hAnsi="Arial" w:cs="Arial"/>
          <w:sz w:val="24"/>
          <w:szCs w:val="24"/>
        </w:rPr>
        <w:t xml:space="preserve">fundraising donor/sponsor relations </w:t>
      </w:r>
    </w:p>
    <w:p w14:paraId="5B222A48" w14:textId="1B7C3742" w:rsidR="00087AB7" w:rsidRDefault="00087AB7" w:rsidP="00087AB7">
      <w:pPr>
        <w:pStyle w:val="ListParagraph"/>
        <w:numPr>
          <w:ilvl w:val="0"/>
          <w:numId w:val="3"/>
        </w:numPr>
        <w:suppressAutoHyphens w:val="0"/>
        <w:autoSpaceDN/>
        <w:spacing w:after="0" w:line="240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D77D4E">
        <w:rPr>
          <w:rFonts w:ascii="Arial" w:hAnsi="Arial" w:cs="Arial"/>
          <w:sz w:val="24"/>
          <w:szCs w:val="24"/>
        </w:rPr>
        <w:t xml:space="preserve">Actively manage own professional development, seeking out opportunities for </w:t>
      </w:r>
      <w:r w:rsidR="00C05053">
        <w:rPr>
          <w:rFonts w:ascii="Arial" w:hAnsi="Arial" w:cs="Arial"/>
          <w:sz w:val="24"/>
          <w:szCs w:val="24"/>
        </w:rPr>
        <w:t xml:space="preserve">continued </w:t>
      </w:r>
      <w:r w:rsidRPr="00D77D4E">
        <w:rPr>
          <w:rFonts w:ascii="Arial" w:hAnsi="Arial" w:cs="Arial"/>
          <w:sz w:val="24"/>
          <w:szCs w:val="24"/>
        </w:rPr>
        <w:t>learning and growth</w:t>
      </w:r>
    </w:p>
    <w:p w14:paraId="076094EE" w14:textId="3D5ECBAE" w:rsidR="00D56B8C" w:rsidRPr="00D56B8C" w:rsidRDefault="00D56B8C" w:rsidP="00D56B8C">
      <w:pPr>
        <w:pStyle w:val="ListParagraph"/>
        <w:numPr>
          <w:ilvl w:val="0"/>
          <w:numId w:val="3"/>
        </w:numPr>
        <w:suppressAutoHyphens w:val="0"/>
        <w:autoSpaceDN/>
        <w:spacing w:after="0" w:line="240" w:lineRule="auto"/>
        <w:contextualSpacing/>
        <w:textAlignment w:val="auto"/>
        <w:rPr>
          <w:rFonts w:ascii="Arial" w:hAnsi="Arial" w:cs="Arial"/>
          <w:sz w:val="24"/>
          <w:szCs w:val="24"/>
        </w:rPr>
      </w:pPr>
      <w:r w:rsidRPr="00D56B8C">
        <w:rPr>
          <w:rFonts w:ascii="Arial" w:hAnsi="Arial" w:cs="Arial"/>
          <w:sz w:val="24"/>
          <w:szCs w:val="24"/>
        </w:rPr>
        <w:t xml:space="preserve">Act as a role model internally, actively </w:t>
      </w:r>
      <w:r>
        <w:rPr>
          <w:rFonts w:ascii="Arial" w:hAnsi="Arial" w:cs="Arial"/>
          <w:sz w:val="24"/>
          <w:szCs w:val="24"/>
        </w:rPr>
        <w:t xml:space="preserve">demonstrating and </w:t>
      </w:r>
      <w:r w:rsidRPr="00D56B8C">
        <w:rPr>
          <w:rFonts w:ascii="Arial" w:hAnsi="Arial" w:cs="Arial"/>
          <w:sz w:val="24"/>
          <w:szCs w:val="24"/>
        </w:rPr>
        <w:t>promoting SBT's values</w:t>
      </w:r>
    </w:p>
    <w:p w14:paraId="48BCEB17" w14:textId="77777777" w:rsidR="00087AB7" w:rsidRDefault="00087AB7" w:rsidP="00087AB7">
      <w:pPr>
        <w:pStyle w:val="ListParagraph"/>
        <w:suppressAutoHyphens w:val="0"/>
        <w:autoSpaceDN/>
        <w:spacing w:after="0" w:line="240" w:lineRule="auto"/>
        <w:ind w:left="714"/>
        <w:contextualSpacing/>
        <w:textAlignment w:val="auto"/>
        <w:rPr>
          <w:rFonts w:ascii="Arial" w:hAnsi="Arial" w:cs="Arial"/>
          <w:sz w:val="24"/>
          <w:szCs w:val="24"/>
        </w:rPr>
      </w:pPr>
    </w:p>
    <w:p w14:paraId="1293B084" w14:textId="77777777" w:rsidR="00536B4D" w:rsidRPr="00751D66" w:rsidRDefault="00536B4D" w:rsidP="00536B4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Skills &amp; Experience</w:t>
      </w:r>
    </w:p>
    <w:p w14:paraId="46E785A7" w14:textId="77777777" w:rsidR="00866A53" w:rsidRPr="00536B4D" w:rsidRDefault="00866A53" w:rsidP="00866A53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 w:rsidRPr="00536B4D">
        <w:rPr>
          <w:rFonts w:ascii="Arial" w:hAnsi="Arial" w:cs="Arial"/>
          <w:bCs/>
          <w:sz w:val="24"/>
        </w:rPr>
        <w:t>Educat</w:t>
      </w:r>
      <w:r>
        <w:rPr>
          <w:rFonts w:ascii="Arial" w:hAnsi="Arial" w:cs="Arial"/>
          <w:bCs/>
          <w:sz w:val="24"/>
        </w:rPr>
        <w:t>ed</w:t>
      </w:r>
      <w:r w:rsidRPr="00536B4D">
        <w:rPr>
          <w:rFonts w:ascii="Arial" w:hAnsi="Arial" w:cs="Arial"/>
          <w:bCs/>
          <w:sz w:val="24"/>
        </w:rPr>
        <w:t xml:space="preserve"> to degree level</w:t>
      </w:r>
    </w:p>
    <w:p w14:paraId="3AFF3F5F" w14:textId="690B46F3" w:rsidR="00536B4D" w:rsidRPr="00536B4D" w:rsidRDefault="00536B4D" w:rsidP="00894FB6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 w:rsidRPr="00BD3118">
        <w:rPr>
          <w:rFonts w:ascii="Arial" w:hAnsi="Arial" w:cs="Arial"/>
          <w:bCs/>
          <w:sz w:val="24"/>
        </w:rPr>
        <w:t xml:space="preserve">A minimum of </w:t>
      </w:r>
      <w:r w:rsidR="00C400FA" w:rsidRPr="00BD3118">
        <w:rPr>
          <w:rFonts w:ascii="Arial" w:hAnsi="Arial" w:cs="Arial"/>
          <w:bCs/>
          <w:sz w:val="24"/>
        </w:rPr>
        <w:t>5</w:t>
      </w:r>
      <w:r w:rsidRPr="00BD3118">
        <w:rPr>
          <w:rFonts w:ascii="Arial" w:hAnsi="Arial" w:cs="Arial"/>
          <w:bCs/>
          <w:sz w:val="24"/>
        </w:rPr>
        <w:t xml:space="preserve"> years’ experience at a senior level in </w:t>
      </w:r>
      <w:r w:rsidR="00E26315" w:rsidRPr="00BD3118">
        <w:rPr>
          <w:rFonts w:ascii="Arial" w:hAnsi="Arial" w:cs="Arial"/>
          <w:bCs/>
          <w:sz w:val="24"/>
        </w:rPr>
        <w:t xml:space="preserve">developing and delivering marketing and communication strategy, </w:t>
      </w:r>
      <w:r w:rsidRPr="00BD3118">
        <w:rPr>
          <w:rFonts w:ascii="Arial" w:hAnsi="Arial" w:cs="Arial"/>
          <w:bCs/>
          <w:sz w:val="24"/>
        </w:rPr>
        <w:t>audience development, media relations</w:t>
      </w:r>
      <w:r w:rsidR="00C05053" w:rsidRPr="00BD3118">
        <w:rPr>
          <w:rFonts w:ascii="Arial" w:hAnsi="Arial" w:cs="Arial"/>
          <w:bCs/>
          <w:sz w:val="24"/>
        </w:rPr>
        <w:t xml:space="preserve"> and fundraising</w:t>
      </w:r>
      <w:r w:rsidR="00BD3118" w:rsidRPr="00BD3118">
        <w:rPr>
          <w:rFonts w:ascii="Arial" w:hAnsi="Arial" w:cs="Arial"/>
          <w:bCs/>
          <w:sz w:val="24"/>
        </w:rPr>
        <w:t xml:space="preserve">  </w:t>
      </w:r>
    </w:p>
    <w:p w14:paraId="6D2EE1F8" w14:textId="06EE0C4A" w:rsidR="00087AB7" w:rsidRPr="00087AB7" w:rsidRDefault="00087AB7" w:rsidP="00087AB7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sz w:val="24"/>
        </w:rPr>
      </w:pPr>
      <w:r>
        <w:rPr>
          <w:rFonts w:ascii="Arial" w:hAnsi="Arial" w:cs="Arial"/>
          <w:bCs/>
          <w:sz w:val="24"/>
        </w:rPr>
        <w:t xml:space="preserve">Membership of the Chartered Institute of Marketing </w:t>
      </w:r>
      <w:r w:rsidR="002A451A">
        <w:rPr>
          <w:rFonts w:ascii="Arial" w:hAnsi="Arial" w:cs="Arial"/>
          <w:bCs/>
          <w:sz w:val="24"/>
        </w:rPr>
        <w:t xml:space="preserve">is desirable </w:t>
      </w:r>
    </w:p>
    <w:p w14:paraId="3A9FEBB8" w14:textId="15A7CCEB" w:rsidR="00866A53" w:rsidRDefault="00E26315" w:rsidP="00536B4D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Track record of </w:t>
      </w:r>
      <w:r w:rsidR="00536B4D" w:rsidRPr="00536B4D">
        <w:rPr>
          <w:rFonts w:ascii="Arial" w:hAnsi="Arial" w:cs="Arial"/>
          <w:bCs/>
          <w:sz w:val="24"/>
        </w:rPr>
        <w:t>strategic and creative thinking</w:t>
      </w:r>
    </w:p>
    <w:p w14:paraId="2422B8CE" w14:textId="77777777" w:rsidR="00536B4D" w:rsidRPr="00536B4D" w:rsidRDefault="00866A53" w:rsidP="00536B4D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Thorough k</w:t>
      </w:r>
      <w:r w:rsidR="00536B4D" w:rsidRPr="00536B4D">
        <w:rPr>
          <w:rFonts w:ascii="Arial" w:hAnsi="Arial" w:cs="Arial"/>
          <w:bCs/>
          <w:sz w:val="24"/>
        </w:rPr>
        <w:t>nowledge and understanding of market research and data analysis techniques</w:t>
      </w:r>
    </w:p>
    <w:p w14:paraId="63186AD6" w14:textId="77777777" w:rsidR="00536B4D" w:rsidRPr="00536B4D" w:rsidRDefault="00866A53" w:rsidP="00536B4D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Excellent</w:t>
      </w:r>
      <w:r w:rsidR="00536B4D" w:rsidRPr="00536B4D">
        <w:rPr>
          <w:rFonts w:ascii="Arial" w:hAnsi="Arial" w:cs="Arial"/>
          <w:bCs/>
          <w:sz w:val="24"/>
        </w:rPr>
        <w:t xml:space="preserve"> understanding of strategic arts</w:t>
      </w:r>
      <w:r w:rsidR="00C05053">
        <w:rPr>
          <w:rFonts w:ascii="Arial" w:hAnsi="Arial" w:cs="Arial"/>
          <w:bCs/>
          <w:sz w:val="24"/>
        </w:rPr>
        <w:t>/charity</w:t>
      </w:r>
      <w:r w:rsidR="00536B4D" w:rsidRPr="00536B4D">
        <w:rPr>
          <w:rFonts w:ascii="Arial" w:hAnsi="Arial" w:cs="Arial"/>
          <w:bCs/>
          <w:sz w:val="24"/>
        </w:rPr>
        <w:t xml:space="preserve"> marketing and audience development practice with proven experience and achievement in these areas</w:t>
      </w:r>
    </w:p>
    <w:p w14:paraId="11832DDE" w14:textId="63821236" w:rsidR="00BD3118" w:rsidRDefault="00BD3118" w:rsidP="00536B4D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Substantial experience of leading and managing a team of diverse talented and creative individuals, supporting individual performance and development, as well as creating excellent team relations and working practices</w:t>
      </w:r>
    </w:p>
    <w:p w14:paraId="3AC76FD4" w14:textId="3BA05900" w:rsidR="00C05053" w:rsidRDefault="00C05053" w:rsidP="00536B4D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Experience of leading a fundraising function, including development of a fundraising strategy </w:t>
      </w:r>
    </w:p>
    <w:p w14:paraId="1019FAED" w14:textId="49E82DE6" w:rsidR="00536B4D" w:rsidRPr="00536B4D" w:rsidRDefault="00BD3118" w:rsidP="00536B4D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Experience of using </w:t>
      </w:r>
      <w:r w:rsidR="00CA5D91" w:rsidRPr="00536B4D">
        <w:rPr>
          <w:rFonts w:ascii="Arial" w:hAnsi="Arial" w:cs="Arial"/>
          <w:bCs/>
          <w:sz w:val="24"/>
        </w:rPr>
        <w:t>websites</w:t>
      </w:r>
      <w:r w:rsidR="004C286B">
        <w:rPr>
          <w:rFonts w:ascii="Arial" w:hAnsi="Arial" w:cs="Arial"/>
          <w:bCs/>
          <w:sz w:val="24"/>
        </w:rPr>
        <w:t xml:space="preserve">, </w:t>
      </w:r>
      <w:r>
        <w:rPr>
          <w:rFonts w:ascii="Arial" w:hAnsi="Arial" w:cs="Arial"/>
          <w:bCs/>
          <w:sz w:val="24"/>
        </w:rPr>
        <w:t xml:space="preserve">CRM, </w:t>
      </w:r>
      <w:r w:rsidR="004C286B">
        <w:rPr>
          <w:rFonts w:ascii="Arial" w:hAnsi="Arial" w:cs="Arial"/>
          <w:bCs/>
          <w:sz w:val="24"/>
        </w:rPr>
        <w:t xml:space="preserve">social media </w:t>
      </w:r>
      <w:r w:rsidR="00536B4D" w:rsidRPr="00536B4D">
        <w:rPr>
          <w:rFonts w:ascii="Arial" w:hAnsi="Arial" w:cs="Arial"/>
          <w:bCs/>
          <w:sz w:val="24"/>
        </w:rPr>
        <w:t xml:space="preserve">and new technology as a marketing and audience development </w:t>
      </w:r>
      <w:r w:rsidR="002A451A">
        <w:rPr>
          <w:rFonts w:ascii="Arial" w:hAnsi="Arial" w:cs="Arial"/>
          <w:bCs/>
          <w:sz w:val="24"/>
        </w:rPr>
        <w:t xml:space="preserve">and engagement </w:t>
      </w:r>
      <w:r w:rsidR="00536B4D" w:rsidRPr="00536B4D">
        <w:rPr>
          <w:rFonts w:ascii="Arial" w:hAnsi="Arial" w:cs="Arial"/>
          <w:bCs/>
          <w:sz w:val="24"/>
        </w:rPr>
        <w:t>tool</w:t>
      </w:r>
    </w:p>
    <w:p w14:paraId="4D9C8316" w14:textId="77777777" w:rsidR="00BD3118" w:rsidRPr="00BD3118" w:rsidRDefault="00BD3118" w:rsidP="00BD3118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 w:rsidRPr="00BD3118">
        <w:rPr>
          <w:rFonts w:ascii="Arial" w:hAnsi="Arial" w:cs="Arial"/>
          <w:bCs/>
          <w:sz w:val="24"/>
        </w:rPr>
        <w:t>A proven track record in print production</w:t>
      </w:r>
    </w:p>
    <w:p w14:paraId="7A6F2D97" w14:textId="017DBD33" w:rsidR="00536B4D" w:rsidRPr="00536B4D" w:rsidRDefault="00866A53" w:rsidP="00536B4D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E</w:t>
      </w:r>
      <w:r w:rsidR="00536B4D" w:rsidRPr="00536B4D">
        <w:rPr>
          <w:rFonts w:ascii="Arial" w:hAnsi="Arial" w:cs="Arial"/>
          <w:bCs/>
          <w:sz w:val="24"/>
        </w:rPr>
        <w:t xml:space="preserve">xperience </w:t>
      </w:r>
      <w:r>
        <w:rPr>
          <w:rFonts w:ascii="Arial" w:hAnsi="Arial" w:cs="Arial"/>
          <w:bCs/>
          <w:sz w:val="24"/>
        </w:rPr>
        <w:t>of</w:t>
      </w:r>
      <w:r w:rsidR="00536B4D" w:rsidRPr="00536B4D">
        <w:rPr>
          <w:rFonts w:ascii="Arial" w:hAnsi="Arial" w:cs="Arial"/>
          <w:bCs/>
          <w:sz w:val="24"/>
        </w:rPr>
        <w:t xml:space="preserve"> managing </w:t>
      </w:r>
      <w:r w:rsidR="00BD3118">
        <w:rPr>
          <w:rFonts w:ascii="Arial" w:hAnsi="Arial" w:cs="Arial"/>
          <w:bCs/>
          <w:sz w:val="24"/>
        </w:rPr>
        <w:t xml:space="preserve">and reporting on </w:t>
      </w:r>
      <w:r>
        <w:rPr>
          <w:rFonts w:ascii="Arial" w:hAnsi="Arial" w:cs="Arial"/>
          <w:bCs/>
          <w:sz w:val="24"/>
        </w:rPr>
        <w:t xml:space="preserve">significant organisational </w:t>
      </w:r>
      <w:r w:rsidR="00536B4D" w:rsidRPr="00536B4D">
        <w:rPr>
          <w:rFonts w:ascii="Arial" w:hAnsi="Arial" w:cs="Arial"/>
          <w:bCs/>
          <w:sz w:val="24"/>
        </w:rPr>
        <w:t>budgets</w:t>
      </w:r>
    </w:p>
    <w:p w14:paraId="1634F56A" w14:textId="77777777" w:rsidR="00C05053" w:rsidRPr="00536B4D" w:rsidRDefault="00C05053" w:rsidP="00C05053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S</w:t>
      </w:r>
      <w:r w:rsidRPr="00536B4D">
        <w:rPr>
          <w:rFonts w:ascii="Arial" w:hAnsi="Arial" w:cs="Arial"/>
          <w:bCs/>
          <w:sz w:val="24"/>
        </w:rPr>
        <w:t xml:space="preserve">trong planning </w:t>
      </w:r>
      <w:r>
        <w:rPr>
          <w:rFonts w:ascii="Arial" w:hAnsi="Arial" w:cs="Arial"/>
          <w:bCs/>
          <w:sz w:val="24"/>
        </w:rPr>
        <w:t xml:space="preserve">and project management </w:t>
      </w:r>
      <w:r w:rsidRPr="00536B4D">
        <w:rPr>
          <w:rFonts w:ascii="Arial" w:hAnsi="Arial" w:cs="Arial"/>
          <w:bCs/>
          <w:sz w:val="24"/>
        </w:rPr>
        <w:t>skills</w:t>
      </w:r>
    </w:p>
    <w:p w14:paraId="08B7AB38" w14:textId="77777777" w:rsidR="00C05053" w:rsidRPr="00536B4D" w:rsidRDefault="00C05053" w:rsidP="00C05053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Excellent written, verbal</w:t>
      </w:r>
      <w:r w:rsidRPr="00536B4D">
        <w:rPr>
          <w:rFonts w:ascii="Arial" w:hAnsi="Arial" w:cs="Arial"/>
          <w:bCs/>
          <w:sz w:val="24"/>
        </w:rPr>
        <w:t xml:space="preserve"> and presentation skills</w:t>
      </w:r>
    </w:p>
    <w:p w14:paraId="17191C10" w14:textId="470E7F7D" w:rsidR="00EA56FA" w:rsidRPr="00D746A3" w:rsidRDefault="00EA56FA" w:rsidP="00D746A3">
      <w:pPr>
        <w:numPr>
          <w:ilvl w:val="0"/>
          <w:numId w:val="2"/>
        </w:numPr>
        <w:tabs>
          <w:tab w:val="clear" w:pos="360"/>
          <w:tab w:val="num" w:pos="717"/>
        </w:tabs>
        <w:ind w:left="717"/>
        <w:rPr>
          <w:rFonts w:ascii="Arial" w:hAnsi="Arial" w:cs="Arial"/>
          <w:bCs/>
          <w:sz w:val="24"/>
        </w:rPr>
      </w:pPr>
      <w:r w:rsidRPr="00EA56FA">
        <w:rPr>
          <w:rFonts w:ascii="Arial" w:hAnsi="Arial" w:cs="Arial"/>
          <w:bCs/>
          <w:sz w:val="24"/>
        </w:rPr>
        <w:t xml:space="preserve">Experience of working across multi-disciplinary teams, </w:t>
      </w:r>
      <w:r w:rsidR="00CA5D91" w:rsidRPr="00EA56FA">
        <w:rPr>
          <w:rFonts w:ascii="Arial" w:hAnsi="Arial" w:cs="Arial"/>
          <w:bCs/>
          <w:sz w:val="24"/>
        </w:rPr>
        <w:t>supporting senior</w:t>
      </w:r>
      <w:r w:rsidRPr="00EA56FA">
        <w:rPr>
          <w:rFonts w:ascii="Arial" w:hAnsi="Arial" w:cs="Arial"/>
          <w:bCs/>
          <w:sz w:val="24"/>
        </w:rPr>
        <w:t xml:space="preserve"> managers and others in the </w:t>
      </w:r>
      <w:r w:rsidR="00D746A3">
        <w:rPr>
          <w:rFonts w:ascii="Arial" w:hAnsi="Arial" w:cs="Arial"/>
          <w:bCs/>
          <w:sz w:val="24"/>
        </w:rPr>
        <w:t>marketing</w:t>
      </w:r>
      <w:r w:rsidR="00E54C19">
        <w:rPr>
          <w:rFonts w:ascii="Arial" w:hAnsi="Arial" w:cs="Arial"/>
          <w:bCs/>
          <w:sz w:val="24"/>
        </w:rPr>
        <w:t>/communications</w:t>
      </w:r>
      <w:r w:rsidRPr="00EA56FA">
        <w:rPr>
          <w:rFonts w:ascii="Arial" w:hAnsi="Arial" w:cs="Arial"/>
          <w:bCs/>
          <w:sz w:val="24"/>
        </w:rPr>
        <w:t xml:space="preserve"> aspects of their roles</w:t>
      </w:r>
    </w:p>
    <w:p w14:paraId="39565D0B" w14:textId="634FB6F5" w:rsidR="002B3E1D" w:rsidRDefault="00E54C19" w:rsidP="00D47032">
      <w:pPr>
        <w:numPr>
          <w:ilvl w:val="0"/>
          <w:numId w:val="2"/>
        </w:numPr>
        <w:tabs>
          <w:tab w:val="clear" w:pos="360"/>
          <w:tab w:val="num" w:pos="717"/>
        </w:tabs>
        <w:ind w:left="717"/>
        <w:contextualSpacing/>
        <w:rPr>
          <w:rFonts w:ascii="Arial" w:hAnsi="Arial" w:cs="Arial"/>
          <w:sz w:val="24"/>
        </w:rPr>
      </w:pPr>
      <w:r w:rsidRPr="002A451A">
        <w:rPr>
          <w:rFonts w:ascii="Arial" w:hAnsi="Arial" w:cs="Arial"/>
          <w:sz w:val="24"/>
        </w:rPr>
        <w:t xml:space="preserve">Experience of </w:t>
      </w:r>
      <w:r w:rsidR="004C286B">
        <w:rPr>
          <w:rFonts w:ascii="Arial" w:hAnsi="Arial" w:cs="Arial"/>
          <w:sz w:val="24"/>
        </w:rPr>
        <w:t>reporting to the Board or executive team</w:t>
      </w:r>
      <w:r w:rsidRPr="002A451A">
        <w:rPr>
          <w:rFonts w:ascii="Arial" w:hAnsi="Arial" w:cs="Arial"/>
          <w:sz w:val="24"/>
        </w:rPr>
        <w:t xml:space="preserve"> and representing an organisation to high profile external stakeholders</w:t>
      </w:r>
    </w:p>
    <w:p w14:paraId="042AB25E" w14:textId="3664B8AF" w:rsidR="00BD3118" w:rsidRDefault="00BD3118" w:rsidP="00D47032">
      <w:pPr>
        <w:numPr>
          <w:ilvl w:val="0"/>
          <w:numId w:val="2"/>
        </w:numPr>
        <w:tabs>
          <w:tab w:val="clear" w:pos="360"/>
          <w:tab w:val="num" w:pos="717"/>
        </w:tabs>
        <w:ind w:left="717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Sophisticated negotiating and influencing skills, with a track record of establishing and managing effective stakeholder and partner relationships</w:t>
      </w:r>
    </w:p>
    <w:p w14:paraId="0F1AE3D6" w14:textId="77777777" w:rsidR="00BD3118" w:rsidRPr="00BD3118" w:rsidRDefault="00BD3118" w:rsidP="00BD3118">
      <w:pPr>
        <w:numPr>
          <w:ilvl w:val="0"/>
          <w:numId w:val="2"/>
        </w:numPr>
        <w:tabs>
          <w:tab w:val="clear" w:pos="360"/>
          <w:tab w:val="num" w:pos="717"/>
        </w:tabs>
        <w:ind w:left="717"/>
        <w:contextualSpacing/>
        <w:rPr>
          <w:rFonts w:ascii="Arial" w:hAnsi="Arial" w:cs="Arial"/>
          <w:bCs/>
          <w:sz w:val="24"/>
        </w:rPr>
      </w:pPr>
      <w:r w:rsidRPr="00BD3118">
        <w:rPr>
          <w:rFonts w:ascii="Arial" w:hAnsi="Arial" w:cs="Arial"/>
          <w:bCs/>
          <w:sz w:val="24"/>
        </w:rPr>
        <w:t>Good knowledge of the arts/literature/educational charity sectors</w:t>
      </w:r>
    </w:p>
    <w:p w14:paraId="510DD310" w14:textId="77777777" w:rsidR="00BD3118" w:rsidRPr="002A451A" w:rsidRDefault="00BD3118" w:rsidP="00BD3118">
      <w:pPr>
        <w:ind w:left="717"/>
        <w:contextualSpacing/>
        <w:rPr>
          <w:rFonts w:ascii="Arial" w:hAnsi="Arial" w:cs="Arial"/>
          <w:sz w:val="24"/>
        </w:rPr>
      </w:pPr>
    </w:p>
    <w:sectPr w:rsidR="00BD3118" w:rsidRPr="002A451A" w:rsidSect="00643B27">
      <w:footerReference w:type="even" r:id="rId8"/>
      <w:footerReference w:type="default" r:id="rId9"/>
      <w:pgSz w:w="12240" w:h="15840"/>
      <w:pgMar w:top="851" w:right="1440" w:bottom="993" w:left="1440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25B99" w14:textId="77777777" w:rsidR="004E28D4" w:rsidRDefault="004E28D4" w:rsidP="001329A7">
      <w:r>
        <w:separator/>
      </w:r>
    </w:p>
  </w:endnote>
  <w:endnote w:type="continuationSeparator" w:id="0">
    <w:p w14:paraId="26AEB481" w14:textId="77777777" w:rsidR="004E28D4" w:rsidRDefault="004E28D4" w:rsidP="00132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663D4" w14:textId="77777777" w:rsidR="00597946" w:rsidRDefault="009E24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9794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97946">
      <w:rPr>
        <w:rStyle w:val="PageNumber"/>
        <w:noProof/>
      </w:rPr>
      <w:t>1</w:t>
    </w:r>
    <w:r>
      <w:rPr>
        <w:rStyle w:val="PageNumber"/>
      </w:rPr>
      <w:fldChar w:fldCharType="end"/>
    </w:r>
  </w:p>
  <w:p w14:paraId="12509675" w14:textId="77777777" w:rsidR="00597946" w:rsidRDefault="0059794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533F3" w14:textId="65E680A0" w:rsidR="00597946" w:rsidRDefault="009E245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9794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91AC6">
      <w:rPr>
        <w:rStyle w:val="PageNumber"/>
        <w:noProof/>
      </w:rPr>
      <w:t>2</w:t>
    </w:r>
    <w:r>
      <w:rPr>
        <w:rStyle w:val="PageNumber"/>
      </w:rPr>
      <w:fldChar w:fldCharType="end"/>
    </w:r>
  </w:p>
  <w:p w14:paraId="08B6C281" w14:textId="77777777" w:rsidR="00597946" w:rsidRDefault="0059794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05BE0" w14:textId="77777777" w:rsidR="004E28D4" w:rsidRDefault="004E28D4" w:rsidP="001329A7">
      <w:r>
        <w:separator/>
      </w:r>
    </w:p>
  </w:footnote>
  <w:footnote w:type="continuationSeparator" w:id="0">
    <w:p w14:paraId="0B389FE7" w14:textId="77777777" w:rsidR="004E28D4" w:rsidRDefault="004E28D4" w:rsidP="001329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028FF"/>
    <w:multiLevelType w:val="hybridMultilevel"/>
    <w:tmpl w:val="E446E3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53DA9"/>
    <w:multiLevelType w:val="multilevel"/>
    <w:tmpl w:val="7964981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" w15:restartNumberingAfterBreak="0">
    <w:nsid w:val="146F1480"/>
    <w:multiLevelType w:val="hybridMultilevel"/>
    <w:tmpl w:val="ABDA3CD8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198C38E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F8D02BE"/>
    <w:multiLevelType w:val="multilevel"/>
    <w:tmpl w:val="CEE60A7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3CC50EDE"/>
    <w:multiLevelType w:val="hybridMultilevel"/>
    <w:tmpl w:val="0554C4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8B6046E"/>
    <w:multiLevelType w:val="hybridMultilevel"/>
    <w:tmpl w:val="45BCAE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F2D13"/>
    <w:multiLevelType w:val="hybridMultilevel"/>
    <w:tmpl w:val="C576B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1833F3"/>
    <w:multiLevelType w:val="hybridMultilevel"/>
    <w:tmpl w:val="70F4E1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4D96933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8"/>
  </w:num>
  <w:num w:numId="8">
    <w:abstractNumId w:val="2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EEE"/>
    <w:rsid w:val="00001A7A"/>
    <w:rsid w:val="00001F10"/>
    <w:rsid w:val="00002412"/>
    <w:rsid w:val="00002BB7"/>
    <w:rsid w:val="00003C7A"/>
    <w:rsid w:val="000042BF"/>
    <w:rsid w:val="0000431B"/>
    <w:rsid w:val="00004ED9"/>
    <w:rsid w:val="00006917"/>
    <w:rsid w:val="000076C8"/>
    <w:rsid w:val="00007858"/>
    <w:rsid w:val="000102A2"/>
    <w:rsid w:val="0001041E"/>
    <w:rsid w:val="0001042B"/>
    <w:rsid w:val="00010CA4"/>
    <w:rsid w:val="00010D56"/>
    <w:rsid w:val="00011292"/>
    <w:rsid w:val="00012575"/>
    <w:rsid w:val="000146F0"/>
    <w:rsid w:val="00015E94"/>
    <w:rsid w:val="000176D5"/>
    <w:rsid w:val="00020181"/>
    <w:rsid w:val="000204CE"/>
    <w:rsid w:val="00020A60"/>
    <w:rsid w:val="000217BC"/>
    <w:rsid w:val="00021D25"/>
    <w:rsid w:val="0002296A"/>
    <w:rsid w:val="00022B32"/>
    <w:rsid w:val="00022B57"/>
    <w:rsid w:val="00022B95"/>
    <w:rsid w:val="00022D17"/>
    <w:rsid w:val="000252E9"/>
    <w:rsid w:val="0002536C"/>
    <w:rsid w:val="000259E3"/>
    <w:rsid w:val="00025F99"/>
    <w:rsid w:val="000264AC"/>
    <w:rsid w:val="0002680B"/>
    <w:rsid w:val="00026B13"/>
    <w:rsid w:val="00027452"/>
    <w:rsid w:val="00027E1B"/>
    <w:rsid w:val="00030056"/>
    <w:rsid w:val="00030139"/>
    <w:rsid w:val="00030985"/>
    <w:rsid w:val="00030C6B"/>
    <w:rsid w:val="00030F03"/>
    <w:rsid w:val="00031102"/>
    <w:rsid w:val="0003149A"/>
    <w:rsid w:val="000318F8"/>
    <w:rsid w:val="00031991"/>
    <w:rsid w:val="00031CE5"/>
    <w:rsid w:val="00032DD0"/>
    <w:rsid w:val="00032E6A"/>
    <w:rsid w:val="0003323B"/>
    <w:rsid w:val="00034AA4"/>
    <w:rsid w:val="00036299"/>
    <w:rsid w:val="00037049"/>
    <w:rsid w:val="00037D82"/>
    <w:rsid w:val="00037EC9"/>
    <w:rsid w:val="00037FC7"/>
    <w:rsid w:val="000400B4"/>
    <w:rsid w:val="00040C5A"/>
    <w:rsid w:val="00041701"/>
    <w:rsid w:val="00044C99"/>
    <w:rsid w:val="00045163"/>
    <w:rsid w:val="000457E4"/>
    <w:rsid w:val="00045B03"/>
    <w:rsid w:val="000461D8"/>
    <w:rsid w:val="00046E38"/>
    <w:rsid w:val="000511C0"/>
    <w:rsid w:val="00051360"/>
    <w:rsid w:val="000518E7"/>
    <w:rsid w:val="00051B85"/>
    <w:rsid w:val="000522C1"/>
    <w:rsid w:val="000536BB"/>
    <w:rsid w:val="00054010"/>
    <w:rsid w:val="000543D9"/>
    <w:rsid w:val="000551D2"/>
    <w:rsid w:val="00055A90"/>
    <w:rsid w:val="00055C6B"/>
    <w:rsid w:val="00055C9E"/>
    <w:rsid w:val="0005602C"/>
    <w:rsid w:val="000563A6"/>
    <w:rsid w:val="000567C4"/>
    <w:rsid w:val="00056A22"/>
    <w:rsid w:val="000604CE"/>
    <w:rsid w:val="00060B2A"/>
    <w:rsid w:val="00060D0E"/>
    <w:rsid w:val="0006100E"/>
    <w:rsid w:val="0006161E"/>
    <w:rsid w:val="000619FD"/>
    <w:rsid w:val="0006261B"/>
    <w:rsid w:val="000638E3"/>
    <w:rsid w:val="00063AEE"/>
    <w:rsid w:val="0006461C"/>
    <w:rsid w:val="00065B7C"/>
    <w:rsid w:val="000665EF"/>
    <w:rsid w:val="000667AC"/>
    <w:rsid w:val="000678DC"/>
    <w:rsid w:val="0007057B"/>
    <w:rsid w:val="00071487"/>
    <w:rsid w:val="000724B8"/>
    <w:rsid w:val="00072C6F"/>
    <w:rsid w:val="00072DC6"/>
    <w:rsid w:val="00073387"/>
    <w:rsid w:val="000737CB"/>
    <w:rsid w:val="00073D78"/>
    <w:rsid w:val="00074B69"/>
    <w:rsid w:val="000752DF"/>
    <w:rsid w:val="000757BC"/>
    <w:rsid w:val="0007688A"/>
    <w:rsid w:val="000771A1"/>
    <w:rsid w:val="00077523"/>
    <w:rsid w:val="0008038B"/>
    <w:rsid w:val="00080BC2"/>
    <w:rsid w:val="00080C44"/>
    <w:rsid w:val="00081C85"/>
    <w:rsid w:val="00082846"/>
    <w:rsid w:val="000833D3"/>
    <w:rsid w:val="00083E5E"/>
    <w:rsid w:val="00084615"/>
    <w:rsid w:val="00085433"/>
    <w:rsid w:val="000854DC"/>
    <w:rsid w:val="00085D1D"/>
    <w:rsid w:val="00086CE4"/>
    <w:rsid w:val="0008722B"/>
    <w:rsid w:val="00087623"/>
    <w:rsid w:val="00087AB7"/>
    <w:rsid w:val="00090A41"/>
    <w:rsid w:val="00091028"/>
    <w:rsid w:val="000945AD"/>
    <w:rsid w:val="00094F80"/>
    <w:rsid w:val="0009639C"/>
    <w:rsid w:val="0009696D"/>
    <w:rsid w:val="00097A3C"/>
    <w:rsid w:val="000A069E"/>
    <w:rsid w:val="000A08C4"/>
    <w:rsid w:val="000A1EF6"/>
    <w:rsid w:val="000A227B"/>
    <w:rsid w:val="000A33BE"/>
    <w:rsid w:val="000A3751"/>
    <w:rsid w:val="000A40B6"/>
    <w:rsid w:val="000A433F"/>
    <w:rsid w:val="000A444F"/>
    <w:rsid w:val="000A5891"/>
    <w:rsid w:val="000A5F18"/>
    <w:rsid w:val="000A6311"/>
    <w:rsid w:val="000A6C60"/>
    <w:rsid w:val="000A7938"/>
    <w:rsid w:val="000B031D"/>
    <w:rsid w:val="000B1116"/>
    <w:rsid w:val="000B164B"/>
    <w:rsid w:val="000B171D"/>
    <w:rsid w:val="000B1B31"/>
    <w:rsid w:val="000B2466"/>
    <w:rsid w:val="000B2F5C"/>
    <w:rsid w:val="000B32F9"/>
    <w:rsid w:val="000B4789"/>
    <w:rsid w:val="000B54FF"/>
    <w:rsid w:val="000B5723"/>
    <w:rsid w:val="000B664A"/>
    <w:rsid w:val="000B693D"/>
    <w:rsid w:val="000B74E5"/>
    <w:rsid w:val="000B75A0"/>
    <w:rsid w:val="000B75C9"/>
    <w:rsid w:val="000B7626"/>
    <w:rsid w:val="000C0447"/>
    <w:rsid w:val="000C134F"/>
    <w:rsid w:val="000C1482"/>
    <w:rsid w:val="000C396A"/>
    <w:rsid w:val="000C3A34"/>
    <w:rsid w:val="000C3EE6"/>
    <w:rsid w:val="000C4EED"/>
    <w:rsid w:val="000C5177"/>
    <w:rsid w:val="000C6086"/>
    <w:rsid w:val="000C6CC7"/>
    <w:rsid w:val="000C6D04"/>
    <w:rsid w:val="000C7B0C"/>
    <w:rsid w:val="000C7FEC"/>
    <w:rsid w:val="000D0178"/>
    <w:rsid w:val="000D14DE"/>
    <w:rsid w:val="000D15B9"/>
    <w:rsid w:val="000D161E"/>
    <w:rsid w:val="000D18E5"/>
    <w:rsid w:val="000D22A8"/>
    <w:rsid w:val="000D3685"/>
    <w:rsid w:val="000D50A3"/>
    <w:rsid w:val="000D57CA"/>
    <w:rsid w:val="000D588F"/>
    <w:rsid w:val="000D58A1"/>
    <w:rsid w:val="000D58E8"/>
    <w:rsid w:val="000D5AAE"/>
    <w:rsid w:val="000D5DFA"/>
    <w:rsid w:val="000D6703"/>
    <w:rsid w:val="000D71A5"/>
    <w:rsid w:val="000D755D"/>
    <w:rsid w:val="000D76E7"/>
    <w:rsid w:val="000D7E34"/>
    <w:rsid w:val="000E0472"/>
    <w:rsid w:val="000E04C0"/>
    <w:rsid w:val="000E0632"/>
    <w:rsid w:val="000E0C10"/>
    <w:rsid w:val="000E2963"/>
    <w:rsid w:val="000E2F45"/>
    <w:rsid w:val="000E418F"/>
    <w:rsid w:val="000E45C4"/>
    <w:rsid w:val="000E4EE3"/>
    <w:rsid w:val="000E4FA5"/>
    <w:rsid w:val="000E5090"/>
    <w:rsid w:val="000E5233"/>
    <w:rsid w:val="000E539D"/>
    <w:rsid w:val="000E5779"/>
    <w:rsid w:val="000E585A"/>
    <w:rsid w:val="000E5F31"/>
    <w:rsid w:val="000E603E"/>
    <w:rsid w:val="000E6CE5"/>
    <w:rsid w:val="000E728C"/>
    <w:rsid w:val="000F0247"/>
    <w:rsid w:val="000F045B"/>
    <w:rsid w:val="000F09D6"/>
    <w:rsid w:val="000F0C66"/>
    <w:rsid w:val="000F0EDD"/>
    <w:rsid w:val="000F13F3"/>
    <w:rsid w:val="000F179B"/>
    <w:rsid w:val="000F1A58"/>
    <w:rsid w:val="000F2414"/>
    <w:rsid w:val="000F2590"/>
    <w:rsid w:val="000F343F"/>
    <w:rsid w:val="000F3602"/>
    <w:rsid w:val="000F3664"/>
    <w:rsid w:val="000F42C3"/>
    <w:rsid w:val="000F4338"/>
    <w:rsid w:val="000F47F8"/>
    <w:rsid w:val="000F4B39"/>
    <w:rsid w:val="000F53C3"/>
    <w:rsid w:val="000F53C8"/>
    <w:rsid w:val="000F6015"/>
    <w:rsid w:val="000F6A5E"/>
    <w:rsid w:val="000F6AAD"/>
    <w:rsid w:val="000F7464"/>
    <w:rsid w:val="000F748C"/>
    <w:rsid w:val="001005FE"/>
    <w:rsid w:val="00100FEB"/>
    <w:rsid w:val="00101252"/>
    <w:rsid w:val="00101731"/>
    <w:rsid w:val="00101EDD"/>
    <w:rsid w:val="00101FF3"/>
    <w:rsid w:val="00103748"/>
    <w:rsid w:val="00104558"/>
    <w:rsid w:val="001045F9"/>
    <w:rsid w:val="001058DA"/>
    <w:rsid w:val="00105D0D"/>
    <w:rsid w:val="0010623E"/>
    <w:rsid w:val="00106579"/>
    <w:rsid w:val="00106D4C"/>
    <w:rsid w:val="00107666"/>
    <w:rsid w:val="00107D91"/>
    <w:rsid w:val="00107FDB"/>
    <w:rsid w:val="0011015C"/>
    <w:rsid w:val="00112089"/>
    <w:rsid w:val="0011218B"/>
    <w:rsid w:val="00112887"/>
    <w:rsid w:val="001128BE"/>
    <w:rsid w:val="0011325E"/>
    <w:rsid w:val="001132A6"/>
    <w:rsid w:val="00114D12"/>
    <w:rsid w:val="00115E62"/>
    <w:rsid w:val="0012097D"/>
    <w:rsid w:val="00121040"/>
    <w:rsid w:val="001213F2"/>
    <w:rsid w:val="00122992"/>
    <w:rsid w:val="00122A2C"/>
    <w:rsid w:val="0012308C"/>
    <w:rsid w:val="00123259"/>
    <w:rsid w:val="00124923"/>
    <w:rsid w:val="00124F49"/>
    <w:rsid w:val="001258C7"/>
    <w:rsid w:val="00125D55"/>
    <w:rsid w:val="001265A8"/>
    <w:rsid w:val="001267D2"/>
    <w:rsid w:val="00126F1A"/>
    <w:rsid w:val="001270B0"/>
    <w:rsid w:val="001274FF"/>
    <w:rsid w:val="00127A34"/>
    <w:rsid w:val="00130C93"/>
    <w:rsid w:val="0013108A"/>
    <w:rsid w:val="0013110A"/>
    <w:rsid w:val="00131949"/>
    <w:rsid w:val="001329A7"/>
    <w:rsid w:val="0013304A"/>
    <w:rsid w:val="001331B7"/>
    <w:rsid w:val="00134C02"/>
    <w:rsid w:val="00135690"/>
    <w:rsid w:val="00135909"/>
    <w:rsid w:val="00135EDE"/>
    <w:rsid w:val="00136201"/>
    <w:rsid w:val="001371DA"/>
    <w:rsid w:val="00137886"/>
    <w:rsid w:val="00141449"/>
    <w:rsid w:val="00141F07"/>
    <w:rsid w:val="001426F6"/>
    <w:rsid w:val="0014353C"/>
    <w:rsid w:val="00144000"/>
    <w:rsid w:val="0014460B"/>
    <w:rsid w:val="00144D0B"/>
    <w:rsid w:val="00146334"/>
    <w:rsid w:val="00147367"/>
    <w:rsid w:val="001478D7"/>
    <w:rsid w:val="00147BE5"/>
    <w:rsid w:val="00147CA3"/>
    <w:rsid w:val="00147DA8"/>
    <w:rsid w:val="00147F15"/>
    <w:rsid w:val="001501FD"/>
    <w:rsid w:val="001505DC"/>
    <w:rsid w:val="00151B09"/>
    <w:rsid w:val="00153B0A"/>
    <w:rsid w:val="00153CFF"/>
    <w:rsid w:val="00153E43"/>
    <w:rsid w:val="001540D3"/>
    <w:rsid w:val="00154412"/>
    <w:rsid w:val="00154713"/>
    <w:rsid w:val="00154A08"/>
    <w:rsid w:val="00154A49"/>
    <w:rsid w:val="00155118"/>
    <w:rsid w:val="00155421"/>
    <w:rsid w:val="00155648"/>
    <w:rsid w:val="0015597E"/>
    <w:rsid w:val="00155D9D"/>
    <w:rsid w:val="001562F2"/>
    <w:rsid w:val="00156BCE"/>
    <w:rsid w:val="00157AF8"/>
    <w:rsid w:val="00157ED6"/>
    <w:rsid w:val="001609DB"/>
    <w:rsid w:val="00160FDA"/>
    <w:rsid w:val="001615E2"/>
    <w:rsid w:val="0016175F"/>
    <w:rsid w:val="00161896"/>
    <w:rsid w:val="00161AF3"/>
    <w:rsid w:val="00162989"/>
    <w:rsid w:val="00162EC3"/>
    <w:rsid w:val="00163313"/>
    <w:rsid w:val="00163325"/>
    <w:rsid w:val="00163972"/>
    <w:rsid w:val="00163C8D"/>
    <w:rsid w:val="0016436A"/>
    <w:rsid w:val="001644A6"/>
    <w:rsid w:val="00164C17"/>
    <w:rsid w:val="00165272"/>
    <w:rsid w:val="00165BDF"/>
    <w:rsid w:val="00166121"/>
    <w:rsid w:val="0016681B"/>
    <w:rsid w:val="00166DAB"/>
    <w:rsid w:val="001675B8"/>
    <w:rsid w:val="0016780D"/>
    <w:rsid w:val="00170214"/>
    <w:rsid w:val="001708AC"/>
    <w:rsid w:val="00170FC7"/>
    <w:rsid w:val="00171047"/>
    <w:rsid w:val="001712E4"/>
    <w:rsid w:val="00171B50"/>
    <w:rsid w:val="0017253C"/>
    <w:rsid w:val="00172956"/>
    <w:rsid w:val="00172C15"/>
    <w:rsid w:val="00172FC6"/>
    <w:rsid w:val="00174056"/>
    <w:rsid w:val="00174354"/>
    <w:rsid w:val="001748CC"/>
    <w:rsid w:val="00175BF0"/>
    <w:rsid w:val="001765D6"/>
    <w:rsid w:val="0017676C"/>
    <w:rsid w:val="00177027"/>
    <w:rsid w:val="0018104F"/>
    <w:rsid w:val="0018107E"/>
    <w:rsid w:val="00181EF0"/>
    <w:rsid w:val="00183595"/>
    <w:rsid w:val="00183D2C"/>
    <w:rsid w:val="001843FC"/>
    <w:rsid w:val="001848B9"/>
    <w:rsid w:val="00184DDB"/>
    <w:rsid w:val="001863F8"/>
    <w:rsid w:val="00186494"/>
    <w:rsid w:val="001865E1"/>
    <w:rsid w:val="00191291"/>
    <w:rsid w:val="00191595"/>
    <w:rsid w:val="0019336A"/>
    <w:rsid w:val="00193710"/>
    <w:rsid w:val="001951FB"/>
    <w:rsid w:val="00195EBC"/>
    <w:rsid w:val="0019661D"/>
    <w:rsid w:val="0019688F"/>
    <w:rsid w:val="00197454"/>
    <w:rsid w:val="001A03F5"/>
    <w:rsid w:val="001A05FF"/>
    <w:rsid w:val="001A0C7A"/>
    <w:rsid w:val="001A15B9"/>
    <w:rsid w:val="001A196B"/>
    <w:rsid w:val="001A20CF"/>
    <w:rsid w:val="001A5552"/>
    <w:rsid w:val="001A588F"/>
    <w:rsid w:val="001A5AE9"/>
    <w:rsid w:val="001A5BB3"/>
    <w:rsid w:val="001A5EA0"/>
    <w:rsid w:val="001A7730"/>
    <w:rsid w:val="001A7795"/>
    <w:rsid w:val="001A7B07"/>
    <w:rsid w:val="001B012C"/>
    <w:rsid w:val="001B03CC"/>
    <w:rsid w:val="001B0B8E"/>
    <w:rsid w:val="001B1D71"/>
    <w:rsid w:val="001B1FFB"/>
    <w:rsid w:val="001B3784"/>
    <w:rsid w:val="001B4495"/>
    <w:rsid w:val="001B5362"/>
    <w:rsid w:val="001B59C7"/>
    <w:rsid w:val="001B5AAA"/>
    <w:rsid w:val="001B6A78"/>
    <w:rsid w:val="001B6E96"/>
    <w:rsid w:val="001B6EDA"/>
    <w:rsid w:val="001B7A96"/>
    <w:rsid w:val="001B7F8D"/>
    <w:rsid w:val="001C0726"/>
    <w:rsid w:val="001C0812"/>
    <w:rsid w:val="001C0F40"/>
    <w:rsid w:val="001C14B4"/>
    <w:rsid w:val="001C14F0"/>
    <w:rsid w:val="001C16DD"/>
    <w:rsid w:val="001C204B"/>
    <w:rsid w:val="001C5315"/>
    <w:rsid w:val="001C57AB"/>
    <w:rsid w:val="001C6219"/>
    <w:rsid w:val="001C657B"/>
    <w:rsid w:val="001C6ADC"/>
    <w:rsid w:val="001C76BE"/>
    <w:rsid w:val="001D00CA"/>
    <w:rsid w:val="001D11F0"/>
    <w:rsid w:val="001D252D"/>
    <w:rsid w:val="001D28C3"/>
    <w:rsid w:val="001D3128"/>
    <w:rsid w:val="001D31AF"/>
    <w:rsid w:val="001D3221"/>
    <w:rsid w:val="001D3CD8"/>
    <w:rsid w:val="001D58B4"/>
    <w:rsid w:val="001D5D8F"/>
    <w:rsid w:val="001D6725"/>
    <w:rsid w:val="001D6D98"/>
    <w:rsid w:val="001D73B4"/>
    <w:rsid w:val="001D76D6"/>
    <w:rsid w:val="001E03F9"/>
    <w:rsid w:val="001E078D"/>
    <w:rsid w:val="001E0907"/>
    <w:rsid w:val="001E0ECD"/>
    <w:rsid w:val="001E114A"/>
    <w:rsid w:val="001E1A56"/>
    <w:rsid w:val="001E33BA"/>
    <w:rsid w:val="001E3D55"/>
    <w:rsid w:val="001E4029"/>
    <w:rsid w:val="001E5435"/>
    <w:rsid w:val="001E68BC"/>
    <w:rsid w:val="001E690D"/>
    <w:rsid w:val="001E6A42"/>
    <w:rsid w:val="001E6AAF"/>
    <w:rsid w:val="001E6FDA"/>
    <w:rsid w:val="001F0D2D"/>
    <w:rsid w:val="001F13A8"/>
    <w:rsid w:val="001F1EEF"/>
    <w:rsid w:val="001F25B0"/>
    <w:rsid w:val="001F2F52"/>
    <w:rsid w:val="001F2FD1"/>
    <w:rsid w:val="001F402E"/>
    <w:rsid w:val="001F4565"/>
    <w:rsid w:val="001F48B3"/>
    <w:rsid w:val="001F4A42"/>
    <w:rsid w:val="001F51E9"/>
    <w:rsid w:val="001F6657"/>
    <w:rsid w:val="001F7C4E"/>
    <w:rsid w:val="002005BB"/>
    <w:rsid w:val="00200F3C"/>
    <w:rsid w:val="0020132E"/>
    <w:rsid w:val="00202FDC"/>
    <w:rsid w:val="00203877"/>
    <w:rsid w:val="00203CA2"/>
    <w:rsid w:val="002040D3"/>
    <w:rsid w:val="00204460"/>
    <w:rsid w:val="00205515"/>
    <w:rsid w:val="0020579A"/>
    <w:rsid w:val="00205D5F"/>
    <w:rsid w:val="00206566"/>
    <w:rsid w:val="002066C8"/>
    <w:rsid w:val="00206D30"/>
    <w:rsid w:val="0020746B"/>
    <w:rsid w:val="002075C5"/>
    <w:rsid w:val="00210068"/>
    <w:rsid w:val="00210C6F"/>
    <w:rsid w:val="002115C4"/>
    <w:rsid w:val="00211B1C"/>
    <w:rsid w:val="00212813"/>
    <w:rsid w:val="002134D2"/>
    <w:rsid w:val="0021391F"/>
    <w:rsid w:val="00214302"/>
    <w:rsid w:val="00214815"/>
    <w:rsid w:val="0021509F"/>
    <w:rsid w:val="002154C0"/>
    <w:rsid w:val="002154C4"/>
    <w:rsid w:val="002158AC"/>
    <w:rsid w:val="002158C1"/>
    <w:rsid w:val="00216938"/>
    <w:rsid w:val="0022038F"/>
    <w:rsid w:val="002208A2"/>
    <w:rsid w:val="00221637"/>
    <w:rsid w:val="002218B8"/>
    <w:rsid w:val="00222A82"/>
    <w:rsid w:val="00223001"/>
    <w:rsid w:val="00224851"/>
    <w:rsid w:val="00225739"/>
    <w:rsid w:val="0022728D"/>
    <w:rsid w:val="002272FD"/>
    <w:rsid w:val="00227EF3"/>
    <w:rsid w:val="00227F76"/>
    <w:rsid w:val="00230653"/>
    <w:rsid w:val="002311C8"/>
    <w:rsid w:val="00231243"/>
    <w:rsid w:val="00231714"/>
    <w:rsid w:val="002338E8"/>
    <w:rsid w:val="00233F4C"/>
    <w:rsid w:val="00234581"/>
    <w:rsid w:val="002345E2"/>
    <w:rsid w:val="00234B61"/>
    <w:rsid w:val="00234D9E"/>
    <w:rsid w:val="00234FED"/>
    <w:rsid w:val="002360DC"/>
    <w:rsid w:val="002361BD"/>
    <w:rsid w:val="00237834"/>
    <w:rsid w:val="00237CB9"/>
    <w:rsid w:val="002412E9"/>
    <w:rsid w:val="00241C37"/>
    <w:rsid w:val="002434DF"/>
    <w:rsid w:val="00244089"/>
    <w:rsid w:val="002443E8"/>
    <w:rsid w:val="00244B11"/>
    <w:rsid w:val="00244E1F"/>
    <w:rsid w:val="0024557B"/>
    <w:rsid w:val="002464F5"/>
    <w:rsid w:val="00246BFF"/>
    <w:rsid w:val="00247654"/>
    <w:rsid w:val="00250698"/>
    <w:rsid w:val="0025193E"/>
    <w:rsid w:val="00251B9C"/>
    <w:rsid w:val="002530C7"/>
    <w:rsid w:val="00253351"/>
    <w:rsid w:val="00253655"/>
    <w:rsid w:val="002547D3"/>
    <w:rsid w:val="00255CCB"/>
    <w:rsid w:val="00255D38"/>
    <w:rsid w:val="002563FF"/>
    <w:rsid w:val="00256DAC"/>
    <w:rsid w:val="0025745E"/>
    <w:rsid w:val="00260737"/>
    <w:rsid w:val="00260988"/>
    <w:rsid w:val="002614AD"/>
    <w:rsid w:val="00261B2F"/>
    <w:rsid w:val="00263F9F"/>
    <w:rsid w:val="00264577"/>
    <w:rsid w:val="00264A04"/>
    <w:rsid w:val="00264D39"/>
    <w:rsid w:val="00264FFF"/>
    <w:rsid w:val="00265A03"/>
    <w:rsid w:val="00266018"/>
    <w:rsid w:val="00266673"/>
    <w:rsid w:val="002677E5"/>
    <w:rsid w:val="00267EF2"/>
    <w:rsid w:val="002700B2"/>
    <w:rsid w:val="002727F2"/>
    <w:rsid w:val="002733D4"/>
    <w:rsid w:val="00274267"/>
    <w:rsid w:val="002754C3"/>
    <w:rsid w:val="0027555F"/>
    <w:rsid w:val="00275F10"/>
    <w:rsid w:val="00276A0A"/>
    <w:rsid w:val="00276E00"/>
    <w:rsid w:val="0027708B"/>
    <w:rsid w:val="00277533"/>
    <w:rsid w:val="002801CD"/>
    <w:rsid w:val="00280837"/>
    <w:rsid w:val="0028105C"/>
    <w:rsid w:val="0028141B"/>
    <w:rsid w:val="00281A9F"/>
    <w:rsid w:val="00281F6D"/>
    <w:rsid w:val="00282A03"/>
    <w:rsid w:val="00282AB4"/>
    <w:rsid w:val="00282B62"/>
    <w:rsid w:val="002832D4"/>
    <w:rsid w:val="002836D3"/>
    <w:rsid w:val="00283A98"/>
    <w:rsid w:val="00284D20"/>
    <w:rsid w:val="002856AF"/>
    <w:rsid w:val="002859B6"/>
    <w:rsid w:val="00285AB0"/>
    <w:rsid w:val="00285C28"/>
    <w:rsid w:val="00286135"/>
    <w:rsid w:val="00286ACF"/>
    <w:rsid w:val="00286F62"/>
    <w:rsid w:val="00287329"/>
    <w:rsid w:val="00287CCC"/>
    <w:rsid w:val="0029093F"/>
    <w:rsid w:val="0029131A"/>
    <w:rsid w:val="00291A1A"/>
    <w:rsid w:val="00292193"/>
    <w:rsid w:val="002931FA"/>
    <w:rsid w:val="0029365B"/>
    <w:rsid w:val="002938E0"/>
    <w:rsid w:val="00293C56"/>
    <w:rsid w:val="00294EFF"/>
    <w:rsid w:val="002952D6"/>
    <w:rsid w:val="00296A9A"/>
    <w:rsid w:val="002A02B7"/>
    <w:rsid w:val="002A0E1E"/>
    <w:rsid w:val="002A1048"/>
    <w:rsid w:val="002A29E4"/>
    <w:rsid w:val="002A2BA1"/>
    <w:rsid w:val="002A2D65"/>
    <w:rsid w:val="002A31E2"/>
    <w:rsid w:val="002A3E8B"/>
    <w:rsid w:val="002A451A"/>
    <w:rsid w:val="002A51EC"/>
    <w:rsid w:val="002A62A4"/>
    <w:rsid w:val="002A6A0F"/>
    <w:rsid w:val="002A6AB5"/>
    <w:rsid w:val="002A6B01"/>
    <w:rsid w:val="002A6C5F"/>
    <w:rsid w:val="002A728B"/>
    <w:rsid w:val="002B092F"/>
    <w:rsid w:val="002B1155"/>
    <w:rsid w:val="002B1354"/>
    <w:rsid w:val="002B1C4B"/>
    <w:rsid w:val="002B349C"/>
    <w:rsid w:val="002B34EB"/>
    <w:rsid w:val="002B3514"/>
    <w:rsid w:val="002B36CF"/>
    <w:rsid w:val="002B3939"/>
    <w:rsid w:val="002B3C42"/>
    <w:rsid w:val="002B3E1D"/>
    <w:rsid w:val="002B4858"/>
    <w:rsid w:val="002B4CFD"/>
    <w:rsid w:val="002B550B"/>
    <w:rsid w:val="002B6AAE"/>
    <w:rsid w:val="002B6F69"/>
    <w:rsid w:val="002B72AF"/>
    <w:rsid w:val="002B749B"/>
    <w:rsid w:val="002B7589"/>
    <w:rsid w:val="002B7FBF"/>
    <w:rsid w:val="002C03C1"/>
    <w:rsid w:val="002C1040"/>
    <w:rsid w:val="002C34A2"/>
    <w:rsid w:val="002C4703"/>
    <w:rsid w:val="002C4F83"/>
    <w:rsid w:val="002C51B6"/>
    <w:rsid w:val="002C5998"/>
    <w:rsid w:val="002C61BC"/>
    <w:rsid w:val="002C6509"/>
    <w:rsid w:val="002C661F"/>
    <w:rsid w:val="002C78BC"/>
    <w:rsid w:val="002C7E8C"/>
    <w:rsid w:val="002D06A1"/>
    <w:rsid w:val="002D0936"/>
    <w:rsid w:val="002D0CF5"/>
    <w:rsid w:val="002D0F65"/>
    <w:rsid w:val="002D1D75"/>
    <w:rsid w:val="002D4790"/>
    <w:rsid w:val="002D4B23"/>
    <w:rsid w:val="002D6773"/>
    <w:rsid w:val="002D6DBD"/>
    <w:rsid w:val="002D7598"/>
    <w:rsid w:val="002D7E48"/>
    <w:rsid w:val="002E071B"/>
    <w:rsid w:val="002E0A9D"/>
    <w:rsid w:val="002E14A6"/>
    <w:rsid w:val="002E1A2A"/>
    <w:rsid w:val="002E489A"/>
    <w:rsid w:val="002E4D91"/>
    <w:rsid w:val="002E56AE"/>
    <w:rsid w:val="002E6ADD"/>
    <w:rsid w:val="002E71CE"/>
    <w:rsid w:val="002E76BB"/>
    <w:rsid w:val="002E7ABB"/>
    <w:rsid w:val="002F080E"/>
    <w:rsid w:val="002F0D95"/>
    <w:rsid w:val="002F38EF"/>
    <w:rsid w:val="002F40F1"/>
    <w:rsid w:val="002F416A"/>
    <w:rsid w:val="002F46B6"/>
    <w:rsid w:val="002F4BD3"/>
    <w:rsid w:val="002F503E"/>
    <w:rsid w:val="002F61D7"/>
    <w:rsid w:val="002F64E4"/>
    <w:rsid w:val="002F7597"/>
    <w:rsid w:val="002F7A2E"/>
    <w:rsid w:val="002F7A55"/>
    <w:rsid w:val="002F7FE1"/>
    <w:rsid w:val="003000AA"/>
    <w:rsid w:val="003004F3"/>
    <w:rsid w:val="00301622"/>
    <w:rsid w:val="00301FBE"/>
    <w:rsid w:val="00302CCB"/>
    <w:rsid w:val="00303AEB"/>
    <w:rsid w:val="003040C9"/>
    <w:rsid w:val="003042AD"/>
    <w:rsid w:val="003043BB"/>
    <w:rsid w:val="00304531"/>
    <w:rsid w:val="00304B78"/>
    <w:rsid w:val="003050B4"/>
    <w:rsid w:val="00305587"/>
    <w:rsid w:val="003058A6"/>
    <w:rsid w:val="00305A54"/>
    <w:rsid w:val="00306AB1"/>
    <w:rsid w:val="00307BBE"/>
    <w:rsid w:val="003102B0"/>
    <w:rsid w:val="00311F91"/>
    <w:rsid w:val="00311FDA"/>
    <w:rsid w:val="0031223F"/>
    <w:rsid w:val="00312B70"/>
    <w:rsid w:val="0031363C"/>
    <w:rsid w:val="00314ED4"/>
    <w:rsid w:val="003156D6"/>
    <w:rsid w:val="00316A41"/>
    <w:rsid w:val="003173CD"/>
    <w:rsid w:val="00317CEE"/>
    <w:rsid w:val="0032016B"/>
    <w:rsid w:val="0032038D"/>
    <w:rsid w:val="00320A00"/>
    <w:rsid w:val="00320E28"/>
    <w:rsid w:val="00321377"/>
    <w:rsid w:val="00321700"/>
    <w:rsid w:val="00323359"/>
    <w:rsid w:val="003245A2"/>
    <w:rsid w:val="00324FFA"/>
    <w:rsid w:val="0032562B"/>
    <w:rsid w:val="00325787"/>
    <w:rsid w:val="00325B8E"/>
    <w:rsid w:val="00325F7E"/>
    <w:rsid w:val="003270FF"/>
    <w:rsid w:val="00330172"/>
    <w:rsid w:val="00330676"/>
    <w:rsid w:val="003307B9"/>
    <w:rsid w:val="00330A91"/>
    <w:rsid w:val="00330C35"/>
    <w:rsid w:val="00330F40"/>
    <w:rsid w:val="00331292"/>
    <w:rsid w:val="00331349"/>
    <w:rsid w:val="00332A33"/>
    <w:rsid w:val="00332FBE"/>
    <w:rsid w:val="00333920"/>
    <w:rsid w:val="00333F6A"/>
    <w:rsid w:val="003344EC"/>
    <w:rsid w:val="00334C23"/>
    <w:rsid w:val="003350CA"/>
    <w:rsid w:val="003354A3"/>
    <w:rsid w:val="003354A6"/>
    <w:rsid w:val="00335BA6"/>
    <w:rsid w:val="00335FE3"/>
    <w:rsid w:val="00336FEC"/>
    <w:rsid w:val="003370FB"/>
    <w:rsid w:val="00337D37"/>
    <w:rsid w:val="003400EC"/>
    <w:rsid w:val="00340470"/>
    <w:rsid w:val="00340EE0"/>
    <w:rsid w:val="003413A9"/>
    <w:rsid w:val="003414F3"/>
    <w:rsid w:val="00342229"/>
    <w:rsid w:val="003427D8"/>
    <w:rsid w:val="00342A4D"/>
    <w:rsid w:val="0034309F"/>
    <w:rsid w:val="003431AE"/>
    <w:rsid w:val="00343797"/>
    <w:rsid w:val="00343A41"/>
    <w:rsid w:val="00344CB1"/>
    <w:rsid w:val="00345304"/>
    <w:rsid w:val="00345B97"/>
    <w:rsid w:val="00345BB2"/>
    <w:rsid w:val="00345F1C"/>
    <w:rsid w:val="0034602B"/>
    <w:rsid w:val="00347684"/>
    <w:rsid w:val="00347E99"/>
    <w:rsid w:val="003507F3"/>
    <w:rsid w:val="00351F37"/>
    <w:rsid w:val="00352C76"/>
    <w:rsid w:val="003531CA"/>
    <w:rsid w:val="003540BE"/>
    <w:rsid w:val="00354240"/>
    <w:rsid w:val="0035437D"/>
    <w:rsid w:val="0035623F"/>
    <w:rsid w:val="003574CD"/>
    <w:rsid w:val="00360615"/>
    <w:rsid w:val="00361C6B"/>
    <w:rsid w:val="00361DE1"/>
    <w:rsid w:val="003636F4"/>
    <w:rsid w:val="00363C17"/>
    <w:rsid w:val="00363EA0"/>
    <w:rsid w:val="0036437A"/>
    <w:rsid w:val="0036445D"/>
    <w:rsid w:val="00364BA1"/>
    <w:rsid w:val="003656D7"/>
    <w:rsid w:val="00365843"/>
    <w:rsid w:val="00365A9F"/>
    <w:rsid w:val="00365FA4"/>
    <w:rsid w:val="003668B2"/>
    <w:rsid w:val="00366A67"/>
    <w:rsid w:val="00366BBA"/>
    <w:rsid w:val="00367365"/>
    <w:rsid w:val="003679F6"/>
    <w:rsid w:val="00367FE6"/>
    <w:rsid w:val="0037007B"/>
    <w:rsid w:val="003701EC"/>
    <w:rsid w:val="0037041A"/>
    <w:rsid w:val="00370493"/>
    <w:rsid w:val="0037189A"/>
    <w:rsid w:val="003718EA"/>
    <w:rsid w:val="003719ED"/>
    <w:rsid w:val="00371AE8"/>
    <w:rsid w:val="003722CA"/>
    <w:rsid w:val="003724CF"/>
    <w:rsid w:val="0037289B"/>
    <w:rsid w:val="00372C12"/>
    <w:rsid w:val="003736A6"/>
    <w:rsid w:val="0037406B"/>
    <w:rsid w:val="00374A88"/>
    <w:rsid w:val="00374F9F"/>
    <w:rsid w:val="003750D9"/>
    <w:rsid w:val="00375ED3"/>
    <w:rsid w:val="00376ADA"/>
    <w:rsid w:val="003777BE"/>
    <w:rsid w:val="0038035D"/>
    <w:rsid w:val="003804D8"/>
    <w:rsid w:val="00380BF9"/>
    <w:rsid w:val="00381443"/>
    <w:rsid w:val="00381661"/>
    <w:rsid w:val="00381786"/>
    <w:rsid w:val="00381C03"/>
    <w:rsid w:val="00381FCA"/>
    <w:rsid w:val="003822E9"/>
    <w:rsid w:val="00382B2D"/>
    <w:rsid w:val="00383706"/>
    <w:rsid w:val="00384ACA"/>
    <w:rsid w:val="00384D0F"/>
    <w:rsid w:val="003863BF"/>
    <w:rsid w:val="00387A2B"/>
    <w:rsid w:val="00387CEC"/>
    <w:rsid w:val="00387E5A"/>
    <w:rsid w:val="00387EF9"/>
    <w:rsid w:val="00390099"/>
    <w:rsid w:val="003913E2"/>
    <w:rsid w:val="00391BC0"/>
    <w:rsid w:val="00391F2E"/>
    <w:rsid w:val="00392E6D"/>
    <w:rsid w:val="00393481"/>
    <w:rsid w:val="0039638C"/>
    <w:rsid w:val="00396872"/>
    <w:rsid w:val="00396AC3"/>
    <w:rsid w:val="00396E6A"/>
    <w:rsid w:val="00397106"/>
    <w:rsid w:val="003A0CDC"/>
    <w:rsid w:val="003A11E3"/>
    <w:rsid w:val="003A19E4"/>
    <w:rsid w:val="003A201D"/>
    <w:rsid w:val="003A322A"/>
    <w:rsid w:val="003A378B"/>
    <w:rsid w:val="003A3AC6"/>
    <w:rsid w:val="003A42D2"/>
    <w:rsid w:val="003A45B4"/>
    <w:rsid w:val="003A5688"/>
    <w:rsid w:val="003A5991"/>
    <w:rsid w:val="003A5D41"/>
    <w:rsid w:val="003A69A1"/>
    <w:rsid w:val="003A6CBD"/>
    <w:rsid w:val="003A73BC"/>
    <w:rsid w:val="003A767F"/>
    <w:rsid w:val="003B13C6"/>
    <w:rsid w:val="003B14D6"/>
    <w:rsid w:val="003B23A1"/>
    <w:rsid w:val="003B2581"/>
    <w:rsid w:val="003B263B"/>
    <w:rsid w:val="003B26FD"/>
    <w:rsid w:val="003B2C6B"/>
    <w:rsid w:val="003B2E85"/>
    <w:rsid w:val="003B4374"/>
    <w:rsid w:val="003B5B94"/>
    <w:rsid w:val="003B6A23"/>
    <w:rsid w:val="003B6A46"/>
    <w:rsid w:val="003B74C2"/>
    <w:rsid w:val="003B78FC"/>
    <w:rsid w:val="003C0B53"/>
    <w:rsid w:val="003C0D2B"/>
    <w:rsid w:val="003C0D46"/>
    <w:rsid w:val="003C0FA6"/>
    <w:rsid w:val="003C13FA"/>
    <w:rsid w:val="003C17F7"/>
    <w:rsid w:val="003C2293"/>
    <w:rsid w:val="003C23E5"/>
    <w:rsid w:val="003C2DC2"/>
    <w:rsid w:val="003C303E"/>
    <w:rsid w:val="003C332A"/>
    <w:rsid w:val="003C3B39"/>
    <w:rsid w:val="003C3EF9"/>
    <w:rsid w:val="003C42FF"/>
    <w:rsid w:val="003C461A"/>
    <w:rsid w:val="003C48E1"/>
    <w:rsid w:val="003C4903"/>
    <w:rsid w:val="003C4C91"/>
    <w:rsid w:val="003C4FC4"/>
    <w:rsid w:val="003C5019"/>
    <w:rsid w:val="003C5264"/>
    <w:rsid w:val="003C5C94"/>
    <w:rsid w:val="003C673B"/>
    <w:rsid w:val="003C6C18"/>
    <w:rsid w:val="003D0220"/>
    <w:rsid w:val="003D0266"/>
    <w:rsid w:val="003D0A1D"/>
    <w:rsid w:val="003D0D60"/>
    <w:rsid w:val="003D19BC"/>
    <w:rsid w:val="003D20BE"/>
    <w:rsid w:val="003D2DFB"/>
    <w:rsid w:val="003D4625"/>
    <w:rsid w:val="003D4E98"/>
    <w:rsid w:val="003D5E4B"/>
    <w:rsid w:val="003D6438"/>
    <w:rsid w:val="003D6618"/>
    <w:rsid w:val="003D6B77"/>
    <w:rsid w:val="003D74B7"/>
    <w:rsid w:val="003D7769"/>
    <w:rsid w:val="003D77AA"/>
    <w:rsid w:val="003E0168"/>
    <w:rsid w:val="003E01A3"/>
    <w:rsid w:val="003E0E04"/>
    <w:rsid w:val="003E0E9B"/>
    <w:rsid w:val="003E1410"/>
    <w:rsid w:val="003E1D8B"/>
    <w:rsid w:val="003E1FEE"/>
    <w:rsid w:val="003E298D"/>
    <w:rsid w:val="003E312A"/>
    <w:rsid w:val="003E3E10"/>
    <w:rsid w:val="003E4E63"/>
    <w:rsid w:val="003E67D5"/>
    <w:rsid w:val="003E79B3"/>
    <w:rsid w:val="003F05AC"/>
    <w:rsid w:val="003F1A3A"/>
    <w:rsid w:val="003F1BEC"/>
    <w:rsid w:val="003F213A"/>
    <w:rsid w:val="003F246A"/>
    <w:rsid w:val="003F24BB"/>
    <w:rsid w:val="003F2CA2"/>
    <w:rsid w:val="003F3397"/>
    <w:rsid w:val="003F3B01"/>
    <w:rsid w:val="003F517F"/>
    <w:rsid w:val="004010A6"/>
    <w:rsid w:val="00401BB6"/>
    <w:rsid w:val="0040261D"/>
    <w:rsid w:val="00402FC7"/>
    <w:rsid w:val="0040592D"/>
    <w:rsid w:val="00405B6B"/>
    <w:rsid w:val="00405E03"/>
    <w:rsid w:val="00407255"/>
    <w:rsid w:val="00411025"/>
    <w:rsid w:val="00411333"/>
    <w:rsid w:val="00411ADA"/>
    <w:rsid w:val="00411C89"/>
    <w:rsid w:val="00413080"/>
    <w:rsid w:val="00413F80"/>
    <w:rsid w:val="00413F85"/>
    <w:rsid w:val="00415CC1"/>
    <w:rsid w:val="00415D3C"/>
    <w:rsid w:val="00415FF8"/>
    <w:rsid w:val="00421D2C"/>
    <w:rsid w:val="00422A12"/>
    <w:rsid w:val="00422B25"/>
    <w:rsid w:val="004230DD"/>
    <w:rsid w:val="00423502"/>
    <w:rsid w:val="004251FC"/>
    <w:rsid w:val="00426690"/>
    <w:rsid w:val="00426C72"/>
    <w:rsid w:val="004277DD"/>
    <w:rsid w:val="00427CAF"/>
    <w:rsid w:val="004305F5"/>
    <w:rsid w:val="004308C2"/>
    <w:rsid w:val="00430F7F"/>
    <w:rsid w:val="00430FE1"/>
    <w:rsid w:val="0043186A"/>
    <w:rsid w:val="00431D92"/>
    <w:rsid w:val="004326D8"/>
    <w:rsid w:val="0043308D"/>
    <w:rsid w:val="00434129"/>
    <w:rsid w:val="00434160"/>
    <w:rsid w:val="00434EF3"/>
    <w:rsid w:val="004353EF"/>
    <w:rsid w:val="00436358"/>
    <w:rsid w:val="00436BE2"/>
    <w:rsid w:val="00437323"/>
    <w:rsid w:val="00437A9E"/>
    <w:rsid w:val="00437CB0"/>
    <w:rsid w:val="004422DF"/>
    <w:rsid w:val="00442522"/>
    <w:rsid w:val="004434BC"/>
    <w:rsid w:val="00443834"/>
    <w:rsid w:val="004447C6"/>
    <w:rsid w:val="004451CD"/>
    <w:rsid w:val="00446906"/>
    <w:rsid w:val="004503C8"/>
    <w:rsid w:val="004506E5"/>
    <w:rsid w:val="00450BFD"/>
    <w:rsid w:val="00451625"/>
    <w:rsid w:val="00451DA7"/>
    <w:rsid w:val="00451EF6"/>
    <w:rsid w:val="00453357"/>
    <w:rsid w:val="00454018"/>
    <w:rsid w:val="00454781"/>
    <w:rsid w:val="00454A99"/>
    <w:rsid w:val="00454C72"/>
    <w:rsid w:val="00454DE6"/>
    <w:rsid w:val="0045512E"/>
    <w:rsid w:val="00455394"/>
    <w:rsid w:val="004555F8"/>
    <w:rsid w:val="0045626C"/>
    <w:rsid w:val="004569EB"/>
    <w:rsid w:val="00457EE9"/>
    <w:rsid w:val="00460547"/>
    <w:rsid w:val="00460B4F"/>
    <w:rsid w:val="004617CA"/>
    <w:rsid w:val="00462B3D"/>
    <w:rsid w:val="004630CD"/>
    <w:rsid w:val="004636A1"/>
    <w:rsid w:val="00463722"/>
    <w:rsid w:val="004640E9"/>
    <w:rsid w:val="004648A4"/>
    <w:rsid w:val="00464A44"/>
    <w:rsid w:val="00466465"/>
    <w:rsid w:val="004667B2"/>
    <w:rsid w:val="00466C4C"/>
    <w:rsid w:val="0046704C"/>
    <w:rsid w:val="00467240"/>
    <w:rsid w:val="00467AA2"/>
    <w:rsid w:val="00467F04"/>
    <w:rsid w:val="004709CA"/>
    <w:rsid w:val="00470BB6"/>
    <w:rsid w:val="00470BBC"/>
    <w:rsid w:val="00470D43"/>
    <w:rsid w:val="0047191A"/>
    <w:rsid w:val="00472F0E"/>
    <w:rsid w:val="0047335D"/>
    <w:rsid w:val="00474348"/>
    <w:rsid w:val="004744D2"/>
    <w:rsid w:val="00474641"/>
    <w:rsid w:val="00475B4D"/>
    <w:rsid w:val="00476245"/>
    <w:rsid w:val="004766CB"/>
    <w:rsid w:val="0048073D"/>
    <w:rsid w:val="00480CCD"/>
    <w:rsid w:val="00480D1B"/>
    <w:rsid w:val="00481EFB"/>
    <w:rsid w:val="004828C4"/>
    <w:rsid w:val="0048339C"/>
    <w:rsid w:val="0048375C"/>
    <w:rsid w:val="004864E0"/>
    <w:rsid w:val="00486A5A"/>
    <w:rsid w:val="00486EA4"/>
    <w:rsid w:val="00487A42"/>
    <w:rsid w:val="00487CFC"/>
    <w:rsid w:val="0049000C"/>
    <w:rsid w:val="004900D6"/>
    <w:rsid w:val="004905DF"/>
    <w:rsid w:val="00490A10"/>
    <w:rsid w:val="00490E59"/>
    <w:rsid w:val="00492425"/>
    <w:rsid w:val="00492780"/>
    <w:rsid w:val="00493F94"/>
    <w:rsid w:val="00495140"/>
    <w:rsid w:val="004956E8"/>
    <w:rsid w:val="0049627C"/>
    <w:rsid w:val="004963C1"/>
    <w:rsid w:val="00496A4A"/>
    <w:rsid w:val="00496AAC"/>
    <w:rsid w:val="00496C95"/>
    <w:rsid w:val="00496EA5"/>
    <w:rsid w:val="004970C6"/>
    <w:rsid w:val="00497731"/>
    <w:rsid w:val="004A0580"/>
    <w:rsid w:val="004A0B55"/>
    <w:rsid w:val="004A0D0A"/>
    <w:rsid w:val="004A1240"/>
    <w:rsid w:val="004A293C"/>
    <w:rsid w:val="004A5634"/>
    <w:rsid w:val="004A58A5"/>
    <w:rsid w:val="004A5CD6"/>
    <w:rsid w:val="004A64F8"/>
    <w:rsid w:val="004A7B4F"/>
    <w:rsid w:val="004B0302"/>
    <w:rsid w:val="004B0D0D"/>
    <w:rsid w:val="004B0E83"/>
    <w:rsid w:val="004B1CCE"/>
    <w:rsid w:val="004B1F15"/>
    <w:rsid w:val="004B224D"/>
    <w:rsid w:val="004B277E"/>
    <w:rsid w:val="004B3C38"/>
    <w:rsid w:val="004B3E9C"/>
    <w:rsid w:val="004B4FE8"/>
    <w:rsid w:val="004B5F4A"/>
    <w:rsid w:val="004B6158"/>
    <w:rsid w:val="004B66A6"/>
    <w:rsid w:val="004C286B"/>
    <w:rsid w:val="004C2B10"/>
    <w:rsid w:val="004C35B1"/>
    <w:rsid w:val="004C38E8"/>
    <w:rsid w:val="004C41CD"/>
    <w:rsid w:val="004C506E"/>
    <w:rsid w:val="004C562B"/>
    <w:rsid w:val="004C5630"/>
    <w:rsid w:val="004C59DA"/>
    <w:rsid w:val="004C5F47"/>
    <w:rsid w:val="004C67CB"/>
    <w:rsid w:val="004C6931"/>
    <w:rsid w:val="004C718D"/>
    <w:rsid w:val="004C76BC"/>
    <w:rsid w:val="004D03EA"/>
    <w:rsid w:val="004D1A75"/>
    <w:rsid w:val="004D28A6"/>
    <w:rsid w:val="004D2E88"/>
    <w:rsid w:val="004D35D7"/>
    <w:rsid w:val="004D3D54"/>
    <w:rsid w:val="004D4882"/>
    <w:rsid w:val="004D49DD"/>
    <w:rsid w:val="004D4FC3"/>
    <w:rsid w:val="004D52DB"/>
    <w:rsid w:val="004D6289"/>
    <w:rsid w:val="004D62F1"/>
    <w:rsid w:val="004D66AC"/>
    <w:rsid w:val="004D6FB1"/>
    <w:rsid w:val="004D7508"/>
    <w:rsid w:val="004D78CA"/>
    <w:rsid w:val="004E0855"/>
    <w:rsid w:val="004E0909"/>
    <w:rsid w:val="004E0BEE"/>
    <w:rsid w:val="004E116C"/>
    <w:rsid w:val="004E1216"/>
    <w:rsid w:val="004E2282"/>
    <w:rsid w:val="004E228E"/>
    <w:rsid w:val="004E2425"/>
    <w:rsid w:val="004E251F"/>
    <w:rsid w:val="004E28D4"/>
    <w:rsid w:val="004E2FD2"/>
    <w:rsid w:val="004E30A7"/>
    <w:rsid w:val="004E3E64"/>
    <w:rsid w:val="004E45AC"/>
    <w:rsid w:val="004E49B6"/>
    <w:rsid w:val="004E618D"/>
    <w:rsid w:val="004E7990"/>
    <w:rsid w:val="004F0BCD"/>
    <w:rsid w:val="004F19EC"/>
    <w:rsid w:val="004F1A48"/>
    <w:rsid w:val="004F2E43"/>
    <w:rsid w:val="004F2F10"/>
    <w:rsid w:val="004F3A4F"/>
    <w:rsid w:val="004F3C4A"/>
    <w:rsid w:val="004F56E9"/>
    <w:rsid w:val="004F5748"/>
    <w:rsid w:val="004F5EF2"/>
    <w:rsid w:val="004F6183"/>
    <w:rsid w:val="004F6D1D"/>
    <w:rsid w:val="004F7D04"/>
    <w:rsid w:val="00501115"/>
    <w:rsid w:val="005011D3"/>
    <w:rsid w:val="005021E2"/>
    <w:rsid w:val="00502597"/>
    <w:rsid w:val="005027C4"/>
    <w:rsid w:val="0050288D"/>
    <w:rsid w:val="00502D9D"/>
    <w:rsid w:val="00502DE8"/>
    <w:rsid w:val="00502F2D"/>
    <w:rsid w:val="00504C38"/>
    <w:rsid w:val="00505A11"/>
    <w:rsid w:val="00505E56"/>
    <w:rsid w:val="005062E6"/>
    <w:rsid w:val="005068C1"/>
    <w:rsid w:val="00506D4F"/>
    <w:rsid w:val="0050748D"/>
    <w:rsid w:val="00507D65"/>
    <w:rsid w:val="00507FA1"/>
    <w:rsid w:val="00510311"/>
    <w:rsid w:val="00510337"/>
    <w:rsid w:val="005105F8"/>
    <w:rsid w:val="00511646"/>
    <w:rsid w:val="00511F7F"/>
    <w:rsid w:val="005121B7"/>
    <w:rsid w:val="00512CA7"/>
    <w:rsid w:val="00512CFE"/>
    <w:rsid w:val="00513321"/>
    <w:rsid w:val="00513F46"/>
    <w:rsid w:val="005145D6"/>
    <w:rsid w:val="005148FF"/>
    <w:rsid w:val="00514F79"/>
    <w:rsid w:val="005156D4"/>
    <w:rsid w:val="00516AED"/>
    <w:rsid w:val="00516F99"/>
    <w:rsid w:val="00517465"/>
    <w:rsid w:val="005205F7"/>
    <w:rsid w:val="00520C27"/>
    <w:rsid w:val="00520CD0"/>
    <w:rsid w:val="0052194F"/>
    <w:rsid w:val="005237FC"/>
    <w:rsid w:val="00523980"/>
    <w:rsid w:val="005246BA"/>
    <w:rsid w:val="00525912"/>
    <w:rsid w:val="00526575"/>
    <w:rsid w:val="00526F07"/>
    <w:rsid w:val="005273B3"/>
    <w:rsid w:val="00527786"/>
    <w:rsid w:val="00527CC7"/>
    <w:rsid w:val="00530B9F"/>
    <w:rsid w:val="00530E88"/>
    <w:rsid w:val="005311C3"/>
    <w:rsid w:val="0053125D"/>
    <w:rsid w:val="00531953"/>
    <w:rsid w:val="0053356A"/>
    <w:rsid w:val="00533B21"/>
    <w:rsid w:val="0053557F"/>
    <w:rsid w:val="005356C0"/>
    <w:rsid w:val="00536516"/>
    <w:rsid w:val="0053681C"/>
    <w:rsid w:val="005369EA"/>
    <w:rsid w:val="00536B4D"/>
    <w:rsid w:val="0053710C"/>
    <w:rsid w:val="00537B86"/>
    <w:rsid w:val="00537E5F"/>
    <w:rsid w:val="00540820"/>
    <w:rsid w:val="00540A94"/>
    <w:rsid w:val="0054161A"/>
    <w:rsid w:val="00541885"/>
    <w:rsid w:val="00542202"/>
    <w:rsid w:val="00542C7B"/>
    <w:rsid w:val="00544354"/>
    <w:rsid w:val="00545524"/>
    <w:rsid w:val="00545542"/>
    <w:rsid w:val="00545A70"/>
    <w:rsid w:val="00545CDA"/>
    <w:rsid w:val="00546BAD"/>
    <w:rsid w:val="00546D03"/>
    <w:rsid w:val="00546D36"/>
    <w:rsid w:val="005470D9"/>
    <w:rsid w:val="00547288"/>
    <w:rsid w:val="0054777C"/>
    <w:rsid w:val="00550085"/>
    <w:rsid w:val="00550531"/>
    <w:rsid w:val="005512A4"/>
    <w:rsid w:val="0055164E"/>
    <w:rsid w:val="005521E6"/>
    <w:rsid w:val="00552503"/>
    <w:rsid w:val="00552B98"/>
    <w:rsid w:val="00553C2C"/>
    <w:rsid w:val="00553CB4"/>
    <w:rsid w:val="005542E4"/>
    <w:rsid w:val="00554698"/>
    <w:rsid w:val="00555D47"/>
    <w:rsid w:val="00555FCA"/>
    <w:rsid w:val="00556069"/>
    <w:rsid w:val="005568BA"/>
    <w:rsid w:val="00556A96"/>
    <w:rsid w:val="00556D81"/>
    <w:rsid w:val="00556F4D"/>
    <w:rsid w:val="00557359"/>
    <w:rsid w:val="00557B68"/>
    <w:rsid w:val="00557D94"/>
    <w:rsid w:val="00560A25"/>
    <w:rsid w:val="00561B53"/>
    <w:rsid w:val="0056231D"/>
    <w:rsid w:val="00563A8E"/>
    <w:rsid w:val="00563B8C"/>
    <w:rsid w:val="00563C4E"/>
    <w:rsid w:val="0056417A"/>
    <w:rsid w:val="0056457C"/>
    <w:rsid w:val="00564619"/>
    <w:rsid w:val="00564EBC"/>
    <w:rsid w:val="00566D55"/>
    <w:rsid w:val="00567C34"/>
    <w:rsid w:val="005705F4"/>
    <w:rsid w:val="0057115D"/>
    <w:rsid w:val="00571255"/>
    <w:rsid w:val="00571702"/>
    <w:rsid w:val="005717EC"/>
    <w:rsid w:val="00572198"/>
    <w:rsid w:val="00572BD7"/>
    <w:rsid w:val="00574802"/>
    <w:rsid w:val="00575D75"/>
    <w:rsid w:val="005777DC"/>
    <w:rsid w:val="00577B36"/>
    <w:rsid w:val="0058039D"/>
    <w:rsid w:val="00580952"/>
    <w:rsid w:val="005819D8"/>
    <w:rsid w:val="00582033"/>
    <w:rsid w:val="00583009"/>
    <w:rsid w:val="00583760"/>
    <w:rsid w:val="00583903"/>
    <w:rsid w:val="0058414E"/>
    <w:rsid w:val="00584274"/>
    <w:rsid w:val="005855CB"/>
    <w:rsid w:val="00585D2D"/>
    <w:rsid w:val="00586795"/>
    <w:rsid w:val="00586A24"/>
    <w:rsid w:val="005875F9"/>
    <w:rsid w:val="0059001D"/>
    <w:rsid w:val="0059185B"/>
    <w:rsid w:val="00591B42"/>
    <w:rsid w:val="00591C3A"/>
    <w:rsid w:val="00591FDA"/>
    <w:rsid w:val="005924D2"/>
    <w:rsid w:val="00592AA7"/>
    <w:rsid w:val="00593EFD"/>
    <w:rsid w:val="0059419A"/>
    <w:rsid w:val="00595F6D"/>
    <w:rsid w:val="00596204"/>
    <w:rsid w:val="00597946"/>
    <w:rsid w:val="00597B3E"/>
    <w:rsid w:val="00597CA0"/>
    <w:rsid w:val="005A0D8C"/>
    <w:rsid w:val="005A1867"/>
    <w:rsid w:val="005A2167"/>
    <w:rsid w:val="005A28DF"/>
    <w:rsid w:val="005A2A30"/>
    <w:rsid w:val="005A32C4"/>
    <w:rsid w:val="005A376B"/>
    <w:rsid w:val="005A4703"/>
    <w:rsid w:val="005A55AD"/>
    <w:rsid w:val="005A5D96"/>
    <w:rsid w:val="005A637D"/>
    <w:rsid w:val="005A64E5"/>
    <w:rsid w:val="005A6BBC"/>
    <w:rsid w:val="005A6EC5"/>
    <w:rsid w:val="005A797E"/>
    <w:rsid w:val="005B03DA"/>
    <w:rsid w:val="005B0408"/>
    <w:rsid w:val="005B2580"/>
    <w:rsid w:val="005B4251"/>
    <w:rsid w:val="005B4467"/>
    <w:rsid w:val="005B46A7"/>
    <w:rsid w:val="005B62D9"/>
    <w:rsid w:val="005B6441"/>
    <w:rsid w:val="005B6A91"/>
    <w:rsid w:val="005B7DE3"/>
    <w:rsid w:val="005C05A1"/>
    <w:rsid w:val="005C18D6"/>
    <w:rsid w:val="005C1988"/>
    <w:rsid w:val="005C230E"/>
    <w:rsid w:val="005C44B9"/>
    <w:rsid w:val="005C46A1"/>
    <w:rsid w:val="005C51AC"/>
    <w:rsid w:val="005C78B7"/>
    <w:rsid w:val="005D0229"/>
    <w:rsid w:val="005D0437"/>
    <w:rsid w:val="005D1094"/>
    <w:rsid w:val="005D2252"/>
    <w:rsid w:val="005D2E2E"/>
    <w:rsid w:val="005D3716"/>
    <w:rsid w:val="005D45A3"/>
    <w:rsid w:val="005D4793"/>
    <w:rsid w:val="005D48C2"/>
    <w:rsid w:val="005D53B9"/>
    <w:rsid w:val="005D587C"/>
    <w:rsid w:val="005D5A33"/>
    <w:rsid w:val="005D60B7"/>
    <w:rsid w:val="005D66BE"/>
    <w:rsid w:val="005D684E"/>
    <w:rsid w:val="005D6A62"/>
    <w:rsid w:val="005D753E"/>
    <w:rsid w:val="005D75E2"/>
    <w:rsid w:val="005D77C1"/>
    <w:rsid w:val="005D7CFD"/>
    <w:rsid w:val="005E0F96"/>
    <w:rsid w:val="005E1E7D"/>
    <w:rsid w:val="005E2CD3"/>
    <w:rsid w:val="005E3C41"/>
    <w:rsid w:val="005E3E3C"/>
    <w:rsid w:val="005E5D40"/>
    <w:rsid w:val="005E68A5"/>
    <w:rsid w:val="005E6F34"/>
    <w:rsid w:val="005E722D"/>
    <w:rsid w:val="005E7ABF"/>
    <w:rsid w:val="005E7B59"/>
    <w:rsid w:val="005F01D1"/>
    <w:rsid w:val="005F22AF"/>
    <w:rsid w:val="005F30C5"/>
    <w:rsid w:val="005F3103"/>
    <w:rsid w:val="005F3D04"/>
    <w:rsid w:val="005F4C6F"/>
    <w:rsid w:val="005F57FA"/>
    <w:rsid w:val="005F6488"/>
    <w:rsid w:val="005F681F"/>
    <w:rsid w:val="005F6C89"/>
    <w:rsid w:val="005F6FB4"/>
    <w:rsid w:val="005F7B47"/>
    <w:rsid w:val="005F7C9E"/>
    <w:rsid w:val="0060024E"/>
    <w:rsid w:val="00600F7D"/>
    <w:rsid w:val="006025C7"/>
    <w:rsid w:val="00603B42"/>
    <w:rsid w:val="00603E17"/>
    <w:rsid w:val="00603E49"/>
    <w:rsid w:val="006054FF"/>
    <w:rsid w:val="00605DEE"/>
    <w:rsid w:val="00606316"/>
    <w:rsid w:val="0060664C"/>
    <w:rsid w:val="00606750"/>
    <w:rsid w:val="00606C85"/>
    <w:rsid w:val="006071C2"/>
    <w:rsid w:val="00607A00"/>
    <w:rsid w:val="00607B4F"/>
    <w:rsid w:val="006109A3"/>
    <w:rsid w:val="00610BD7"/>
    <w:rsid w:val="00610BF7"/>
    <w:rsid w:val="00610E91"/>
    <w:rsid w:val="0061223E"/>
    <w:rsid w:val="006129B0"/>
    <w:rsid w:val="0061393A"/>
    <w:rsid w:val="00613EAB"/>
    <w:rsid w:val="00615919"/>
    <w:rsid w:val="006159B0"/>
    <w:rsid w:val="00616125"/>
    <w:rsid w:val="00617771"/>
    <w:rsid w:val="00617F2C"/>
    <w:rsid w:val="00617F3C"/>
    <w:rsid w:val="006202A4"/>
    <w:rsid w:val="006202DC"/>
    <w:rsid w:val="0062054A"/>
    <w:rsid w:val="00620895"/>
    <w:rsid w:val="006209E6"/>
    <w:rsid w:val="00620A6A"/>
    <w:rsid w:val="00620C3C"/>
    <w:rsid w:val="00621C21"/>
    <w:rsid w:val="00621D7B"/>
    <w:rsid w:val="00621DFB"/>
    <w:rsid w:val="006226B9"/>
    <w:rsid w:val="00622A89"/>
    <w:rsid w:val="00622CC6"/>
    <w:rsid w:val="00622DF2"/>
    <w:rsid w:val="00623586"/>
    <w:rsid w:val="0062388E"/>
    <w:rsid w:val="00623B6E"/>
    <w:rsid w:val="00625823"/>
    <w:rsid w:val="0062616D"/>
    <w:rsid w:val="00627FAF"/>
    <w:rsid w:val="00631074"/>
    <w:rsid w:val="006326A8"/>
    <w:rsid w:val="006331D2"/>
    <w:rsid w:val="006347A4"/>
    <w:rsid w:val="00634854"/>
    <w:rsid w:val="00634B76"/>
    <w:rsid w:val="0063541B"/>
    <w:rsid w:val="00636302"/>
    <w:rsid w:val="0063662F"/>
    <w:rsid w:val="00636C54"/>
    <w:rsid w:val="0063709C"/>
    <w:rsid w:val="006372F3"/>
    <w:rsid w:val="00640D50"/>
    <w:rsid w:val="006411B2"/>
    <w:rsid w:val="00641912"/>
    <w:rsid w:val="00642183"/>
    <w:rsid w:val="0064229C"/>
    <w:rsid w:val="00642638"/>
    <w:rsid w:val="00642A2A"/>
    <w:rsid w:val="00643373"/>
    <w:rsid w:val="00643B27"/>
    <w:rsid w:val="006442AF"/>
    <w:rsid w:val="006445B4"/>
    <w:rsid w:val="0064498A"/>
    <w:rsid w:val="00645269"/>
    <w:rsid w:val="00645C4A"/>
    <w:rsid w:val="006464CA"/>
    <w:rsid w:val="00646546"/>
    <w:rsid w:val="00646D6B"/>
    <w:rsid w:val="0064716C"/>
    <w:rsid w:val="0064791B"/>
    <w:rsid w:val="00647965"/>
    <w:rsid w:val="00650754"/>
    <w:rsid w:val="00650821"/>
    <w:rsid w:val="006508A7"/>
    <w:rsid w:val="00650B6A"/>
    <w:rsid w:val="0065265E"/>
    <w:rsid w:val="00653733"/>
    <w:rsid w:val="00653EDB"/>
    <w:rsid w:val="00654345"/>
    <w:rsid w:val="0065464A"/>
    <w:rsid w:val="00654FC9"/>
    <w:rsid w:val="00655D52"/>
    <w:rsid w:val="006562B7"/>
    <w:rsid w:val="0065655C"/>
    <w:rsid w:val="00656C85"/>
    <w:rsid w:val="006608C0"/>
    <w:rsid w:val="006636C8"/>
    <w:rsid w:val="00664B7B"/>
    <w:rsid w:val="0066654B"/>
    <w:rsid w:val="00667AEE"/>
    <w:rsid w:val="00670595"/>
    <w:rsid w:val="006718EE"/>
    <w:rsid w:val="00672507"/>
    <w:rsid w:val="00672803"/>
    <w:rsid w:val="0067299D"/>
    <w:rsid w:val="00672A4F"/>
    <w:rsid w:val="00673560"/>
    <w:rsid w:val="0067363B"/>
    <w:rsid w:val="00674FB7"/>
    <w:rsid w:val="0067567F"/>
    <w:rsid w:val="00675D0A"/>
    <w:rsid w:val="00676076"/>
    <w:rsid w:val="006763E7"/>
    <w:rsid w:val="006774A9"/>
    <w:rsid w:val="006777A9"/>
    <w:rsid w:val="00677BB8"/>
    <w:rsid w:val="00677D66"/>
    <w:rsid w:val="00680221"/>
    <w:rsid w:val="0068074D"/>
    <w:rsid w:val="00681C1E"/>
    <w:rsid w:val="00682192"/>
    <w:rsid w:val="006825D7"/>
    <w:rsid w:val="006829F9"/>
    <w:rsid w:val="00682E79"/>
    <w:rsid w:val="0068301B"/>
    <w:rsid w:val="00683809"/>
    <w:rsid w:val="00683894"/>
    <w:rsid w:val="00683ED1"/>
    <w:rsid w:val="00684335"/>
    <w:rsid w:val="00684722"/>
    <w:rsid w:val="00684BEF"/>
    <w:rsid w:val="0068560D"/>
    <w:rsid w:val="00685668"/>
    <w:rsid w:val="00685757"/>
    <w:rsid w:val="00685C9B"/>
    <w:rsid w:val="00685D6A"/>
    <w:rsid w:val="0068687E"/>
    <w:rsid w:val="00686E5C"/>
    <w:rsid w:val="006872B9"/>
    <w:rsid w:val="00690A66"/>
    <w:rsid w:val="00690EF8"/>
    <w:rsid w:val="00691390"/>
    <w:rsid w:val="006916E5"/>
    <w:rsid w:val="00691F50"/>
    <w:rsid w:val="00692CFB"/>
    <w:rsid w:val="00692F09"/>
    <w:rsid w:val="00693FE9"/>
    <w:rsid w:val="00694528"/>
    <w:rsid w:val="006952F5"/>
    <w:rsid w:val="00695A83"/>
    <w:rsid w:val="00696239"/>
    <w:rsid w:val="006A1A8A"/>
    <w:rsid w:val="006A1E8E"/>
    <w:rsid w:val="006A24B7"/>
    <w:rsid w:val="006A262D"/>
    <w:rsid w:val="006A2D9F"/>
    <w:rsid w:val="006A3630"/>
    <w:rsid w:val="006A4361"/>
    <w:rsid w:val="006A4667"/>
    <w:rsid w:val="006A5265"/>
    <w:rsid w:val="006A5B30"/>
    <w:rsid w:val="006A5F4E"/>
    <w:rsid w:val="006A619D"/>
    <w:rsid w:val="006A62AE"/>
    <w:rsid w:val="006A6634"/>
    <w:rsid w:val="006A6B99"/>
    <w:rsid w:val="006A6C3F"/>
    <w:rsid w:val="006A6F53"/>
    <w:rsid w:val="006A7821"/>
    <w:rsid w:val="006B01E4"/>
    <w:rsid w:val="006B02D0"/>
    <w:rsid w:val="006B11A6"/>
    <w:rsid w:val="006B1809"/>
    <w:rsid w:val="006B1EFA"/>
    <w:rsid w:val="006B20A3"/>
    <w:rsid w:val="006B20E5"/>
    <w:rsid w:val="006B2950"/>
    <w:rsid w:val="006B2FC3"/>
    <w:rsid w:val="006B39AA"/>
    <w:rsid w:val="006B4E08"/>
    <w:rsid w:val="006B4F37"/>
    <w:rsid w:val="006B5854"/>
    <w:rsid w:val="006B6B10"/>
    <w:rsid w:val="006B7358"/>
    <w:rsid w:val="006B78FD"/>
    <w:rsid w:val="006B7F1A"/>
    <w:rsid w:val="006C0325"/>
    <w:rsid w:val="006C0D14"/>
    <w:rsid w:val="006C0DFD"/>
    <w:rsid w:val="006C1038"/>
    <w:rsid w:val="006C136F"/>
    <w:rsid w:val="006C170B"/>
    <w:rsid w:val="006C2EC2"/>
    <w:rsid w:val="006C3521"/>
    <w:rsid w:val="006C38BB"/>
    <w:rsid w:val="006C3A87"/>
    <w:rsid w:val="006C42FD"/>
    <w:rsid w:val="006C6A54"/>
    <w:rsid w:val="006C7335"/>
    <w:rsid w:val="006C77BE"/>
    <w:rsid w:val="006D02F9"/>
    <w:rsid w:val="006D03F1"/>
    <w:rsid w:val="006D0422"/>
    <w:rsid w:val="006D0A6A"/>
    <w:rsid w:val="006D1A15"/>
    <w:rsid w:val="006D3AC7"/>
    <w:rsid w:val="006D52BE"/>
    <w:rsid w:val="006E0F17"/>
    <w:rsid w:val="006E115D"/>
    <w:rsid w:val="006E1838"/>
    <w:rsid w:val="006E3103"/>
    <w:rsid w:val="006E32B9"/>
    <w:rsid w:val="006E3EE9"/>
    <w:rsid w:val="006E410F"/>
    <w:rsid w:val="006E46AA"/>
    <w:rsid w:val="006E4BAB"/>
    <w:rsid w:val="006E6DF4"/>
    <w:rsid w:val="006E6FA5"/>
    <w:rsid w:val="006E73C3"/>
    <w:rsid w:val="006F09FE"/>
    <w:rsid w:val="006F0AE6"/>
    <w:rsid w:val="006F0B52"/>
    <w:rsid w:val="006F37C1"/>
    <w:rsid w:val="006F3F09"/>
    <w:rsid w:val="006F48A7"/>
    <w:rsid w:val="006F567D"/>
    <w:rsid w:val="006F6C7F"/>
    <w:rsid w:val="00700144"/>
    <w:rsid w:val="00700DE1"/>
    <w:rsid w:val="00701954"/>
    <w:rsid w:val="00701CB7"/>
    <w:rsid w:val="007024B2"/>
    <w:rsid w:val="0070288F"/>
    <w:rsid w:val="00702980"/>
    <w:rsid w:val="00704084"/>
    <w:rsid w:val="00705263"/>
    <w:rsid w:val="0070539C"/>
    <w:rsid w:val="007053CF"/>
    <w:rsid w:val="007056AD"/>
    <w:rsid w:val="00706967"/>
    <w:rsid w:val="0071083E"/>
    <w:rsid w:val="0071126E"/>
    <w:rsid w:val="0071130F"/>
    <w:rsid w:val="007113C3"/>
    <w:rsid w:val="00711D86"/>
    <w:rsid w:val="00711E72"/>
    <w:rsid w:val="0071213A"/>
    <w:rsid w:val="007127F6"/>
    <w:rsid w:val="00712B58"/>
    <w:rsid w:val="00714916"/>
    <w:rsid w:val="00714BC7"/>
    <w:rsid w:val="00715236"/>
    <w:rsid w:val="00715A5D"/>
    <w:rsid w:val="00716A60"/>
    <w:rsid w:val="00716BB8"/>
    <w:rsid w:val="00717296"/>
    <w:rsid w:val="00717D9B"/>
    <w:rsid w:val="00717EA4"/>
    <w:rsid w:val="00717F3F"/>
    <w:rsid w:val="00717F8A"/>
    <w:rsid w:val="007203E1"/>
    <w:rsid w:val="007218BF"/>
    <w:rsid w:val="00721AA2"/>
    <w:rsid w:val="00722505"/>
    <w:rsid w:val="00723C17"/>
    <w:rsid w:val="00724ED1"/>
    <w:rsid w:val="00725636"/>
    <w:rsid w:val="007256B0"/>
    <w:rsid w:val="007268D7"/>
    <w:rsid w:val="0072691C"/>
    <w:rsid w:val="00726934"/>
    <w:rsid w:val="00726BD1"/>
    <w:rsid w:val="00730888"/>
    <w:rsid w:val="00730BCB"/>
    <w:rsid w:val="00731138"/>
    <w:rsid w:val="00732261"/>
    <w:rsid w:val="007329C1"/>
    <w:rsid w:val="007339BE"/>
    <w:rsid w:val="007346DD"/>
    <w:rsid w:val="007348E3"/>
    <w:rsid w:val="00734F09"/>
    <w:rsid w:val="007350F0"/>
    <w:rsid w:val="007355E5"/>
    <w:rsid w:val="0073561F"/>
    <w:rsid w:val="00736CDE"/>
    <w:rsid w:val="00737001"/>
    <w:rsid w:val="0073797D"/>
    <w:rsid w:val="007400A2"/>
    <w:rsid w:val="00740880"/>
    <w:rsid w:val="00741A61"/>
    <w:rsid w:val="0074301A"/>
    <w:rsid w:val="007439A6"/>
    <w:rsid w:val="007442CF"/>
    <w:rsid w:val="00744A8D"/>
    <w:rsid w:val="00745F05"/>
    <w:rsid w:val="0074763D"/>
    <w:rsid w:val="00747898"/>
    <w:rsid w:val="00747A72"/>
    <w:rsid w:val="00750080"/>
    <w:rsid w:val="0075038C"/>
    <w:rsid w:val="007506B0"/>
    <w:rsid w:val="007507E2"/>
    <w:rsid w:val="0075115D"/>
    <w:rsid w:val="0075128E"/>
    <w:rsid w:val="007515D6"/>
    <w:rsid w:val="0075166D"/>
    <w:rsid w:val="00751F79"/>
    <w:rsid w:val="007520A5"/>
    <w:rsid w:val="00752811"/>
    <w:rsid w:val="007531C7"/>
    <w:rsid w:val="00753497"/>
    <w:rsid w:val="00753642"/>
    <w:rsid w:val="00753E84"/>
    <w:rsid w:val="00754902"/>
    <w:rsid w:val="00754BC9"/>
    <w:rsid w:val="00755ED4"/>
    <w:rsid w:val="00755EE8"/>
    <w:rsid w:val="00756FBA"/>
    <w:rsid w:val="00757D38"/>
    <w:rsid w:val="00757DD6"/>
    <w:rsid w:val="00757F58"/>
    <w:rsid w:val="007609A9"/>
    <w:rsid w:val="00761C75"/>
    <w:rsid w:val="00761FBE"/>
    <w:rsid w:val="00762A20"/>
    <w:rsid w:val="00763F56"/>
    <w:rsid w:val="007643E3"/>
    <w:rsid w:val="007656D9"/>
    <w:rsid w:val="00765BF9"/>
    <w:rsid w:val="00765D50"/>
    <w:rsid w:val="007664B3"/>
    <w:rsid w:val="0076653C"/>
    <w:rsid w:val="007665BB"/>
    <w:rsid w:val="00767EC5"/>
    <w:rsid w:val="00770529"/>
    <w:rsid w:val="007717F6"/>
    <w:rsid w:val="0077200F"/>
    <w:rsid w:val="00772561"/>
    <w:rsid w:val="007728F2"/>
    <w:rsid w:val="0077396F"/>
    <w:rsid w:val="0077576F"/>
    <w:rsid w:val="00775869"/>
    <w:rsid w:val="00776921"/>
    <w:rsid w:val="00777854"/>
    <w:rsid w:val="00781044"/>
    <w:rsid w:val="00782EFA"/>
    <w:rsid w:val="00782FEB"/>
    <w:rsid w:val="007832A6"/>
    <w:rsid w:val="00783739"/>
    <w:rsid w:val="00783BB1"/>
    <w:rsid w:val="00783CC6"/>
    <w:rsid w:val="007840A5"/>
    <w:rsid w:val="007845B3"/>
    <w:rsid w:val="00784BAD"/>
    <w:rsid w:val="007851CF"/>
    <w:rsid w:val="0078571C"/>
    <w:rsid w:val="0078598D"/>
    <w:rsid w:val="00785D2A"/>
    <w:rsid w:val="00785DB3"/>
    <w:rsid w:val="007860D8"/>
    <w:rsid w:val="00786B5B"/>
    <w:rsid w:val="00792671"/>
    <w:rsid w:val="007927DC"/>
    <w:rsid w:val="00792E33"/>
    <w:rsid w:val="00793B70"/>
    <w:rsid w:val="00794E04"/>
    <w:rsid w:val="00795FC1"/>
    <w:rsid w:val="00796E8D"/>
    <w:rsid w:val="0079773C"/>
    <w:rsid w:val="00797A2D"/>
    <w:rsid w:val="00797BD8"/>
    <w:rsid w:val="007A0454"/>
    <w:rsid w:val="007A10D6"/>
    <w:rsid w:val="007A1632"/>
    <w:rsid w:val="007A22EE"/>
    <w:rsid w:val="007A2E37"/>
    <w:rsid w:val="007A3A44"/>
    <w:rsid w:val="007A5138"/>
    <w:rsid w:val="007A6622"/>
    <w:rsid w:val="007A7243"/>
    <w:rsid w:val="007A752C"/>
    <w:rsid w:val="007A786F"/>
    <w:rsid w:val="007A7AB1"/>
    <w:rsid w:val="007A7DDB"/>
    <w:rsid w:val="007A7E26"/>
    <w:rsid w:val="007B0B16"/>
    <w:rsid w:val="007B0B6C"/>
    <w:rsid w:val="007B0EF9"/>
    <w:rsid w:val="007B1121"/>
    <w:rsid w:val="007B1213"/>
    <w:rsid w:val="007B2297"/>
    <w:rsid w:val="007B3D2D"/>
    <w:rsid w:val="007B3DB3"/>
    <w:rsid w:val="007B403E"/>
    <w:rsid w:val="007B40FD"/>
    <w:rsid w:val="007B4C69"/>
    <w:rsid w:val="007B6E69"/>
    <w:rsid w:val="007B7210"/>
    <w:rsid w:val="007B7BF0"/>
    <w:rsid w:val="007B7EAB"/>
    <w:rsid w:val="007C04F0"/>
    <w:rsid w:val="007C08DF"/>
    <w:rsid w:val="007C1506"/>
    <w:rsid w:val="007C20F3"/>
    <w:rsid w:val="007C2E9B"/>
    <w:rsid w:val="007C35A0"/>
    <w:rsid w:val="007C3649"/>
    <w:rsid w:val="007C4FA9"/>
    <w:rsid w:val="007C6B28"/>
    <w:rsid w:val="007C74CB"/>
    <w:rsid w:val="007C7507"/>
    <w:rsid w:val="007C7A67"/>
    <w:rsid w:val="007D0D85"/>
    <w:rsid w:val="007D1B21"/>
    <w:rsid w:val="007D1DB3"/>
    <w:rsid w:val="007D25F3"/>
    <w:rsid w:val="007D2689"/>
    <w:rsid w:val="007D3115"/>
    <w:rsid w:val="007D3259"/>
    <w:rsid w:val="007D32FB"/>
    <w:rsid w:val="007D4878"/>
    <w:rsid w:val="007D4EBF"/>
    <w:rsid w:val="007D5F76"/>
    <w:rsid w:val="007D62E8"/>
    <w:rsid w:val="007E15BF"/>
    <w:rsid w:val="007E1D65"/>
    <w:rsid w:val="007E293D"/>
    <w:rsid w:val="007E2CB3"/>
    <w:rsid w:val="007E2ED4"/>
    <w:rsid w:val="007E3600"/>
    <w:rsid w:val="007E428E"/>
    <w:rsid w:val="007E4D0F"/>
    <w:rsid w:val="007E4FB6"/>
    <w:rsid w:val="007E606F"/>
    <w:rsid w:val="007E6DCF"/>
    <w:rsid w:val="007E780A"/>
    <w:rsid w:val="007E7994"/>
    <w:rsid w:val="007E7D69"/>
    <w:rsid w:val="007F031C"/>
    <w:rsid w:val="007F0380"/>
    <w:rsid w:val="007F05DE"/>
    <w:rsid w:val="007F08D1"/>
    <w:rsid w:val="007F09DE"/>
    <w:rsid w:val="007F0AA9"/>
    <w:rsid w:val="007F14E7"/>
    <w:rsid w:val="007F3315"/>
    <w:rsid w:val="007F3CE3"/>
    <w:rsid w:val="007F41D3"/>
    <w:rsid w:val="007F435E"/>
    <w:rsid w:val="007F477C"/>
    <w:rsid w:val="007F4EA4"/>
    <w:rsid w:val="007F5AFE"/>
    <w:rsid w:val="007F5D59"/>
    <w:rsid w:val="007F5F42"/>
    <w:rsid w:val="007F64E5"/>
    <w:rsid w:val="007F6BE3"/>
    <w:rsid w:val="007F6F5E"/>
    <w:rsid w:val="007F7225"/>
    <w:rsid w:val="007F75CB"/>
    <w:rsid w:val="007F76B3"/>
    <w:rsid w:val="0080141A"/>
    <w:rsid w:val="00801509"/>
    <w:rsid w:val="00801A15"/>
    <w:rsid w:val="0080224B"/>
    <w:rsid w:val="008022E3"/>
    <w:rsid w:val="008036C4"/>
    <w:rsid w:val="00805603"/>
    <w:rsid w:val="00805B65"/>
    <w:rsid w:val="00806F9A"/>
    <w:rsid w:val="00811C21"/>
    <w:rsid w:val="00812FA1"/>
    <w:rsid w:val="00813901"/>
    <w:rsid w:val="008140AA"/>
    <w:rsid w:val="00814270"/>
    <w:rsid w:val="00814644"/>
    <w:rsid w:val="00814EFC"/>
    <w:rsid w:val="008162FF"/>
    <w:rsid w:val="00816497"/>
    <w:rsid w:val="00816510"/>
    <w:rsid w:val="008169E9"/>
    <w:rsid w:val="00816C7E"/>
    <w:rsid w:val="00817A1E"/>
    <w:rsid w:val="00817D44"/>
    <w:rsid w:val="00820830"/>
    <w:rsid w:val="0082089F"/>
    <w:rsid w:val="008214CE"/>
    <w:rsid w:val="0082165C"/>
    <w:rsid w:val="00821B5E"/>
    <w:rsid w:val="00821BCC"/>
    <w:rsid w:val="00822649"/>
    <w:rsid w:val="00824ABD"/>
    <w:rsid w:val="008251A9"/>
    <w:rsid w:val="0082525B"/>
    <w:rsid w:val="008252B7"/>
    <w:rsid w:val="0082556E"/>
    <w:rsid w:val="008258DC"/>
    <w:rsid w:val="00826050"/>
    <w:rsid w:val="0082625E"/>
    <w:rsid w:val="00827343"/>
    <w:rsid w:val="00827A30"/>
    <w:rsid w:val="00830AFA"/>
    <w:rsid w:val="00831931"/>
    <w:rsid w:val="00831998"/>
    <w:rsid w:val="00832677"/>
    <w:rsid w:val="00832E1D"/>
    <w:rsid w:val="008331DF"/>
    <w:rsid w:val="00833999"/>
    <w:rsid w:val="00833ACC"/>
    <w:rsid w:val="008344C1"/>
    <w:rsid w:val="00835987"/>
    <w:rsid w:val="008364FF"/>
    <w:rsid w:val="00836C91"/>
    <w:rsid w:val="0083772F"/>
    <w:rsid w:val="00837B82"/>
    <w:rsid w:val="00840234"/>
    <w:rsid w:val="00840A8C"/>
    <w:rsid w:val="00841477"/>
    <w:rsid w:val="00841A9D"/>
    <w:rsid w:val="00842278"/>
    <w:rsid w:val="008423CD"/>
    <w:rsid w:val="0084254E"/>
    <w:rsid w:val="008427B5"/>
    <w:rsid w:val="008432D9"/>
    <w:rsid w:val="008437A5"/>
    <w:rsid w:val="00843BCF"/>
    <w:rsid w:val="00844CD7"/>
    <w:rsid w:val="00845267"/>
    <w:rsid w:val="0084541F"/>
    <w:rsid w:val="008466D3"/>
    <w:rsid w:val="008469BE"/>
    <w:rsid w:val="00846AB4"/>
    <w:rsid w:val="00847E59"/>
    <w:rsid w:val="00850490"/>
    <w:rsid w:val="008507F7"/>
    <w:rsid w:val="00851C76"/>
    <w:rsid w:val="00851FC0"/>
    <w:rsid w:val="008523A3"/>
    <w:rsid w:val="008525A6"/>
    <w:rsid w:val="0085307E"/>
    <w:rsid w:val="008543D0"/>
    <w:rsid w:val="008546FB"/>
    <w:rsid w:val="008573F9"/>
    <w:rsid w:val="00857FCB"/>
    <w:rsid w:val="0086072E"/>
    <w:rsid w:val="00860730"/>
    <w:rsid w:val="00861754"/>
    <w:rsid w:val="00861A00"/>
    <w:rsid w:val="00862371"/>
    <w:rsid w:val="008631B2"/>
    <w:rsid w:val="008631F8"/>
    <w:rsid w:val="00863446"/>
    <w:rsid w:val="008635DF"/>
    <w:rsid w:val="00863F81"/>
    <w:rsid w:val="00864938"/>
    <w:rsid w:val="008650C1"/>
    <w:rsid w:val="008657F3"/>
    <w:rsid w:val="0086645F"/>
    <w:rsid w:val="00866A53"/>
    <w:rsid w:val="00867812"/>
    <w:rsid w:val="00867AA4"/>
    <w:rsid w:val="00870BBC"/>
    <w:rsid w:val="00873290"/>
    <w:rsid w:val="008735FD"/>
    <w:rsid w:val="0087487D"/>
    <w:rsid w:val="00874BBE"/>
    <w:rsid w:val="0087517C"/>
    <w:rsid w:val="00876608"/>
    <w:rsid w:val="008801AB"/>
    <w:rsid w:val="008817B7"/>
    <w:rsid w:val="00881ACE"/>
    <w:rsid w:val="00882261"/>
    <w:rsid w:val="00883061"/>
    <w:rsid w:val="008835DA"/>
    <w:rsid w:val="008849BB"/>
    <w:rsid w:val="008851F2"/>
    <w:rsid w:val="00885D44"/>
    <w:rsid w:val="008862F5"/>
    <w:rsid w:val="00886714"/>
    <w:rsid w:val="00887325"/>
    <w:rsid w:val="00887C3A"/>
    <w:rsid w:val="0089022E"/>
    <w:rsid w:val="00890B47"/>
    <w:rsid w:val="00891C71"/>
    <w:rsid w:val="0089214A"/>
    <w:rsid w:val="00893528"/>
    <w:rsid w:val="008942DA"/>
    <w:rsid w:val="00894562"/>
    <w:rsid w:val="00894865"/>
    <w:rsid w:val="00895981"/>
    <w:rsid w:val="0089676F"/>
    <w:rsid w:val="00896BB9"/>
    <w:rsid w:val="008976CC"/>
    <w:rsid w:val="008976F6"/>
    <w:rsid w:val="00897B4C"/>
    <w:rsid w:val="008A0417"/>
    <w:rsid w:val="008A218C"/>
    <w:rsid w:val="008A2363"/>
    <w:rsid w:val="008A246E"/>
    <w:rsid w:val="008A2E99"/>
    <w:rsid w:val="008A44AF"/>
    <w:rsid w:val="008A50AC"/>
    <w:rsid w:val="008A5553"/>
    <w:rsid w:val="008A5812"/>
    <w:rsid w:val="008A593A"/>
    <w:rsid w:val="008A602D"/>
    <w:rsid w:val="008A634D"/>
    <w:rsid w:val="008A681B"/>
    <w:rsid w:val="008A743D"/>
    <w:rsid w:val="008A7843"/>
    <w:rsid w:val="008A797B"/>
    <w:rsid w:val="008A7EAA"/>
    <w:rsid w:val="008B0470"/>
    <w:rsid w:val="008B2023"/>
    <w:rsid w:val="008B26BF"/>
    <w:rsid w:val="008B2815"/>
    <w:rsid w:val="008B38F1"/>
    <w:rsid w:val="008B3A1D"/>
    <w:rsid w:val="008B3C6B"/>
    <w:rsid w:val="008B469C"/>
    <w:rsid w:val="008B4CF2"/>
    <w:rsid w:val="008B52FA"/>
    <w:rsid w:val="008B5444"/>
    <w:rsid w:val="008B655E"/>
    <w:rsid w:val="008B6A88"/>
    <w:rsid w:val="008C0603"/>
    <w:rsid w:val="008C0EFA"/>
    <w:rsid w:val="008C185B"/>
    <w:rsid w:val="008C19ED"/>
    <w:rsid w:val="008C1C27"/>
    <w:rsid w:val="008C1DB3"/>
    <w:rsid w:val="008C200D"/>
    <w:rsid w:val="008C25D3"/>
    <w:rsid w:val="008C2E3D"/>
    <w:rsid w:val="008C2F78"/>
    <w:rsid w:val="008C4085"/>
    <w:rsid w:val="008C45A2"/>
    <w:rsid w:val="008C4CA7"/>
    <w:rsid w:val="008C604F"/>
    <w:rsid w:val="008C6918"/>
    <w:rsid w:val="008C6975"/>
    <w:rsid w:val="008C7366"/>
    <w:rsid w:val="008C75EB"/>
    <w:rsid w:val="008C7C86"/>
    <w:rsid w:val="008C7CE4"/>
    <w:rsid w:val="008D0441"/>
    <w:rsid w:val="008D05CC"/>
    <w:rsid w:val="008D0F07"/>
    <w:rsid w:val="008D174E"/>
    <w:rsid w:val="008D197D"/>
    <w:rsid w:val="008D1C50"/>
    <w:rsid w:val="008D2652"/>
    <w:rsid w:val="008D298D"/>
    <w:rsid w:val="008D43F1"/>
    <w:rsid w:val="008D4BCF"/>
    <w:rsid w:val="008D6793"/>
    <w:rsid w:val="008D6916"/>
    <w:rsid w:val="008D6FE7"/>
    <w:rsid w:val="008D73D5"/>
    <w:rsid w:val="008D765E"/>
    <w:rsid w:val="008D790F"/>
    <w:rsid w:val="008E0944"/>
    <w:rsid w:val="008E2CD9"/>
    <w:rsid w:val="008E3507"/>
    <w:rsid w:val="008E3DF3"/>
    <w:rsid w:val="008E3E03"/>
    <w:rsid w:val="008E40BF"/>
    <w:rsid w:val="008E4539"/>
    <w:rsid w:val="008E59B0"/>
    <w:rsid w:val="008E5E6A"/>
    <w:rsid w:val="008E6051"/>
    <w:rsid w:val="008E7A7B"/>
    <w:rsid w:val="008E7FA5"/>
    <w:rsid w:val="008F095E"/>
    <w:rsid w:val="008F0E8B"/>
    <w:rsid w:val="008F1438"/>
    <w:rsid w:val="008F2527"/>
    <w:rsid w:val="008F295E"/>
    <w:rsid w:val="008F3284"/>
    <w:rsid w:val="008F3337"/>
    <w:rsid w:val="008F3D85"/>
    <w:rsid w:val="008F4697"/>
    <w:rsid w:val="008F47A3"/>
    <w:rsid w:val="008F4D93"/>
    <w:rsid w:val="008F5848"/>
    <w:rsid w:val="008F5CE1"/>
    <w:rsid w:val="008F60E4"/>
    <w:rsid w:val="008F62A0"/>
    <w:rsid w:val="008F66E0"/>
    <w:rsid w:val="008F753A"/>
    <w:rsid w:val="00902B0A"/>
    <w:rsid w:val="00904317"/>
    <w:rsid w:val="00904F72"/>
    <w:rsid w:val="009052B6"/>
    <w:rsid w:val="00906068"/>
    <w:rsid w:val="00910168"/>
    <w:rsid w:val="0091089D"/>
    <w:rsid w:val="00910DA0"/>
    <w:rsid w:val="00911C88"/>
    <w:rsid w:val="009122DC"/>
    <w:rsid w:val="009128DF"/>
    <w:rsid w:val="00913951"/>
    <w:rsid w:val="0091578A"/>
    <w:rsid w:val="00916427"/>
    <w:rsid w:val="0091649B"/>
    <w:rsid w:val="009167CB"/>
    <w:rsid w:val="00916B46"/>
    <w:rsid w:val="009176C9"/>
    <w:rsid w:val="00917C1A"/>
    <w:rsid w:val="0092046D"/>
    <w:rsid w:val="00920B88"/>
    <w:rsid w:val="00920F36"/>
    <w:rsid w:val="0092120B"/>
    <w:rsid w:val="009213FD"/>
    <w:rsid w:val="00921C34"/>
    <w:rsid w:val="00921C97"/>
    <w:rsid w:val="00922402"/>
    <w:rsid w:val="00922F02"/>
    <w:rsid w:val="0092375B"/>
    <w:rsid w:val="00925DB6"/>
    <w:rsid w:val="00926208"/>
    <w:rsid w:val="00927E82"/>
    <w:rsid w:val="00931769"/>
    <w:rsid w:val="009329C6"/>
    <w:rsid w:val="00932BB1"/>
    <w:rsid w:val="009333BD"/>
    <w:rsid w:val="009351D9"/>
    <w:rsid w:val="00935933"/>
    <w:rsid w:val="0093712D"/>
    <w:rsid w:val="009372EF"/>
    <w:rsid w:val="009376D8"/>
    <w:rsid w:val="00937A80"/>
    <w:rsid w:val="009408E5"/>
    <w:rsid w:val="0094166E"/>
    <w:rsid w:val="009425D1"/>
    <w:rsid w:val="009426EA"/>
    <w:rsid w:val="009441E1"/>
    <w:rsid w:val="00944787"/>
    <w:rsid w:val="0094517A"/>
    <w:rsid w:val="00945B98"/>
    <w:rsid w:val="009500CE"/>
    <w:rsid w:val="0095176F"/>
    <w:rsid w:val="009520A4"/>
    <w:rsid w:val="0095223E"/>
    <w:rsid w:val="00952DE1"/>
    <w:rsid w:val="009534FE"/>
    <w:rsid w:val="00953B88"/>
    <w:rsid w:val="00954AAD"/>
    <w:rsid w:val="0095658C"/>
    <w:rsid w:val="00956810"/>
    <w:rsid w:val="00956CFA"/>
    <w:rsid w:val="00957E1E"/>
    <w:rsid w:val="00957F9A"/>
    <w:rsid w:val="00960148"/>
    <w:rsid w:val="0096096E"/>
    <w:rsid w:val="00960A25"/>
    <w:rsid w:val="00960D30"/>
    <w:rsid w:val="009616EE"/>
    <w:rsid w:val="00961C5D"/>
    <w:rsid w:val="00964201"/>
    <w:rsid w:val="0096428C"/>
    <w:rsid w:val="00964948"/>
    <w:rsid w:val="00964CFB"/>
    <w:rsid w:val="0096533B"/>
    <w:rsid w:val="009655DC"/>
    <w:rsid w:val="00966148"/>
    <w:rsid w:val="00966423"/>
    <w:rsid w:val="00966C10"/>
    <w:rsid w:val="009671A8"/>
    <w:rsid w:val="009677A2"/>
    <w:rsid w:val="0097075B"/>
    <w:rsid w:val="0097124C"/>
    <w:rsid w:val="00971750"/>
    <w:rsid w:val="00972AF4"/>
    <w:rsid w:val="00972B77"/>
    <w:rsid w:val="00972D4A"/>
    <w:rsid w:val="00972DAB"/>
    <w:rsid w:val="009730C0"/>
    <w:rsid w:val="0097324B"/>
    <w:rsid w:val="0097402C"/>
    <w:rsid w:val="00974562"/>
    <w:rsid w:val="00974A45"/>
    <w:rsid w:val="00974A70"/>
    <w:rsid w:val="00974AF0"/>
    <w:rsid w:val="00975486"/>
    <w:rsid w:val="00975A59"/>
    <w:rsid w:val="00976F26"/>
    <w:rsid w:val="00977209"/>
    <w:rsid w:val="009774CB"/>
    <w:rsid w:val="009805CE"/>
    <w:rsid w:val="009808B9"/>
    <w:rsid w:val="00980A22"/>
    <w:rsid w:val="00980BEE"/>
    <w:rsid w:val="00983DAB"/>
    <w:rsid w:val="00984572"/>
    <w:rsid w:val="00984C55"/>
    <w:rsid w:val="00984F43"/>
    <w:rsid w:val="0098537F"/>
    <w:rsid w:val="00985BEE"/>
    <w:rsid w:val="009860CF"/>
    <w:rsid w:val="009870D9"/>
    <w:rsid w:val="00990476"/>
    <w:rsid w:val="009905A0"/>
    <w:rsid w:val="00991730"/>
    <w:rsid w:val="00991AC6"/>
    <w:rsid w:val="0099234A"/>
    <w:rsid w:val="00992CEF"/>
    <w:rsid w:val="00992D9C"/>
    <w:rsid w:val="00992FED"/>
    <w:rsid w:val="00993711"/>
    <w:rsid w:val="0099572A"/>
    <w:rsid w:val="00995CB1"/>
    <w:rsid w:val="00995EEA"/>
    <w:rsid w:val="00996A15"/>
    <w:rsid w:val="00997847"/>
    <w:rsid w:val="009A00E9"/>
    <w:rsid w:val="009A054A"/>
    <w:rsid w:val="009A0B9B"/>
    <w:rsid w:val="009A1D87"/>
    <w:rsid w:val="009A342E"/>
    <w:rsid w:val="009A3712"/>
    <w:rsid w:val="009A40C5"/>
    <w:rsid w:val="009A426D"/>
    <w:rsid w:val="009A58DA"/>
    <w:rsid w:val="009A7B6F"/>
    <w:rsid w:val="009B0612"/>
    <w:rsid w:val="009B1C69"/>
    <w:rsid w:val="009B20CC"/>
    <w:rsid w:val="009B2470"/>
    <w:rsid w:val="009B24D6"/>
    <w:rsid w:val="009B2CB7"/>
    <w:rsid w:val="009B329E"/>
    <w:rsid w:val="009B51E5"/>
    <w:rsid w:val="009B57BC"/>
    <w:rsid w:val="009B609B"/>
    <w:rsid w:val="009B66DB"/>
    <w:rsid w:val="009B6BA7"/>
    <w:rsid w:val="009B6CEE"/>
    <w:rsid w:val="009B7122"/>
    <w:rsid w:val="009C016E"/>
    <w:rsid w:val="009C05D0"/>
    <w:rsid w:val="009C08D8"/>
    <w:rsid w:val="009C0D7D"/>
    <w:rsid w:val="009C1AFD"/>
    <w:rsid w:val="009C25D5"/>
    <w:rsid w:val="009C2760"/>
    <w:rsid w:val="009C28BF"/>
    <w:rsid w:val="009C2C98"/>
    <w:rsid w:val="009C355E"/>
    <w:rsid w:val="009C3ECE"/>
    <w:rsid w:val="009C4652"/>
    <w:rsid w:val="009C60EA"/>
    <w:rsid w:val="009C6517"/>
    <w:rsid w:val="009C6587"/>
    <w:rsid w:val="009C699E"/>
    <w:rsid w:val="009C6AFE"/>
    <w:rsid w:val="009C6BA1"/>
    <w:rsid w:val="009C7060"/>
    <w:rsid w:val="009C729B"/>
    <w:rsid w:val="009C74B3"/>
    <w:rsid w:val="009C764F"/>
    <w:rsid w:val="009C7BEF"/>
    <w:rsid w:val="009D0370"/>
    <w:rsid w:val="009D1EF0"/>
    <w:rsid w:val="009D23D5"/>
    <w:rsid w:val="009D247A"/>
    <w:rsid w:val="009D28C8"/>
    <w:rsid w:val="009D2ACF"/>
    <w:rsid w:val="009D3134"/>
    <w:rsid w:val="009D46AE"/>
    <w:rsid w:val="009D498D"/>
    <w:rsid w:val="009D4B51"/>
    <w:rsid w:val="009D4C75"/>
    <w:rsid w:val="009D4CDA"/>
    <w:rsid w:val="009D58C0"/>
    <w:rsid w:val="009D58CD"/>
    <w:rsid w:val="009D5C40"/>
    <w:rsid w:val="009D6568"/>
    <w:rsid w:val="009D70FD"/>
    <w:rsid w:val="009D7133"/>
    <w:rsid w:val="009D738A"/>
    <w:rsid w:val="009D74ED"/>
    <w:rsid w:val="009D7523"/>
    <w:rsid w:val="009E02CC"/>
    <w:rsid w:val="009E0479"/>
    <w:rsid w:val="009E0B01"/>
    <w:rsid w:val="009E2126"/>
    <w:rsid w:val="009E2456"/>
    <w:rsid w:val="009E2BF7"/>
    <w:rsid w:val="009E3090"/>
    <w:rsid w:val="009E3099"/>
    <w:rsid w:val="009E3C6A"/>
    <w:rsid w:val="009E5D5D"/>
    <w:rsid w:val="009F1C23"/>
    <w:rsid w:val="009F23D9"/>
    <w:rsid w:val="009F2A1B"/>
    <w:rsid w:val="009F332F"/>
    <w:rsid w:val="009F380B"/>
    <w:rsid w:val="009F42ED"/>
    <w:rsid w:val="009F4BC3"/>
    <w:rsid w:val="009F53AA"/>
    <w:rsid w:val="009F58AA"/>
    <w:rsid w:val="009F6B0B"/>
    <w:rsid w:val="00A00186"/>
    <w:rsid w:val="00A00966"/>
    <w:rsid w:val="00A00AE6"/>
    <w:rsid w:val="00A00CF9"/>
    <w:rsid w:val="00A0208C"/>
    <w:rsid w:val="00A02B03"/>
    <w:rsid w:val="00A03A15"/>
    <w:rsid w:val="00A03C1B"/>
    <w:rsid w:val="00A045BB"/>
    <w:rsid w:val="00A04652"/>
    <w:rsid w:val="00A06616"/>
    <w:rsid w:val="00A06FE3"/>
    <w:rsid w:val="00A078C6"/>
    <w:rsid w:val="00A07BEB"/>
    <w:rsid w:val="00A07F75"/>
    <w:rsid w:val="00A119DB"/>
    <w:rsid w:val="00A12412"/>
    <w:rsid w:val="00A12F7F"/>
    <w:rsid w:val="00A1331A"/>
    <w:rsid w:val="00A134F3"/>
    <w:rsid w:val="00A15A8E"/>
    <w:rsid w:val="00A15E8B"/>
    <w:rsid w:val="00A1781A"/>
    <w:rsid w:val="00A17B4F"/>
    <w:rsid w:val="00A2012B"/>
    <w:rsid w:val="00A205E6"/>
    <w:rsid w:val="00A20C57"/>
    <w:rsid w:val="00A2127F"/>
    <w:rsid w:val="00A21A66"/>
    <w:rsid w:val="00A21C7C"/>
    <w:rsid w:val="00A225BB"/>
    <w:rsid w:val="00A22E88"/>
    <w:rsid w:val="00A230A7"/>
    <w:rsid w:val="00A23FB3"/>
    <w:rsid w:val="00A247B7"/>
    <w:rsid w:val="00A2488E"/>
    <w:rsid w:val="00A24949"/>
    <w:rsid w:val="00A24C86"/>
    <w:rsid w:val="00A24CE8"/>
    <w:rsid w:val="00A250BD"/>
    <w:rsid w:val="00A2547C"/>
    <w:rsid w:val="00A25572"/>
    <w:rsid w:val="00A26337"/>
    <w:rsid w:val="00A26CB1"/>
    <w:rsid w:val="00A27680"/>
    <w:rsid w:val="00A310AA"/>
    <w:rsid w:val="00A32570"/>
    <w:rsid w:val="00A34538"/>
    <w:rsid w:val="00A34695"/>
    <w:rsid w:val="00A34B6E"/>
    <w:rsid w:val="00A354B4"/>
    <w:rsid w:val="00A36F0E"/>
    <w:rsid w:val="00A37983"/>
    <w:rsid w:val="00A400C4"/>
    <w:rsid w:val="00A411DD"/>
    <w:rsid w:val="00A41D37"/>
    <w:rsid w:val="00A41FB5"/>
    <w:rsid w:val="00A423B2"/>
    <w:rsid w:val="00A429B9"/>
    <w:rsid w:val="00A42FC4"/>
    <w:rsid w:val="00A43283"/>
    <w:rsid w:val="00A43B41"/>
    <w:rsid w:val="00A43C3C"/>
    <w:rsid w:val="00A43FB6"/>
    <w:rsid w:val="00A44E0A"/>
    <w:rsid w:val="00A44F42"/>
    <w:rsid w:val="00A45B97"/>
    <w:rsid w:val="00A46148"/>
    <w:rsid w:val="00A46948"/>
    <w:rsid w:val="00A46B98"/>
    <w:rsid w:val="00A47982"/>
    <w:rsid w:val="00A47A9D"/>
    <w:rsid w:val="00A509CD"/>
    <w:rsid w:val="00A50CD7"/>
    <w:rsid w:val="00A50D63"/>
    <w:rsid w:val="00A52670"/>
    <w:rsid w:val="00A52796"/>
    <w:rsid w:val="00A5280F"/>
    <w:rsid w:val="00A52CB8"/>
    <w:rsid w:val="00A52FDD"/>
    <w:rsid w:val="00A5334F"/>
    <w:rsid w:val="00A53624"/>
    <w:rsid w:val="00A54651"/>
    <w:rsid w:val="00A55116"/>
    <w:rsid w:val="00A55466"/>
    <w:rsid w:val="00A55810"/>
    <w:rsid w:val="00A55BE7"/>
    <w:rsid w:val="00A608A6"/>
    <w:rsid w:val="00A60A64"/>
    <w:rsid w:val="00A61806"/>
    <w:rsid w:val="00A620AD"/>
    <w:rsid w:val="00A626DF"/>
    <w:rsid w:val="00A627FD"/>
    <w:rsid w:val="00A628F5"/>
    <w:rsid w:val="00A63122"/>
    <w:rsid w:val="00A636BC"/>
    <w:rsid w:val="00A6409B"/>
    <w:rsid w:val="00A64A95"/>
    <w:rsid w:val="00A65EFF"/>
    <w:rsid w:val="00A660ED"/>
    <w:rsid w:val="00A677D5"/>
    <w:rsid w:val="00A67F83"/>
    <w:rsid w:val="00A703C6"/>
    <w:rsid w:val="00A7054C"/>
    <w:rsid w:val="00A70833"/>
    <w:rsid w:val="00A71469"/>
    <w:rsid w:val="00A71662"/>
    <w:rsid w:val="00A718F0"/>
    <w:rsid w:val="00A71D9B"/>
    <w:rsid w:val="00A72D68"/>
    <w:rsid w:val="00A72DA1"/>
    <w:rsid w:val="00A77929"/>
    <w:rsid w:val="00A80232"/>
    <w:rsid w:val="00A81EDD"/>
    <w:rsid w:val="00A8212E"/>
    <w:rsid w:val="00A829E0"/>
    <w:rsid w:val="00A82A13"/>
    <w:rsid w:val="00A82E87"/>
    <w:rsid w:val="00A8363B"/>
    <w:rsid w:val="00A84E8C"/>
    <w:rsid w:val="00A86251"/>
    <w:rsid w:val="00A86A62"/>
    <w:rsid w:val="00A87655"/>
    <w:rsid w:val="00A8765D"/>
    <w:rsid w:val="00A915FD"/>
    <w:rsid w:val="00A91767"/>
    <w:rsid w:val="00A92689"/>
    <w:rsid w:val="00A926AA"/>
    <w:rsid w:val="00A93702"/>
    <w:rsid w:val="00A93706"/>
    <w:rsid w:val="00A946FD"/>
    <w:rsid w:val="00A94C1E"/>
    <w:rsid w:val="00A966C9"/>
    <w:rsid w:val="00A96B6F"/>
    <w:rsid w:val="00A9721B"/>
    <w:rsid w:val="00A972ED"/>
    <w:rsid w:val="00A973B8"/>
    <w:rsid w:val="00A9755C"/>
    <w:rsid w:val="00A97B98"/>
    <w:rsid w:val="00AA0B0C"/>
    <w:rsid w:val="00AA0EB8"/>
    <w:rsid w:val="00AA1285"/>
    <w:rsid w:val="00AA19AE"/>
    <w:rsid w:val="00AA2AC4"/>
    <w:rsid w:val="00AA359B"/>
    <w:rsid w:val="00AA5BA6"/>
    <w:rsid w:val="00AA695B"/>
    <w:rsid w:val="00AB01B1"/>
    <w:rsid w:val="00AB0A03"/>
    <w:rsid w:val="00AB0BF9"/>
    <w:rsid w:val="00AB17F3"/>
    <w:rsid w:val="00AB1D5D"/>
    <w:rsid w:val="00AB1E4D"/>
    <w:rsid w:val="00AB204B"/>
    <w:rsid w:val="00AB2398"/>
    <w:rsid w:val="00AB2457"/>
    <w:rsid w:val="00AB3180"/>
    <w:rsid w:val="00AB3D20"/>
    <w:rsid w:val="00AB47F2"/>
    <w:rsid w:val="00AB51D3"/>
    <w:rsid w:val="00AB5BDE"/>
    <w:rsid w:val="00AB5CE8"/>
    <w:rsid w:val="00AB6FF0"/>
    <w:rsid w:val="00AB74F2"/>
    <w:rsid w:val="00AB7994"/>
    <w:rsid w:val="00AC08DB"/>
    <w:rsid w:val="00AC254E"/>
    <w:rsid w:val="00AC2AC6"/>
    <w:rsid w:val="00AC3ED0"/>
    <w:rsid w:val="00AC4768"/>
    <w:rsid w:val="00AC47CA"/>
    <w:rsid w:val="00AC4AE1"/>
    <w:rsid w:val="00AC55E1"/>
    <w:rsid w:val="00AC64F1"/>
    <w:rsid w:val="00AC6D28"/>
    <w:rsid w:val="00AC7888"/>
    <w:rsid w:val="00AC7D15"/>
    <w:rsid w:val="00AD0DF2"/>
    <w:rsid w:val="00AD1C8D"/>
    <w:rsid w:val="00AD44B7"/>
    <w:rsid w:val="00AD4F88"/>
    <w:rsid w:val="00AD5C2D"/>
    <w:rsid w:val="00AD5F6C"/>
    <w:rsid w:val="00AD634D"/>
    <w:rsid w:val="00AD6439"/>
    <w:rsid w:val="00AD7250"/>
    <w:rsid w:val="00AD75E2"/>
    <w:rsid w:val="00AE127F"/>
    <w:rsid w:val="00AE12FB"/>
    <w:rsid w:val="00AE1E90"/>
    <w:rsid w:val="00AE20D5"/>
    <w:rsid w:val="00AE214F"/>
    <w:rsid w:val="00AE2E5A"/>
    <w:rsid w:val="00AE2FDE"/>
    <w:rsid w:val="00AE3D4F"/>
    <w:rsid w:val="00AE42BF"/>
    <w:rsid w:val="00AE6D2F"/>
    <w:rsid w:val="00AE7B37"/>
    <w:rsid w:val="00AF00EC"/>
    <w:rsid w:val="00AF0234"/>
    <w:rsid w:val="00AF0333"/>
    <w:rsid w:val="00AF0623"/>
    <w:rsid w:val="00AF0664"/>
    <w:rsid w:val="00AF1613"/>
    <w:rsid w:val="00AF1F4C"/>
    <w:rsid w:val="00AF208A"/>
    <w:rsid w:val="00AF2C39"/>
    <w:rsid w:val="00AF2E56"/>
    <w:rsid w:val="00AF33DE"/>
    <w:rsid w:val="00AF38B9"/>
    <w:rsid w:val="00AF4AE2"/>
    <w:rsid w:val="00AF6894"/>
    <w:rsid w:val="00AF6ADF"/>
    <w:rsid w:val="00AF6DD1"/>
    <w:rsid w:val="00AF7998"/>
    <w:rsid w:val="00AF7F58"/>
    <w:rsid w:val="00AF7F5F"/>
    <w:rsid w:val="00B00236"/>
    <w:rsid w:val="00B011D5"/>
    <w:rsid w:val="00B017D7"/>
    <w:rsid w:val="00B01F32"/>
    <w:rsid w:val="00B025B6"/>
    <w:rsid w:val="00B0270F"/>
    <w:rsid w:val="00B03005"/>
    <w:rsid w:val="00B03325"/>
    <w:rsid w:val="00B03747"/>
    <w:rsid w:val="00B03ADC"/>
    <w:rsid w:val="00B03C69"/>
    <w:rsid w:val="00B03EBB"/>
    <w:rsid w:val="00B040D4"/>
    <w:rsid w:val="00B046ED"/>
    <w:rsid w:val="00B0497D"/>
    <w:rsid w:val="00B053BF"/>
    <w:rsid w:val="00B05704"/>
    <w:rsid w:val="00B05D46"/>
    <w:rsid w:val="00B05F72"/>
    <w:rsid w:val="00B06031"/>
    <w:rsid w:val="00B06485"/>
    <w:rsid w:val="00B06EEE"/>
    <w:rsid w:val="00B106FC"/>
    <w:rsid w:val="00B1080C"/>
    <w:rsid w:val="00B10D59"/>
    <w:rsid w:val="00B119EF"/>
    <w:rsid w:val="00B12605"/>
    <w:rsid w:val="00B12B3C"/>
    <w:rsid w:val="00B12D07"/>
    <w:rsid w:val="00B13009"/>
    <w:rsid w:val="00B13049"/>
    <w:rsid w:val="00B1316A"/>
    <w:rsid w:val="00B132D6"/>
    <w:rsid w:val="00B13F8D"/>
    <w:rsid w:val="00B1426D"/>
    <w:rsid w:val="00B148A6"/>
    <w:rsid w:val="00B14B93"/>
    <w:rsid w:val="00B15576"/>
    <w:rsid w:val="00B1570F"/>
    <w:rsid w:val="00B1576F"/>
    <w:rsid w:val="00B1668D"/>
    <w:rsid w:val="00B16B05"/>
    <w:rsid w:val="00B17156"/>
    <w:rsid w:val="00B20E2D"/>
    <w:rsid w:val="00B21273"/>
    <w:rsid w:val="00B2132F"/>
    <w:rsid w:val="00B21EE1"/>
    <w:rsid w:val="00B22094"/>
    <w:rsid w:val="00B231D2"/>
    <w:rsid w:val="00B23CA5"/>
    <w:rsid w:val="00B24708"/>
    <w:rsid w:val="00B2493F"/>
    <w:rsid w:val="00B25188"/>
    <w:rsid w:val="00B2616C"/>
    <w:rsid w:val="00B262EA"/>
    <w:rsid w:val="00B266D8"/>
    <w:rsid w:val="00B27DF7"/>
    <w:rsid w:val="00B30494"/>
    <w:rsid w:val="00B30BAC"/>
    <w:rsid w:val="00B31125"/>
    <w:rsid w:val="00B317E2"/>
    <w:rsid w:val="00B31A94"/>
    <w:rsid w:val="00B33C59"/>
    <w:rsid w:val="00B34EDB"/>
    <w:rsid w:val="00B37350"/>
    <w:rsid w:val="00B3748B"/>
    <w:rsid w:val="00B375AE"/>
    <w:rsid w:val="00B4096F"/>
    <w:rsid w:val="00B413EF"/>
    <w:rsid w:val="00B41F83"/>
    <w:rsid w:val="00B42B91"/>
    <w:rsid w:val="00B42BE0"/>
    <w:rsid w:val="00B437B7"/>
    <w:rsid w:val="00B44431"/>
    <w:rsid w:val="00B444E6"/>
    <w:rsid w:val="00B446FC"/>
    <w:rsid w:val="00B44D45"/>
    <w:rsid w:val="00B4539C"/>
    <w:rsid w:val="00B45706"/>
    <w:rsid w:val="00B45C01"/>
    <w:rsid w:val="00B45C88"/>
    <w:rsid w:val="00B46B26"/>
    <w:rsid w:val="00B474F3"/>
    <w:rsid w:val="00B47D2E"/>
    <w:rsid w:val="00B50668"/>
    <w:rsid w:val="00B516CF"/>
    <w:rsid w:val="00B51D69"/>
    <w:rsid w:val="00B5269A"/>
    <w:rsid w:val="00B5349D"/>
    <w:rsid w:val="00B53CCA"/>
    <w:rsid w:val="00B53D60"/>
    <w:rsid w:val="00B5619B"/>
    <w:rsid w:val="00B5674B"/>
    <w:rsid w:val="00B5691F"/>
    <w:rsid w:val="00B56F6D"/>
    <w:rsid w:val="00B574FF"/>
    <w:rsid w:val="00B609DD"/>
    <w:rsid w:val="00B61D10"/>
    <w:rsid w:val="00B62B11"/>
    <w:rsid w:val="00B62C3D"/>
    <w:rsid w:val="00B63A47"/>
    <w:rsid w:val="00B63DBF"/>
    <w:rsid w:val="00B64272"/>
    <w:rsid w:val="00B642C6"/>
    <w:rsid w:val="00B648F5"/>
    <w:rsid w:val="00B64A23"/>
    <w:rsid w:val="00B65DA6"/>
    <w:rsid w:val="00B67326"/>
    <w:rsid w:val="00B67654"/>
    <w:rsid w:val="00B701C1"/>
    <w:rsid w:val="00B70B9B"/>
    <w:rsid w:val="00B70C58"/>
    <w:rsid w:val="00B710D3"/>
    <w:rsid w:val="00B72736"/>
    <w:rsid w:val="00B72A64"/>
    <w:rsid w:val="00B73655"/>
    <w:rsid w:val="00B7391C"/>
    <w:rsid w:val="00B7457C"/>
    <w:rsid w:val="00B755BC"/>
    <w:rsid w:val="00B75716"/>
    <w:rsid w:val="00B75DC7"/>
    <w:rsid w:val="00B75F13"/>
    <w:rsid w:val="00B76246"/>
    <w:rsid w:val="00B76E30"/>
    <w:rsid w:val="00B777AD"/>
    <w:rsid w:val="00B77F3B"/>
    <w:rsid w:val="00B80480"/>
    <w:rsid w:val="00B809D1"/>
    <w:rsid w:val="00B80C84"/>
    <w:rsid w:val="00B80E78"/>
    <w:rsid w:val="00B80F89"/>
    <w:rsid w:val="00B8156D"/>
    <w:rsid w:val="00B81784"/>
    <w:rsid w:val="00B818F3"/>
    <w:rsid w:val="00B81B52"/>
    <w:rsid w:val="00B82A67"/>
    <w:rsid w:val="00B82F10"/>
    <w:rsid w:val="00B83239"/>
    <w:rsid w:val="00B84D79"/>
    <w:rsid w:val="00B851B1"/>
    <w:rsid w:val="00B854B1"/>
    <w:rsid w:val="00B85F60"/>
    <w:rsid w:val="00B8785B"/>
    <w:rsid w:val="00B90D90"/>
    <w:rsid w:val="00B90E7B"/>
    <w:rsid w:val="00B9105C"/>
    <w:rsid w:val="00B911B7"/>
    <w:rsid w:val="00B91217"/>
    <w:rsid w:val="00B916C3"/>
    <w:rsid w:val="00B933D5"/>
    <w:rsid w:val="00B9385E"/>
    <w:rsid w:val="00B93D15"/>
    <w:rsid w:val="00B93E4F"/>
    <w:rsid w:val="00B94473"/>
    <w:rsid w:val="00B94841"/>
    <w:rsid w:val="00B94C9D"/>
    <w:rsid w:val="00B9573B"/>
    <w:rsid w:val="00B95A30"/>
    <w:rsid w:val="00B95F91"/>
    <w:rsid w:val="00B961C4"/>
    <w:rsid w:val="00B9718D"/>
    <w:rsid w:val="00BA0612"/>
    <w:rsid w:val="00BA1125"/>
    <w:rsid w:val="00BA1B0F"/>
    <w:rsid w:val="00BA3F31"/>
    <w:rsid w:val="00BA4168"/>
    <w:rsid w:val="00BA47E9"/>
    <w:rsid w:val="00BA5A7A"/>
    <w:rsid w:val="00BA5C6A"/>
    <w:rsid w:val="00BA6484"/>
    <w:rsid w:val="00BA6E7B"/>
    <w:rsid w:val="00BA7C3D"/>
    <w:rsid w:val="00BA7E0F"/>
    <w:rsid w:val="00BB0129"/>
    <w:rsid w:val="00BB0329"/>
    <w:rsid w:val="00BB0DDC"/>
    <w:rsid w:val="00BB104E"/>
    <w:rsid w:val="00BB4848"/>
    <w:rsid w:val="00BB499B"/>
    <w:rsid w:val="00BB4DDE"/>
    <w:rsid w:val="00BB5A8E"/>
    <w:rsid w:val="00BB5E29"/>
    <w:rsid w:val="00BB6849"/>
    <w:rsid w:val="00BB692A"/>
    <w:rsid w:val="00BC0904"/>
    <w:rsid w:val="00BC0983"/>
    <w:rsid w:val="00BC12D2"/>
    <w:rsid w:val="00BC1DC8"/>
    <w:rsid w:val="00BC2457"/>
    <w:rsid w:val="00BC2B11"/>
    <w:rsid w:val="00BC2C67"/>
    <w:rsid w:val="00BC2DDD"/>
    <w:rsid w:val="00BC2FEF"/>
    <w:rsid w:val="00BC34CC"/>
    <w:rsid w:val="00BC529E"/>
    <w:rsid w:val="00BC5B28"/>
    <w:rsid w:val="00BC6EF4"/>
    <w:rsid w:val="00BC789D"/>
    <w:rsid w:val="00BD04C2"/>
    <w:rsid w:val="00BD0D4B"/>
    <w:rsid w:val="00BD1982"/>
    <w:rsid w:val="00BD1AB2"/>
    <w:rsid w:val="00BD1D18"/>
    <w:rsid w:val="00BD1F30"/>
    <w:rsid w:val="00BD2B3E"/>
    <w:rsid w:val="00BD30BA"/>
    <w:rsid w:val="00BD3101"/>
    <w:rsid w:val="00BD3118"/>
    <w:rsid w:val="00BD3B0A"/>
    <w:rsid w:val="00BD4E58"/>
    <w:rsid w:val="00BD4E8C"/>
    <w:rsid w:val="00BD5160"/>
    <w:rsid w:val="00BD5D50"/>
    <w:rsid w:val="00BD648E"/>
    <w:rsid w:val="00BE0114"/>
    <w:rsid w:val="00BE0C76"/>
    <w:rsid w:val="00BE1036"/>
    <w:rsid w:val="00BE2325"/>
    <w:rsid w:val="00BE2A6D"/>
    <w:rsid w:val="00BE3024"/>
    <w:rsid w:val="00BE4004"/>
    <w:rsid w:val="00BE4637"/>
    <w:rsid w:val="00BE47D4"/>
    <w:rsid w:val="00BE4DED"/>
    <w:rsid w:val="00BE4F35"/>
    <w:rsid w:val="00BE4FC2"/>
    <w:rsid w:val="00BE51B5"/>
    <w:rsid w:val="00BE5B8F"/>
    <w:rsid w:val="00BE6067"/>
    <w:rsid w:val="00BE77EC"/>
    <w:rsid w:val="00BE7F0C"/>
    <w:rsid w:val="00BF00A5"/>
    <w:rsid w:val="00BF013D"/>
    <w:rsid w:val="00BF08C5"/>
    <w:rsid w:val="00BF129B"/>
    <w:rsid w:val="00BF1578"/>
    <w:rsid w:val="00BF230B"/>
    <w:rsid w:val="00BF24D5"/>
    <w:rsid w:val="00BF4D24"/>
    <w:rsid w:val="00BF5E85"/>
    <w:rsid w:val="00BF676F"/>
    <w:rsid w:val="00BF6905"/>
    <w:rsid w:val="00C00460"/>
    <w:rsid w:val="00C01EC8"/>
    <w:rsid w:val="00C02002"/>
    <w:rsid w:val="00C03B6F"/>
    <w:rsid w:val="00C03F46"/>
    <w:rsid w:val="00C04101"/>
    <w:rsid w:val="00C04249"/>
    <w:rsid w:val="00C042DF"/>
    <w:rsid w:val="00C04319"/>
    <w:rsid w:val="00C04934"/>
    <w:rsid w:val="00C05053"/>
    <w:rsid w:val="00C061C4"/>
    <w:rsid w:val="00C06582"/>
    <w:rsid w:val="00C06BE2"/>
    <w:rsid w:val="00C07057"/>
    <w:rsid w:val="00C074C8"/>
    <w:rsid w:val="00C07892"/>
    <w:rsid w:val="00C07A5D"/>
    <w:rsid w:val="00C101EB"/>
    <w:rsid w:val="00C10DDC"/>
    <w:rsid w:val="00C11D17"/>
    <w:rsid w:val="00C12071"/>
    <w:rsid w:val="00C121AE"/>
    <w:rsid w:val="00C12936"/>
    <w:rsid w:val="00C140A3"/>
    <w:rsid w:val="00C142E3"/>
    <w:rsid w:val="00C144EE"/>
    <w:rsid w:val="00C14BD8"/>
    <w:rsid w:val="00C157AB"/>
    <w:rsid w:val="00C15B6E"/>
    <w:rsid w:val="00C17DCC"/>
    <w:rsid w:val="00C20165"/>
    <w:rsid w:val="00C211D3"/>
    <w:rsid w:val="00C22937"/>
    <w:rsid w:val="00C2295E"/>
    <w:rsid w:val="00C22C4E"/>
    <w:rsid w:val="00C22CA5"/>
    <w:rsid w:val="00C23E9C"/>
    <w:rsid w:val="00C23F14"/>
    <w:rsid w:val="00C24E9F"/>
    <w:rsid w:val="00C260DA"/>
    <w:rsid w:val="00C26431"/>
    <w:rsid w:val="00C27317"/>
    <w:rsid w:val="00C30A73"/>
    <w:rsid w:val="00C30DFC"/>
    <w:rsid w:val="00C3289F"/>
    <w:rsid w:val="00C32C83"/>
    <w:rsid w:val="00C339B2"/>
    <w:rsid w:val="00C34217"/>
    <w:rsid w:val="00C3426C"/>
    <w:rsid w:val="00C34BDC"/>
    <w:rsid w:val="00C35212"/>
    <w:rsid w:val="00C35DCF"/>
    <w:rsid w:val="00C363E7"/>
    <w:rsid w:val="00C36BB9"/>
    <w:rsid w:val="00C37633"/>
    <w:rsid w:val="00C376D4"/>
    <w:rsid w:val="00C3789E"/>
    <w:rsid w:val="00C37B28"/>
    <w:rsid w:val="00C400FA"/>
    <w:rsid w:val="00C4043B"/>
    <w:rsid w:val="00C40521"/>
    <w:rsid w:val="00C40704"/>
    <w:rsid w:val="00C40EE0"/>
    <w:rsid w:val="00C4197E"/>
    <w:rsid w:val="00C424A3"/>
    <w:rsid w:val="00C4261F"/>
    <w:rsid w:val="00C430E3"/>
    <w:rsid w:val="00C434EA"/>
    <w:rsid w:val="00C44622"/>
    <w:rsid w:val="00C44BDE"/>
    <w:rsid w:val="00C45881"/>
    <w:rsid w:val="00C47FAC"/>
    <w:rsid w:val="00C504EB"/>
    <w:rsid w:val="00C5241C"/>
    <w:rsid w:val="00C52AA5"/>
    <w:rsid w:val="00C52E59"/>
    <w:rsid w:val="00C53269"/>
    <w:rsid w:val="00C5402E"/>
    <w:rsid w:val="00C55166"/>
    <w:rsid w:val="00C55E3B"/>
    <w:rsid w:val="00C55FFA"/>
    <w:rsid w:val="00C57958"/>
    <w:rsid w:val="00C57AF8"/>
    <w:rsid w:val="00C60B2F"/>
    <w:rsid w:val="00C60DD3"/>
    <w:rsid w:val="00C631BE"/>
    <w:rsid w:val="00C64126"/>
    <w:rsid w:val="00C646CC"/>
    <w:rsid w:val="00C64733"/>
    <w:rsid w:val="00C64D04"/>
    <w:rsid w:val="00C64D35"/>
    <w:rsid w:val="00C66854"/>
    <w:rsid w:val="00C6695F"/>
    <w:rsid w:val="00C66CDE"/>
    <w:rsid w:val="00C672AB"/>
    <w:rsid w:val="00C67D18"/>
    <w:rsid w:val="00C67D20"/>
    <w:rsid w:val="00C708BC"/>
    <w:rsid w:val="00C715A9"/>
    <w:rsid w:val="00C71DBD"/>
    <w:rsid w:val="00C71E44"/>
    <w:rsid w:val="00C724BB"/>
    <w:rsid w:val="00C72F71"/>
    <w:rsid w:val="00C732E0"/>
    <w:rsid w:val="00C74333"/>
    <w:rsid w:val="00C745A4"/>
    <w:rsid w:val="00C74699"/>
    <w:rsid w:val="00C74B1B"/>
    <w:rsid w:val="00C7505C"/>
    <w:rsid w:val="00C754E7"/>
    <w:rsid w:val="00C7635F"/>
    <w:rsid w:val="00C76609"/>
    <w:rsid w:val="00C76E21"/>
    <w:rsid w:val="00C76EAF"/>
    <w:rsid w:val="00C777E1"/>
    <w:rsid w:val="00C810E3"/>
    <w:rsid w:val="00C8225C"/>
    <w:rsid w:val="00C83593"/>
    <w:rsid w:val="00C839B3"/>
    <w:rsid w:val="00C842EA"/>
    <w:rsid w:val="00C846B2"/>
    <w:rsid w:val="00C85CDC"/>
    <w:rsid w:val="00C85EAD"/>
    <w:rsid w:val="00C86C9B"/>
    <w:rsid w:val="00C87ABB"/>
    <w:rsid w:val="00C87DEF"/>
    <w:rsid w:val="00C91808"/>
    <w:rsid w:val="00C92068"/>
    <w:rsid w:val="00C92644"/>
    <w:rsid w:val="00C93EAD"/>
    <w:rsid w:val="00C94439"/>
    <w:rsid w:val="00C94696"/>
    <w:rsid w:val="00C955E4"/>
    <w:rsid w:val="00C95F13"/>
    <w:rsid w:val="00C9699C"/>
    <w:rsid w:val="00CA134B"/>
    <w:rsid w:val="00CA237E"/>
    <w:rsid w:val="00CA24F1"/>
    <w:rsid w:val="00CA2721"/>
    <w:rsid w:val="00CA2734"/>
    <w:rsid w:val="00CA27B3"/>
    <w:rsid w:val="00CA2DE4"/>
    <w:rsid w:val="00CA34A3"/>
    <w:rsid w:val="00CA3C51"/>
    <w:rsid w:val="00CA44B9"/>
    <w:rsid w:val="00CA461C"/>
    <w:rsid w:val="00CA4C34"/>
    <w:rsid w:val="00CA4CCD"/>
    <w:rsid w:val="00CA57CF"/>
    <w:rsid w:val="00CA5D91"/>
    <w:rsid w:val="00CA6AC8"/>
    <w:rsid w:val="00CA6DA1"/>
    <w:rsid w:val="00CB0672"/>
    <w:rsid w:val="00CB1149"/>
    <w:rsid w:val="00CB1A49"/>
    <w:rsid w:val="00CB2952"/>
    <w:rsid w:val="00CB2B85"/>
    <w:rsid w:val="00CB3128"/>
    <w:rsid w:val="00CB485F"/>
    <w:rsid w:val="00CB7DDB"/>
    <w:rsid w:val="00CC046A"/>
    <w:rsid w:val="00CC0643"/>
    <w:rsid w:val="00CC0B86"/>
    <w:rsid w:val="00CC0F10"/>
    <w:rsid w:val="00CC10E7"/>
    <w:rsid w:val="00CC124F"/>
    <w:rsid w:val="00CC18C2"/>
    <w:rsid w:val="00CC1E29"/>
    <w:rsid w:val="00CC3CA3"/>
    <w:rsid w:val="00CC43DA"/>
    <w:rsid w:val="00CC47E2"/>
    <w:rsid w:val="00CC506D"/>
    <w:rsid w:val="00CC5662"/>
    <w:rsid w:val="00CC60DB"/>
    <w:rsid w:val="00CC64B1"/>
    <w:rsid w:val="00CC655A"/>
    <w:rsid w:val="00CC6D74"/>
    <w:rsid w:val="00CD0213"/>
    <w:rsid w:val="00CD0D3B"/>
    <w:rsid w:val="00CD15FE"/>
    <w:rsid w:val="00CD1663"/>
    <w:rsid w:val="00CD1921"/>
    <w:rsid w:val="00CD2C7F"/>
    <w:rsid w:val="00CD2DC4"/>
    <w:rsid w:val="00CD45DD"/>
    <w:rsid w:val="00CD52CF"/>
    <w:rsid w:val="00CD5942"/>
    <w:rsid w:val="00CD67AE"/>
    <w:rsid w:val="00CD7B55"/>
    <w:rsid w:val="00CD7B63"/>
    <w:rsid w:val="00CE018E"/>
    <w:rsid w:val="00CE0831"/>
    <w:rsid w:val="00CE0ED9"/>
    <w:rsid w:val="00CE20B7"/>
    <w:rsid w:val="00CE2510"/>
    <w:rsid w:val="00CE28E9"/>
    <w:rsid w:val="00CE2F9A"/>
    <w:rsid w:val="00CE36DD"/>
    <w:rsid w:val="00CE3CE1"/>
    <w:rsid w:val="00CE47B2"/>
    <w:rsid w:val="00CE4F50"/>
    <w:rsid w:val="00CE5800"/>
    <w:rsid w:val="00CE6528"/>
    <w:rsid w:val="00CE673B"/>
    <w:rsid w:val="00CE678C"/>
    <w:rsid w:val="00CE67CC"/>
    <w:rsid w:val="00CE6809"/>
    <w:rsid w:val="00CE691E"/>
    <w:rsid w:val="00CE7220"/>
    <w:rsid w:val="00CE7630"/>
    <w:rsid w:val="00CF024D"/>
    <w:rsid w:val="00CF2251"/>
    <w:rsid w:val="00CF33DE"/>
    <w:rsid w:val="00CF47D5"/>
    <w:rsid w:val="00CF487B"/>
    <w:rsid w:val="00CF4E36"/>
    <w:rsid w:val="00CF5060"/>
    <w:rsid w:val="00CF607A"/>
    <w:rsid w:val="00CF7D96"/>
    <w:rsid w:val="00D0049D"/>
    <w:rsid w:val="00D01B1F"/>
    <w:rsid w:val="00D02605"/>
    <w:rsid w:val="00D03661"/>
    <w:rsid w:val="00D03F5E"/>
    <w:rsid w:val="00D0415A"/>
    <w:rsid w:val="00D045AE"/>
    <w:rsid w:val="00D04EBC"/>
    <w:rsid w:val="00D066F9"/>
    <w:rsid w:val="00D07D3E"/>
    <w:rsid w:val="00D07DFA"/>
    <w:rsid w:val="00D103AD"/>
    <w:rsid w:val="00D1080A"/>
    <w:rsid w:val="00D11293"/>
    <w:rsid w:val="00D119A8"/>
    <w:rsid w:val="00D12AEF"/>
    <w:rsid w:val="00D12EDB"/>
    <w:rsid w:val="00D12FA4"/>
    <w:rsid w:val="00D133C2"/>
    <w:rsid w:val="00D1342D"/>
    <w:rsid w:val="00D13579"/>
    <w:rsid w:val="00D14B8B"/>
    <w:rsid w:val="00D15C79"/>
    <w:rsid w:val="00D166D3"/>
    <w:rsid w:val="00D20454"/>
    <w:rsid w:val="00D20535"/>
    <w:rsid w:val="00D20763"/>
    <w:rsid w:val="00D20DD7"/>
    <w:rsid w:val="00D21489"/>
    <w:rsid w:val="00D21C6F"/>
    <w:rsid w:val="00D21E08"/>
    <w:rsid w:val="00D2249B"/>
    <w:rsid w:val="00D2308D"/>
    <w:rsid w:val="00D230A7"/>
    <w:rsid w:val="00D239ED"/>
    <w:rsid w:val="00D23FF9"/>
    <w:rsid w:val="00D24F51"/>
    <w:rsid w:val="00D252A4"/>
    <w:rsid w:val="00D25AEC"/>
    <w:rsid w:val="00D262D9"/>
    <w:rsid w:val="00D26760"/>
    <w:rsid w:val="00D26B8B"/>
    <w:rsid w:val="00D26C06"/>
    <w:rsid w:val="00D26D3B"/>
    <w:rsid w:val="00D2730A"/>
    <w:rsid w:val="00D27505"/>
    <w:rsid w:val="00D27DF4"/>
    <w:rsid w:val="00D30397"/>
    <w:rsid w:val="00D303D9"/>
    <w:rsid w:val="00D30CA5"/>
    <w:rsid w:val="00D30D3B"/>
    <w:rsid w:val="00D322BA"/>
    <w:rsid w:val="00D325C1"/>
    <w:rsid w:val="00D329D6"/>
    <w:rsid w:val="00D33BCC"/>
    <w:rsid w:val="00D340EE"/>
    <w:rsid w:val="00D34329"/>
    <w:rsid w:val="00D34590"/>
    <w:rsid w:val="00D34AC5"/>
    <w:rsid w:val="00D36349"/>
    <w:rsid w:val="00D3667B"/>
    <w:rsid w:val="00D370FD"/>
    <w:rsid w:val="00D376C9"/>
    <w:rsid w:val="00D37C44"/>
    <w:rsid w:val="00D37D52"/>
    <w:rsid w:val="00D40917"/>
    <w:rsid w:val="00D40D8A"/>
    <w:rsid w:val="00D40FC6"/>
    <w:rsid w:val="00D4176B"/>
    <w:rsid w:val="00D41CE4"/>
    <w:rsid w:val="00D4249F"/>
    <w:rsid w:val="00D43378"/>
    <w:rsid w:val="00D44888"/>
    <w:rsid w:val="00D44FD4"/>
    <w:rsid w:val="00D4588E"/>
    <w:rsid w:val="00D45B28"/>
    <w:rsid w:val="00D505CD"/>
    <w:rsid w:val="00D50C9C"/>
    <w:rsid w:val="00D510AD"/>
    <w:rsid w:val="00D515DF"/>
    <w:rsid w:val="00D52034"/>
    <w:rsid w:val="00D52178"/>
    <w:rsid w:val="00D52A51"/>
    <w:rsid w:val="00D52BD2"/>
    <w:rsid w:val="00D5348D"/>
    <w:rsid w:val="00D53936"/>
    <w:rsid w:val="00D53A2E"/>
    <w:rsid w:val="00D53E92"/>
    <w:rsid w:val="00D53FCE"/>
    <w:rsid w:val="00D55596"/>
    <w:rsid w:val="00D557E0"/>
    <w:rsid w:val="00D55822"/>
    <w:rsid w:val="00D55E1A"/>
    <w:rsid w:val="00D56571"/>
    <w:rsid w:val="00D567D4"/>
    <w:rsid w:val="00D56AA1"/>
    <w:rsid w:val="00D56B8C"/>
    <w:rsid w:val="00D57199"/>
    <w:rsid w:val="00D575B6"/>
    <w:rsid w:val="00D603DE"/>
    <w:rsid w:val="00D6064A"/>
    <w:rsid w:val="00D60F97"/>
    <w:rsid w:val="00D617B0"/>
    <w:rsid w:val="00D61D5E"/>
    <w:rsid w:val="00D62D6F"/>
    <w:rsid w:val="00D62EDC"/>
    <w:rsid w:val="00D639B8"/>
    <w:rsid w:val="00D662D8"/>
    <w:rsid w:val="00D66367"/>
    <w:rsid w:val="00D67E7F"/>
    <w:rsid w:val="00D701BA"/>
    <w:rsid w:val="00D704CA"/>
    <w:rsid w:val="00D72495"/>
    <w:rsid w:val="00D727D2"/>
    <w:rsid w:val="00D746A3"/>
    <w:rsid w:val="00D74856"/>
    <w:rsid w:val="00D74B60"/>
    <w:rsid w:val="00D74DD3"/>
    <w:rsid w:val="00D74E0F"/>
    <w:rsid w:val="00D75141"/>
    <w:rsid w:val="00D76971"/>
    <w:rsid w:val="00D77C72"/>
    <w:rsid w:val="00D80BA1"/>
    <w:rsid w:val="00D81284"/>
    <w:rsid w:val="00D837D9"/>
    <w:rsid w:val="00D8457C"/>
    <w:rsid w:val="00D859C3"/>
    <w:rsid w:val="00D8626A"/>
    <w:rsid w:val="00D864A6"/>
    <w:rsid w:val="00D86B56"/>
    <w:rsid w:val="00D873C0"/>
    <w:rsid w:val="00D87753"/>
    <w:rsid w:val="00D878DC"/>
    <w:rsid w:val="00D900EE"/>
    <w:rsid w:val="00D9032A"/>
    <w:rsid w:val="00D90F8B"/>
    <w:rsid w:val="00D927E2"/>
    <w:rsid w:val="00D93245"/>
    <w:rsid w:val="00D93BE6"/>
    <w:rsid w:val="00D9455C"/>
    <w:rsid w:val="00D945FC"/>
    <w:rsid w:val="00D94EE1"/>
    <w:rsid w:val="00D959D2"/>
    <w:rsid w:val="00D97534"/>
    <w:rsid w:val="00D97C46"/>
    <w:rsid w:val="00DA0152"/>
    <w:rsid w:val="00DA08D7"/>
    <w:rsid w:val="00DA0FDC"/>
    <w:rsid w:val="00DA18BB"/>
    <w:rsid w:val="00DA1904"/>
    <w:rsid w:val="00DA2FCB"/>
    <w:rsid w:val="00DA41D2"/>
    <w:rsid w:val="00DA4D5B"/>
    <w:rsid w:val="00DA4E72"/>
    <w:rsid w:val="00DA50FB"/>
    <w:rsid w:val="00DA5601"/>
    <w:rsid w:val="00DA56BD"/>
    <w:rsid w:val="00DA5733"/>
    <w:rsid w:val="00DA5AA4"/>
    <w:rsid w:val="00DA5DD0"/>
    <w:rsid w:val="00DA69B5"/>
    <w:rsid w:val="00DA7422"/>
    <w:rsid w:val="00DA7504"/>
    <w:rsid w:val="00DA7825"/>
    <w:rsid w:val="00DA785C"/>
    <w:rsid w:val="00DA7B04"/>
    <w:rsid w:val="00DB082E"/>
    <w:rsid w:val="00DB0ABE"/>
    <w:rsid w:val="00DB1A71"/>
    <w:rsid w:val="00DB250F"/>
    <w:rsid w:val="00DB2727"/>
    <w:rsid w:val="00DB3428"/>
    <w:rsid w:val="00DB351A"/>
    <w:rsid w:val="00DB3BE7"/>
    <w:rsid w:val="00DB3F3D"/>
    <w:rsid w:val="00DB5116"/>
    <w:rsid w:val="00DC009E"/>
    <w:rsid w:val="00DC0C03"/>
    <w:rsid w:val="00DC100B"/>
    <w:rsid w:val="00DC17C6"/>
    <w:rsid w:val="00DC2406"/>
    <w:rsid w:val="00DC26FB"/>
    <w:rsid w:val="00DC32A6"/>
    <w:rsid w:val="00DC3D98"/>
    <w:rsid w:val="00DC4140"/>
    <w:rsid w:val="00DC447B"/>
    <w:rsid w:val="00DC4720"/>
    <w:rsid w:val="00DC4FC6"/>
    <w:rsid w:val="00DC5655"/>
    <w:rsid w:val="00DC6B7A"/>
    <w:rsid w:val="00DC6BE9"/>
    <w:rsid w:val="00DC726B"/>
    <w:rsid w:val="00DC7996"/>
    <w:rsid w:val="00DD0CF4"/>
    <w:rsid w:val="00DD11D7"/>
    <w:rsid w:val="00DD16E1"/>
    <w:rsid w:val="00DD201B"/>
    <w:rsid w:val="00DD2707"/>
    <w:rsid w:val="00DD50FD"/>
    <w:rsid w:val="00DD52ED"/>
    <w:rsid w:val="00DD535E"/>
    <w:rsid w:val="00DD5C9B"/>
    <w:rsid w:val="00DD5FBF"/>
    <w:rsid w:val="00DD63D9"/>
    <w:rsid w:val="00DD7A86"/>
    <w:rsid w:val="00DD7FBA"/>
    <w:rsid w:val="00DE060A"/>
    <w:rsid w:val="00DE1B54"/>
    <w:rsid w:val="00DE1F3D"/>
    <w:rsid w:val="00DE22A8"/>
    <w:rsid w:val="00DE272B"/>
    <w:rsid w:val="00DE32CF"/>
    <w:rsid w:val="00DE3334"/>
    <w:rsid w:val="00DE375C"/>
    <w:rsid w:val="00DE52C9"/>
    <w:rsid w:val="00DE5EB4"/>
    <w:rsid w:val="00DE66FA"/>
    <w:rsid w:val="00DE7389"/>
    <w:rsid w:val="00DE73EF"/>
    <w:rsid w:val="00DE7BE8"/>
    <w:rsid w:val="00DE7C2D"/>
    <w:rsid w:val="00DF0946"/>
    <w:rsid w:val="00DF1080"/>
    <w:rsid w:val="00DF22DC"/>
    <w:rsid w:val="00DF2A14"/>
    <w:rsid w:val="00DF2EA2"/>
    <w:rsid w:val="00DF3B79"/>
    <w:rsid w:val="00DF3F6D"/>
    <w:rsid w:val="00DF5873"/>
    <w:rsid w:val="00DF5D2E"/>
    <w:rsid w:val="00DF63F6"/>
    <w:rsid w:val="00DF6B46"/>
    <w:rsid w:val="00DF74C5"/>
    <w:rsid w:val="00DF7B57"/>
    <w:rsid w:val="00E01008"/>
    <w:rsid w:val="00E011C6"/>
    <w:rsid w:val="00E015A9"/>
    <w:rsid w:val="00E01CA9"/>
    <w:rsid w:val="00E02170"/>
    <w:rsid w:val="00E03461"/>
    <w:rsid w:val="00E03541"/>
    <w:rsid w:val="00E03EB7"/>
    <w:rsid w:val="00E04CE5"/>
    <w:rsid w:val="00E05439"/>
    <w:rsid w:val="00E05928"/>
    <w:rsid w:val="00E06459"/>
    <w:rsid w:val="00E06DC2"/>
    <w:rsid w:val="00E1044F"/>
    <w:rsid w:val="00E1048B"/>
    <w:rsid w:val="00E1180C"/>
    <w:rsid w:val="00E12122"/>
    <w:rsid w:val="00E12374"/>
    <w:rsid w:val="00E12BEE"/>
    <w:rsid w:val="00E13CE4"/>
    <w:rsid w:val="00E13E16"/>
    <w:rsid w:val="00E14BDA"/>
    <w:rsid w:val="00E154C6"/>
    <w:rsid w:val="00E1730B"/>
    <w:rsid w:val="00E17A31"/>
    <w:rsid w:val="00E20EDB"/>
    <w:rsid w:val="00E20F4D"/>
    <w:rsid w:val="00E21E2F"/>
    <w:rsid w:val="00E228B9"/>
    <w:rsid w:val="00E228E4"/>
    <w:rsid w:val="00E22993"/>
    <w:rsid w:val="00E2313C"/>
    <w:rsid w:val="00E23147"/>
    <w:rsid w:val="00E23247"/>
    <w:rsid w:val="00E2371B"/>
    <w:rsid w:val="00E23732"/>
    <w:rsid w:val="00E23A4F"/>
    <w:rsid w:val="00E24F51"/>
    <w:rsid w:val="00E25539"/>
    <w:rsid w:val="00E26315"/>
    <w:rsid w:val="00E26321"/>
    <w:rsid w:val="00E27E19"/>
    <w:rsid w:val="00E3096D"/>
    <w:rsid w:val="00E30CEB"/>
    <w:rsid w:val="00E310B7"/>
    <w:rsid w:val="00E311D3"/>
    <w:rsid w:val="00E31E71"/>
    <w:rsid w:val="00E32422"/>
    <w:rsid w:val="00E33008"/>
    <w:rsid w:val="00E3379E"/>
    <w:rsid w:val="00E342D7"/>
    <w:rsid w:val="00E34370"/>
    <w:rsid w:val="00E34559"/>
    <w:rsid w:val="00E3466B"/>
    <w:rsid w:val="00E34AAC"/>
    <w:rsid w:val="00E3502A"/>
    <w:rsid w:val="00E359BE"/>
    <w:rsid w:val="00E37053"/>
    <w:rsid w:val="00E374A8"/>
    <w:rsid w:val="00E3758E"/>
    <w:rsid w:val="00E37AF3"/>
    <w:rsid w:val="00E37EE4"/>
    <w:rsid w:val="00E401BA"/>
    <w:rsid w:val="00E407C7"/>
    <w:rsid w:val="00E408FF"/>
    <w:rsid w:val="00E40E6D"/>
    <w:rsid w:val="00E416F5"/>
    <w:rsid w:val="00E41E07"/>
    <w:rsid w:val="00E4277A"/>
    <w:rsid w:val="00E43A82"/>
    <w:rsid w:val="00E43BEE"/>
    <w:rsid w:val="00E447D7"/>
    <w:rsid w:val="00E4598B"/>
    <w:rsid w:val="00E46295"/>
    <w:rsid w:val="00E46892"/>
    <w:rsid w:val="00E46CB0"/>
    <w:rsid w:val="00E46E96"/>
    <w:rsid w:val="00E46EAD"/>
    <w:rsid w:val="00E5044E"/>
    <w:rsid w:val="00E507A0"/>
    <w:rsid w:val="00E509CB"/>
    <w:rsid w:val="00E50C1F"/>
    <w:rsid w:val="00E50CB5"/>
    <w:rsid w:val="00E50E28"/>
    <w:rsid w:val="00E51038"/>
    <w:rsid w:val="00E521CB"/>
    <w:rsid w:val="00E52C77"/>
    <w:rsid w:val="00E52CE4"/>
    <w:rsid w:val="00E52D50"/>
    <w:rsid w:val="00E5398C"/>
    <w:rsid w:val="00E539EC"/>
    <w:rsid w:val="00E54BFC"/>
    <w:rsid w:val="00E54C19"/>
    <w:rsid w:val="00E5558B"/>
    <w:rsid w:val="00E55B4A"/>
    <w:rsid w:val="00E563D0"/>
    <w:rsid w:val="00E565E6"/>
    <w:rsid w:val="00E5689A"/>
    <w:rsid w:val="00E56B26"/>
    <w:rsid w:val="00E57405"/>
    <w:rsid w:val="00E57F58"/>
    <w:rsid w:val="00E6024D"/>
    <w:rsid w:val="00E608C8"/>
    <w:rsid w:val="00E60D6D"/>
    <w:rsid w:val="00E613B0"/>
    <w:rsid w:val="00E613DC"/>
    <w:rsid w:val="00E62C5F"/>
    <w:rsid w:val="00E63438"/>
    <w:rsid w:val="00E638F0"/>
    <w:rsid w:val="00E6471A"/>
    <w:rsid w:val="00E64793"/>
    <w:rsid w:val="00E65058"/>
    <w:rsid w:val="00E652CE"/>
    <w:rsid w:val="00E65B51"/>
    <w:rsid w:val="00E66033"/>
    <w:rsid w:val="00E66FCE"/>
    <w:rsid w:val="00E67925"/>
    <w:rsid w:val="00E70166"/>
    <w:rsid w:val="00E70CEA"/>
    <w:rsid w:val="00E71A88"/>
    <w:rsid w:val="00E722F5"/>
    <w:rsid w:val="00E72D96"/>
    <w:rsid w:val="00E73675"/>
    <w:rsid w:val="00E73956"/>
    <w:rsid w:val="00E7433F"/>
    <w:rsid w:val="00E76FBC"/>
    <w:rsid w:val="00E77119"/>
    <w:rsid w:val="00E77A83"/>
    <w:rsid w:val="00E77A99"/>
    <w:rsid w:val="00E77BBF"/>
    <w:rsid w:val="00E81517"/>
    <w:rsid w:val="00E81E98"/>
    <w:rsid w:val="00E831EB"/>
    <w:rsid w:val="00E83AF7"/>
    <w:rsid w:val="00E852B9"/>
    <w:rsid w:val="00E85533"/>
    <w:rsid w:val="00E85589"/>
    <w:rsid w:val="00E856D7"/>
    <w:rsid w:val="00E85CAE"/>
    <w:rsid w:val="00E85D37"/>
    <w:rsid w:val="00E866A6"/>
    <w:rsid w:val="00E86ACE"/>
    <w:rsid w:val="00E872CD"/>
    <w:rsid w:val="00E87D31"/>
    <w:rsid w:val="00E87E49"/>
    <w:rsid w:val="00E907B5"/>
    <w:rsid w:val="00E9092C"/>
    <w:rsid w:val="00E909CE"/>
    <w:rsid w:val="00E90A42"/>
    <w:rsid w:val="00E90B52"/>
    <w:rsid w:val="00E91473"/>
    <w:rsid w:val="00E919A1"/>
    <w:rsid w:val="00E92C55"/>
    <w:rsid w:val="00E9427C"/>
    <w:rsid w:val="00E94331"/>
    <w:rsid w:val="00E94DE3"/>
    <w:rsid w:val="00E954FC"/>
    <w:rsid w:val="00E960D6"/>
    <w:rsid w:val="00E96339"/>
    <w:rsid w:val="00E9679F"/>
    <w:rsid w:val="00E968EC"/>
    <w:rsid w:val="00EA007B"/>
    <w:rsid w:val="00EA0A13"/>
    <w:rsid w:val="00EA0E10"/>
    <w:rsid w:val="00EA14FF"/>
    <w:rsid w:val="00EA1854"/>
    <w:rsid w:val="00EA18EF"/>
    <w:rsid w:val="00EA23B9"/>
    <w:rsid w:val="00EA277D"/>
    <w:rsid w:val="00EA2DA6"/>
    <w:rsid w:val="00EA4BD6"/>
    <w:rsid w:val="00EA56FA"/>
    <w:rsid w:val="00EB0391"/>
    <w:rsid w:val="00EB14EF"/>
    <w:rsid w:val="00EB1561"/>
    <w:rsid w:val="00EB1588"/>
    <w:rsid w:val="00EB1D08"/>
    <w:rsid w:val="00EB29CD"/>
    <w:rsid w:val="00EB42A2"/>
    <w:rsid w:val="00EB46EB"/>
    <w:rsid w:val="00EB4715"/>
    <w:rsid w:val="00EB4AA7"/>
    <w:rsid w:val="00EB4B1B"/>
    <w:rsid w:val="00EB4B5F"/>
    <w:rsid w:val="00EB5143"/>
    <w:rsid w:val="00EB5D50"/>
    <w:rsid w:val="00EB651B"/>
    <w:rsid w:val="00EB67B8"/>
    <w:rsid w:val="00EB6F84"/>
    <w:rsid w:val="00EB76E5"/>
    <w:rsid w:val="00EC14CF"/>
    <w:rsid w:val="00EC161C"/>
    <w:rsid w:val="00EC187E"/>
    <w:rsid w:val="00EC19FB"/>
    <w:rsid w:val="00EC1D90"/>
    <w:rsid w:val="00EC1EDB"/>
    <w:rsid w:val="00EC2035"/>
    <w:rsid w:val="00EC3798"/>
    <w:rsid w:val="00EC40A6"/>
    <w:rsid w:val="00EC4E42"/>
    <w:rsid w:val="00EC5A5A"/>
    <w:rsid w:val="00EC5ED0"/>
    <w:rsid w:val="00EC7308"/>
    <w:rsid w:val="00EC7F13"/>
    <w:rsid w:val="00EC7F93"/>
    <w:rsid w:val="00ED0577"/>
    <w:rsid w:val="00ED12A7"/>
    <w:rsid w:val="00ED1DA3"/>
    <w:rsid w:val="00ED1ECF"/>
    <w:rsid w:val="00ED22BA"/>
    <w:rsid w:val="00ED25D9"/>
    <w:rsid w:val="00ED2C73"/>
    <w:rsid w:val="00ED2D1F"/>
    <w:rsid w:val="00ED2FCC"/>
    <w:rsid w:val="00ED3142"/>
    <w:rsid w:val="00ED3312"/>
    <w:rsid w:val="00ED3952"/>
    <w:rsid w:val="00ED429D"/>
    <w:rsid w:val="00ED53EB"/>
    <w:rsid w:val="00ED6324"/>
    <w:rsid w:val="00ED6C39"/>
    <w:rsid w:val="00ED6D3D"/>
    <w:rsid w:val="00ED6D6E"/>
    <w:rsid w:val="00ED7A0A"/>
    <w:rsid w:val="00EE06D2"/>
    <w:rsid w:val="00EE1D9B"/>
    <w:rsid w:val="00EE229E"/>
    <w:rsid w:val="00EE28BF"/>
    <w:rsid w:val="00EE3C94"/>
    <w:rsid w:val="00EE3F1D"/>
    <w:rsid w:val="00EE4725"/>
    <w:rsid w:val="00EE4B36"/>
    <w:rsid w:val="00EE512E"/>
    <w:rsid w:val="00EE5310"/>
    <w:rsid w:val="00EE5462"/>
    <w:rsid w:val="00EE6201"/>
    <w:rsid w:val="00EE62FF"/>
    <w:rsid w:val="00EE7AB2"/>
    <w:rsid w:val="00EE7FD5"/>
    <w:rsid w:val="00EF0C46"/>
    <w:rsid w:val="00EF32BE"/>
    <w:rsid w:val="00EF3714"/>
    <w:rsid w:val="00EF3E47"/>
    <w:rsid w:val="00EF5D42"/>
    <w:rsid w:val="00EF700B"/>
    <w:rsid w:val="00EF7011"/>
    <w:rsid w:val="00EF79A0"/>
    <w:rsid w:val="00EF7FA6"/>
    <w:rsid w:val="00F00FBF"/>
    <w:rsid w:val="00F01CFF"/>
    <w:rsid w:val="00F03187"/>
    <w:rsid w:val="00F037C5"/>
    <w:rsid w:val="00F03C1B"/>
    <w:rsid w:val="00F03DFF"/>
    <w:rsid w:val="00F04337"/>
    <w:rsid w:val="00F04754"/>
    <w:rsid w:val="00F0534E"/>
    <w:rsid w:val="00F055F4"/>
    <w:rsid w:val="00F05A8A"/>
    <w:rsid w:val="00F05EFB"/>
    <w:rsid w:val="00F06E96"/>
    <w:rsid w:val="00F07B3F"/>
    <w:rsid w:val="00F07FEF"/>
    <w:rsid w:val="00F11300"/>
    <w:rsid w:val="00F1139D"/>
    <w:rsid w:val="00F11578"/>
    <w:rsid w:val="00F14100"/>
    <w:rsid w:val="00F146AB"/>
    <w:rsid w:val="00F15C65"/>
    <w:rsid w:val="00F16232"/>
    <w:rsid w:val="00F16732"/>
    <w:rsid w:val="00F169A7"/>
    <w:rsid w:val="00F17521"/>
    <w:rsid w:val="00F179D4"/>
    <w:rsid w:val="00F17A87"/>
    <w:rsid w:val="00F21079"/>
    <w:rsid w:val="00F21865"/>
    <w:rsid w:val="00F21A8B"/>
    <w:rsid w:val="00F21CF5"/>
    <w:rsid w:val="00F22E36"/>
    <w:rsid w:val="00F233BC"/>
    <w:rsid w:val="00F2372D"/>
    <w:rsid w:val="00F23841"/>
    <w:rsid w:val="00F23EF6"/>
    <w:rsid w:val="00F2479A"/>
    <w:rsid w:val="00F24F45"/>
    <w:rsid w:val="00F25097"/>
    <w:rsid w:val="00F27FAF"/>
    <w:rsid w:val="00F30EA7"/>
    <w:rsid w:val="00F32D57"/>
    <w:rsid w:val="00F3377C"/>
    <w:rsid w:val="00F34859"/>
    <w:rsid w:val="00F34E6F"/>
    <w:rsid w:val="00F34F67"/>
    <w:rsid w:val="00F35A12"/>
    <w:rsid w:val="00F365D0"/>
    <w:rsid w:val="00F4084A"/>
    <w:rsid w:val="00F40CA9"/>
    <w:rsid w:val="00F414FB"/>
    <w:rsid w:val="00F42085"/>
    <w:rsid w:val="00F42596"/>
    <w:rsid w:val="00F42C6D"/>
    <w:rsid w:val="00F43378"/>
    <w:rsid w:val="00F43B2E"/>
    <w:rsid w:val="00F43F9D"/>
    <w:rsid w:val="00F446C9"/>
    <w:rsid w:val="00F4475E"/>
    <w:rsid w:val="00F44937"/>
    <w:rsid w:val="00F44B41"/>
    <w:rsid w:val="00F44CBA"/>
    <w:rsid w:val="00F44FD7"/>
    <w:rsid w:val="00F4654B"/>
    <w:rsid w:val="00F469C2"/>
    <w:rsid w:val="00F469DF"/>
    <w:rsid w:val="00F46E2A"/>
    <w:rsid w:val="00F46F9E"/>
    <w:rsid w:val="00F47413"/>
    <w:rsid w:val="00F47D6C"/>
    <w:rsid w:val="00F502F8"/>
    <w:rsid w:val="00F504E8"/>
    <w:rsid w:val="00F507CB"/>
    <w:rsid w:val="00F514D0"/>
    <w:rsid w:val="00F515CA"/>
    <w:rsid w:val="00F5194E"/>
    <w:rsid w:val="00F52796"/>
    <w:rsid w:val="00F527EE"/>
    <w:rsid w:val="00F532B0"/>
    <w:rsid w:val="00F5379E"/>
    <w:rsid w:val="00F538B4"/>
    <w:rsid w:val="00F54D92"/>
    <w:rsid w:val="00F5669D"/>
    <w:rsid w:val="00F574F0"/>
    <w:rsid w:val="00F57A2C"/>
    <w:rsid w:val="00F60051"/>
    <w:rsid w:val="00F60309"/>
    <w:rsid w:val="00F6042D"/>
    <w:rsid w:val="00F60873"/>
    <w:rsid w:val="00F611C9"/>
    <w:rsid w:val="00F62D4D"/>
    <w:rsid w:val="00F63693"/>
    <w:rsid w:val="00F641F3"/>
    <w:rsid w:val="00F643EA"/>
    <w:rsid w:val="00F64524"/>
    <w:rsid w:val="00F6497D"/>
    <w:rsid w:val="00F64EC3"/>
    <w:rsid w:val="00F65856"/>
    <w:rsid w:val="00F661C5"/>
    <w:rsid w:val="00F669AD"/>
    <w:rsid w:val="00F66A1F"/>
    <w:rsid w:val="00F66A62"/>
    <w:rsid w:val="00F66A70"/>
    <w:rsid w:val="00F66C65"/>
    <w:rsid w:val="00F66FDB"/>
    <w:rsid w:val="00F70BD5"/>
    <w:rsid w:val="00F7173C"/>
    <w:rsid w:val="00F71D77"/>
    <w:rsid w:val="00F741D5"/>
    <w:rsid w:val="00F74449"/>
    <w:rsid w:val="00F74BD1"/>
    <w:rsid w:val="00F7535B"/>
    <w:rsid w:val="00F759A5"/>
    <w:rsid w:val="00F75B3A"/>
    <w:rsid w:val="00F75D76"/>
    <w:rsid w:val="00F7684A"/>
    <w:rsid w:val="00F76D96"/>
    <w:rsid w:val="00F77BCC"/>
    <w:rsid w:val="00F802CD"/>
    <w:rsid w:val="00F80FA8"/>
    <w:rsid w:val="00F81F7F"/>
    <w:rsid w:val="00F8211C"/>
    <w:rsid w:val="00F827A7"/>
    <w:rsid w:val="00F82B60"/>
    <w:rsid w:val="00F8385B"/>
    <w:rsid w:val="00F839B7"/>
    <w:rsid w:val="00F839D9"/>
    <w:rsid w:val="00F849A1"/>
    <w:rsid w:val="00F84DAA"/>
    <w:rsid w:val="00F84E16"/>
    <w:rsid w:val="00F85ABA"/>
    <w:rsid w:val="00F85E31"/>
    <w:rsid w:val="00F874A7"/>
    <w:rsid w:val="00F8772C"/>
    <w:rsid w:val="00F87C68"/>
    <w:rsid w:val="00F90EF8"/>
    <w:rsid w:val="00F914F1"/>
    <w:rsid w:val="00F91BC1"/>
    <w:rsid w:val="00F92FC3"/>
    <w:rsid w:val="00F93192"/>
    <w:rsid w:val="00F93969"/>
    <w:rsid w:val="00F945C9"/>
    <w:rsid w:val="00F94EC7"/>
    <w:rsid w:val="00F97834"/>
    <w:rsid w:val="00F97B3E"/>
    <w:rsid w:val="00F97B8C"/>
    <w:rsid w:val="00F97E2D"/>
    <w:rsid w:val="00FA01E0"/>
    <w:rsid w:val="00FA02C7"/>
    <w:rsid w:val="00FA156A"/>
    <w:rsid w:val="00FA34BC"/>
    <w:rsid w:val="00FA40A8"/>
    <w:rsid w:val="00FA4B9B"/>
    <w:rsid w:val="00FA4CD9"/>
    <w:rsid w:val="00FA59FE"/>
    <w:rsid w:val="00FA5F44"/>
    <w:rsid w:val="00FA619F"/>
    <w:rsid w:val="00FA65DF"/>
    <w:rsid w:val="00FB0DDD"/>
    <w:rsid w:val="00FB204E"/>
    <w:rsid w:val="00FB23F2"/>
    <w:rsid w:val="00FB2D5C"/>
    <w:rsid w:val="00FB2FE8"/>
    <w:rsid w:val="00FB34BD"/>
    <w:rsid w:val="00FB4B4B"/>
    <w:rsid w:val="00FB51F0"/>
    <w:rsid w:val="00FB54EB"/>
    <w:rsid w:val="00FB5867"/>
    <w:rsid w:val="00FB69E6"/>
    <w:rsid w:val="00FB6C92"/>
    <w:rsid w:val="00FB71D4"/>
    <w:rsid w:val="00FB75FF"/>
    <w:rsid w:val="00FB7CA1"/>
    <w:rsid w:val="00FB7F35"/>
    <w:rsid w:val="00FC0A77"/>
    <w:rsid w:val="00FC182C"/>
    <w:rsid w:val="00FC2051"/>
    <w:rsid w:val="00FC20D8"/>
    <w:rsid w:val="00FC24F2"/>
    <w:rsid w:val="00FC28FB"/>
    <w:rsid w:val="00FC2A0D"/>
    <w:rsid w:val="00FC2A4B"/>
    <w:rsid w:val="00FC489C"/>
    <w:rsid w:val="00FC4AD1"/>
    <w:rsid w:val="00FC6411"/>
    <w:rsid w:val="00FC6CEF"/>
    <w:rsid w:val="00FC6E98"/>
    <w:rsid w:val="00FD0D20"/>
    <w:rsid w:val="00FD16F4"/>
    <w:rsid w:val="00FD1BDC"/>
    <w:rsid w:val="00FD36F5"/>
    <w:rsid w:val="00FD39B7"/>
    <w:rsid w:val="00FD3D3A"/>
    <w:rsid w:val="00FD4593"/>
    <w:rsid w:val="00FD4E1F"/>
    <w:rsid w:val="00FD5100"/>
    <w:rsid w:val="00FD5455"/>
    <w:rsid w:val="00FD57EC"/>
    <w:rsid w:val="00FD5BE9"/>
    <w:rsid w:val="00FD6991"/>
    <w:rsid w:val="00FD7DAF"/>
    <w:rsid w:val="00FE03F3"/>
    <w:rsid w:val="00FE0519"/>
    <w:rsid w:val="00FE1139"/>
    <w:rsid w:val="00FE1565"/>
    <w:rsid w:val="00FE1E1F"/>
    <w:rsid w:val="00FE24E3"/>
    <w:rsid w:val="00FE40D2"/>
    <w:rsid w:val="00FE5C76"/>
    <w:rsid w:val="00FE62DA"/>
    <w:rsid w:val="00FF0408"/>
    <w:rsid w:val="00FF26BC"/>
    <w:rsid w:val="00FF3A69"/>
    <w:rsid w:val="00FF492A"/>
    <w:rsid w:val="00FF5255"/>
    <w:rsid w:val="00FF6AF5"/>
    <w:rsid w:val="00FF6D66"/>
    <w:rsid w:val="00FF741F"/>
    <w:rsid w:val="00FF7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874C2"/>
  <w15:docId w15:val="{FF8CB777-1C92-46EA-A438-7DEC1800B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EEE"/>
    <w:rPr>
      <w:rFonts w:ascii="Verdana" w:eastAsia="Times New Roman" w:hAnsi="Verdana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7A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06EEE"/>
    <w:rPr>
      <w:b/>
      <w:bCs/>
      <w:sz w:val="20"/>
    </w:rPr>
  </w:style>
  <w:style w:type="character" w:customStyle="1" w:styleId="BodyTextChar">
    <w:name w:val="Body Text Char"/>
    <w:link w:val="BodyText"/>
    <w:rsid w:val="00B06EEE"/>
    <w:rPr>
      <w:rFonts w:ascii="Verdana" w:eastAsia="Times New Roman" w:hAnsi="Verdana" w:cs="Times New Roman"/>
      <w:b/>
      <w:bCs/>
      <w:sz w:val="20"/>
      <w:szCs w:val="24"/>
    </w:rPr>
  </w:style>
  <w:style w:type="paragraph" w:styleId="BodyText2">
    <w:name w:val="Body Text 2"/>
    <w:basedOn w:val="Normal"/>
    <w:link w:val="BodyText2Char"/>
    <w:rsid w:val="00B06EEE"/>
    <w:rPr>
      <w:b/>
      <w:bCs/>
    </w:rPr>
  </w:style>
  <w:style w:type="character" w:customStyle="1" w:styleId="BodyText2Char">
    <w:name w:val="Body Text 2 Char"/>
    <w:link w:val="BodyText2"/>
    <w:rsid w:val="00B06EEE"/>
    <w:rPr>
      <w:rFonts w:ascii="Verdana" w:eastAsia="Times New Roman" w:hAnsi="Verdana" w:cs="Times New Roman"/>
      <w:b/>
      <w:bCs/>
      <w:szCs w:val="24"/>
    </w:rPr>
  </w:style>
  <w:style w:type="paragraph" w:styleId="Caption">
    <w:name w:val="caption"/>
    <w:basedOn w:val="Normal"/>
    <w:next w:val="Normal"/>
    <w:qFormat/>
    <w:rsid w:val="00B06EEE"/>
    <w:rPr>
      <w:b/>
      <w:sz w:val="24"/>
      <w:szCs w:val="20"/>
    </w:rPr>
  </w:style>
  <w:style w:type="paragraph" w:styleId="BodyText3">
    <w:name w:val="Body Text 3"/>
    <w:basedOn w:val="Normal"/>
    <w:link w:val="BodyText3Char"/>
    <w:rsid w:val="00B06EEE"/>
    <w:rPr>
      <w:rFonts w:cs="Arial"/>
      <w:bCs/>
      <w:sz w:val="20"/>
      <w:szCs w:val="16"/>
    </w:rPr>
  </w:style>
  <w:style w:type="character" w:customStyle="1" w:styleId="BodyText3Char">
    <w:name w:val="Body Text 3 Char"/>
    <w:link w:val="BodyText3"/>
    <w:rsid w:val="00B06EEE"/>
    <w:rPr>
      <w:rFonts w:ascii="Verdana" w:eastAsia="Times New Roman" w:hAnsi="Verdana" w:cs="Arial"/>
      <w:bCs/>
      <w:sz w:val="20"/>
      <w:szCs w:val="16"/>
    </w:rPr>
  </w:style>
  <w:style w:type="character" w:styleId="Hyperlink">
    <w:name w:val="Hyperlink"/>
    <w:rsid w:val="00B06EEE"/>
    <w:rPr>
      <w:color w:val="0000FF"/>
      <w:u w:val="single"/>
    </w:rPr>
  </w:style>
  <w:style w:type="paragraph" w:styleId="Footer">
    <w:name w:val="footer"/>
    <w:basedOn w:val="Normal"/>
    <w:link w:val="FooterChar"/>
    <w:rsid w:val="00B06EEE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B06EEE"/>
    <w:rPr>
      <w:rFonts w:ascii="Verdana" w:eastAsia="Times New Roman" w:hAnsi="Verdana" w:cs="Times New Roman"/>
      <w:szCs w:val="24"/>
    </w:rPr>
  </w:style>
  <w:style w:type="character" w:styleId="PageNumber">
    <w:name w:val="page number"/>
    <w:basedOn w:val="DefaultParagraphFont"/>
    <w:rsid w:val="00B06EEE"/>
  </w:style>
  <w:style w:type="paragraph" w:styleId="Header">
    <w:name w:val="header"/>
    <w:basedOn w:val="Normal"/>
    <w:link w:val="HeaderChar"/>
    <w:uiPriority w:val="99"/>
    <w:unhideWhenUsed/>
    <w:rsid w:val="001329A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329A7"/>
    <w:rPr>
      <w:rFonts w:ascii="Verdana" w:eastAsia="Times New Roman" w:hAnsi="Verdan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1F7C4E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Cs w:val="22"/>
    </w:rPr>
  </w:style>
  <w:style w:type="character" w:customStyle="1" w:styleId="body">
    <w:name w:val="body"/>
    <w:rsid w:val="001F7C4E"/>
  </w:style>
  <w:style w:type="character" w:styleId="CommentReference">
    <w:name w:val="annotation reference"/>
    <w:basedOn w:val="DefaultParagraphFont"/>
    <w:uiPriority w:val="99"/>
    <w:semiHidden/>
    <w:unhideWhenUsed/>
    <w:rsid w:val="008F2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25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2527"/>
    <w:rPr>
      <w:rFonts w:ascii="Verdana" w:eastAsia="Times New Roman" w:hAnsi="Verdan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527"/>
    <w:rPr>
      <w:rFonts w:ascii="Verdana" w:eastAsia="Times New Roman" w:hAnsi="Verdana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5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527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87A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1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Book Trust</Company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marc.lambert</dc:creator>
  <cp:lastModifiedBy>Mairi Whannel</cp:lastModifiedBy>
  <cp:revision>2</cp:revision>
  <dcterms:created xsi:type="dcterms:W3CDTF">2018-11-16T16:25:00Z</dcterms:created>
  <dcterms:modified xsi:type="dcterms:W3CDTF">2018-11-16T16:25:00Z</dcterms:modified>
</cp:coreProperties>
</file>