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B44E" w14:textId="77777777" w:rsidR="00797D77" w:rsidRPr="00635F66" w:rsidRDefault="00797D77" w:rsidP="004F1ACF">
      <w:pPr>
        <w:jc w:val="both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635F66">
        <w:rPr>
          <w:rFonts w:ascii="Century Gothic" w:hAnsi="Century Gothic" w:cs="Arial"/>
          <w:b/>
          <w:sz w:val="28"/>
          <w:szCs w:val="28"/>
        </w:rPr>
        <w:t>Person Specification</w:t>
      </w:r>
    </w:p>
    <w:p w14:paraId="239C18F6" w14:textId="77777777" w:rsidR="00797D77" w:rsidRPr="00635F66" w:rsidRDefault="00797D77" w:rsidP="00797D77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404"/>
        <w:gridCol w:w="3436"/>
      </w:tblGrid>
      <w:tr w:rsidR="00797D77" w:rsidRPr="00635F66" w14:paraId="52EEDC9D" w14:textId="77777777">
        <w:tc>
          <w:tcPr>
            <w:tcW w:w="3600" w:type="dxa"/>
          </w:tcPr>
          <w:p w14:paraId="36765C53" w14:textId="77777777" w:rsidR="00797D77" w:rsidRPr="00635F66" w:rsidRDefault="00797D77" w:rsidP="00797D7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3404" w:type="dxa"/>
          </w:tcPr>
          <w:p w14:paraId="75C0B683" w14:textId="77777777" w:rsidR="00797D77" w:rsidRPr="00635F66" w:rsidRDefault="00797D77" w:rsidP="00797D77">
            <w:pPr>
              <w:numPr>
                <w:ilvl w:val="0"/>
                <w:numId w:val="24"/>
              </w:num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Essential Selection Criteria </w:t>
            </w:r>
          </w:p>
        </w:tc>
        <w:tc>
          <w:tcPr>
            <w:tcW w:w="3436" w:type="dxa"/>
          </w:tcPr>
          <w:p w14:paraId="7D26C209" w14:textId="77777777" w:rsidR="00797D77" w:rsidRPr="00635F66" w:rsidRDefault="00797D77" w:rsidP="00797D7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Desirable Selection Criteria  </w:t>
            </w:r>
          </w:p>
        </w:tc>
      </w:tr>
      <w:tr w:rsidR="00797D77" w:rsidRPr="00635F66" w14:paraId="527C5C3E" w14:textId="77777777">
        <w:trPr>
          <w:trHeight w:val="416"/>
        </w:trPr>
        <w:tc>
          <w:tcPr>
            <w:tcW w:w="3600" w:type="dxa"/>
          </w:tcPr>
          <w:p w14:paraId="30924AED" w14:textId="77777777" w:rsidR="00797D77" w:rsidRPr="00635F66" w:rsidRDefault="00797D77" w:rsidP="00797D77">
            <w:pPr>
              <w:pStyle w:val="Heading5"/>
              <w:rPr>
                <w:rFonts w:ascii="Century Gothic" w:hAnsi="Century Gothic" w:cs="Arial"/>
                <w:i w:val="0"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i w:val="0"/>
                <w:sz w:val="22"/>
                <w:szCs w:val="22"/>
              </w:rPr>
              <w:t>Education/Qualifications</w:t>
            </w:r>
          </w:p>
        </w:tc>
        <w:tc>
          <w:tcPr>
            <w:tcW w:w="3404" w:type="dxa"/>
          </w:tcPr>
          <w:p w14:paraId="77514268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36D8798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BF796C8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6031DB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922B347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36" w:type="dxa"/>
          </w:tcPr>
          <w:p w14:paraId="634468FB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Relevant Industry Qualification eg IWFM (formerly BIFM)</w:t>
            </w:r>
          </w:p>
        </w:tc>
      </w:tr>
      <w:tr w:rsidR="00797D77" w:rsidRPr="00635F66" w14:paraId="38A838FE" w14:textId="77777777">
        <w:tc>
          <w:tcPr>
            <w:tcW w:w="3600" w:type="dxa"/>
          </w:tcPr>
          <w:p w14:paraId="07EBA86B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3404" w:type="dxa"/>
          </w:tcPr>
          <w:p w14:paraId="01E746A9" w14:textId="6F237470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Creating and managing effective teams, including experience of line managing and delegating effectively</w:t>
            </w:r>
            <w:r w:rsidRPr="00635F6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11719FDB" w14:textId="3E36E70C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Managing projects of a diverse and complex nature</w:t>
            </w:r>
            <w:r w:rsidRPr="00635F6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74ABB362" w14:textId="5B4A82A9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Working to a budget</w:t>
            </w:r>
            <w:r w:rsidRPr="00635F6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79E31D53" w14:textId="54837C4A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Working with others for a shared outcome or goal</w:t>
            </w:r>
            <w:r w:rsidRPr="00635F6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395A5058" w14:textId="5343F621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sz w:val="22"/>
                <w:szCs w:val="22"/>
              </w:rPr>
              <w:t>Demonstrated line management responsibilities</w:t>
            </w:r>
          </w:p>
          <w:p w14:paraId="58C920C6" w14:textId="77777777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sz w:val="22"/>
                <w:szCs w:val="22"/>
              </w:rPr>
              <w:t xml:space="preserve">Knowledge of current H&amp;S legislation </w:t>
            </w:r>
          </w:p>
          <w:p w14:paraId="4F838BE6" w14:textId="77777777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</w:p>
          <w:p w14:paraId="049ADE1C" w14:textId="77777777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36" w:type="dxa"/>
          </w:tcPr>
          <w:p w14:paraId="07ED6F2B" w14:textId="77777777" w:rsidR="00797D77" w:rsidRPr="00635F66" w:rsidRDefault="00797D77" w:rsidP="00797D77">
            <w:pPr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Experience writing policies and procedures</w:t>
            </w:r>
          </w:p>
          <w:p w14:paraId="20AB08AF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C78E263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sz w:val="22"/>
                <w:szCs w:val="22"/>
              </w:rPr>
              <w:t>Knowledge of benchmarking and measuring and monitoring performance</w:t>
            </w:r>
          </w:p>
          <w:p w14:paraId="2491CE60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8A70D9F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Experience recruiting and managing volunteers</w:t>
            </w:r>
          </w:p>
          <w:p w14:paraId="0BC250F3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7D77" w:rsidRPr="00635F66" w14:paraId="4A27A784" w14:textId="77777777">
        <w:tc>
          <w:tcPr>
            <w:tcW w:w="3600" w:type="dxa"/>
          </w:tcPr>
          <w:p w14:paraId="289F4363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Skills/Competencies</w:t>
            </w:r>
          </w:p>
          <w:p w14:paraId="00E90203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5FEE6CA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EE8819E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8C14C24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A92F568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2DD5D5D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15396AC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EC80ED0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BED2299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35503AC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F7AD140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5BA5027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7A1C216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39F7845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7D5C457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ED9E5D8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DCCC75E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4095C55" w14:textId="77777777" w:rsidR="00797D77" w:rsidRPr="00635F66" w:rsidRDefault="00797D77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3404" w:type="dxa"/>
          </w:tcPr>
          <w:p w14:paraId="469F74C6" w14:textId="71462242" w:rsidR="00797D77" w:rsidRPr="00635F66" w:rsidRDefault="00797D77" w:rsidP="00635F66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Excellent interpersonal skills – collaborative, team player, able to work with and influence all types of people.</w:t>
            </w:r>
          </w:p>
          <w:p w14:paraId="7FF1AA97" w14:textId="2A9D28C0" w:rsidR="00797D77" w:rsidRPr="00635F66" w:rsidRDefault="00797D77" w:rsidP="00635F66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Self-starting</w:t>
            </w:r>
          </w:p>
          <w:p w14:paraId="75A88DE2" w14:textId="6A312171" w:rsidR="00797D77" w:rsidRPr="00635F66" w:rsidRDefault="00797D77" w:rsidP="00635F66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Able to make informed and sound decisions with wisdom to judge when wider discussion and authorisation is required.</w:t>
            </w:r>
          </w:p>
          <w:p w14:paraId="73ED63CE" w14:textId="79DCE821" w:rsidR="00797D77" w:rsidRPr="00635F66" w:rsidRDefault="00797D77" w:rsidP="00635F66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Strong problem-solving skills.</w:t>
            </w:r>
          </w:p>
          <w:p w14:paraId="202ABF9F" w14:textId="2AC23266" w:rsidR="00797D77" w:rsidRPr="00635F66" w:rsidRDefault="00797D77" w:rsidP="00635F66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Computer literacy (word-processing, spreadsheets, email and internet)</w:t>
            </w:r>
          </w:p>
          <w:p w14:paraId="7419260D" w14:textId="43177B83" w:rsidR="00797D77" w:rsidRPr="00635F66" w:rsidRDefault="00797D77" w:rsidP="00635F66">
            <w:pPr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sz w:val="22"/>
                <w:szCs w:val="22"/>
              </w:rPr>
              <w:t>Able to work to tight deadline</w:t>
            </w:r>
            <w:r w:rsidR="00635F66">
              <w:rPr>
                <w:rFonts w:ascii="Century Gothic" w:hAnsi="Century Gothic" w:cs="Arial"/>
                <w:sz w:val="22"/>
                <w:szCs w:val="22"/>
              </w:rPr>
              <w:t>s</w:t>
            </w:r>
          </w:p>
        </w:tc>
        <w:tc>
          <w:tcPr>
            <w:tcW w:w="3436" w:type="dxa"/>
          </w:tcPr>
          <w:p w14:paraId="38B368BA" w14:textId="77777777" w:rsidR="00797D77" w:rsidRPr="00635F66" w:rsidRDefault="00797D77" w:rsidP="00797D77">
            <w:pPr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Comfortable with analysing data and financial statements</w:t>
            </w:r>
          </w:p>
          <w:p w14:paraId="55C57BCA" w14:textId="77777777" w:rsidR="00797D77" w:rsidRPr="00635F66" w:rsidRDefault="00797D77" w:rsidP="00797D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2AD485" w14:textId="77777777" w:rsidR="00797D77" w:rsidRPr="00635F66" w:rsidRDefault="00797D77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E524B71" w14:textId="77777777" w:rsidR="00C76C90" w:rsidRPr="00635F66" w:rsidRDefault="00C76C90">
      <w:pPr>
        <w:rPr>
          <w:rFonts w:ascii="Century Gothic" w:hAnsi="Century Gothic"/>
          <w:sz w:val="22"/>
          <w:szCs w:val="22"/>
        </w:rPr>
      </w:pPr>
      <w:r w:rsidRPr="00635F66">
        <w:rPr>
          <w:rFonts w:ascii="Century Gothic" w:hAnsi="Century Gothic"/>
          <w:sz w:val="22"/>
          <w:szCs w:val="22"/>
        </w:rPr>
        <w:br w:type="page"/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404"/>
        <w:gridCol w:w="3436"/>
      </w:tblGrid>
      <w:tr w:rsidR="00C76C90" w:rsidRPr="00635F66" w14:paraId="2F3818DC" w14:textId="77777777">
        <w:tc>
          <w:tcPr>
            <w:tcW w:w="3600" w:type="dxa"/>
          </w:tcPr>
          <w:p w14:paraId="66251BBE" w14:textId="77777777" w:rsidR="00C76C90" w:rsidRPr="00635F66" w:rsidRDefault="00C76C90" w:rsidP="00797D77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35F66">
              <w:rPr>
                <w:rFonts w:ascii="Century Gothic" w:hAnsi="Century Gothic" w:cs="Arial"/>
                <w:b/>
                <w:bCs/>
                <w:sz w:val="22"/>
                <w:szCs w:val="22"/>
              </w:rPr>
              <w:lastRenderedPageBreak/>
              <w:t>Personal Requirements</w:t>
            </w:r>
          </w:p>
        </w:tc>
        <w:tc>
          <w:tcPr>
            <w:tcW w:w="3404" w:type="dxa"/>
          </w:tcPr>
          <w:p w14:paraId="5DBAAFEA" w14:textId="76EA1944" w:rsidR="00C76C90" w:rsidRPr="00635F66" w:rsidRDefault="00C76C90" w:rsidP="00C76C90">
            <w:pPr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Professional, discreet, with a good work ethic</w:t>
            </w:r>
          </w:p>
          <w:p w14:paraId="5DFB88C9" w14:textId="77777777" w:rsidR="00C76C90" w:rsidRPr="00635F66" w:rsidRDefault="00C76C90" w:rsidP="00C76C9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5BB6CA0" w14:textId="0DD84D40" w:rsidR="00C76C90" w:rsidRDefault="00C76C90" w:rsidP="00C76C90">
            <w:pPr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Flexible, honest and dependable</w:t>
            </w:r>
          </w:p>
          <w:p w14:paraId="3E185A5B" w14:textId="77777777" w:rsidR="00635F66" w:rsidRPr="00635F66" w:rsidRDefault="00635F66" w:rsidP="00C76C9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242F54A" w14:textId="77777777" w:rsidR="00C76C90" w:rsidRPr="00635F66" w:rsidRDefault="00C76C90" w:rsidP="00C76C90">
            <w:pPr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In sympathy with the mission, ethos and values of the Methodist Church</w:t>
            </w:r>
          </w:p>
          <w:p w14:paraId="6DC8F671" w14:textId="77777777" w:rsidR="00C76C90" w:rsidRPr="00635F66" w:rsidRDefault="00C76C90" w:rsidP="00C76C90">
            <w:pPr>
              <w:rPr>
                <w:rFonts w:ascii="Century Gothic" w:hAnsi="Century Gothic"/>
                <w:sz w:val="22"/>
                <w:szCs w:val="22"/>
              </w:rPr>
            </w:pPr>
            <w:r w:rsidRPr="00635F66">
              <w:rPr>
                <w:rFonts w:ascii="Century Gothic" w:hAnsi="Century Gothic"/>
                <w:sz w:val="22"/>
                <w:szCs w:val="22"/>
              </w:rPr>
              <w:t>(See www.methodist.org.uk)</w:t>
            </w:r>
          </w:p>
          <w:p w14:paraId="51A32FBB" w14:textId="77777777" w:rsidR="00C76C90" w:rsidRPr="00635F66" w:rsidRDefault="00C76C90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36" w:type="dxa"/>
          </w:tcPr>
          <w:p w14:paraId="7C6AFB50" w14:textId="77777777" w:rsidR="00C76C90" w:rsidRPr="00635F66" w:rsidRDefault="00C76C90" w:rsidP="00797D7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61E7FE0" w14:textId="77777777" w:rsidR="00797D77" w:rsidRPr="00635F66" w:rsidRDefault="00797D77" w:rsidP="00797D77">
      <w:pPr>
        <w:ind w:left="360"/>
        <w:rPr>
          <w:rFonts w:ascii="Century Gothic" w:hAnsi="Century Gothic" w:cs="Arial"/>
          <w:sz w:val="22"/>
          <w:szCs w:val="22"/>
        </w:rPr>
      </w:pPr>
    </w:p>
    <w:p w14:paraId="2B1C6096" w14:textId="77777777" w:rsidR="004E3EC3" w:rsidRPr="00635F66" w:rsidRDefault="004E3EC3" w:rsidP="00797D77">
      <w:pPr>
        <w:ind w:left="360"/>
        <w:rPr>
          <w:rFonts w:ascii="Century Gothic" w:hAnsi="Century Gothic" w:cs="Arial"/>
          <w:sz w:val="22"/>
          <w:szCs w:val="22"/>
        </w:rPr>
      </w:pPr>
    </w:p>
    <w:p w14:paraId="7AB21469" w14:textId="77777777" w:rsidR="004E3EC3" w:rsidRPr="00635F66" w:rsidRDefault="004E3EC3" w:rsidP="00797D77">
      <w:pPr>
        <w:ind w:left="360"/>
        <w:rPr>
          <w:rFonts w:ascii="Century Gothic" w:hAnsi="Century Gothic" w:cs="Arial"/>
          <w:sz w:val="22"/>
          <w:szCs w:val="22"/>
        </w:rPr>
      </w:pPr>
    </w:p>
    <w:p w14:paraId="1CC5E9A5" w14:textId="77777777" w:rsidR="004E3EC3" w:rsidRPr="00635F66" w:rsidRDefault="004E3EC3" w:rsidP="00797D77">
      <w:pPr>
        <w:ind w:left="360"/>
        <w:rPr>
          <w:rFonts w:ascii="Century Gothic" w:hAnsi="Century Gothic" w:cs="Arial"/>
          <w:sz w:val="22"/>
          <w:szCs w:val="22"/>
        </w:rPr>
      </w:pPr>
    </w:p>
    <w:p w14:paraId="6FA12F30" w14:textId="77777777" w:rsidR="004E3EC3" w:rsidRPr="002375BC" w:rsidRDefault="004E3EC3" w:rsidP="004E3EC3">
      <w:pPr>
        <w:ind w:left="360"/>
        <w:jc w:val="center"/>
        <w:rPr>
          <w:rFonts w:ascii="Century Gothic" w:hAnsi="Century Gothic" w:cs="Arial"/>
          <w:sz w:val="18"/>
          <w:szCs w:val="18"/>
        </w:rPr>
      </w:pPr>
      <w:r w:rsidRPr="002375BC">
        <w:rPr>
          <w:rFonts w:ascii="Century Gothic" w:hAnsi="Century Gothic" w:cs="Arial"/>
          <w:sz w:val="18"/>
          <w:szCs w:val="18"/>
        </w:rPr>
        <w:t>City of Edinburgh Methodist Church</w:t>
      </w:r>
      <w:r w:rsidRPr="002375BC">
        <w:rPr>
          <w:rFonts w:ascii="Century Gothic" w:hAnsi="Century Gothic" w:cs="Arial"/>
          <w:sz w:val="18"/>
          <w:szCs w:val="18"/>
        </w:rPr>
        <w:br/>
        <w:t>Scottish Charity Number SC039655</w:t>
      </w:r>
    </w:p>
    <w:sectPr w:rsidR="004E3EC3" w:rsidRPr="002375BC" w:rsidSect="00635F66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848CC" w14:textId="77777777" w:rsidR="000717D2" w:rsidRDefault="000717D2">
      <w:r>
        <w:separator/>
      </w:r>
    </w:p>
  </w:endnote>
  <w:endnote w:type="continuationSeparator" w:id="0">
    <w:p w14:paraId="0F3AAE64" w14:textId="77777777" w:rsidR="000717D2" w:rsidRDefault="0007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E0257" w14:textId="77777777" w:rsidR="000717D2" w:rsidRDefault="000717D2">
      <w:r>
        <w:separator/>
      </w:r>
    </w:p>
  </w:footnote>
  <w:footnote w:type="continuationSeparator" w:id="0">
    <w:p w14:paraId="6AB4E591" w14:textId="77777777" w:rsidR="000717D2" w:rsidRDefault="0007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89B"/>
    <w:multiLevelType w:val="hybridMultilevel"/>
    <w:tmpl w:val="A59A939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8A6"/>
    <w:multiLevelType w:val="hybridMultilevel"/>
    <w:tmpl w:val="AE4E74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9">
      <w:start w:val="1"/>
      <w:numFmt w:val="lowerLetter"/>
      <w:lvlText w:val="%3."/>
      <w:lvlJc w:val="lef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74E7E"/>
    <w:multiLevelType w:val="hybridMultilevel"/>
    <w:tmpl w:val="F34EB0C2"/>
    <w:lvl w:ilvl="0" w:tplc="0809000B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0C140DB5"/>
    <w:multiLevelType w:val="hybridMultilevel"/>
    <w:tmpl w:val="2430B45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CFE"/>
    <w:multiLevelType w:val="hybridMultilevel"/>
    <w:tmpl w:val="C3E24E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6DD7"/>
    <w:multiLevelType w:val="hybridMultilevel"/>
    <w:tmpl w:val="24F88C0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76D2"/>
    <w:multiLevelType w:val="hybridMultilevel"/>
    <w:tmpl w:val="4A8C4A1E"/>
    <w:lvl w:ilvl="0" w:tplc="AFD65B20">
      <w:start w:val="37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26861899"/>
    <w:multiLevelType w:val="hybridMultilevel"/>
    <w:tmpl w:val="B5FE86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5684D"/>
    <w:multiLevelType w:val="hybridMultilevel"/>
    <w:tmpl w:val="4D9A69DE"/>
    <w:lvl w:ilvl="0" w:tplc="6660CD7C">
      <w:start w:val="1"/>
      <w:numFmt w:val="bullet"/>
      <w:lvlRestart w:val="0"/>
      <w:lvlText w:val="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B5870"/>
    <w:multiLevelType w:val="hybridMultilevel"/>
    <w:tmpl w:val="1826D604"/>
    <w:lvl w:ilvl="0" w:tplc="CC72DAA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3A382917"/>
    <w:multiLevelType w:val="hybridMultilevel"/>
    <w:tmpl w:val="07F4731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6B84"/>
    <w:multiLevelType w:val="hybridMultilevel"/>
    <w:tmpl w:val="C52EF19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0460"/>
    <w:multiLevelType w:val="hybridMultilevel"/>
    <w:tmpl w:val="5F107B96"/>
    <w:lvl w:ilvl="0" w:tplc="10C47F48">
      <w:start w:val="17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41F34689"/>
    <w:multiLevelType w:val="hybridMultilevel"/>
    <w:tmpl w:val="59CEADA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D35D7"/>
    <w:multiLevelType w:val="hybridMultilevel"/>
    <w:tmpl w:val="6DA4956E"/>
    <w:lvl w:ilvl="0" w:tplc="08090019">
      <w:start w:val="1"/>
      <w:numFmt w:val="lowerLetter"/>
      <w:lvlText w:val="%1."/>
      <w:lvlJc w:val="left"/>
      <w:pPr>
        <w:ind w:left="2700" w:hanging="360"/>
      </w:pPr>
    </w:lvl>
    <w:lvl w:ilvl="1" w:tplc="08090019">
      <w:start w:val="1"/>
      <w:numFmt w:val="lowerLetter"/>
      <w:lvlText w:val="%2."/>
      <w:lvlJc w:val="left"/>
      <w:pPr>
        <w:ind w:left="3420" w:hanging="360"/>
      </w:pPr>
    </w:lvl>
    <w:lvl w:ilvl="2" w:tplc="0809001B">
      <w:start w:val="1"/>
      <w:numFmt w:val="lowerRoman"/>
      <w:lvlText w:val="%3."/>
      <w:lvlJc w:val="right"/>
      <w:pPr>
        <w:ind w:left="4140" w:hanging="180"/>
      </w:pPr>
    </w:lvl>
    <w:lvl w:ilvl="3" w:tplc="0809000F">
      <w:start w:val="1"/>
      <w:numFmt w:val="decimal"/>
      <w:lvlText w:val="%4."/>
      <w:lvlJc w:val="left"/>
      <w:pPr>
        <w:ind w:left="4860" w:hanging="360"/>
      </w:pPr>
    </w:lvl>
    <w:lvl w:ilvl="4" w:tplc="08090019">
      <w:start w:val="1"/>
      <w:numFmt w:val="lowerLetter"/>
      <w:lvlText w:val="%5."/>
      <w:lvlJc w:val="left"/>
      <w:pPr>
        <w:ind w:left="5580" w:hanging="360"/>
      </w:pPr>
    </w:lvl>
    <w:lvl w:ilvl="5" w:tplc="0809001B">
      <w:start w:val="1"/>
      <w:numFmt w:val="lowerRoman"/>
      <w:lvlText w:val="%6."/>
      <w:lvlJc w:val="right"/>
      <w:pPr>
        <w:ind w:left="6300" w:hanging="180"/>
      </w:pPr>
    </w:lvl>
    <w:lvl w:ilvl="6" w:tplc="0809000F">
      <w:start w:val="1"/>
      <w:numFmt w:val="decimal"/>
      <w:lvlText w:val="%7."/>
      <w:lvlJc w:val="left"/>
      <w:pPr>
        <w:ind w:left="7020" w:hanging="360"/>
      </w:pPr>
    </w:lvl>
    <w:lvl w:ilvl="7" w:tplc="08090019">
      <w:start w:val="1"/>
      <w:numFmt w:val="lowerLetter"/>
      <w:lvlText w:val="%8."/>
      <w:lvlJc w:val="left"/>
      <w:pPr>
        <w:ind w:left="7740" w:hanging="360"/>
      </w:pPr>
    </w:lvl>
    <w:lvl w:ilvl="8" w:tplc="0809001B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CC5717E"/>
    <w:multiLevelType w:val="hybridMultilevel"/>
    <w:tmpl w:val="9EEE78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2179F"/>
    <w:multiLevelType w:val="hybridMultilevel"/>
    <w:tmpl w:val="B7AA9D9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D10E1"/>
    <w:multiLevelType w:val="hybridMultilevel"/>
    <w:tmpl w:val="5506588E"/>
    <w:lvl w:ilvl="0" w:tplc="080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18" w15:restartNumberingAfterBreak="0">
    <w:nsid w:val="5A1E081B"/>
    <w:multiLevelType w:val="hybridMultilevel"/>
    <w:tmpl w:val="A6A2FD2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2F93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4B508A"/>
    <w:multiLevelType w:val="hybridMultilevel"/>
    <w:tmpl w:val="2B721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064CD"/>
    <w:multiLevelType w:val="hybridMultilevel"/>
    <w:tmpl w:val="9956048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12383"/>
    <w:multiLevelType w:val="hybridMultilevel"/>
    <w:tmpl w:val="17F0D15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223B9"/>
    <w:multiLevelType w:val="hybridMultilevel"/>
    <w:tmpl w:val="31B4257C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D3B3004"/>
    <w:multiLevelType w:val="hybridMultilevel"/>
    <w:tmpl w:val="945E7C6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10F12"/>
    <w:multiLevelType w:val="hybridMultilevel"/>
    <w:tmpl w:val="A63A914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0DA3"/>
    <w:multiLevelType w:val="hybridMultilevel"/>
    <w:tmpl w:val="B8B0CC7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072A6"/>
    <w:multiLevelType w:val="hybridMultilevel"/>
    <w:tmpl w:val="A4747DD6"/>
    <w:lvl w:ilvl="0" w:tplc="6660CD7C">
      <w:start w:val="1"/>
      <w:numFmt w:val="bullet"/>
      <w:lvlRestart w:val="0"/>
      <w:lvlText w:val="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77CA3"/>
    <w:multiLevelType w:val="hybridMultilevel"/>
    <w:tmpl w:val="8EDCFE8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5"/>
  </w:num>
  <w:num w:numId="5">
    <w:abstractNumId w:val="21"/>
  </w:num>
  <w:num w:numId="6">
    <w:abstractNumId w:val="3"/>
  </w:num>
  <w:num w:numId="7">
    <w:abstractNumId w:val="27"/>
  </w:num>
  <w:num w:numId="8">
    <w:abstractNumId w:val="23"/>
  </w:num>
  <w:num w:numId="9">
    <w:abstractNumId w:val="11"/>
  </w:num>
  <w:num w:numId="10">
    <w:abstractNumId w:val="4"/>
  </w:num>
  <w:num w:numId="11">
    <w:abstractNumId w:val="16"/>
  </w:num>
  <w:num w:numId="12">
    <w:abstractNumId w:val="0"/>
  </w:num>
  <w:num w:numId="13">
    <w:abstractNumId w:val="25"/>
  </w:num>
  <w:num w:numId="14">
    <w:abstractNumId w:val="24"/>
  </w:num>
  <w:num w:numId="15">
    <w:abstractNumId w:val="9"/>
  </w:num>
  <w:num w:numId="16">
    <w:abstractNumId w:val="26"/>
  </w:num>
  <w:num w:numId="17">
    <w:abstractNumId w:val="12"/>
  </w:num>
  <w:num w:numId="18">
    <w:abstractNumId w:val="13"/>
  </w:num>
  <w:num w:numId="19">
    <w:abstractNumId w:val="6"/>
  </w:num>
  <w:num w:numId="20">
    <w:abstractNumId w:val="8"/>
  </w:num>
  <w:num w:numId="21">
    <w:abstractNumId w:val="18"/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1F"/>
    <w:rsid w:val="000717D2"/>
    <w:rsid w:val="000F5C60"/>
    <w:rsid w:val="002375BC"/>
    <w:rsid w:val="00256350"/>
    <w:rsid w:val="004E3EC3"/>
    <w:rsid w:val="004F1ACF"/>
    <w:rsid w:val="0050771F"/>
    <w:rsid w:val="00554E17"/>
    <w:rsid w:val="00635F66"/>
    <w:rsid w:val="00797D77"/>
    <w:rsid w:val="00C057C0"/>
    <w:rsid w:val="00C76C90"/>
    <w:rsid w:val="00E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820B3"/>
  <w15:chartTrackingRefBased/>
  <w15:docId w15:val="{39A68470-DDF9-49AF-BBBF-A6E99BE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19"/>
    <w:rPr>
      <w:rFonts w:ascii="Tahoma" w:hAnsi="Tahoma"/>
      <w:lang w:eastAsia="en-US"/>
    </w:rPr>
  </w:style>
  <w:style w:type="paragraph" w:styleId="Heading2">
    <w:name w:val="heading 2"/>
    <w:basedOn w:val="Normal"/>
    <w:next w:val="Normal"/>
    <w:qFormat/>
    <w:rsid w:val="0050771F"/>
    <w:pPr>
      <w:keepNext/>
      <w:spacing w:before="120" w:after="60"/>
      <w:jc w:val="both"/>
      <w:outlineLvl w:val="1"/>
    </w:pPr>
    <w:rPr>
      <w:b/>
      <w:kern w:val="20"/>
      <w:sz w:val="22"/>
      <w:szCs w:val="22"/>
      <w:lang w:eastAsia="en-GB"/>
    </w:rPr>
  </w:style>
  <w:style w:type="paragraph" w:styleId="Heading3">
    <w:name w:val="heading 3"/>
    <w:aliases w:val="Heading 3 Char"/>
    <w:basedOn w:val="Normal"/>
    <w:next w:val="Normal"/>
    <w:link w:val="Heading3Char1"/>
    <w:qFormat/>
    <w:rsid w:val="0050771F"/>
    <w:pPr>
      <w:keepNext/>
      <w:spacing w:before="120" w:after="6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50771F"/>
    <w:pPr>
      <w:keepNext/>
      <w:outlineLvl w:val="3"/>
    </w:pPr>
    <w:rPr>
      <w:rFonts w:cs="Arial"/>
      <w:i/>
      <w:iCs/>
    </w:rPr>
  </w:style>
  <w:style w:type="paragraph" w:styleId="Heading5">
    <w:name w:val="heading 5"/>
    <w:basedOn w:val="Normal"/>
    <w:next w:val="Normal"/>
    <w:qFormat/>
    <w:rsid w:val="006514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0771F"/>
    <w:pPr>
      <w:ind w:left="40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50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aliases w:val="Heading 3 Char Char"/>
    <w:link w:val="Heading3"/>
    <w:rsid w:val="0050771F"/>
    <w:rPr>
      <w:rFonts w:ascii="Tahoma" w:hAnsi="Tahoma" w:cs="Arial"/>
      <w:b/>
      <w:bCs/>
      <w:lang w:val="en-GB" w:eastAsia="en-US" w:bidi="ar-SA"/>
    </w:rPr>
  </w:style>
  <w:style w:type="paragraph" w:styleId="Footer">
    <w:name w:val="footer"/>
    <w:basedOn w:val="Normal"/>
    <w:rsid w:val="0050771F"/>
    <w:pPr>
      <w:tabs>
        <w:tab w:val="center" w:pos="4153"/>
        <w:tab w:val="right" w:pos="8306"/>
      </w:tabs>
    </w:pPr>
  </w:style>
  <w:style w:type="character" w:styleId="Hyperlink">
    <w:name w:val="Hyperlink"/>
    <w:rsid w:val="00DD282F"/>
    <w:rPr>
      <w:color w:val="0000FF"/>
      <w:u w:val="single"/>
    </w:rPr>
  </w:style>
  <w:style w:type="paragraph" w:styleId="Header">
    <w:name w:val="header"/>
    <w:basedOn w:val="Normal"/>
    <w:rsid w:val="00DD282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5D24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B5D24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D398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76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D94"/>
    <w:pPr>
      <w:spacing w:after="160"/>
    </w:pPr>
    <w:rPr>
      <w:rFonts w:ascii="Calibri" w:eastAsia="Calibri" w:hAnsi="Calibri"/>
      <w:lang w:eastAsia="x-none"/>
    </w:rPr>
  </w:style>
  <w:style w:type="character" w:customStyle="1" w:styleId="CommentTextChar">
    <w:name w:val="Comment Text Char"/>
    <w:link w:val="CommentText"/>
    <w:uiPriority w:val="99"/>
    <w:rsid w:val="00E76D94"/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RoleDescriptionForm</vt:lpstr>
    </vt:vector>
  </TitlesOfParts>
  <Company>Napier University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RoleDescriptionForm</dc:title>
  <dc:subject/>
  <dc:creator>Conlan</dc:creator>
  <cp:keywords/>
  <dc:description/>
  <cp:lastModifiedBy>Susan Stewart</cp:lastModifiedBy>
  <cp:revision>2</cp:revision>
  <cp:lastPrinted>2010-10-13T09:10:00Z</cp:lastPrinted>
  <dcterms:created xsi:type="dcterms:W3CDTF">2018-11-26T12:13:00Z</dcterms:created>
  <dcterms:modified xsi:type="dcterms:W3CDTF">2018-11-26T12:13:00Z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words">
    <vt:lpwstr>RoleDescriptionForm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Conlan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Edinburgh Napier Word document</vt:lpwstr>
  </property>
  <property fmtid="{D5CDD505-2E9C-101B-9397-08002B2CF9AE}" pid="12" name="Document Keywords">
    <vt:lpwstr>RoleDescriptionForm</vt:lpwstr>
  </property>
  <property fmtid="{D5CDD505-2E9C-101B-9397-08002B2CF9AE}" pid="13" name="Document Description">
    <vt:lpwstr>RoleDescriptionForm</vt:lpwstr>
  </property>
  <property fmtid="{D5CDD505-2E9C-101B-9397-08002B2CF9AE}" pid="14" name="source_item_id">
    <vt:lpwstr>191</vt:lpwstr>
  </property>
</Properties>
</file>