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B64A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8467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0B24CB7" wp14:editId="6335EC5C">
            <wp:simplePos x="0" y="0"/>
            <wp:positionH relativeFrom="column">
              <wp:posOffset>2726055</wp:posOffset>
            </wp:positionH>
            <wp:positionV relativeFrom="paragraph">
              <wp:posOffset>-233045</wp:posOffset>
            </wp:positionV>
            <wp:extent cx="1177290" cy="698500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DD896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0ACE51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99D717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DD42C9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EMPLOYMENT APPLICATION FORM</w:t>
      </w:r>
    </w:p>
    <w:p w14:paraId="1457B9B1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B81C5" w14:textId="77777777" w:rsidR="00915B6E" w:rsidRPr="00284677" w:rsidRDefault="00915B6E" w:rsidP="00915B6E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Please complete this form as clearly as possible and return it to the address shown below</w:t>
      </w:r>
      <w:r w:rsidRPr="00284677">
        <w:rPr>
          <w:rFonts w:asciiTheme="minorHAnsi" w:hAnsiTheme="minorHAnsi" w:cstheme="minorHAnsi"/>
          <w:sz w:val="22"/>
          <w:szCs w:val="22"/>
        </w:rPr>
        <w:t>.</w:t>
      </w:r>
    </w:p>
    <w:p w14:paraId="112E1B32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Do not attach CV’s or other papers – use this form only.</w:t>
      </w:r>
      <w:r w:rsidRPr="0028467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0D614C7" w14:textId="77777777" w:rsidR="00915B6E" w:rsidRPr="00284677" w:rsidRDefault="00915B6E" w:rsidP="00915B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2"/>
      </w:tblGrid>
      <w:tr w:rsidR="00915B6E" w:rsidRPr="00284677" w14:paraId="1F1BCBC7" w14:textId="77777777" w:rsidTr="007E0EB3">
        <w:tc>
          <w:tcPr>
            <w:tcW w:w="10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A5F9" w14:textId="77777777" w:rsidR="00915B6E" w:rsidRPr="00284677" w:rsidRDefault="00915B6E" w:rsidP="007E0EB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POSITION APPLIED FOR:  </w:t>
            </w:r>
          </w:p>
          <w:p w14:paraId="1FE7EA7F" w14:textId="377F11DA" w:rsidR="00305A73" w:rsidRPr="00284677" w:rsidRDefault="00305A73" w:rsidP="007E0EB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654945" w14:textId="77777777" w:rsidR="00915B6E" w:rsidRPr="00284677" w:rsidRDefault="00915B6E" w:rsidP="00915B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B8837B" w14:textId="77777777" w:rsidR="00915B6E" w:rsidRPr="00284677" w:rsidRDefault="00915B6E" w:rsidP="00915B6E">
      <w:pPr>
        <w:jc w:val="both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PERSONAL</w:t>
      </w:r>
    </w:p>
    <w:p w14:paraId="3198CDFE" w14:textId="44AB5D24" w:rsidR="00915B6E" w:rsidRPr="00284677" w:rsidRDefault="00915B6E" w:rsidP="00915B6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 xml:space="preserve">The following information will be treated in the strictest confidence. Please complete all sections in BLOCK CAPITALS and in </w:t>
      </w:r>
      <w:r w:rsidRPr="00284677">
        <w:rPr>
          <w:rFonts w:asciiTheme="minorHAnsi" w:hAnsiTheme="minorHAnsi" w:cstheme="minorHAnsi"/>
          <w:b/>
          <w:sz w:val="22"/>
          <w:szCs w:val="22"/>
        </w:rPr>
        <w:t>black ink</w:t>
      </w:r>
      <w:r w:rsidRPr="0028467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87"/>
        <w:gridCol w:w="1622"/>
        <w:gridCol w:w="3428"/>
      </w:tblGrid>
      <w:tr w:rsidR="00915B6E" w:rsidRPr="00284677" w14:paraId="51A423F4" w14:textId="77777777" w:rsidTr="007E0EB3">
        <w:tc>
          <w:tcPr>
            <w:tcW w:w="2943" w:type="dxa"/>
          </w:tcPr>
          <w:p w14:paraId="4E23479D" w14:textId="0B43D768" w:rsidR="009A6CB0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2687" w:type="dxa"/>
          </w:tcPr>
          <w:p w14:paraId="3A7F30A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2" w:type="dxa"/>
          </w:tcPr>
          <w:p w14:paraId="3C7AF9C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First Name(s):</w:t>
            </w:r>
          </w:p>
        </w:tc>
        <w:tc>
          <w:tcPr>
            <w:tcW w:w="3428" w:type="dxa"/>
          </w:tcPr>
          <w:p w14:paraId="54CCD8C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B6E" w:rsidRPr="00284677" w14:paraId="46745B01" w14:textId="77777777" w:rsidTr="007E0EB3">
        <w:tc>
          <w:tcPr>
            <w:tcW w:w="2943" w:type="dxa"/>
          </w:tcPr>
          <w:p w14:paraId="2104183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7737" w:type="dxa"/>
            <w:gridSpan w:val="3"/>
          </w:tcPr>
          <w:p w14:paraId="3520CD6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B6E" w:rsidRPr="00284677" w14:paraId="7D23CF5B" w14:textId="77777777" w:rsidTr="007E0EB3">
        <w:tc>
          <w:tcPr>
            <w:tcW w:w="10680" w:type="dxa"/>
            <w:gridSpan w:val="4"/>
          </w:tcPr>
          <w:p w14:paraId="78D421D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B6E" w:rsidRPr="00284677" w14:paraId="0B4B0A0E" w14:textId="77777777" w:rsidTr="007E0EB3">
        <w:tc>
          <w:tcPr>
            <w:tcW w:w="10680" w:type="dxa"/>
            <w:gridSpan w:val="4"/>
          </w:tcPr>
          <w:p w14:paraId="61D6DF8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CD68CA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45"/>
        <w:gridCol w:w="1417"/>
        <w:gridCol w:w="3174"/>
      </w:tblGrid>
      <w:tr w:rsidR="00915B6E" w:rsidRPr="00284677" w14:paraId="5FDAF0AB" w14:textId="77777777" w:rsidTr="002D4D92">
        <w:tc>
          <w:tcPr>
            <w:tcW w:w="2943" w:type="dxa"/>
          </w:tcPr>
          <w:p w14:paraId="5B3A05F1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Tel. No.</w:t>
            </w:r>
          </w:p>
        </w:tc>
        <w:tc>
          <w:tcPr>
            <w:tcW w:w="3145" w:type="dxa"/>
          </w:tcPr>
          <w:p w14:paraId="5C02D25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4CC4C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Mobile No.</w:t>
            </w:r>
          </w:p>
        </w:tc>
        <w:tc>
          <w:tcPr>
            <w:tcW w:w="3174" w:type="dxa"/>
          </w:tcPr>
          <w:p w14:paraId="6326BAD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B6E" w:rsidRPr="00284677" w14:paraId="2F3E4F09" w14:textId="77777777" w:rsidTr="007E0EB3">
        <w:tc>
          <w:tcPr>
            <w:tcW w:w="2943" w:type="dxa"/>
          </w:tcPr>
          <w:p w14:paraId="6D4FC827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Email.</w:t>
            </w:r>
          </w:p>
        </w:tc>
        <w:tc>
          <w:tcPr>
            <w:tcW w:w="7736" w:type="dxa"/>
            <w:gridSpan w:val="3"/>
          </w:tcPr>
          <w:p w14:paraId="28BE7FE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FE5B2A" w14:textId="26EFA395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p w14:paraId="526340DA" w14:textId="77777777" w:rsidR="00305A73" w:rsidRPr="00284677" w:rsidRDefault="00305A73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1174"/>
      </w:tblGrid>
      <w:tr w:rsidR="00305A73" w:rsidRPr="00284677" w14:paraId="6CBF33DD" w14:textId="77777777" w:rsidTr="00805AD1">
        <w:tc>
          <w:tcPr>
            <w:tcW w:w="9464" w:type="dxa"/>
          </w:tcPr>
          <w:p w14:paraId="3F439647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Do you need a work permit to take up work in the UK?</w:t>
            </w:r>
          </w:p>
        </w:tc>
        <w:tc>
          <w:tcPr>
            <w:tcW w:w="1174" w:type="dxa"/>
          </w:tcPr>
          <w:p w14:paraId="1EE90706" w14:textId="77777777" w:rsidR="00305A73" w:rsidRPr="00284677" w:rsidRDefault="00305A73" w:rsidP="00805AD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</w:tbl>
    <w:p w14:paraId="6C801748" w14:textId="213E0165" w:rsidR="00305A73" w:rsidRPr="00284677" w:rsidRDefault="00305A73" w:rsidP="00915B6E">
      <w:pPr>
        <w:rPr>
          <w:rFonts w:asciiTheme="minorHAnsi" w:hAnsiTheme="minorHAnsi" w:cstheme="minorHAnsi"/>
          <w:sz w:val="22"/>
          <w:szCs w:val="22"/>
        </w:rPr>
      </w:pPr>
    </w:p>
    <w:p w14:paraId="62C84154" w14:textId="77777777" w:rsidR="00305A73" w:rsidRPr="00284677" w:rsidRDefault="00305A73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5"/>
        <w:gridCol w:w="3133"/>
      </w:tblGrid>
      <w:tr w:rsidR="00305A73" w:rsidRPr="00284677" w14:paraId="44EF0921" w14:textId="77777777" w:rsidTr="00805AD1">
        <w:tc>
          <w:tcPr>
            <w:tcW w:w="7505" w:type="dxa"/>
          </w:tcPr>
          <w:p w14:paraId="7C47F9C5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How much notice are you required to give your current employer?</w:t>
            </w:r>
          </w:p>
        </w:tc>
        <w:tc>
          <w:tcPr>
            <w:tcW w:w="3133" w:type="dxa"/>
          </w:tcPr>
          <w:p w14:paraId="7045E855" w14:textId="77777777" w:rsidR="00305A73" w:rsidRPr="00284677" w:rsidRDefault="00305A73" w:rsidP="00805AD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8B535C" w14:textId="258DB78F" w:rsidR="00305A73" w:rsidRPr="00284677" w:rsidRDefault="00305A73" w:rsidP="00915B6E">
      <w:pPr>
        <w:rPr>
          <w:rFonts w:asciiTheme="minorHAnsi" w:hAnsiTheme="minorHAnsi" w:cstheme="minorHAnsi"/>
          <w:sz w:val="22"/>
          <w:szCs w:val="22"/>
        </w:rPr>
      </w:pPr>
    </w:p>
    <w:p w14:paraId="48C7C03E" w14:textId="77777777" w:rsidR="00305A73" w:rsidRPr="00284677" w:rsidRDefault="00305A73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521"/>
        <w:gridCol w:w="1215"/>
      </w:tblGrid>
      <w:tr w:rsidR="00305A73" w:rsidRPr="00284677" w14:paraId="68099E4C" w14:textId="77777777" w:rsidTr="00805AD1">
        <w:tc>
          <w:tcPr>
            <w:tcW w:w="9464" w:type="dxa"/>
            <w:gridSpan w:val="2"/>
          </w:tcPr>
          <w:p w14:paraId="6646DDE1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Have you any convictions (including spent convictions)?</w:t>
            </w:r>
          </w:p>
        </w:tc>
        <w:tc>
          <w:tcPr>
            <w:tcW w:w="1215" w:type="dxa"/>
          </w:tcPr>
          <w:p w14:paraId="47BAE5AB" w14:textId="77777777" w:rsidR="00305A73" w:rsidRPr="00284677" w:rsidRDefault="00305A73" w:rsidP="00805AD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305A73" w:rsidRPr="00284677" w14:paraId="7D93AE2C" w14:textId="77777777" w:rsidTr="00805AD1">
        <w:tc>
          <w:tcPr>
            <w:tcW w:w="2943" w:type="dxa"/>
          </w:tcPr>
          <w:p w14:paraId="540AA6E5" w14:textId="77777777" w:rsidR="00305A73" w:rsidRPr="00284677" w:rsidRDefault="00305A73" w:rsidP="00805AD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If YES, please give full details</w:t>
            </w:r>
          </w:p>
        </w:tc>
        <w:tc>
          <w:tcPr>
            <w:tcW w:w="7736" w:type="dxa"/>
            <w:gridSpan w:val="2"/>
          </w:tcPr>
          <w:p w14:paraId="37B17E80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ED023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577802" w14:textId="77777777" w:rsidR="00305A73" w:rsidRPr="00284677" w:rsidRDefault="00305A73" w:rsidP="00915B6E">
      <w:pPr>
        <w:rPr>
          <w:rFonts w:asciiTheme="minorHAnsi" w:hAnsiTheme="minorHAnsi" w:cstheme="minorHAnsi"/>
          <w:sz w:val="22"/>
          <w:szCs w:val="22"/>
        </w:rPr>
      </w:pPr>
    </w:p>
    <w:p w14:paraId="31ACDF02" w14:textId="77777777" w:rsidR="00305A73" w:rsidRPr="00284677" w:rsidRDefault="00305A73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428"/>
        <w:gridCol w:w="4107"/>
        <w:gridCol w:w="2250"/>
      </w:tblGrid>
      <w:tr w:rsidR="00305A73" w:rsidRPr="00284677" w14:paraId="6D325906" w14:textId="77777777" w:rsidTr="00805AD1">
        <w:tc>
          <w:tcPr>
            <w:tcW w:w="2943" w:type="dxa"/>
          </w:tcPr>
          <w:p w14:paraId="6F7D9458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Full Driving License</w:t>
            </w:r>
          </w:p>
        </w:tc>
        <w:tc>
          <w:tcPr>
            <w:tcW w:w="1428" w:type="dxa"/>
            <w:tcBorders>
              <w:right w:val="single" w:sz="6" w:space="0" w:color="auto"/>
            </w:tcBorders>
          </w:tcPr>
          <w:p w14:paraId="3FB0E1E4" w14:textId="77777777" w:rsidR="00305A73" w:rsidRPr="00284677" w:rsidRDefault="00305A73" w:rsidP="00805AD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 xml:space="preserve">YES/NO       </w:t>
            </w:r>
          </w:p>
        </w:tc>
        <w:tc>
          <w:tcPr>
            <w:tcW w:w="4107" w:type="dxa"/>
            <w:tcBorders>
              <w:right w:val="single" w:sz="6" w:space="0" w:color="auto"/>
            </w:tcBorders>
          </w:tcPr>
          <w:p w14:paraId="7FD6AD48" w14:textId="77777777" w:rsidR="00305A73" w:rsidRPr="00284677" w:rsidRDefault="00305A73" w:rsidP="00805AD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Are you qualified to drive a D or D1 vehicle?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C2B1F8" w14:textId="77777777" w:rsidR="00305A73" w:rsidRPr="00284677" w:rsidRDefault="00305A73" w:rsidP="00805AD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305A73" w:rsidRPr="00284677" w14:paraId="2AC03A74" w14:textId="77777777" w:rsidTr="00805AD1">
        <w:tc>
          <w:tcPr>
            <w:tcW w:w="2943" w:type="dxa"/>
          </w:tcPr>
          <w:p w14:paraId="3F8E2487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Endorsements        YES/NO</w:t>
            </w:r>
          </w:p>
          <w:p w14:paraId="4B1C37DE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If YES, please give full details</w:t>
            </w:r>
          </w:p>
        </w:tc>
        <w:tc>
          <w:tcPr>
            <w:tcW w:w="7785" w:type="dxa"/>
            <w:gridSpan w:val="3"/>
          </w:tcPr>
          <w:p w14:paraId="14981DE9" w14:textId="77777777" w:rsidR="00305A73" w:rsidRPr="00284677" w:rsidRDefault="00305A73" w:rsidP="00805AD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004D21" w14:textId="3226D574" w:rsidR="00305A73" w:rsidRPr="00284677" w:rsidRDefault="00305A73" w:rsidP="00915B6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05D2D1C" w14:textId="77777777" w:rsidR="00284677" w:rsidRPr="00284677" w:rsidRDefault="00284677" w:rsidP="00915B6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7AD0111" w14:textId="030EBF33" w:rsidR="00305A73" w:rsidRPr="00284677" w:rsidRDefault="00305A73" w:rsidP="00915B6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2EDC3A7" w14:textId="68CE2351" w:rsidR="00915B6E" w:rsidRPr="00284677" w:rsidRDefault="00915B6E" w:rsidP="00915B6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lastRenderedPageBreak/>
        <w:t>EDUCATION AND QUALIFICATIONS</w:t>
      </w:r>
    </w:p>
    <w:p w14:paraId="5677BCD3" w14:textId="442CA24E" w:rsidR="00915B6E" w:rsidRPr="00284677" w:rsidRDefault="00915B6E" w:rsidP="00915B6E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 xml:space="preserve">Please tell us about your educational background, including all relevant </w:t>
      </w:r>
      <w:r w:rsidR="00305A73" w:rsidRPr="00284677">
        <w:rPr>
          <w:rFonts w:asciiTheme="minorHAnsi" w:hAnsiTheme="minorHAnsi" w:cstheme="minorHAnsi"/>
          <w:sz w:val="22"/>
          <w:szCs w:val="22"/>
        </w:rPr>
        <w:t>job-related</w:t>
      </w:r>
      <w:r w:rsidRPr="00284677">
        <w:rPr>
          <w:rFonts w:asciiTheme="minorHAnsi" w:hAnsiTheme="minorHAnsi" w:cstheme="minorHAnsi"/>
          <w:sz w:val="22"/>
          <w:szCs w:val="22"/>
        </w:rPr>
        <w:t xml:space="preserve"> training. Begin with your most recent course first. (Please use a separate sheet if necessary)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3600"/>
        <w:gridCol w:w="2340"/>
        <w:gridCol w:w="2430"/>
      </w:tblGrid>
      <w:tr w:rsidR="00915B6E" w:rsidRPr="00284677" w14:paraId="25ACDEB7" w14:textId="77777777" w:rsidTr="007E0EB3">
        <w:tc>
          <w:tcPr>
            <w:tcW w:w="2268" w:type="dxa"/>
            <w:gridSpan w:val="2"/>
          </w:tcPr>
          <w:p w14:paraId="4A93DEB7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3600" w:type="dxa"/>
            <w:tcBorders>
              <w:bottom w:val="nil"/>
            </w:tcBorders>
          </w:tcPr>
          <w:p w14:paraId="25D3FA2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Subject/Course</w:t>
            </w:r>
          </w:p>
        </w:tc>
        <w:tc>
          <w:tcPr>
            <w:tcW w:w="2340" w:type="dxa"/>
            <w:tcBorders>
              <w:bottom w:val="nil"/>
            </w:tcBorders>
          </w:tcPr>
          <w:p w14:paraId="50319F8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2430" w:type="dxa"/>
            <w:tcBorders>
              <w:bottom w:val="nil"/>
            </w:tcBorders>
          </w:tcPr>
          <w:p w14:paraId="1AC22908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Name of Institution</w:t>
            </w:r>
          </w:p>
        </w:tc>
      </w:tr>
      <w:tr w:rsidR="00915B6E" w:rsidRPr="00284677" w14:paraId="0F127CDF" w14:textId="77777777" w:rsidTr="007E0EB3">
        <w:tc>
          <w:tcPr>
            <w:tcW w:w="1098" w:type="dxa"/>
          </w:tcPr>
          <w:p w14:paraId="73E8DEE8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14:paraId="47BC4E9C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3600" w:type="dxa"/>
            <w:tcBorders>
              <w:top w:val="nil"/>
            </w:tcBorders>
          </w:tcPr>
          <w:p w14:paraId="1E2098E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6396B4C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14:paraId="27A20E7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2CDD21F7" w14:textId="77777777" w:rsidTr="007E0EB3">
        <w:tc>
          <w:tcPr>
            <w:tcW w:w="1098" w:type="dxa"/>
          </w:tcPr>
          <w:p w14:paraId="534D37F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46937C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638EA65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901C8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1DA3B82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10ED3BA1" w14:textId="77777777" w:rsidTr="007E0EB3">
        <w:tc>
          <w:tcPr>
            <w:tcW w:w="1098" w:type="dxa"/>
          </w:tcPr>
          <w:p w14:paraId="3A6CBA2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2D3CB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7A7ED8D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51E8A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3457373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13F8135C" w14:textId="77777777" w:rsidTr="007E0EB3">
        <w:tc>
          <w:tcPr>
            <w:tcW w:w="1098" w:type="dxa"/>
          </w:tcPr>
          <w:p w14:paraId="7815476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36067C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0479E36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5316DE4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2F596803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1F00B03F" w14:textId="77777777" w:rsidTr="007E0EB3">
        <w:tc>
          <w:tcPr>
            <w:tcW w:w="1098" w:type="dxa"/>
          </w:tcPr>
          <w:p w14:paraId="2F0B62D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2DC020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2D46FFF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D77C4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40C6A04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7AB2A38E" w14:textId="77777777" w:rsidTr="007E0EB3">
        <w:tc>
          <w:tcPr>
            <w:tcW w:w="1098" w:type="dxa"/>
          </w:tcPr>
          <w:p w14:paraId="7876278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7D7E45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6060170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1613D1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6A708BD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2D5F7D34" w14:textId="77777777" w:rsidTr="007E0EB3">
        <w:tc>
          <w:tcPr>
            <w:tcW w:w="1098" w:type="dxa"/>
          </w:tcPr>
          <w:p w14:paraId="32396B9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E1FE3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7BE3375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56CEBB8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53FD096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276C3942" w14:textId="77777777" w:rsidTr="007E0EB3">
        <w:tc>
          <w:tcPr>
            <w:tcW w:w="1098" w:type="dxa"/>
          </w:tcPr>
          <w:p w14:paraId="43530F3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47C0E0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0632A98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09DDC4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231994B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02FA5ABA" w14:textId="77777777" w:rsidTr="007E0EB3">
        <w:tc>
          <w:tcPr>
            <w:tcW w:w="1098" w:type="dxa"/>
          </w:tcPr>
          <w:p w14:paraId="7DDD529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EB6853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2B2122F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31480A7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33C761A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5C80F688" w14:textId="77777777" w:rsidTr="007E0EB3">
        <w:tc>
          <w:tcPr>
            <w:tcW w:w="1098" w:type="dxa"/>
          </w:tcPr>
          <w:p w14:paraId="59774C3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0B4A29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3CCF6BC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7C67809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29BD415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67B526CD" w14:textId="77777777" w:rsidTr="007E0EB3">
        <w:tc>
          <w:tcPr>
            <w:tcW w:w="1098" w:type="dxa"/>
          </w:tcPr>
          <w:p w14:paraId="5A7E9B4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17741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0CCC8D6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1E58E74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53AE7B1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5F4BDDCD" w14:textId="77777777" w:rsidTr="007E0EB3">
        <w:tc>
          <w:tcPr>
            <w:tcW w:w="1098" w:type="dxa"/>
          </w:tcPr>
          <w:p w14:paraId="2B9E739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C46D7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22A9899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5D10216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4EDF159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6E94AD3F" w14:textId="77777777" w:rsidTr="007E0EB3">
        <w:tc>
          <w:tcPr>
            <w:tcW w:w="1098" w:type="dxa"/>
          </w:tcPr>
          <w:p w14:paraId="7C88F82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DA50BF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2FC80EA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28E7821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5476D9F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27B578B0" w14:textId="77777777" w:rsidTr="007E0EB3">
        <w:tc>
          <w:tcPr>
            <w:tcW w:w="1098" w:type="dxa"/>
          </w:tcPr>
          <w:p w14:paraId="58C745E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D12D5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46C569E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1E7D84B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5059FFC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512FC28C" w14:textId="77777777" w:rsidTr="007E0EB3">
        <w:tc>
          <w:tcPr>
            <w:tcW w:w="1098" w:type="dxa"/>
          </w:tcPr>
          <w:p w14:paraId="77E3CF2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8EF57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7C6CB30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711CB55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75657B1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3DB3FE44" w14:textId="77777777" w:rsidTr="007E0EB3">
        <w:tc>
          <w:tcPr>
            <w:tcW w:w="1098" w:type="dxa"/>
          </w:tcPr>
          <w:p w14:paraId="304760A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54DBA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7B7BC42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5621CDC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14:paraId="69DF7C6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2E4CCC" w14:textId="77777777" w:rsidR="00915B6E" w:rsidRPr="00284677" w:rsidRDefault="00915B6E" w:rsidP="00915B6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>Please give details of membership to any technical or professional associations.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2"/>
      </w:tblGrid>
      <w:tr w:rsidR="00915B6E" w:rsidRPr="00284677" w14:paraId="69E38870" w14:textId="77777777" w:rsidTr="007E0EB3">
        <w:tc>
          <w:tcPr>
            <w:tcW w:w="10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FCA3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9CBA7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AABC2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01ECB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8F62DF7" w14:textId="77777777" w:rsidR="00915B6E" w:rsidRPr="00284677" w:rsidRDefault="00915B6E" w:rsidP="00915B6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>Please describe your interests and leisure activities (e.g. sports, hobbies, club memberships)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2"/>
      </w:tblGrid>
      <w:tr w:rsidR="00915B6E" w:rsidRPr="00284677" w14:paraId="1F233887" w14:textId="77777777" w:rsidTr="007E0EB3">
        <w:tc>
          <w:tcPr>
            <w:tcW w:w="10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518A" w14:textId="77777777" w:rsidR="00915B6E" w:rsidRPr="00284677" w:rsidRDefault="00915B6E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B2228" w14:textId="77777777" w:rsidR="00915B6E" w:rsidRPr="00284677" w:rsidRDefault="00915B6E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11CD0" w14:textId="4D82BD49" w:rsidR="00284677" w:rsidRDefault="00284677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6D31F" w14:textId="77777777" w:rsidR="00284677" w:rsidRPr="00284677" w:rsidRDefault="00284677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D1C02" w14:textId="00D8630E" w:rsidR="00284677" w:rsidRPr="00284677" w:rsidRDefault="00284677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CB9F9" w14:textId="68574D89" w:rsidR="00284677" w:rsidRPr="00284677" w:rsidRDefault="00284677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CA0BE" w14:textId="77777777" w:rsidR="00284677" w:rsidRPr="00284677" w:rsidRDefault="00284677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D4EDC5" w14:textId="77777777" w:rsidR="00915B6E" w:rsidRPr="00284677" w:rsidRDefault="00915B6E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28EF6" w14:textId="77777777" w:rsidR="00915B6E" w:rsidRPr="00284677" w:rsidRDefault="00915B6E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3C5F9F" w14:textId="0A93ADED" w:rsidR="00915B6E" w:rsidRPr="00284677" w:rsidRDefault="00915B6E" w:rsidP="00E10781">
      <w:pPr>
        <w:ind w:right="1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br w:type="page"/>
        <w:t>WORK EXPERIENCE</w:t>
      </w:r>
    </w:p>
    <w:p w14:paraId="5E8423FA" w14:textId="77777777" w:rsidR="00284677" w:rsidRPr="00284677" w:rsidRDefault="00284677" w:rsidP="00E10781">
      <w:pPr>
        <w:ind w:right="16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DE70A1" w14:textId="06DE1446" w:rsidR="00284677" w:rsidRPr="00284677" w:rsidRDefault="00915B6E" w:rsidP="00E10781">
      <w:pPr>
        <w:spacing w:before="120" w:after="120"/>
        <w:ind w:right="168"/>
        <w:jc w:val="both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>Please tell us about your work history, including both paid and unpaid work. Begin with your most recent employer first. (Please use a separate sheet if necessary)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4206"/>
        <w:gridCol w:w="4206"/>
      </w:tblGrid>
      <w:tr w:rsidR="00915B6E" w:rsidRPr="00284677" w14:paraId="0B2A77CB" w14:textId="77777777" w:rsidTr="007E0EB3">
        <w:tc>
          <w:tcPr>
            <w:tcW w:w="2268" w:type="dxa"/>
            <w:gridSpan w:val="2"/>
          </w:tcPr>
          <w:p w14:paraId="1697ADAD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206" w:type="dxa"/>
          </w:tcPr>
          <w:p w14:paraId="53EE782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Employer’s name and address</w:t>
            </w:r>
          </w:p>
        </w:tc>
        <w:tc>
          <w:tcPr>
            <w:tcW w:w="4206" w:type="dxa"/>
          </w:tcPr>
          <w:p w14:paraId="7E8338E4" w14:textId="4A4C696D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Post held and description of main duties</w:t>
            </w:r>
            <w:r w:rsidR="0026742A" w:rsidRPr="00284677">
              <w:rPr>
                <w:rFonts w:asciiTheme="minorHAnsi" w:hAnsiTheme="minorHAnsi" w:cstheme="minorHAnsi"/>
                <w:sz w:val="22"/>
                <w:szCs w:val="22"/>
              </w:rPr>
              <w:t xml:space="preserve"> and responsibilities</w:t>
            </w:r>
          </w:p>
        </w:tc>
      </w:tr>
      <w:tr w:rsidR="00915B6E" w:rsidRPr="00284677" w14:paraId="1E16C6D1" w14:textId="77777777" w:rsidTr="007E0EB3">
        <w:tc>
          <w:tcPr>
            <w:tcW w:w="1098" w:type="dxa"/>
          </w:tcPr>
          <w:p w14:paraId="77426F0D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14:paraId="4AAB2A6D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206" w:type="dxa"/>
            <w:tcBorders>
              <w:bottom w:val="nil"/>
            </w:tcBorders>
          </w:tcPr>
          <w:p w14:paraId="2387763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nil"/>
            </w:tcBorders>
          </w:tcPr>
          <w:p w14:paraId="1ECF9F1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6A3FB08F" w14:textId="77777777" w:rsidTr="007E0EB3">
        <w:tc>
          <w:tcPr>
            <w:tcW w:w="1098" w:type="dxa"/>
          </w:tcPr>
          <w:p w14:paraId="6AD5FFC3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EC1D2C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5CBEF3C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249B05F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3A82CD69" w14:textId="77777777" w:rsidTr="007E0EB3">
        <w:tc>
          <w:tcPr>
            <w:tcW w:w="1098" w:type="dxa"/>
          </w:tcPr>
          <w:p w14:paraId="28655F2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170" w:type="dxa"/>
          </w:tcPr>
          <w:p w14:paraId="53FF2E2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7F9AA51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6ABB9CF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0A011ACF" w14:textId="77777777" w:rsidTr="007E0EB3">
        <w:tc>
          <w:tcPr>
            <w:tcW w:w="1098" w:type="dxa"/>
          </w:tcPr>
          <w:p w14:paraId="470F08C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D015F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17E707D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152365B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6E3311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4206"/>
        <w:gridCol w:w="4206"/>
      </w:tblGrid>
      <w:tr w:rsidR="00915B6E" w:rsidRPr="00284677" w14:paraId="2EEEFA44" w14:textId="77777777" w:rsidTr="007E0EB3">
        <w:tc>
          <w:tcPr>
            <w:tcW w:w="2268" w:type="dxa"/>
            <w:gridSpan w:val="2"/>
          </w:tcPr>
          <w:p w14:paraId="09A9F20A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206" w:type="dxa"/>
          </w:tcPr>
          <w:p w14:paraId="57B71B7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Employer’s name and address</w:t>
            </w:r>
          </w:p>
        </w:tc>
        <w:tc>
          <w:tcPr>
            <w:tcW w:w="4206" w:type="dxa"/>
          </w:tcPr>
          <w:p w14:paraId="26A54FB1" w14:textId="2F17DC6C" w:rsidR="00915B6E" w:rsidRPr="00284677" w:rsidRDefault="0026742A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Post held and description of main duties and responsibilities</w:t>
            </w:r>
          </w:p>
        </w:tc>
      </w:tr>
      <w:tr w:rsidR="00915B6E" w:rsidRPr="00284677" w14:paraId="24985865" w14:textId="77777777" w:rsidTr="007E0EB3">
        <w:tc>
          <w:tcPr>
            <w:tcW w:w="1098" w:type="dxa"/>
          </w:tcPr>
          <w:p w14:paraId="2103C8B0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14:paraId="2936D471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206" w:type="dxa"/>
            <w:tcBorders>
              <w:bottom w:val="nil"/>
            </w:tcBorders>
          </w:tcPr>
          <w:p w14:paraId="3780B7F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nil"/>
            </w:tcBorders>
          </w:tcPr>
          <w:p w14:paraId="601F1C9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4EA8C26F" w14:textId="77777777" w:rsidTr="007E0EB3">
        <w:tc>
          <w:tcPr>
            <w:tcW w:w="1098" w:type="dxa"/>
          </w:tcPr>
          <w:p w14:paraId="0383F37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2098E3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1596293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3CB6DF7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73A7EC73" w14:textId="77777777" w:rsidTr="007E0EB3">
        <w:tc>
          <w:tcPr>
            <w:tcW w:w="1098" w:type="dxa"/>
          </w:tcPr>
          <w:p w14:paraId="3B37F81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170" w:type="dxa"/>
          </w:tcPr>
          <w:p w14:paraId="6D36379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53FE970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68F3FFC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029C4BFB" w14:textId="77777777" w:rsidTr="007E0EB3">
        <w:tc>
          <w:tcPr>
            <w:tcW w:w="1098" w:type="dxa"/>
          </w:tcPr>
          <w:p w14:paraId="0C26E75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B8606A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6FB99C1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3EA6086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11B8E63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4206"/>
        <w:gridCol w:w="4206"/>
      </w:tblGrid>
      <w:tr w:rsidR="00915B6E" w:rsidRPr="00284677" w14:paraId="4E0445FB" w14:textId="77777777" w:rsidTr="007E0EB3">
        <w:tc>
          <w:tcPr>
            <w:tcW w:w="2268" w:type="dxa"/>
            <w:gridSpan w:val="2"/>
          </w:tcPr>
          <w:p w14:paraId="59323A44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206" w:type="dxa"/>
          </w:tcPr>
          <w:p w14:paraId="76F22C6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Employer’s name and address</w:t>
            </w:r>
          </w:p>
        </w:tc>
        <w:tc>
          <w:tcPr>
            <w:tcW w:w="4206" w:type="dxa"/>
          </w:tcPr>
          <w:p w14:paraId="439F36C0" w14:textId="48100A64" w:rsidR="00915B6E" w:rsidRPr="00284677" w:rsidRDefault="0026742A" w:rsidP="0026742A">
            <w:pPr>
              <w:spacing w:before="60" w:after="60"/>
              <w:ind w:left="-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Post held and description of main duties and responsibilities</w:t>
            </w:r>
          </w:p>
        </w:tc>
      </w:tr>
      <w:tr w:rsidR="00915B6E" w:rsidRPr="00284677" w14:paraId="14E32366" w14:textId="77777777" w:rsidTr="007E0EB3">
        <w:tc>
          <w:tcPr>
            <w:tcW w:w="1098" w:type="dxa"/>
          </w:tcPr>
          <w:p w14:paraId="14FD8D0C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14:paraId="5E18B72F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206" w:type="dxa"/>
            <w:tcBorders>
              <w:bottom w:val="nil"/>
            </w:tcBorders>
          </w:tcPr>
          <w:p w14:paraId="75387E4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nil"/>
            </w:tcBorders>
          </w:tcPr>
          <w:p w14:paraId="1350914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545C1670" w14:textId="77777777" w:rsidTr="007E0EB3">
        <w:tc>
          <w:tcPr>
            <w:tcW w:w="1098" w:type="dxa"/>
          </w:tcPr>
          <w:p w14:paraId="68D1AD2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EECE51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711CC1F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77495C0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478CD61D" w14:textId="77777777" w:rsidTr="007E0EB3">
        <w:tc>
          <w:tcPr>
            <w:tcW w:w="1098" w:type="dxa"/>
          </w:tcPr>
          <w:p w14:paraId="6BD5B2C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170" w:type="dxa"/>
          </w:tcPr>
          <w:p w14:paraId="00398D2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3AE92F5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1ECA0775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18D316B1" w14:textId="77777777" w:rsidTr="007E0EB3">
        <w:tc>
          <w:tcPr>
            <w:tcW w:w="1098" w:type="dxa"/>
          </w:tcPr>
          <w:p w14:paraId="00FF02B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18A4D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16797F7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4E1BBA9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51A4F3A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4206"/>
        <w:gridCol w:w="4206"/>
      </w:tblGrid>
      <w:tr w:rsidR="00915B6E" w:rsidRPr="00284677" w14:paraId="547AA5B3" w14:textId="77777777" w:rsidTr="007E0EB3">
        <w:tc>
          <w:tcPr>
            <w:tcW w:w="2268" w:type="dxa"/>
            <w:gridSpan w:val="2"/>
          </w:tcPr>
          <w:p w14:paraId="0D5E567D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206" w:type="dxa"/>
          </w:tcPr>
          <w:p w14:paraId="7728BAF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Employer’s name and address</w:t>
            </w:r>
          </w:p>
        </w:tc>
        <w:tc>
          <w:tcPr>
            <w:tcW w:w="4206" w:type="dxa"/>
          </w:tcPr>
          <w:p w14:paraId="7099B9D2" w14:textId="297550E7" w:rsidR="00915B6E" w:rsidRPr="00284677" w:rsidRDefault="0026742A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Post held and description of main duties and responsibilities</w:t>
            </w:r>
          </w:p>
        </w:tc>
      </w:tr>
      <w:tr w:rsidR="00915B6E" w:rsidRPr="00284677" w14:paraId="3338AAEC" w14:textId="77777777" w:rsidTr="007E0EB3">
        <w:tc>
          <w:tcPr>
            <w:tcW w:w="1098" w:type="dxa"/>
          </w:tcPr>
          <w:p w14:paraId="003399F9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14:paraId="56A6A60B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206" w:type="dxa"/>
            <w:tcBorders>
              <w:bottom w:val="nil"/>
            </w:tcBorders>
          </w:tcPr>
          <w:p w14:paraId="523CE3D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nil"/>
            </w:tcBorders>
          </w:tcPr>
          <w:p w14:paraId="04FE84C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1102CF04" w14:textId="77777777" w:rsidTr="007E0EB3">
        <w:tc>
          <w:tcPr>
            <w:tcW w:w="1098" w:type="dxa"/>
          </w:tcPr>
          <w:p w14:paraId="2001F76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67CF1D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0256097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39B5DD97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00D195F4" w14:textId="77777777" w:rsidTr="007E0EB3">
        <w:tc>
          <w:tcPr>
            <w:tcW w:w="1098" w:type="dxa"/>
          </w:tcPr>
          <w:p w14:paraId="33CC78D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170" w:type="dxa"/>
          </w:tcPr>
          <w:p w14:paraId="46438B6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2848692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7CF5E7F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1E6C386F" w14:textId="77777777" w:rsidTr="007E0EB3">
        <w:tc>
          <w:tcPr>
            <w:tcW w:w="1098" w:type="dxa"/>
          </w:tcPr>
          <w:p w14:paraId="0372583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4AF97D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6F5FFDB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5095D07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8BDB8D1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4206"/>
        <w:gridCol w:w="4206"/>
      </w:tblGrid>
      <w:tr w:rsidR="00915B6E" w:rsidRPr="00284677" w14:paraId="6A985960" w14:textId="77777777" w:rsidTr="007E0EB3">
        <w:tc>
          <w:tcPr>
            <w:tcW w:w="2268" w:type="dxa"/>
            <w:gridSpan w:val="2"/>
          </w:tcPr>
          <w:p w14:paraId="6167F022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4206" w:type="dxa"/>
          </w:tcPr>
          <w:p w14:paraId="6B7429C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Employer’s name and address</w:t>
            </w:r>
          </w:p>
        </w:tc>
        <w:tc>
          <w:tcPr>
            <w:tcW w:w="4206" w:type="dxa"/>
          </w:tcPr>
          <w:p w14:paraId="6272D669" w14:textId="1817E079" w:rsidR="00915B6E" w:rsidRPr="00284677" w:rsidRDefault="0026742A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Post held and description of main duties and responsibilities</w:t>
            </w:r>
          </w:p>
        </w:tc>
      </w:tr>
      <w:tr w:rsidR="00915B6E" w:rsidRPr="00284677" w14:paraId="46600075" w14:textId="77777777" w:rsidTr="007E0EB3">
        <w:tc>
          <w:tcPr>
            <w:tcW w:w="1098" w:type="dxa"/>
          </w:tcPr>
          <w:p w14:paraId="71A9B2E8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1170" w:type="dxa"/>
          </w:tcPr>
          <w:p w14:paraId="164151DD" w14:textId="77777777" w:rsidR="00915B6E" w:rsidRPr="00284677" w:rsidRDefault="00915B6E" w:rsidP="007E0E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4206" w:type="dxa"/>
            <w:tcBorders>
              <w:bottom w:val="nil"/>
            </w:tcBorders>
          </w:tcPr>
          <w:p w14:paraId="62EE4E3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nil"/>
            </w:tcBorders>
          </w:tcPr>
          <w:p w14:paraId="6B3AB5D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632451B6" w14:textId="77777777" w:rsidTr="007E0EB3">
        <w:tc>
          <w:tcPr>
            <w:tcW w:w="1098" w:type="dxa"/>
          </w:tcPr>
          <w:p w14:paraId="6BFE574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662EC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461D844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7569490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692E947F" w14:textId="77777777" w:rsidTr="007E0EB3">
        <w:tc>
          <w:tcPr>
            <w:tcW w:w="1098" w:type="dxa"/>
          </w:tcPr>
          <w:p w14:paraId="035F92C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Full-time</w:t>
            </w:r>
          </w:p>
        </w:tc>
        <w:tc>
          <w:tcPr>
            <w:tcW w:w="1170" w:type="dxa"/>
          </w:tcPr>
          <w:p w14:paraId="048F9A98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Part-time</w:t>
            </w: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142A5DB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  <w:bottom w:val="nil"/>
            </w:tcBorders>
          </w:tcPr>
          <w:p w14:paraId="3859D434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5B6E" w:rsidRPr="00284677" w14:paraId="4FB6ED63" w14:textId="77777777" w:rsidTr="007E0EB3">
        <w:tc>
          <w:tcPr>
            <w:tcW w:w="1098" w:type="dxa"/>
          </w:tcPr>
          <w:p w14:paraId="3B03C28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4A683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338D088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nil"/>
            </w:tcBorders>
          </w:tcPr>
          <w:p w14:paraId="448C26B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BDC8CE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p w14:paraId="345DEBAE" w14:textId="10BC63E6" w:rsidR="00915B6E" w:rsidRPr="00284677" w:rsidRDefault="00915B6E" w:rsidP="00915B6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SUPPLEMENTARY INFORMATION</w:t>
      </w:r>
    </w:p>
    <w:p w14:paraId="12272E9B" w14:textId="382F0305" w:rsidR="00915B6E" w:rsidRPr="00284677" w:rsidRDefault="00915B6E" w:rsidP="0026742A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 xml:space="preserve">Please consider the Personal Specification for this post and </w:t>
      </w:r>
      <w:r w:rsidR="0026742A" w:rsidRPr="00284677">
        <w:rPr>
          <w:rFonts w:asciiTheme="minorHAnsi" w:hAnsiTheme="minorHAnsi" w:cstheme="minorHAnsi"/>
          <w:sz w:val="22"/>
          <w:szCs w:val="22"/>
        </w:rPr>
        <w:t xml:space="preserve">tell us why you think your background, knowledge, experience, skills and qualities makes you a good candidate for this post.     </w:t>
      </w:r>
      <w:r w:rsidRPr="00284677">
        <w:rPr>
          <w:rFonts w:asciiTheme="minorHAnsi" w:hAnsiTheme="minorHAnsi" w:cstheme="minorHAnsi"/>
          <w:sz w:val="22"/>
          <w:szCs w:val="22"/>
        </w:rPr>
        <w:t>(Please use a separate sheet if necessary)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915B6E" w:rsidRPr="00284677" w14:paraId="03A5BB95" w14:textId="77777777" w:rsidTr="007E0EB3">
        <w:trPr>
          <w:trHeight w:val="12603"/>
        </w:trPr>
        <w:tc>
          <w:tcPr>
            <w:tcW w:w="10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4D0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DC04F" w14:textId="77777777" w:rsidR="009A6CB0" w:rsidRPr="00284677" w:rsidRDefault="009A6CB0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8004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032CF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A08D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0F6B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4CA0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8483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62FC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2E28C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9C9C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DFA7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E3252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D4921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B72EB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F48BD9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AC38F9" w14:textId="77777777" w:rsidR="00284677" w:rsidRPr="00284677" w:rsidRDefault="00284677" w:rsidP="00915B6E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0819FC01" w14:textId="0E652795" w:rsidR="00915B6E" w:rsidRPr="00284677" w:rsidRDefault="00915B6E" w:rsidP="00915B6E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>DISCLOSURES</w:t>
      </w:r>
    </w:p>
    <w:p w14:paraId="67E560AB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p w14:paraId="65BA63B3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>Given the nature of the job applied for, in the event that I am offered the position, I understand that any offer of employment is subject to information on my criminal record being disclosed to The BIG Project by Volunteer Scotland Disclosure Services.</w:t>
      </w:r>
    </w:p>
    <w:p w14:paraId="3A8FB33A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p w14:paraId="35DB92CF" w14:textId="77777777" w:rsidR="00915B6E" w:rsidRPr="00284677" w:rsidRDefault="00915B6E" w:rsidP="00915B6E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DECLARATION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2"/>
      </w:tblGrid>
      <w:tr w:rsidR="00915B6E" w:rsidRPr="00284677" w14:paraId="13D799DB" w14:textId="77777777" w:rsidTr="007E0EB3">
        <w:tc>
          <w:tcPr>
            <w:tcW w:w="10682" w:type="dxa"/>
          </w:tcPr>
          <w:p w14:paraId="439BE7C4" w14:textId="77777777" w:rsidR="00915B6E" w:rsidRPr="00284677" w:rsidRDefault="00915B6E" w:rsidP="00915B6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Applications for these posts are exempt from the provisions of Section 4(2) of the Rehabilitation of Offenders Act 1974 (Exemptions) Order 1975.</w:t>
            </w:r>
          </w:p>
          <w:p w14:paraId="4F171881" w14:textId="77777777" w:rsidR="00915B6E" w:rsidRPr="00284677" w:rsidRDefault="00915B6E" w:rsidP="00915B6E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This means that you are not entitled to withhold any information about convictions that, for other purposes, are considered as “spent” under the provisions of the Act.</w:t>
            </w:r>
          </w:p>
          <w:p w14:paraId="4413DF96" w14:textId="77777777" w:rsidR="00915B6E" w:rsidRPr="00284677" w:rsidRDefault="00915B6E" w:rsidP="00915B6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the event of you being employed and failing to disclose such convictions, disciplinary action including dismissal may be taken. Have you ever been convicted of a criminal offence                           </w:t>
            </w:r>
            <w:r w:rsidRPr="0028467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Yes/ </w:t>
            </w:r>
            <w:proofErr w:type="gramStart"/>
            <w:r w:rsidRPr="0028467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No*</w:t>
            </w:r>
            <w:proofErr w:type="gramEnd"/>
          </w:p>
          <w:p w14:paraId="49754559" w14:textId="77777777" w:rsidR="00915B6E" w:rsidRPr="00284677" w:rsidRDefault="00915B6E" w:rsidP="00915B6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32F24897" w14:textId="31EA4757" w:rsidR="00915B6E" w:rsidRPr="00284677" w:rsidRDefault="00915B6E" w:rsidP="00915B6E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If </w:t>
            </w:r>
            <w:r w:rsidRPr="0028467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YES</w:t>
            </w:r>
            <w:r w:rsidRPr="002846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please give details on a separate sheet and enclose in an envelope marked “STRICTLY CONFIDENTIAL”, for the attention of The Project </w:t>
            </w:r>
            <w:r w:rsidR="002D4D92" w:rsidRPr="0028467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Director</w:t>
            </w: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05A73" w:rsidRPr="0028467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I declare that the information given in this form is complete and accurate. I understand that any false information or deliberate omissions will disqualify me from employment or may render me liable for summary dismissal.</w:t>
            </w:r>
          </w:p>
        </w:tc>
      </w:tr>
    </w:tbl>
    <w:p w14:paraId="51362798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p w14:paraId="2599E589" w14:textId="6BE6759F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  <w:r w:rsidRPr="00284677">
        <w:rPr>
          <w:rFonts w:asciiTheme="minorHAnsi" w:hAnsiTheme="minorHAnsi" w:cstheme="minorHAnsi"/>
          <w:sz w:val="22"/>
          <w:szCs w:val="22"/>
        </w:rPr>
        <w:t xml:space="preserve">I understand these details will be held in confidence by The BIG Project, for the purposes of assessing this application, ongoing personnel administration and payroll administration in compliance with Data Protection </w:t>
      </w:r>
      <w:r w:rsidR="0026742A" w:rsidRPr="00284677">
        <w:rPr>
          <w:rFonts w:asciiTheme="minorHAnsi" w:hAnsiTheme="minorHAnsi" w:cstheme="minorHAnsi"/>
          <w:sz w:val="22"/>
          <w:szCs w:val="22"/>
        </w:rPr>
        <w:t>Legislation</w:t>
      </w:r>
      <w:r w:rsidRPr="00284677">
        <w:rPr>
          <w:rFonts w:asciiTheme="minorHAnsi" w:hAnsiTheme="minorHAnsi" w:cstheme="minorHAnsi"/>
          <w:sz w:val="22"/>
          <w:szCs w:val="22"/>
        </w:rPr>
        <w:t>.</w:t>
      </w:r>
    </w:p>
    <w:p w14:paraId="1C078127" w14:textId="77777777" w:rsidR="00915B6E" w:rsidRPr="00284677" w:rsidRDefault="00915B6E" w:rsidP="00915B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3554"/>
      </w:tblGrid>
      <w:tr w:rsidR="00915B6E" w:rsidRPr="00284677" w14:paraId="72FBF966" w14:textId="77777777" w:rsidTr="007E0EB3">
        <w:tc>
          <w:tcPr>
            <w:tcW w:w="7128" w:type="dxa"/>
          </w:tcPr>
          <w:p w14:paraId="66F27A79" w14:textId="77777777" w:rsidR="00915B6E" w:rsidRPr="00284677" w:rsidRDefault="00915B6E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3554" w:type="dxa"/>
          </w:tcPr>
          <w:p w14:paraId="7F5174D5" w14:textId="77777777" w:rsidR="00915B6E" w:rsidRPr="00284677" w:rsidRDefault="00915B6E" w:rsidP="007E0EB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208DEB58" w14:textId="2456D4AD" w:rsidR="00915B6E" w:rsidRPr="00284677" w:rsidRDefault="00915B6E" w:rsidP="0026742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REFERENCES</w:t>
      </w:r>
    </w:p>
    <w:p w14:paraId="72F5A08E" w14:textId="77777777" w:rsidR="0026742A" w:rsidRPr="00284677" w:rsidRDefault="0026742A" w:rsidP="0026742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 xml:space="preserve">Please give the names of two people.  Your first referee should be your present or most recent employer.  </w:t>
      </w:r>
    </w:p>
    <w:p w14:paraId="63B66F6D" w14:textId="6AF717BE" w:rsidR="0026742A" w:rsidRPr="00284677" w:rsidRDefault="0026742A" w:rsidP="0026742A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 xml:space="preserve">Referees will only be approached if you are the </w:t>
      </w:r>
      <w:proofErr w:type="gramStart"/>
      <w:r w:rsidRPr="00284677">
        <w:rPr>
          <w:rFonts w:asciiTheme="minorHAnsi" w:hAnsiTheme="minorHAnsi" w:cstheme="minorHAnsi"/>
          <w:b/>
          <w:sz w:val="22"/>
          <w:szCs w:val="22"/>
        </w:rPr>
        <w:t>first choice</w:t>
      </w:r>
      <w:proofErr w:type="gramEnd"/>
      <w:r w:rsidRPr="00284677">
        <w:rPr>
          <w:rFonts w:asciiTheme="minorHAnsi" w:hAnsiTheme="minorHAnsi" w:cstheme="minorHAnsi"/>
          <w:b/>
          <w:sz w:val="22"/>
          <w:szCs w:val="22"/>
        </w:rPr>
        <w:t xml:space="preserve"> candidate after interview.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354"/>
      </w:tblGrid>
      <w:tr w:rsidR="00915B6E" w:rsidRPr="00284677" w14:paraId="3D882963" w14:textId="77777777" w:rsidTr="007E0EB3">
        <w:tc>
          <w:tcPr>
            <w:tcW w:w="5328" w:type="dxa"/>
          </w:tcPr>
          <w:p w14:paraId="7F8A5240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5354" w:type="dxa"/>
          </w:tcPr>
          <w:p w14:paraId="788265CC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</w:tr>
      <w:tr w:rsidR="00915B6E" w:rsidRPr="00284677" w14:paraId="327F0FE6" w14:textId="77777777" w:rsidTr="007E0EB3">
        <w:tc>
          <w:tcPr>
            <w:tcW w:w="5328" w:type="dxa"/>
          </w:tcPr>
          <w:p w14:paraId="2BA8928F" w14:textId="144408EC" w:rsidR="00915B6E" w:rsidRPr="00284677" w:rsidRDefault="0026742A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915B6E" w:rsidRPr="0028467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4" w:type="dxa"/>
          </w:tcPr>
          <w:p w14:paraId="7D0B3862" w14:textId="5203F366" w:rsidR="00915B6E" w:rsidRPr="00284677" w:rsidRDefault="0026742A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915B6E" w:rsidRPr="0028467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15B6E" w:rsidRPr="00284677" w14:paraId="7A039269" w14:textId="77777777" w:rsidTr="007E0EB3">
        <w:tc>
          <w:tcPr>
            <w:tcW w:w="5328" w:type="dxa"/>
          </w:tcPr>
          <w:p w14:paraId="4F91AD9D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5354" w:type="dxa"/>
          </w:tcPr>
          <w:p w14:paraId="22BE4FAE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</w:tr>
      <w:tr w:rsidR="00915B6E" w:rsidRPr="00284677" w14:paraId="3BBF7F07" w14:textId="77777777" w:rsidTr="007E0EB3">
        <w:tc>
          <w:tcPr>
            <w:tcW w:w="5328" w:type="dxa"/>
          </w:tcPr>
          <w:p w14:paraId="7614BBEE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4" w:type="dxa"/>
          </w:tcPr>
          <w:p w14:paraId="147A87FC" w14:textId="77777777" w:rsidR="00915B6E" w:rsidRPr="00284677" w:rsidRDefault="00915B6E" w:rsidP="007E0EB3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B6E" w:rsidRPr="00284677" w14:paraId="0D84ED9C" w14:textId="77777777" w:rsidTr="007E0EB3">
        <w:tc>
          <w:tcPr>
            <w:tcW w:w="5328" w:type="dxa"/>
          </w:tcPr>
          <w:p w14:paraId="3C78F70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4" w:type="dxa"/>
          </w:tcPr>
          <w:p w14:paraId="07A985F6" w14:textId="77777777" w:rsidR="00915B6E" w:rsidRPr="00284677" w:rsidRDefault="00915B6E" w:rsidP="007E0EB3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B6E" w:rsidRPr="00284677" w14:paraId="350B94A7" w14:textId="77777777" w:rsidTr="007E0EB3">
        <w:tc>
          <w:tcPr>
            <w:tcW w:w="5328" w:type="dxa"/>
          </w:tcPr>
          <w:p w14:paraId="3F9C38D6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Tel. No:</w:t>
            </w:r>
          </w:p>
        </w:tc>
        <w:tc>
          <w:tcPr>
            <w:tcW w:w="5354" w:type="dxa"/>
          </w:tcPr>
          <w:p w14:paraId="673D484D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Tel. No:</w:t>
            </w:r>
          </w:p>
        </w:tc>
      </w:tr>
      <w:tr w:rsidR="00915B6E" w:rsidRPr="00284677" w14:paraId="663E6E96" w14:textId="77777777" w:rsidTr="007E0EB3">
        <w:tc>
          <w:tcPr>
            <w:tcW w:w="5328" w:type="dxa"/>
          </w:tcPr>
          <w:p w14:paraId="1852ACFA" w14:textId="77777777" w:rsidR="00915B6E" w:rsidRPr="00284677" w:rsidRDefault="00915B6E" w:rsidP="007E0EB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5354" w:type="dxa"/>
          </w:tcPr>
          <w:p w14:paraId="36C2B249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</w:tbl>
    <w:p w14:paraId="0425690E" w14:textId="3F128AFD" w:rsidR="00915B6E" w:rsidRPr="00284677" w:rsidRDefault="00915B6E" w:rsidP="00915B6E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84677">
        <w:rPr>
          <w:rFonts w:asciiTheme="minorHAnsi" w:hAnsiTheme="minorHAnsi" w:cstheme="minorHAnsi"/>
          <w:b/>
          <w:sz w:val="22"/>
          <w:szCs w:val="22"/>
        </w:rPr>
        <w:t>SOURCE OF APPLICATION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82"/>
      </w:tblGrid>
      <w:tr w:rsidR="00915B6E" w:rsidRPr="00284677" w14:paraId="5A2D41C8" w14:textId="77777777" w:rsidTr="007E0EB3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B87" w14:textId="77777777" w:rsidR="00915B6E" w:rsidRPr="00284677" w:rsidRDefault="00915B6E" w:rsidP="007E0EB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84677">
              <w:rPr>
                <w:rFonts w:asciiTheme="minorHAnsi" w:hAnsiTheme="minorHAnsi" w:cstheme="minorHAnsi"/>
                <w:sz w:val="22"/>
                <w:szCs w:val="22"/>
              </w:rPr>
              <w:t>How did you hear of this vacancy?</w:t>
            </w:r>
          </w:p>
        </w:tc>
      </w:tr>
    </w:tbl>
    <w:p w14:paraId="7C8C94B6" w14:textId="77777777" w:rsidR="00284677" w:rsidRPr="00284677" w:rsidRDefault="00284677">
      <w:pPr>
        <w:rPr>
          <w:rFonts w:asciiTheme="minorHAnsi" w:hAnsiTheme="minorHAnsi" w:cstheme="minorHAnsi"/>
          <w:sz w:val="22"/>
          <w:szCs w:val="22"/>
        </w:rPr>
      </w:pPr>
    </w:p>
    <w:p w14:paraId="25055957" w14:textId="77777777" w:rsidR="00915B6E" w:rsidRPr="00284677" w:rsidRDefault="00915B6E" w:rsidP="00915B6E">
      <w:pPr>
        <w:pStyle w:val="Footer"/>
        <w:rPr>
          <w:rFonts w:cstheme="minorHAnsi"/>
          <w:color w:val="7F7F7F" w:themeColor="text1" w:themeTint="80"/>
          <w:sz w:val="22"/>
          <w:szCs w:val="22"/>
        </w:rPr>
      </w:pPr>
      <w:r w:rsidRPr="00284677">
        <w:rPr>
          <w:rFonts w:eastAsia="Times New Roman" w:cstheme="minorHAnsi"/>
          <w:noProof/>
          <w:color w:val="7F7F7F" w:themeColor="text1" w:themeTint="8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96422" wp14:editId="3143369B">
                <wp:simplePos x="0" y="0"/>
                <wp:positionH relativeFrom="column">
                  <wp:posOffset>-297180</wp:posOffset>
                </wp:positionH>
                <wp:positionV relativeFrom="paragraph">
                  <wp:posOffset>62865</wp:posOffset>
                </wp:positionV>
                <wp:extent cx="64008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40BE2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4pt,4.95pt" to="480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+30QEAAAcEAAAOAAAAZHJzL2Uyb0RvYy54bWysU01v3CAQvVfqf0Dcs/aukiiy1pvDRsml&#10;aldN+wMIhjUSMGiga++/74C9TtQPRap6GXtg3mPeY9jej86yk8JowLd8vao5U15CZ/yx5d+/PV7d&#10;cRaT8J2w4FXLzyry+93HD9shNGoDPdhOISMSH5shtLxPKTRVFWWvnIgrCMrTpgZ0IlGKx6pDMRC7&#10;s9Wmrm+rAbALCFLFSKsP0ybfFX6tlUxftI4qMdty6i2ViCW+5FjttqI5ogi9kXMb4h+6cMJ4OnSh&#10;ehBJsB9ofqNyRiJE0GklwVWgtZGqaCA16/oXNc+9CKpoIXNiWGyK/49Wfj4dkJmu5TeceeHoip4T&#10;CnPsE9uD92QgILvJPg0hNlS+9wecsxgOmEWPGl3+khw2Fm/Pi7dqTEzS4u11Xd/VdAXysle9AgPG&#10;9KTAsfzTcmt8li0acfoUEx1GpZeSvGx9jhGs6R6NtSXJA6P2FtlJ0FULKZVP17ltwr6ppCyjqyxm&#10;ar/8pbNVE/NXpckOanhTOiiD+Dde66k6wzR1sQDr94FzfYaqMqQLeP0+eEGUk8GnBeyMB/wTQRrX&#10;sxV6qr84MOnOFrxAdy4XW6yhaSvOzS8jj/PbvMBf3+/uJwAAAP//AwBQSwMEFAAGAAgAAAAhAAYK&#10;il7bAAAABwEAAA8AAABkcnMvZG93bnJldi54bWxMzkFLw0AQBeC74H9YRvDWblokmJhNEaEoFQ9G&#10;0es0OybB7EzIbpP471296PHxhjdfsVtcryYafSdsYLNOQBHXYjtuDLy+7FfXoHxAttgLk4Ev8rAr&#10;z88KzK3M/ExTFRoVR9jnaKANYci19nVLDv1aBuLYfcjoMMQ4NtqOOMdx1+ttkqTaYcfxQ4sD3bVU&#10;f1YnZ0CG9ukte3jc43slByv302wPkzGXF8vtDahAS/g7hh9+pEMZTUc5sfWqN7C6SiM9GMgyULHP&#10;0s0W1PE367LQ//3lNwAAAP//AwBQSwECLQAUAAYACAAAACEAtoM4kv4AAADhAQAAEwAAAAAAAAAA&#10;AAAAAAAAAAAAW0NvbnRlbnRfVHlwZXNdLnhtbFBLAQItABQABgAIAAAAIQA4/SH/1gAAAJQBAAAL&#10;AAAAAAAAAAAAAAAAAC8BAABfcmVscy8ucmVsc1BLAQItABQABgAIAAAAIQBbmZ+30QEAAAcEAAAO&#10;AAAAAAAAAAAAAAAAAC4CAABkcnMvZTJvRG9jLnhtbFBLAQItABQABgAIAAAAIQAGCope2wAAAAcB&#10;AAAPAAAAAAAAAAAAAAAAACsEAABkcnMvZG93bnJldi54bWxQSwUGAAAAAAQABADzAAAAMwUAAAAA&#10;" strokecolor="#ffc000 [3207]" strokeweight="1pt">
                <v:stroke joinstyle="miter"/>
              </v:line>
            </w:pict>
          </mc:Fallback>
        </mc:AlternateContent>
      </w:r>
    </w:p>
    <w:p w14:paraId="594119DF" w14:textId="77777777" w:rsidR="00915B6E" w:rsidRPr="00284677" w:rsidRDefault="00915B6E" w:rsidP="00915B6E">
      <w:pPr>
        <w:pStyle w:val="Footer"/>
        <w:rPr>
          <w:rFonts w:cstheme="minorHAnsi"/>
          <w:sz w:val="22"/>
          <w:szCs w:val="22"/>
        </w:rPr>
      </w:pPr>
      <w:r w:rsidRPr="00284677">
        <w:rPr>
          <w:rFonts w:cstheme="minorHAnsi"/>
          <w:color w:val="7F7F7F" w:themeColor="text1" w:themeTint="80"/>
          <w:sz w:val="22"/>
          <w:szCs w:val="22"/>
        </w:rPr>
        <w:t>The BIG Project</w:t>
      </w:r>
    </w:p>
    <w:p w14:paraId="318A73DA" w14:textId="77777777" w:rsidR="00915B6E" w:rsidRPr="00284677" w:rsidRDefault="00915B6E" w:rsidP="00915B6E">
      <w:pPr>
        <w:pStyle w:val="Footer"/>
        <w:rPr>
          <w:rFonts w:cstheme="minorHAnsi"/>
          <w:color w:val="7F7F7F" w:themeColor="text1" w:themeTint="80"/>
          <w:sz w:val="22"/>
          <w:szCs w:val="22"/>
        </w:rPr>
      </w:pPr>
      <w:r w:rsidRPr="00284677">
        <w:rPr>
          <w:rFonts w:cstheme="minorHAnsi"/>
          <w:color w:val="7F7F7F" w:themeColor="text1" w:themeTint="80"/>
          <w:sz w:val="22"/>
          <w:szCs w:val="22"/>
        </w:rPr>
        <w:t>Broomhouse Primary School</w:t>
      </w:r>
      <w:r w:rsidRPr="00284677">
        <w:rPr>
          <w:rFonts w:cstheme="minorHAnsi"/>
          <w:color w:val="7F7F7F" w:themeColor="text1" w:themeTint="80"/>
          <w:sz w:val="22"/>
          <w:szCs w:val="22"/>
        </w:rPr>
        <w:tab/>
      </w:r>
      <w:r w:rsidRPr="00284677">
        <w:rPr>
          <w:rFonts w:cstheme="minorHAnsi"/>
          <w:color w:val="7F7F7F" w:themeColor="text1" w:themeTint="80"/>
          <w:sz w:val="22"/>
          <w:szCs w:val="22"/>
        </w:rPr>
        <w:tab/>
        <w:t>0131 622 7784</w:t>
      </w:r>
    </w:p>
    <w:p w14:paraId="278B44FE" w14:textId="77777777" w:rsidR="00915B6E" w:rsidRPr="00284677" w:rsidRDefault="00915B6E" w:rsidP="00915B6E">
      <w:pPr>
        <w:pStyle w:val="Footer"/>
        <w:rPr>
          <w:rFonts w:cstheme="minorHAnsi"/>
          <w:color w:val="7F7F7F" w:themeColor="text1" w:themeTint="80"/>
          <w:sz w:val="22"/>
          <w:szCs w:val="22"/>
        </w:rPr>
      </w:pPr>
      <w:r w:rsidRPr="00284677">
        <w:rPr>
          <w:rFonts w:cstheme="minorHAnsi"/>
          <w:color w:val="7F7F7F" w:themeColor="text1" w:themeTint="80"/>
          <w:sz w:val="22"/>
          <w:szCs w:val="22"/>
        </w:rPr>
        <w:t>33/39 Saughton Road</w:t>
      </w:r>
      <w:r w:rsidRPr="00284677">
        <w:rPr>
          <w:rFonts w:cstheme="minorHAnsi"/>
          <w:color w:val="7F7F7F" w:themeColor="text1" w:themeTint="80"/>
          <w:sz w:val="22"/>
          <w:szCs w:val="22"/>
        </w:rPr>
        <w:tab/>
      </w:r>
      <w:r w:rsidRPr="00284677">
        <w:rPr>
          <w:rFonts w:cstheme="minorHAnsi"/>
          <w:color w:val="7F7F7F" w:themeColor="text1" w:themeTint="80"/>
          <w:sz w:val="22"/>
          <w:szCs w:val="22"/>
        </w:rPr>
        <w:tab/>
        <w:t>info@thebigproject.org.uk</w:t>
      </w:r>
    </w:p>
    <w:p w14:paraId="23320338" w14:textId="26513750" w:rsidR="00915B6E" w:rsidRPr="00284677" w:rsidRDefault="00915B6E" w:rsidP="00284677">
      <w:pPr>
        <w:pStyle w:val="Footer"/>
        <w:rPr>
          <w:rFonts w:cstheme="minorHAnsi"/>
          <w:sz w:val="22"/>
          <w:szCs w:val="22"/>
        </w:rPr>
      </w:pPr>
      <w:r w:rsidRPr="00284677">
        <w:rPr>
          <w:rFonts w:cstheme="minorHAnsi"/>
          <w:color w:val="7F7F7F" w:themeColor="text1" w:themeTint="80"/>
          <w:sz w:val="22"/>
          <w:szCs w:val="22"/>
        </w:rPr>
        <w:t>EH11 3</w:t>
      </w:r>
      <w:proofErr w:type="gramStart"/>
      <w:r w:rsidRPr="00284677">
        <w:rPr>
          <w:rFonts w:cstheme="minorHAnsi"/>
          <w:color w:val="7F7F7F" w:themeColor="text1" w:themeTint="80"/>
          <w:sz w:val="22"/>
          <w:szCs w:val="22"/>
        </w:rPr>
        <w:t>RQ  Edinburgh</w:t>
      </w:r>
      <w:proofErr w:type="gramEnd"/>
      <w:r w:rsidRPr="00284677">
        <w:rPr>
          <w:rFonts w:cstheme="minorHAnsi"/>
          <w:color w:val="7F7F7F" w:themeColor="text1" w:themeTint="80"/>
          <w:sz w:val="22"/>
          <w:szCs w:val="22"/>
        </w:rPr>
        <w:tab/>
      </w:r>
      <w:r w:rsidRPr="00284677">
        <w:rPr>
          <w:rFonts w:cstheme="minorHAnsi"/>
          <w:color w:val="7F7F7F" w:themeColor="text1" w:themeTint="80"/>
          <w:sz w:val="22"/>
          <w:szCs w:val="22"/>
        </w:rPr>
        <w:tab/>
        <w:t>www.thebigproject.org.uk</w:t>
      </w:r>
    </w:p>
    <w:sectPr w:rsidR="00915B6E" w:rsidRPr="00284677">
      <w:pgSz w:w="12240" w:h="15840"/>
      <w:pgMar w:top="720" w:right="720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6E"/>
    <w:rsid w:val="000147AC"/>
    <w:rsid w:val="001F418F"/>
    <w:rsid w:val="0026742A"/>
    <w:rsid w:val="00284677"/>
    <w:rsid w:val="002D4D92"/>
    <w:rsid w:val="00305A73"/>
    <w:rsid w:val="006E5B48"/>
    <w:rsid w:val="008A3478"/>
    <w:rsid w:val="00915B6E"/>
    <w:rsid w:val="009A4191"/>
    <w:rsid w:val="009A6CB0"/>
    <w:rsid w:val="00B432B5"/>
    <w:rsid w:val="00B576BB"/>
    <w:rsid w:val="00E10781"/>
    <w:rsid w:val="00E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CD16"/>
  <w15:chartTrackingRefBased/>
  <w15:docId w15:val="{3441A9DF-BA0E-45D1-A937-267CA41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B6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Helvetica" w:eastAsia="Times New Roman" w:hAnsi="Helvetica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15B6E"/>
    <w:pPr>
      <w:keepNext/>
      <w:widowControl w:val="0"/>
      <w:overflowPunct/>
      <w:autoSpaceDE/>
      <w:autoSpaceDN/>
      <w:adjustRightInd/>
      <w:jc w:val="both"/>
      <w:textAlignment w:val="auto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5B6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15B6E"/>
    <w:pPr>
      <w:spacing w:before="12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915B6E"/>
    <w:rPr>
      <w:rFonts w:ascii="Helvetica" w:eastAsia="Times New Roman" w:hAnsi="Helvetic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5B6E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15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DISCLOSURES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Macleod</dc:creator>
  <cp:keywords/>
  <dc:description/>
  <cp:lastModifiedBy>Sascha Macleod</cp:lastModifiedBy>
  <cp:revision>2</cp:revision>
  <dcterms:created xsi:type="dcterms:W3CDTF">2018-11-06T16:42:00Z</dcterms:created>
  <dcterms:modified xsi:type="dcterms:W3CDTF">2018-11-06T16:42:00Z</dcterms:modified>
</cp:coreProperties>
</file>