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6461" w14:textId="5E44BF9E" w:rsidR="00B531DE" w:rsidRDefault="00B531DE"/>
    <w:p w14:paraId="0E77FD33" w14:textId="3FDAFF95" w:rsidR="00B531DE" w:rsidRDefault="00B531DE" w:rsidP="00B531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92BAC" w:rsidRPr="00C4501A" w14:paraId="1D3C048B" w14:textId="77777777" w:rsidTr="00B531DE">
        <w:trPr>
          <w:trHeight w:val="703"/>
        </w:trPr>
        <w:tc>
          <w:tcPr>
            <w:tcW w:w="9016" w:type="dxa"/>
            <w:vAlign w:val="center"/>
          </w:tcPr>
          <w:p w14:paraId="48B63184" w14:textId="4F8BC6DA" w:rsidR="00B531DE" w:rsidRDefault="00B531DE" w:rsidP="00B531DE">
            <w:pPr>
              <w:rPr>
                <w:b/>
                <w:sz w:val="30"/>
                <w:szCs w:val="30"/>
              </w:rPr>
            </w:pPr>
            <w:r w:rsidRPr="00B531D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3F5955" wp14:editId="0C46C913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-1905</wp:posOffset>
                      </wp:positionV>
                      <wp:extent cx="1257300" cy="10763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81B50" w14:textId="0998A663" w:rsidR="00B531DE" w:rsidRDefault="00B531DE" w:rsidP="00B531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33D45E" wp14:editId="1F670107">
                                        <wp:extent cx="1023979" cy="1114425"/>
                                        <wp:effectExtent l="0" t="0" r="508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7005" cy="1117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F5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35pt;margin-top:-.15pt;width:99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" stroked="f">
                      <v:textbox>
                        <w:txbxContent>
                          <w:p w14:paraId="2E681B50" w14:textId="0998A663" w:rsidR="00B531DE" w:rsidRDefault="00B531DE" w:rsidP="00B531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3D45E" wp14:editId="1F670107">
                                  <wp:extent cx="1023979" cy="111442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005" cy="1117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BE3D17" w14:textId="4E4FB966" w:rsidR="00B531DE" w:rsidRDefault="00B531DE" w:rsidP="00B531DE">
            <w:pPr>
              <w:rPr>
                <w:b/>
                <w:sz w:val="30"/>
                <w:szCs w:val="30"/>
              </w:rPr>
            </w:pPr>
          </w:p>
          <w:p w14:paraId="346D58BD" w14:textId="093C35E6" w:rsidR="00E92BAC" w:rsidRPr="005A3B4A" w:rsidRDefault="00E92BAC" w:rsidP="00B531DE">
            <w:pPr>
              <w:rPr>
                <w:b/>
                <w:sz w:val="30"/>
                <w:szCs w:val="30"/>
              </w:rPr>
            </w:pPr>
            <w:r w:rsidRPr="005A3B4A">
              <w:rPr>
                <w:b/>
                <w:sz w:val="30"/>
                <w:szCs w:val="30"/>
              </w:rPr>
              <w:t>PERSON SPECIFICATION</w:t>
            </w:r>
          </w:p>
          <w:p w14:paraId="4255837B" w14:textId="1BA1BF7B" w:rsidR="00E92BAC" w:rsidRDefault="00E92BAC" w:rsidP="00C4501A">
            <w:pPr>
              <w:rPr>
                <w:sz w:val="26"/>
                <w:szCs w:val="26"/>
              </w:rPr>
            </w:pPr>
            <w:r w:rsidRPr="00C4501A">
              <w:rPr>
                <w:sz w:val="26"/>
                <w:szCs w:val="26"/>
              </w:rPr>
              <w:t>Perth Team Leader</w:t>
            </w:r>
          </w:p>
          <w:p w14:paraId="61F20879" w14:textId="533AF5F2" w:rsidR="00B531DE" w:rsidRPr="00C4501A" w:rsidRDefault="00B531DE" w:rsidP="00C4501A">
            <w:pPr>
              <w:rPr>
                <w:sz w:val="26"/>
                <w:szCs w:val="26"/>
              </w:rPr>
            </w:pPr>
          </w:p>
        </w:tc>
      </w:tr>
    </w:tbl>
    <w:p w14:paraId="22870245" w14:textId="24CBDE46" w:rsidR="00E92BAC" w:rsidRPr="00C4501A" w:rsidRDefault="00E92BAC" w:rsidP="00C4501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2083"/>
        <w:gridCol w:w="1742"/>
      </w:tblGrid>
      <w:tr w:rsidR="00E92BAC" w:rsidRPr="00C4501A" w14:paraId="204FDEFB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306EC644" w14:textId="77777777" w:rsidR="00E92BAC" w:rsidRPr="005A3B4A" w:rsidRDefault="00E92BAC" w:rsidP="00C4501A">
            <w:pPr>
              <w:rPr>
                <w:b/>
                <w:sz w:val="26"/>
                <w:szCs w:val="26"/>
              </w:rPr>
            </w:pPr>
            <w:r w:rsidRPr="005A3B4A">
              <w:rPr>
                <w:b/>
                <w:sz w:val="26"/>
                <w:szCs w:val="26"/>
              </w:rPr>
              <w:t xml:space="preserve">QUALIFICATIONS </w:t>
            </w:r>
          </w:p>
        </w:tc>
        <w:tc>
          <w:tcPr>
            <w:tcW w:w="2083" w:type="dxa"/>
            <w:vAlign w:val="center"/>
          </w:tcPr>
          <w:p w14:paraId="24B8F732" w14:textId="77777777" w:rsidR="00E92BAC" w:rsidRPr="005A3B4A" w:rsidRDefault="00E92BAC" w:rsidP="00C4501A">
            <w:pPr>
              <w:jc w:val="center"/>
              <w:rPr>
                <w:b/>
                <w:sz w:val="26"/>
                <w:szCs w:val="26"/>
              </w:rPr>
            </w:pPr>
            <w:r w:rsidRPr="005A3B4A">
              <w:rPr>
                <w:b/>
                <w:sz w:val="26"/>
                <w:szCs w:val="26"/>
              </w:rPr>
              <w:t>Essential</w:t>
            </w:r>
          </w:p>
        </w:tc>
        <w:tc>
          <w:tcPr>
            <w:tcW w:w="1742" w:type="dxa"/>
            <w:vAlign w:val="center"/>
          </w:tcPr>
          <w:p w14:paraId="66F0007E" w14:textId="77777777" w:rsidR="00E92BAC" w:rsidRPr="005A3B4A" w:rsidRDefault="00E92BAC" w:rsidP="00C4501A">
            <w:pPr>
              <w:jc w:val="center"/>
              <w:rPr>
                <w:b/>
                <w:sz w:val="26"/>
                <w:szCs w:val="26"/>
              </w:rPr>
            </w:pPr>
            <w:r w:rsidRPr="005A3B4A">
              <w:rPr>
                <w:b/>
                <w:sz w:val="26"/>
                <w:szCs w:val="26"/>
              </w:rPr>
              <w:t>Desirable</w:t>
            </w:r>
          </w:p>
        </w:tc>
      </w:tr>
      <w:tr w:rsidR="005A3B4A" w:rsidRPr="00C4501A" w14:paraId="6EE80089" w14:textId="77777777" w:rsidTr="007A14D1">
        <w:trPr>
          <w:trHeight w:val="493"/>
        </w:trPr>
        <w:tc>
          <w:tcPr>
            <w:tcW w:w="9016" w:type="dxa"/>
            <w:gridSpan w:val="3"/>
            <w:vAlign w:val="center"/>
          </w:tcPr>
          <w:p w14:paraId="332A0AAB" w14:textId="77777777" w:rsidR="005A3B4A" w:rsidRPr="00C4501A" w:rsidRDefault="005A3B4A" w:rsidP="005A3B4A">
            <w:pPr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Knowledge</w:t>
            </w:r>
          </w:p>
        </w:tc>
      </w:tr>
      <w:tr w:rsidR="00E92BAC" w:rsidRPr="00C4501A" w14:paraId="1EDF337C" w14:textId="77777777" w:rsidTr="007A14D1">
        <w:trPr>
          <w:trHeight w:val="561"/>
        </w:trPr>
        <w:tc>
          <w:tcPr>
            <w:tcW w:w="5191" w:type="dxa"/>
            <w:vAlign w:val="center"/>
          </w:tcPr>
          <w:p w14:paraId="55696D5F" w14:textId="7DDF1777" w:rsidR="00E92BAC" w:rsidRPr="00C4501A" w:rsidRDefault="00E92BAC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 xml:space="preserve">Understanding of issues experienced by vulnerable individuals </w:t>
            </w:r>
            <w:r w:rsidR="003D59CB">
              <w:rPr>
                <w:sz w:val="22"/>
                <w:szCs w:val="22"/>
              </w:rPr>
              <w:t>who have multiple needs</w:t>
            </w:r>
          </w:p>
        </w:tc>
        <w:tc>
          <w:tcPr>
            <w:tcW w:w="2083" w:type="dxa"/>
            <w:vAlign w:val="center"/>
          </w:tcPr>
          <w:p w14:paraId="4895BB0A" w14:textId="77777777" w:rsidR="00E92BAC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33354D32" w14:textId="77777777" w:rsidR="00E92BAC" w:rsidRPr="00C4501A" w:rsidRDefault="00E92BAC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33544000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73C6D7FD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Knowledge of th</w:t>
            </w:r>
            <w:r>
              <w:rPr>
                <w:sz w:val="22"/>
                <w:szCs w:val="22"/>
              </w:rPr>
              <w:t>e voluntary sector and services</w:t>
            </w:r>
          </w:p>
        </w:tc>
        <w:tc>
          <w:tcPr>
            <w:tcW w:w="2083" w:type="dxa"/>
            <w:vAlign w:val="center"/>
          </w:tcPr>
          <w:p w14:paraId="2E58EABD" w14:textId="77777777" w:rsid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243228CF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2BAC" w:rsidRPr="00C4501A" w14:paraId="569B249D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42281FAF" w14:textId="77777777" w:rsidR="00E92BAC" w:rsidRPr="00C4501A" w:rsidRDefault="00E92BAC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Methods to monitor and evaluate service provision</w:t>
            </w:r>
          </w:p>
        </w:tc>
        <w:tc>
          <w:tcPr>
            <w:tcW w:w="2083" w:type="dxa"/>
            <w:vAlign w:val="center"/>
          </w:tcPr>
          <w:p w14:paraId="185454B1" w14:textId="77777777" w:rsidR="00E92BAC" w:rsidRPr="00C4501A" w:rsidRDefault="00E92BAC" w:rsidP="00C450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14:paraId="7641D527" w14:textId="77777777" w:rsidR="00E92BAC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5A3B4A" w:rsidRPr="00C4501A" w14:paraId="45C5E77E" w14:textId="77777777" w:rsidTr="007A14D1">
        <w:trPr>
          <w:trHeight w:val="493"/>
        </w:trPr>
        <w:tc>
          <w:tcPr>
            <w:tcW w:w="9016" w:type="dxa"/>
            <w:gridSpan w:val="3"/>
            <w:vAlign w:val="center"/>
          </w:tcPr>
          <w:p w14:paraId="18D88729" w14:textId="77777777" w:rsidR="005A3B4A" w:rsidRPr="00C4501A" w:rsidRDefault="005A3B4A" w:rsidP="005A3B4A">
            <w:pPr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Skills</w:t>
            </w:r>
          </w:p>
        </w:tc>
      </w:tr>
      <w:tr w:rsidR="00C4501A" w:rsidRPr="00C4501A" w14:paraId="254C6D8E" w14:textId="77777777" w:rsidTr="007A14D1">
        <w:trPr>
          <w:trHeight w:val="660"/>
        </w:trPr>
        <w:tc>
          <w:tcPr>
            <w:tcW w:w="5191" w:type="dxa"/>
            <w:vAlign w:val="center"/>
          </w:tcPr>
          <w:p w14:paraId="544E9E12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Excellent communication, interpersonal skills and computer literacy</w:t>
            </w:r>
          </w:p>
        </w:tc>
        <w:tc>
          <w:tcPr>
            <w:tcW w:w="2083" w:type="dxa"/>
            <w:vAlign w:val="center"/>
          </w:tcPr>
          <w:p w14:paraId="6712F573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5D5F1F9B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2BAC" w:rsidRPr="00C4501A" w14:paraId="105357B6" w14:textId="77777777" w:rsidTr="007A14D1">
        <w:trPr>
          <w:trHeight w:val="556"/>
        </w:trPr>
        <w:tc>
          <w:tcPr>
            <w:tcW w:w="5191" w:type="dxa"/>
            <w:vAlign w:val="center"/>
          </w:tcPr>
          <w:p w14:paraId="001397D0" w14:textId="77777777" w:rsidR="00E92BAC" w:rsidRPr="00C4501A" w:rsidRDefault="00E92BAC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Ability to plan and manage work effectively and deal with competing priorities</w:t>
            </w:r>
          </w:p>
        </w:tc>
        <w:tc>
          <w:tcPr>
            <w:tcW w:w="2083" w:type="dxa"/>
            <w:vAlign w:val="center"/>
          </w:tcPr>
          <w:p w14:paraId="0AB3B506" w14:textId="77777777" w:rsidR="00E92BAC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2B344BF9" w14:textId="77777777" w:rsidR="00E92BAC" w:rsidRPr="00C4501A" w:rsidRDefault="00E92BAC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3B4A" w:rsidRPr="00C4501A" w14:paraId="28B103BF" w14:textId="77777777" w:rsidTr="007A14D1">
        <w:trPr>
          <w:trHeight w:val="493"/>
        </w:trPr>
        <w:tc>
          <w:tcPr>
            <w:tcW w:w="9016" w:type="dxa"/>
            <w:gridSpan w:val="3"/>
            <w:vAlign w:val="center"/>
          </w:tcPr>
          <w:p w14:paraId="6858909F" w14:textId="77777777" w:rsidR="005A3B4A" w:rsidRPr="00C4501A" w:rsidRDefault="005A3B4A" w:rsidP="005A3B4A">
            <w:pPr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Experience</w:t>
            </w:r>
          </w:p>
        </w:tc>
      </w:tr>
      <w:tr w:rsidR="00C4501A" w:rsidRPr="00C4501A" w14:paraId="1EA14BD6" w14:textId="77777777" w:rsidTr="007A14D1">
        <w:trPr>
          <w:trHeight w:val="572"/>
        </w:trPr>
        <w:tc>
          <w:tcPr>
            <w:tcW w:w="5191" w:type="dxa"/>
            <w:vAlign w:val="center"/>
          </w:tcPr>
          <w:p w14:paraId="29E98404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Evidence of flexible working practice to meet the service’s requirements</w:t>
            </w:r>
          </w:p>
        </w:tc>
        <w:tc>
          <w:tcPr>
            <w:tcW w:w="2083" w:type="dxa"/>
            <w:vAlign w:val="center"/>
          </w:tcPr>
          <w:p w14:paraId="7E7A47D2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3422303C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06E17C71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2CE702A5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Ability to provide staff supervision</w:t>
            </w:r>
          </w:p>
        </w:tc>
        <w:tc>
          <w:tcPr>
            <w:tcW w:w="2083" w:type="dxa"/>
            <w:vAlign w:val="center"/>
          </w:tcPr>
          <w:p w14:paraId="355D4CBB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57558523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3EE79E9D" w14:textId="77777777" w:rsidTr="007A14D1">
        <w:trPr>
          <w:trHeight w:val="616"/>
        </w:trPr>
        <w:tc>
          <w:tcPr>
            <w:tcW w:w="5191" w:type="dxa"/>
            <w:vAlign w:val="center"/>
          </w:tcPr>
          <w:p w14:paraId="136F9DAC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Ability to access and manage risk and ensure a safe environment</w:t>
            </w:r>
          </w:p>
        </w:tc>
        <w:tc>
          <w:tcPr>
            <w:tcW w:w="2083" w:type="dxa"/>
            <w:vAlign w:val="center"/>
          </w:tcPr>
          <w:p w14:paraId="3C007FD0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7A342E78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3B4A" w:rsidRPr="00C4501A" w14:paraId="24CFBDE9" w14:textId="77777777" w:rsidTr="007A14D1">
        <w:trPr>
          <w:trHeight w:val="493"/>
        </w:trPr>
        <w:tc>
          <w:tcPr>
            <w:tcW w:w="9016" w:type="dxa"/>
            <w:gridSpan w:val="3"/>
            <w:vAlign w:val="center"/>
          </w:tcPr>
          <w:p w14:paraId="56BCD1F6" w14:textId="6C0DFF34" w:rsidR="005A3B4A" w:rsidRPr="00C4501A" w:rsidRDefault="003D59CB" w:rsidP="005A3B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Additional attributes </w:t>
            </w:r>
          </w:p>
        </w:tc>
      </w:tr>
      <w:tr w:rsidR="00C4501A" w:rsidRPr="00C4501A" w14:paraId="338B4089" w14:textId="77777777" w:rsidTr="007A14D1">
        <w:trPr>
          <w:trHeight w:val="618"/>
        </w:trPr>
        <w:tc>
          <w:tcPr>
            <w:tcW w:w="5191" w:type="dxa"/>
            <w:vAlign w:val="center"/>
          </w:tcPr>
          <w:p w14:paraId="50B54A91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 xml:space="preserve">Clear understanding of role and responsibilities at every level of service delivery </w:t>
            </w:r>
          </w:p>
        </w:tc>
        <w:tc>
          <w:tcPr>
            <w:tcW w:w="2083" w:type="dxa"/>
            <w:vAlign w:val="center"/>
          </w:tcPr>
          <w:p w14:paraId="55FA7BFC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05734E30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6D12B4DF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00378AFC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Ability to lead manage, and support staff</w:t>
            </w:r>
          </w:p>
        </w:tc>
        <w:tc>
          <w:tcPr>
            <w:tcW w:w="2083" w:type="dxa"/>
            <w:vAlign w:val="center"/>
          </w:tcPr>
          <w:p w14:paraId="6DDB9666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1C25B162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6E9B5A78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762B7A3B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Driving Licence/Access to car</w:t>
            </w:r>
          </w:p>
        </w:tc>
        <w:tc>
          <w:tcPr>
            <w:tcW w:w="2083" w:type="dxa"/>
            <w:vAlign w:val="center"/>
          </w:tcPr>
          <w:p w14:paraId="7CFD2F41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180ABA57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1B1E05B7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58EA96A4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Managing budgets</w:t>
            </w:r>
          </w:p>
        </w:tc>
        <w:tc>
          <w:tcPr>
            <w:tcW w:w="2083" w:type="dxa"/>
            <w:vAlign w:val="center"/>
          </w:tcPr>
          <w:p w14:paraId="3AA204E5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14:paraId="74A28D92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</w:tr>
      <w:tr w:rsidR="00C4501A" w:rsidRPr="00C4501A" w14:paraId="025C7A6B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69CDF1B4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Ability to meet On Call requirements</w:t>
            </w:r>
          </w:p>
        </w:tc>
        <w:tc>
          <w:tcPr>
            <w:tcW w:w="2083" w:type="dxa"/>
            <w:vAlign w:val="center"/>
          </w:tcPr>
          <w:p w14:paraId="1CBE7763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51F6C125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3EBFC608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30D10369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Non-judgemental &amp; accepting</w:t>
            </w:r>
          </w:p>
        </w:tc>
        <w:tc>
          <w:tcPr>
            <w:tcW w:w="2083" w:type="dxa"/>
            <w:vAlign w:val="center"/>
          </w:tcPr>
          <w:p w14:paraId="5D7C90E3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0ECF38B9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4FB56F36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5E1CFCEB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 xml:space="preserve">Ability to work as part of a team and on own initiative </w:t>
            </w:r>
          </w:p>
        </w:tc>
        <w:tc>
          <w:tcPr>
            <w:tcW w:w="2083" w:type="dxa"/>
            <w:vAlign w:val="center"/>
          </w:tcPr>
          <w:p w14:paraId="191F9F50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6D2F6EAA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7E44970B" w14:textId="77777777" w:rsidTr="007A14D1">
        <w:trPr>
          <w:trHeight w:val="493"/>
        </w:trPr>
        <w:tc>
          <w:tcPr>
            <w:tcW w:w="5191" w:type="dxa"/>
            <w:vAlign w:val="center"/>
          </w:tcPr>
          <w:p w14:paraId="7E784367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>Incorporate equalities issues within your work</w:t>
            </w:r>
          </w:p>
        </w:tc>
        <w:tc>
          <w:tcPr>
            <w:tcW w:w="2083" w:type="dxa"/>
            <w:vAlign w:val="center"/>
          </w:tcPr>
          <w:p w14:paraId="66BECFFC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42" w:type="dxa"/>
            <w:vAlign w:val="center"/>
          </w:tcPr>
          <w:p w14:paraId="413DE345" w14:textId="77777777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01A" w:rsidRPr="00C4501A" w14:paraId="21D8DAF9" w14:textId="77777777" w:rsidTr="007A14D1">
        <w:trPr>
          <w:trHeight w:val="1635"/>
        </w:trPr>
        <w:tc>
          <w:tcPr>
            <w:tcW w:w="5191" w:type="dxa"/>
            <w:vAlign w:val="center"/>
          </w:tcPr>
          <w:p w14:paraId="28637E0E" w14:textId="77777777" w:rsidR="00C4501A" w:rsidRPr="00C4501A" w:rsidRDefault="00C4501A" w:rsidP="00C4501A">
            <w:pPr>
              <w:rPr>
                <w:sz w:val="22"/>
                <w:szCs w:val="22"/>
              </w:rPr>
            </w:pPr>
            <w:r w:rsidRPr="00C4501A">
              <w:rPr>
                <w:sz w:val="22"/>
                <w:szCs w:val="22"/>
              </w:rPr>
              <w:t xml:space="preserve">Recognised qualification in social care or related discipline. If you do not have a recognised qualification in Social Care support will be given in order for you to achieve this; </w:t>
            </w:r>
            <w:proofErr w:type="gramStart"/>
            <w:r w:rsidRPr="00C4501A">
              <w:rPr>
                <w:sz w:val="22"/>
                <w:szCs w:val="22"/>
              </w:rPr>
              <w:t>however</w:t>
            </w:r>
            <w:proofErr w:type="gramEnd"/>
            <w:r w:rsidRPr="00C4501A">
              <w:rPr>
                <w:sz w:val="22"/>
                <w:szCs w:val="22"/>
              </w:rPr>
              <w:t xml:space="preserve"> it would be a requirement of your employment that you undertake this qualification</w:t>
            </w:r>
          </w:p>
        </w:tc>
        <w:tc>
          <w:tcPr>
            <w:tcW w:w="2083" w:type="dxa"/>
            <w:vAlign w:val="center"/>
          </w:tcPr>
          <w:p w14:paraId="0BE798B6" w14:textId="7109AE31" w:rsidR="00C4501A" w:rsidRPr="00C4501A" w:rsidRDefault="00C4501A" w:rsidP="00C450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14:paraId="4EDA2561" w14:textId="3C56C934" w:rsidR="00C4501A" w:rsidRPr="00C4501A" w:rsidRDefault="003D59CB" w:rsidP="00C4501A">
            <w:pPr>
              <w:jc w:val="center"/>
              <w:rPr>
                <w:b/>
                <w:sz w:val="22"/>
                <w:szCs w:val="22"/>
              </w:rPr>
            </w:pPr>
            <w:r w:rsidRPr="00C4501A">
              <w:rPr>
                <w:b/>
                <w:sz w:val="22"/>
                <w:szCs w:val="22"/>
              </w:rPr>
              <w:t>X</w:t>
            </w:r>
          </w:p>
        </w:tc>
      </w:tr>
    </w:tbl>
    <w:p w14:paraId="1E0E8745" w14:textId="2D94CE06" w:rsidR="00B531DE" w:rsidRPr="00B531DE" w:rsidRDefault="00B531DE" w:rsidP="00B531DE">
      <w:pPr>
        <w:rPr>
          <w:sz w:val="22"/>
          <w:szCs w:val="22"/>
        </w:rPr>
      </w:pPr>
      <w:bookmarkStart w:id="0" w:name="_GoBack"/>
      <w:bookmarkEnd w:id="0"/>
    </w:p>
    <w:sectPr w:rsidR="00B531DE" w:rsidRPr="00B531DE" w:rsidSect="00C4501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4515"/>
    <w:multiLevelType w:val="hybridMultilevel"/>
    <w:tmpl w:val="801E5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C7A00"/>
    <w:multiLevelType w:val="hybridMultilevel"/>
    <w:tmpl w:val="B8F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AC"/>
    <w:rsid w:val="002B3488"/>
    <w:rsid w:val="003D59CB"/>
    <w:rsid w:val="005A3B4A"/>
    <w:rsid w:val="007A14D1"/>
    <w:rsid w:val="00B531DE"/>
    <w:rsid w:val="00C4501A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D758"/>
  <w15:chartTrackingRefBased/>
  <w15:docId w15:val="{34E433CD-267C-4D63-B26D-6C65BAE8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BA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92BAC"/>
    <w:pPr>
      <w:tabs>
        <w:tab w:val="left" w:pos="851"/>
        <w:tab w:val="left" w:pos="1418"/>
        <w:tab w:val="left" w:pos="1985"/>
      </w:tabs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E92BAC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E92BA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73F1-C9D2-40AC-98FD-24D7C0BC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Marilily Pierri</dc:creator>
  <cp:keywords/>
  <dc:description/>
  <cp:lastModifiedBy>Office Manager</cp:lastModifiedBy>
  <cp:revision>3</cp:revision>
  <cp:lastPrinted>2015-08-03T08:35:00Z</cp:lastPrinted>
  <dcterms:created xsi:type="dcterms:W3CDTF">2015-08-03T08:11:00Z</dcterms:created>
  <dcterms:modified xsi:type="dcterms:W3CDTF">2019-01-22T15:49:00Z</dcterms:modified>
</cp:coreProperties>
</file>