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49B6" w14:textId="659CEFEA" w:rsidR="00267F35" w:rsidRPr="005D173A" w:rsidRDefault="00267F35" w:rsidP="00267F35">
      <w:pPr>
        <w:jc w:val="center"/>
        <w:rPr>
          <w:rFonts w:ascii="Arial" w:hAnsi="Arial" w:cs="Arial"/>
          <w:b/>
          <w:sz w:val="24"/>
          <w:szCs w:val="24"/>
        </w:rPr>
      </w:pPr>
      <w:r w:rsidRPr="005D173A">
        <w:rPr>
          <w:rFonts w:ascii="Arial" w:hAnsi="Arial" w:cs="Arial"/>
          <w:b/>
          <w:sz w:val="24"/>
          <w:szCs w:val="24"/>
        </w:rPr>
        <w:t>Mearns and Coastal Healthy Living Network</w:t>
      </w:r>
    </w:p>
    <w:p w14:paraId="6FB5A8DB" w14:textId="654E7926" w:rsidR="00267F35" w:rsidRPr="005D173A" w:rsidRDefault="00267F35" w:rsidP="00267F35">
      <w:pPr>
        <w:jc w:val="center"/>
        <w:rPr>
          <w:rFonts w:ascii="Arial" w:hAnsi="Arial" w:cs="Arial"/>
          <w:b/>
          <w:sz w:val="24"/>
          <w:szCs w:val="24"/>
        </w:rPr>
      </w:pPr>
      <w:r w:rsidRPr="005D173A">
        <w:rPr>
          <w:rFonts w:ascii="Arial" w:hAnsi="Arial" w:cs="Arial"/>
          <w:b/>
          <w:sz w:val="24"/>
          <w:szCs w:val="24"/>
        </w:rPr>
        <w:t>Project Manager</w:t>
      </w:r>
    </w:p>
    <w:p w14:paraId="0E8A8FC8" w14:textId="77777777" w:rsidR="00267F35" w:rsidRPr="005D173A" w:rsidRDefault="00267F35" w:rsidP="00267F35">
      <w:pPr>
        <w:jc w:val="center"/>
        <w:rPr>
          <w:rFonts w:ascii="Arial" w:hAnsi="Arial" w:cs="Arial"/>
          <w:sz w:val="24"/>
          <w:szCs w:val="24"/>
        </w:rPr>
      </w:pPr>
    </w:p>
    <w:p w14:paraId="271BC695" w14:textId="77777777" w:rsidR="00267F35" w:rsidRPr="005D173A" w:rsidRDefault="00267F35" w:rsidP="00267F35">
      <w:pPr>
        <w:rPr>
          <w:rFonts w:ascii="Arial" w:hAnsi="Arial" w:cs="Arial"/>
          <w:b/>
          <w:sz w:val="24"/>
          <w:szCs w:val="24"/>
          <w:u w:val="single"/>
        </w:rPr>
      </w:pPr>
      <w:r w:rsidRPr="005D173A">
        <w:rPr>
          <w:rFonts w:ascii="Arial" w:hAnsi="Arial" w:cs="Arial"/>
          <w:b/>
          <w:sz w:val="24"/>
          <w:szCs w:val="24"/>
          <w:u w:val="single"/>
        </w:rPr>
        <w:t>Person Specification</w:t>
      </w:r>
    </w:p>
    <w:p w14:paraId="1B8D79D8" w14:textId="77777777" w:rsidR="00267F35" w:rsidRPr="005D173A" w:rsidRDefault="00267F35" w:rsidP="00267F35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559"/>
        <w:gridCol w:w="1531"/>
      </w:tblGrid>
      <w:tr w:rsidR="00267F35" w:rsidRPr="005D173A" w14:paraId="5F07780F" w14:textId="77777777" w:rsidTr="00267F35">
        <w:tc>
          <w:tcPr>
            <w:tcW w:w="5807" w:type="dxa"/>
            <w:shd w:val="clear" w:color="auto" w:fill="E0E0E0"/>
          </w:tcPr>
          <w:p w14:paraId="1D880A8B" w14:textId="14D46DD8" w:rsidR="00267F35" w:rsidRPr="005D173A" w:rsidRDefault="00267F35" w:rsidP="00204F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0E0E0"/>
          </w:tcPr>
          <w:p w14:paraId="07093D62" w14:textId="77777777" w:rsidR="00267F35" w:rsidRPr="005D173A" w:rsidRDefault="00267F35" w:rsidP="00204F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73A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531" w:type="dxa"/>
            <w:shd w:val="clear" w:color="auto" w:fill="E0E0E0"/>
          </w:tcPr>
          <w:p w14:paraId="088485A3" w14:textId="77777777" w:rsidR="00267F35" w:rsidRPr="005D173A" w:rsidRDefault="00267F35" w:rsidP="00204F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73A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267F35" w:rsidRPr="00C659D2" w14:paraId="0E2DD992" w14:textId="77777777" w:rsidTr="00267F35">
        <w:tc>
          <w:tcPr>
            <w:tcW w:w="5807" w:type="dxa"/>
          </w:tcPr>
          <w:p w14:paraId="4021151F" w14:textId="77777777" w:rsidR="00267F35" w:rsidRDefault="00267F35" w:rsidP="00204F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73A"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  <w:p w14:paraId="3C95B9FB" w14:textId="182AE1B1" w:rsidR="005D173A" w:rsidRPr="005D173A" w:rsidRDefault="005D173A" w:rsidP="00204F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0CA68D" w14:textId="37E75D3C" w:rsidR="00267F35" w:rsidRPr="00DB4A1B" w:rsidRDefault="00267F35" w:rsidP="00D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B5E5D4B" w14:textId="45CE3037" w:rsidR="00267F35" w:rsidRPr="00C659D2" w:rsidRDefault="00267F35" w:rsidP="00204F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F35" w:rsidRPr="00C659D2" w14:paraId="06F8D5C0" w14:textId="77777777" w:rsidTr="00267F35">
        <w:tc>
          <w:tcPr>
            <w:tcW w:w="5807" w:type="dxa"/>
          </w:tcPr>
          <w:p w14:paraId="6C3518CD" w14:textId="399682A5" w:rsidR="00267F35" w:rsidRDefault="00267F35" w:rsidP="00204F1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 xml:space="preserve">Leadership and management skills to align people to the aims and objectives of the </w:t>
            </w:r>
            <w:proofErr w:type="spellStart"/>
            <w:r w:rsidRPr="005D173A">
              <w:rPr>
                <w:rFonts w:ascii="Arial" w:hAnsi="Arial" w:cs="Arial"/>
                <w:sz w:val="24"/>
                <w:szCs w:val="24"/>
              </w:rPr>
              <w:t>organi</w:t>
            </w:r>
            <w:r w:rsidR="00DB4A1B">
              <w:rPr>
                <w:rFonts w:ascii="Arial" w:hAnsi="Arial" w:cs="Arial"/>
                <w:sz w:val="24"/>
                <w:szCs w:val="24"/>
              </w:rPr>
              <w:t>s</w:t>
            </w:r>
            <w:r w:rsidRPr="005D173A">
              <w:rPr>
                <w:rFonts w:ascii="Arial" w:hAnsi="Arial" w:cs="Arial"/>
                <w:sz w:val="24"/>
                <w:szCs w:val="24"/>
              </w:rPr>
              <w:t>ation</w:t>
            </w:r>
            <w:proofErr w:type="spellEnd"/>
            <w:r w:rsidRPr="005D173A">
              <w:rPr>
                <w:rFonts w:ascii="Arial" w:hAnsi="Arial" w:cs="Arial"/>
                <w:sz w:val="24"/>
                <w:szCs w:val="24"/>
              </w:rPr>
              <w:t>, in a way that helps them see where they can contribute and that motivates and inspires them to do so.</w:t>
            </w:r>
          </w:p>
          <w:p w14:paraId="100068EB" w14:textId="5A1ED743" w:rsidR="005D173A" w:rsidRPr="005D173A" w:rsidRDefault="005D173A" w:rsidP="00204F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6E6AF" w14:textId="580C5E4A" w:rsidR="00267F35" w:rsidRPr="00DB4A1B" w:rsidRDefault="00DB4A1B" w:rsidP="00DB4A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40653D98" w14:textId="77777777" w:rsidR="00267F35" w:rsidRPr="00C659D2" w:rsidRDefault="00267F35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F35" w:rsidRPr="00C659D2" w14:paraId="23D18852" w14:textId="77777777" w:rsidTr="00267F35">
        <w:tc>
          <w:tcPr>
            <w:tcW w:w="5807" w:type="dxa"/>
          </w:tcPr>
          <w:p w14:paraId="0739549A" w14:textId="77777777" w:rsidR="00267F35" w:rsidRDefault="00267F35" w:rsidP="00204F1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Able to work collaboratively with colleagues and build positive working relationships and networks</w:t>
            </w:r>
          </w:p>
          <w:p w14:paraId="132CDEF3" w14:textId="4C056D27" w:rsidR="005D173A" w:rsidRPr="005D173A" w:rsidRDefault="005D173A" w:rsidP="00204F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BB0BCE" w14:textId="67F10EA6" w:rsidR="00267F35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5EC0C1A4" w14:textId="121C9682" w:rsidR="00267F35" w:rsidRPr="00C659D2" w:rsidRDefault="00267F35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F35" w:rsidRPr="00C659D2" w14:paraId="04E9ED1A" w14:textId="77777777" w:rsidTr="00267F35">
        <w:tc>
          <w:tcPr>
            <w:tcW w:w="5807" w:type="dxa"/>
          </w:tcPr>
          <w:p w14:paraId="71E3DD72" w14:textId="77777777" w:rsidR="00267F35" w:rsidRDefault="009A35A1" w:rsidP="00204F1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 xml:space="preserve">Able to communicate, negotiate and collaborate effectively with a wide range of people and </w:t>
            </w:r>
            <w:proofErr w:type="spellStart"/>
            <w:r w:rsidRPr="005D173A">
              <w:rPr>
                <w:rFonts w:ascii="Arial" w:hAnsi="Arial" w:cs="Arial"/>
                <w:sz w:val="24"/>
                <w:szCs w:val="24"/>
              </w:rPr>
              <w:t>organisations</w:t>
            </w:r>
            <w:proofErr w:type="spellEnd"/>
            <w:r w:rsidRPr="005D173A">
              <w:rPr>
                <w:rFonts w:ascii="Arial" w:hAnsi="Arial" w:cs="Arial"/>
                <w:sz w:val="24"/>
                <w:szCs w:val="24"/>
              </w:rPr>
              <w:t xml:space="preserve"> and influence others</w:t>
            </w:r>
          </w:p>
          <w:p w14:paraId="3867802A" w14:textId="3D6F4CD8" w:rsidR="005D173A" w:rsidRPr="005D173A" w:rsidRDefault="005D173A" w:rsidP="00204F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A5CC2" w14:textId="4769E8B1" w:rsidR="00267F35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23155851" w14:textId="7C184D53" w:rsidR="00267F35" w:rsidRPr="00C659D2" w:rsidRDefault="00267F35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5A1" w:rsidRPr="00C659D2" w14:paraId="17CD4BE9" w14:textId="77777777" w:rsidTr="00267F35">
        <w:tc>
          <w:tcPr>
            <w:tcW w:w="5807" w:type="dxa"/>
          </w:tcPr>
          <w:p w14:paraId="74F4088F" w14:textId="6021FA56" w:rsidR="009A35A1" w:rsidRDefault="009A35A1" w:rsidP="00267F35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 xml:space="preserve">Being accountable for the operational and strategic performance of the </w:t>
            </w:r>
            <w:proofErr w:type="spellStart"/>
            <w:r w:rsidRPr="005D173A">
              <w:rPr>
                <w:rFonts w:ascii="Arial" w:hAnsi="Arial" w:cs="Arial"/>
                <w:sz w:val="24"/>
                <w:szCs w:val="24"/>
              </w:rPr>
              <w:t>organi</w:t>
            </w:r>
            <w:r w:rsidR="00DB4A1B">
              <w:rPr>
                <w:rFonts w:ascii="Arial" w:hAnsi="Arial" w:cs="Arial"/>
                <w:sz w:val="24"/>
                <w:szCs w:val="24"/>
              </w:rPr>
              <w:t>s</w:t>
            </w:r>
            <w:r w:rsidRPr="005D173A">
              <w:rPr>
                <w:rFonts w:ascii="Arial" w:hAnsi="Arial" w:cs="Arial"/>
                <w:sz w:val="24"/>
                <w:szCs w:val="24"/>
              </w:rPr>
              <w:t>ation</w:t>
            </w:r>
            <w:proofErr w:type="spellEnd"/>
            <w:r w:rsidRPr="005D173A">
              <w:rPr>
                <w:rFonts w:ascii="Arial" w:hAnsi="Arial" w:cs="Arial"/>
                <w:sz w:val="24"/>
                <w:szCs w:val="24"/>
              </w:rPr>
              <w:t xml:space="preserve"> in formulating and implementing a sustainability action plan. Having the ability to cope with limited resources, seize opportunities and think creatively.</w:t>
            </w:r>
          </w:p>
          <w:p w14:paraId="1279B703" w14:textId="4DB35C98" w:rsidR="005D173A" w:rsidRPr="005D173A" w:rsidRDefault="005D173A" w:rsidP="00267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EBC2A" w14:textId="45109BDA" w:rsidR="009A35A1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4D357B70" w14:textId="77777777" w:rsidR="009A35A1" w:rsidRPr="00C659D2" w:rsidRDefault="009A35A1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B53" w:rsidRPr="00C659D2" w14:paraId="77680F56" w14:textId="77777777" w:rsidTr="00267F35">
        <w:tc>
          <w:tcPr>
            <w:tcW w:w="5807" w:type="dxa"/>
          </w:tcPr>
          <w:p w14:paraId="07C70F5D" w14:textId="77777777" w:rsidR="00EA6B53" w:rsidRDefault="00EA6B53" w:rsidP="00EA6B5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Presentation skills</w:t>
            </w:r>
          </w:p>
          <w:p w14:paraId="0F7DB2C2" w14:textId="50F951E1" w:rsidR="005D173A" w:rsidRP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F666F" w14:textId="1EA8F6CF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F49A5BC" w14:textId="5BA5430C" w:rsidR="00EA6B53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</w:tr>
      <w:tr w:rsidR="00EA6B53" w:rsidRPr="00C659D2" w14:paraId="776FFE18" w14:textId="77777777" w:rsidTr="00267F35">
        <w:tc>
          <w:tcPr>
            <w:tcW w:w="5807" w:type="dxa"/>
          </w:tcPr>
          <w:p w14:paraId="2D0E5A96" w14:textId="77777777" w:rsidR="00EA6B53" w:rsidRDefault="00EA6B53" w:rsidP="00EA6B5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Excellent interpersonal and communication skills, both verbal and writte</w:t>
            </w:r>
            <w:r w:rsidR="005D173A" w:rsidRPr="005D173A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067012A0" w14:textId="7AA52877" w:rsidR="005D173A" w:rsidRP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72D1D" w14:textId="6E0A1792" w:rsidR="00EA6B53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20DA72BA" w14:textId="77777777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B53" w:rsidRPr="00C659D2" w14:paraId="671999C0" w14:textId="77777777" w:rsidTr="00267F35">
        <w:tc>
          <w:tcPr>
            <w:tcW w:w="5807" w:type="dxa"/>
          </w:tcPr>
          <w:p w14:paraId="5377040D" w14:textId="77777777" w:rsidR="00EA6B53" w:rsidRDefault="00EA6B53" w:rsidP="00EA6B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173A">
              <w:rPr>
                <w:rFonts w:ascii="Arial" w:hAnsi="Arial" w:cs="Arial"/>
                <w:sz w:val="24"/>
                <w:szCs w:val="24"/>
              </w:rPr>
              <w:t>Organisational</w:t>
            </w:r>
            <w:proofErr w:type="spellEnd"/>
            <w:r w:rsidRPr="005D173A">
              <w:rPr>
                <w:rFonts w:ascii="Arial" w:hAnsi="Arial" w:cs="Arial"/>
                <w:sz w:val="24"/>
                <w:szCs w:val="24"/>
              </w:rPr>
              <w:t xml:space="preserve"> skills and proven ability to manage own time and workload</w:t>
            </w:r>
          </w:p>
          <w:p w14:paraId="30588235" w14:textId="1AB601FD" w:rsidR="005D173A" w:rsidRP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87EA58" w14:textId="682C0CB6" w:rsidR="00EA6B53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4F36098F" w14:textId="77777777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73A" w:rsidRPr="00C659D2" w14:paraId="4B08AE8E" w14:textId="77777777" w:rsidTr="00267F35">
        <w:tc>
          <w:tcPr>
            <w:tcW w:w="5807" w:type="dxa"/>
          </w:tcPr>
          <w:p w14:paraId="05729781" w14:textId="77777777" w:rsid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 xml:space="preserve">Driving </w:t>
            </w:r>
            <w:proofErr w:type="spellStart"/>
            <w:r w:rsidRPr="005D173A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</w:p>
          <w:p w14:paraId="5513D31B" w14:textId="17E348F5" w:rsidR="005D173A" w:rsidRP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69988" w14:textId="01CF1756" w:rsidR="005D173A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508CF7BB" w14:textId="77777777" w:rsidR="005D173A" w:rsidRPr="00C659D2" w:rsidRDefault="005D173A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73A" w:rsidRPr="00C659D2" w14:paraId="047E3356" w14:textId="77777777" w:rsidTr="00267F35">
        <w:tc>
          <w:tcPr>
            <w:tcW w:w="5807" w:type="dxa"/>
          </w:tcPr>
          <w:p w14:paraId="7CC5BFD6" w14:textId="77777777" w:rsidR="005D173A" w:rsidRDefault="005D173A" w:rsidP="00EA6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73A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14:paraId="6A987E46" w14:textId="50342D96" w:rsidR="005D173A" w:rsidRPr="005D173A" w:rsidRDefault="005D173A" w:rsidP="00EA6B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312C40" w14:textId="77777777" w:rsidR="005D173A" w:rsidRPr="00C659D2" w:rsidRDefault="005D173A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47B97E0" w14:textId="77777777" w:rsidR="005D173A" w:rsidRPr="00C659D2" w:rsidRDefault="005D173A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B53" w:rsidRPr="00C659D2" w14:paraId="5872923D" w14:textId="77777777" w:rsidTr="00267F35">
        <w:tc>
          <w:tcPr>
            <w:tcW w:w="5807" w:type="dxa"/>
          </w:tcPr>
          <w:p w14:paraId="1F5C90AF" w14:textId="77777777" w:rsidR="00EA6B53" w:rsidRDefault="00EA6B53" w:rsidP="00EA6B5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Knowledge of funding sources</w:t>
            </w:r>
          </w:p>
          <w:p w14:paraId="73163832" w14:textId="495D679B" w:rsidR="005D173A" w:rsidRP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6DC10" w14:textId="7FE97B88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8E51C12" w14:textId="128DACFB" w:rsidR="00EA6B53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</w:tr>
      <w:tr w:rsidR="009A35A1" w:rsidRPr="00C659D2" w14:paraId="5FF4D2CD" w14:textId="77777777" w:rsidTr="00267F35">
        <w:tc>
          <w:tcPr>
            <w:tcW w:w="5807" w:type="dxa"/>
          </w:tcPr>
          <w:p w14:paraId="270A3A20" w14:textId="77777777" w:rsidR="009A35A1" w:rsidRDefault="009A35A1" w:rsidP="00267F35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A good understanding of how to work in an outcomes focused way</w:t>
            </w:r>
          </w:p>
          <w:p w14:paraId="7CCB7E51" w14:textId="3D274837" w:rsidR="005D173A" w:rsidRPr="005D173A" w:rsidRDefault="005D173A" w:rsidP="00267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B9DACB" w14:textId="77777777" w:rsidR="009A35A1" w:rsidRPr="00C659D2" w:rsidRDefault="009A35A1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60B70D7" w14:textId="6031D6B3" w:rsidR="009A35A1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</w:tr>
      <w:tr w:rsidR="00BD3045" w:rsidRPr="00C659D2" w14:paraId="7D802BC8" w14:textId="77777777" w:rsidTr="00267F35">
        <w:tc>
          <w:tcPr>
            <w:tcW w:w="5807" w:type="dxa"/>
          </w:tcPr>
          <w:p w14:paraId="08C54312" w14:textId="77777777" w:rsidR="00BD3045" w:rsidRDefault="00BD3045" w:rsidP="00267F35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 xml:space="preserve">Ability to comprehend and monitor budgets and relate financial information to the </w:t>
            </w:r>
            <w:proofErr w:type="spellStart"/>
            <w:r w:rsidRPr="005D173A">
              <w:rPr>
                <w:rFonts w:ascii="Arial" w:hAnsi="Arial" w:cs="Arial"/>
                <w:sz w:val="24"/>
                <w:szCs w:val="24"/>
              </w:rPr>
              <w:t>organisation’s</w:t>
            </w:r>
            <w:proofErr w:type="spellEnd"/>
            <w:r w:rsidRPr="005D173A">
              <w:rPr>
                <w:rFonts w:ascii="Arial" w:hAnsi="Arial" w:cs="Arial"/>
                <w:sz w:val="24"/>
                <w:szCs w:val="24"/>
              </w:rPr>
              <w:t xml:space="preserve"> activity</w:t>
            </w:r>
          </w:p>
          <w:p w14:paraId="4720CDB4" w14:textId="4E64B6CA" w:rsidR="005D173A" w:rsidRPr="005D173A" w:rsidRDefault="005D173A" w:rsidP="00267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03AB2" w14:textId="77777777" w:rsidR="00BD3045" w:rsidRPr="00C659D2" w:rsidRDefault="00BD3045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258A35E" w14:textId="73066FBC" w:rsidR="00BD3045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</w:tr>
      <w:tr w:rsidR="00EA6B53" w:rsidRPr="00C659D2" w14:paraId="4D595B77" w14:textId="77777777" w:rsidTr="00267F35">
        <w:tc>
          <w:tcPr>
            <w:tcW w:w="5807" w:type="dxa"/>
          </w:tcPr>
          <w:p w14:paraId="3C19917F" w14:textId="6C451DF5" w:rsidR="00EA6B53" w:rsidRPr="005D173A" w:rsidRDefault="00EA6B53" w:rsidP="00EA6B5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A sound knowledge of how the voluntary, statutory and community sectors work and a proven ability to build productive networks</w:t>
            </w:r>
          </w:p>
          <w:p w14:paraId="66D27A48" w14:textId="77777777" w:rsidR="00EA6B53" w:rsidRPr="005D173A" w:rsidRDefault="00EA6B53" w:rsidP="00267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9FC97" w14:textId="58F96FEA" w:rsidR="00EA6B53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1B4BFDEE" w14:textId="77777777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B53" w:rsidRPr="00C659D2" w14:paraId="12EA2854" w14:textId="77777777" w:rsidTr="00267F35">
        <w:tc>
          <w:tcPr>
            <w:tcW w:w="5807" w:type="dxa"/>
          </w:tcPr>
          <w:p w14:paraId="3ADFF71A" w14:textId="459ED804" w:rsidR="00EA6B53" w:rsidRDefault="00EA6B53" w:rsidP="00EA6B5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 xml:space="preserve">An understanding of the volunteering role within a charitable </w:t>
            </w:r>
            <w:r w:rsidR="005D173A">
              <w:rPr>
                <w:rFonts w:ascii="Arial" w:hAnsi="Arial" w:cs="Arial"/>
                <w:sz w:val="24"/>
                <w:szCs w:val="24"/>
              </w:rPr>
              <w:t>organization</w:t>
            </w:r>
          </w:p>
          <w:p w14:paraId="165B8CBB" w14:textId="77777777" w:rsid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642B0" w14:textId="5316377D" w:rsidR="005D173A" w:rsidRP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953D9" w14:textId="556DF8F7" w:rsidR="00EA6B53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4412739D" w14:textId="77777777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73A" w:rsidRPr="00C659D2" w14:paraId="224871DA" w14:textId="77777777" w:rsidTr="00267F35">
        <w:tc>
          <w:tcPr>
            <w:tcW w:w="5807" w:type="dxa"/>
          </w:tcPr>
          <w:p w14:paraId="03C3DEDD" w14:textId="77777777" w:rsidR="005D173A" w:rsidRDefault="005D173A" w:rsidP="00EA6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73A">
              <w:rPr>
                <w:rFonts w:ascii="Arial" w:hAnsi="Arial" w:cs="Arial"/>
                <w:b/>
                <w:sz w:val="24"/>
                <w:szCs w:val="24"/>
              </w:rPr>
              <w:lastRenderedPageBreak/>
              <w:t>Experience</w:t>
            </w:r>
          </w:p>
          <w:p w14:paraId="66B2C9FA" w14:textId="79D1E179" w:rsidR="005D173A" w:rsidRPr="005D173A" w:rsidRDefault="005D173A" w:rsidP="00EA6B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B6338" w14:textId="77777777" w:rsidR="005D173A" w:rsidRPr="00C659D2" w:rsidRDefault="005D173A" w:rsidP="00204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E1A4EA9" w14:textId="77777777" w:rsidR="005D173A" w:rsidRPr="00C659D2" w:rsidRDefault="005D173A" w:rsidP="00204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9A35A1" w:rsidRPr="00C659D2" w14:paraId="77F71707" w14:textId="77777777" w:rsidTr="00267F35">
        <w:tc>
          <w:tcPr>
            <w:tcW w:w="5807" w:type="dxa"/>
          </w:tcPr>
          <w:p w14:paraId="5D3B6951" w14:textId="437308A0" w:rsidR="009A35A1" w:rsidRPr="005D173A" w:rsidRDefault="009A35A1" w:rsidP="009A35A1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A sound knowledge of how the voluntary, statutory and community sectors work and a proven ability to build productive networks</w:t>
            </w:r>
          </w:p>
          <w:p w14:paraId="28FBC7EC" w14:textId="77777777" w:rsidR="009A35A1" w:rsidRPr="005D173A" w:rsidRDefault="009A35A1" w:rsidP="00267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16E31" w14:textId="76F4F976" w:rsidR="009A35A1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295D3641" w14:textId="77777777" w:rsidR="009A35A1" w:rsidRPr="00C659D2" w:rsidRDefault="009A35A1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5A1" w:rsidRPr="00C659D2" w14:paraId="6370BBF2" w14:textId="77777777" w:rsidTr="00267F35">
        <w:tc>
          <w:tcPr>
            <w:tcW w:w="5807" w:type="dxa"/>
          </w:tcPr>
          <w:p w14:paraId="79E0415F" w14:textId="77777777" w:rsidR="009A35A1" w:rsidRDefault="00BD3045" w:rsidP="009A35A1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Proven ability to identify funding streams and make successful funding applications.</w:t>
            </w:r>
          </w:p>
          <w:p w14:paraId="2226CEF9" w14:textId="0C497A29" w:rsidR="005D173A" w:rsidRPr="005D173A" w:rsidRDefault="005D173A" w:rsidP="009A35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ED8F5" w14:textId="73AC21BC" w:rsidR="009A35A1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1136192E" w14:textId="77777777" w:rsidR="009A35A1" w:rsidRPr="00C659D2" w:rsidRDefault="009A35A1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5A1" w:rsidRPr="00C659D2" w14:paraId="50F67941" w14:textId="77777777" w:rsidTr="00267F35">
        <w:tc>
          <w:tcPr>
            <w:tcW w:w="5807" w:type="dxa"/>
          </w:tcPr>
          <w:p w14:paraId="41970C41" w14:textId="68DC19BF" w:rsidR="00BD3045" w:rsidRPr="005D173A" w:rsidRDefault="00BD3045" w:rsidP="00BD3045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Proven ability in team or project management including staff management</w:t>
            </w:r>
          </w:p>
          <w:p w14:paraId="39827B33" w14:textId="7CDC8E8B" w:rsidR="009A35A1" w:rsidRPr="005D173A" w:rsidRDefault="009A35A1" w:rsidP="009A35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D298B" w14:textId="2D971BDD" w:rsidR="009A35A1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3CEFA76B" w14:textId="77777777" w:rsidR="009A35A1" w:rsidRPr="00C659D2" w:rsidRDefault="009A35A1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F35" w:rsidRPr="00C659D2" w14:paraId="0D358C4E" w14:textId="77777777" w:rsidTr="00267F35">
        <w:tc>
          <w:tcPr>
            <w:tcW w:w="5807" w:type="dxa"/>
          </w:tcPr>
          <w:p w14:paraId="0FC2FEC4" w14:textId="1C8C0B4B" w:rsidR="00267F35" w:rsidRPr="005D173A" w:rsidRDefault="00267F35" w:rsidP="00267F35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Proven ability to collaborate with a range of partners</w:t>
            </w:r>
          </w:p>
          <w:p w14:paraId="1D39B179" w14:textId="63395346" w:rsidR="00267F35" w:rsidRPr="005D173A" w:rsidRDefault="00267F35" w:rsidP="00204F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716B0C" w14:textId="0AAC736A" w:rsidR="00267F35" w:rsidRPr="00C659D2" w:rsidRDefault="00267F35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424A75F" w14:textId="1914BCC9" w:rsidR="00267F35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</w:tr>
      <w:tr w:rsidR="00BD3045" w:rsidRPr="00C659D2" w14:paraId="30DE483B" w14:textId="77777777" w:rsidTr="00267F35">
        <w:tc>
          <w:tcPr>
            <w:tcW w:w="5807" w:type="dxa"/>
          </w:tcPr>
          <w:p w14:paraId="2648E643" w14:textId="77777777" w:rsidR="00BD3045" w:rsidRDefault="00BD3045" w:rsidP="00267F35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Proven financial management experience, including preparation and monitoring of budgets and preparation of monthly accounts.</w:t>
            </w:r>
          </w:p>
          <w:p w14:paraId="3A83ABDD" w14:textId="39199A80" w:rsidR="005D173A" w:rsidRPr="005D173A" w:rsidRDefault="005D173A" w:rsidP="00267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50E0E" w14:textId="77777777" w:rsidR="00BD3045" w:rsidRPr="00C659D2" w:rsidRDefault="00BD3045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7D927F3" w14:textId="4B9B3A25" w:rsidR="00BD3045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</w:tr>
      <w:tr w:rsidR="00EA6B53" w:rsidRPr="00C659D2" w14:paraId="33A265E9" w14:textId="77777777" w:rsidTr="00267F35">
        <w:tc>
          <w:tcPr>
            <w:tcW w:w="5807" w:type="dxa"/>
          </w:tcPr>
          <w:p w14:paraId="4E257B7C" w14:textId="77777777" w:rsidR="00EA6B53" w:rsidRDefault="00EA6B53" w:rsidP="00EA6B53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Proven experience of volunteer management</w:t>
            </w:r>
          </w:p>
          <w:p w14:paraId="45C8C97B" w14:textId="55B64FF0" w:rsidR="005D173A" w:rsidRPr="005D173A" w:rsidRDefault="005D173A" w:rsidP="00EA6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6461B" w14:textId="1D127017" w:rsidR="00EA6B53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171C4C28" w14:textId="77777777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B53" w:rsidRPr="00C659D2" w14:paraId="46001ABF" w14:textId="77777777" w:rsidTr="00267F35">
        <w:tc>
          <w:tcPr>
            <w:tcW w:w="5807" w:type="dxa"/>
          </w:tcPr>
          <w:p w14:paraId="6CA039D5" w14:textId="77777777" w:rsidR="00EA6B53" w:rsidRDefault="005D173A" w:rsidP="00EA6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73A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  <w:p w14:paraId="4186C1F5" w14:textId="0EFF20F6" w:rsidR="005D173A" w:rsidRPr="005D173A" w:rsidRDefault="005D173A" w:rsidP="00EA6B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BAB98" w14:textId="77777777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582CD05" w14:textId="77777777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B53" w:rsidRPr="00C659D2" w14:paraId="07DBAC0B" w14:textId="77777777" w:rsidTr="00267F35">
        <w:tc>
          <w:tcPr>
            <w:tcW w:w="5807" w:type="dxa"/>
          </w:tcPr>
          <w:p w14:paraId="404558DC" w14:textId="77777777" w:rsidR="005D173A" w:rsidRPr="005D173A" w:rsidRDefault="005D173A" w:rsidP="005D173A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Ability to work in a team as well as own initiative</w:t>
            </w:r>
          </w:p>
          <w:p w14:paraId="48E52B0A" w14:textId="77777777" w:rsidR="00EA6B53" w:rsidRPr="005D173A" w:rsidRDefault="00EA6B53" w:rsidP="00267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10403" w14:textId="6762E33E" w:rsidR="00EA6B53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13F3B7B7" w14:textId="77777777" w:rsidR="00EA6B53" w:rsidRPr="00C659D2" w:rsidRDefault="00EA6B53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73A" w:rsidRPr="00C659D2" w14:paraId="146685CC" w14:textId="77777777" w:rsidTr="00267F35">
        <w:tc>
          <w:tcPr>
            <w:tcW w:w="5807" w:type="dxa"/>
          </w:tcPr>
          <w:p w14:paraId="2E569528" w14:textId="77777777" w:rsidR="005D173A" w:rsidRPr="005D173A" w:rsidRDefault="005D173A" w:rsidP="005D173A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Excellent interpersonal skills</w:t>
            </w:r>
          </w:p>
          <w:p w14:paraId="32CB72C3" w14:textId="77777777" w:rsidR="005D173A" w:rsidRPr="005D173A" w:rsidRDefault="005D173A" w:rsidP="005D1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E6D65" w14:textId="57B4A6E6" w:rsidR="005D173A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58B78B44" w14:textId="77777777" w:rsidR="005D173A" w:rsidRPr="00C659D2" w:rsidRDefault="005D173A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73A" w:rsidRPr="00C659D2" w14:paraId="767063D0" w14:textId="77777777" w:rsidTr="00267F35">
        <w:tc>
          <w:tcPr>
            <w:tcW w:w="5807" w:type="dxa"/>
          </w:tcPr>
          <w:p w14:paraId="36B89AFB" w14:textId="50B2102F" w:rsidR="005D173A" w:rsidRPr="005D173A" w:rsidRDefault="005D173A" w:rsidP="005D173A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Self-motivated and able to work without close supervision</w:t>
            </w:r>
          </w:p>
        </w:tc>
        <w:tc>
          <w:tcPr>
            <w:tcW w:w="1559" w:type="dxa"/>
          </w:tcPr>
          <w:p w14:paraId="631E5FF4" w14:textId="0BA42BA5" w:rsidR="005D173A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1F540C81" w14:textId="77777777" w:rsidR="005D173A" w:rsidRPr="00C659D2" w:rsidRDefault="005D173A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73A" w:rsidRPr="00C659D2" w14:paraId="18B8BB34" w14:textId="77777777" w:rsidTr="00267F35">
        <w:tc>
          <w:tcPr>
            <w:tcW w:w="5807" w:type="dxa"/>
          </w:tcPr>
          <w:p w14:paraId="01F26C8C" w14:textId="77777777" w:rsidR="005D173A" w:rsidRPr="005D173A" w:rsidRDefault="005D173A" w:rsidP="005D173A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Ability to work within tight timescales and deadlines</w:t>
            </w:r>
          </w:p>
          <w:p w14:paraId="0AE40E0F" w14:textId="77777777" w:rsidR="005D173A" w:rsidRPr="005D173A" w:rsidRDefault="005D173A" w:rsidP="005D1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BFBBC" w14:textId="77777777" w:rsidR="005D173A" w:rsidRPr="00C659D2" w:rsidRDefault="005D173A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2F55489" w14:textId="587E5C1D" w:rsidR="005D173A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</w:tr>
      <w:tr w:rsidR="005D173A" w:rsidRPr="00C659D2" w14:paraId="6C85F894" w14:textId="77777777" w:rsidTr="00267F35">
        <w:tc>
          <w:tcPr>
            <w:tcW w:w="5807" w:type="dxa"/>
          </w:tcPr>
          <w:p w14:paraId="7BEE9FEB" w14:textId="6A9E4837" w:rsidR="005D173A" w:rsidRPr="005D173A" w:rsidRDefault="005D173A" w:rsidP="005D173A">
            <w:pPr>
              <w:rPr>
                <w:rFonts w:ascii="Arial" w:hAnsi="Arial" w:cs="Arial"/>
                <w:sz w:val="24"/>
                <w:szCs w:val="24"/>
              </w:rPr>
            </w:pPr>
            <w:r w:rsidRPr="005D173A">
              <w:rPr>
                <w:rFonts w:ascii="Arial" w:hAnsi="Arial" w:cs="Arial"/>
                <w:sz w:val="24"/>
                <w:szCs w:val="24"/>
              </w:rPr>
              <w:t>Work flexible hours where necessary including evenings and weekends</w:t>
            </w:r>
          </w:p>
        </w:tc>
        <w:tc>
          <w:tcPr>
            <w:tcW w:w="1559" w:type="dxa"/>
          </w:tcPr>
          <w:p w14:paraId="0C79FEFF" w14:textId="02A0A546" w:rsidR="005D173A" w:rsidRPr="00C659D2" w:rsidRDefault="00DB4A1B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A1B">
              <w:rPr>
                <w:rFonts w:ascii="Segoe UI Symbol" w:hAnsi="Segoe UI Symbol" w:cs="Arial"/>
                <w:sz w:val="32"/>
                <w:szCs w:val="32"/>
              </w:rPr>
              <w:t>✔</w:t>
            </w:r>
          </w:p>
        </w:tc>
        <w:tc>
          <w:tcPr>
            <w:tcW w:w="1531" w:type="dxa"/>
          </w:tcPr>
          <w:p w14:paraId="3F384398" w14:textId="77777777" w:rsidR="005D173A" w:rsidRPr="00C659D2" w:rsidRDefault="005D173A" w:rsidP="00DB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446EE" w14:textId="77777777" w:rsidR="00267F35" w:rsidRPr="00C659D2" w:rsidRDefault="00267F35" w:rsidP="00267F35">
      <w:pPr>
        <w:rPr>
          <w:rFonts w:ascii="Arial" w:hAnsi="Arial" w:cs="Arial"/>
          <w:sz w:val="22"/>
          <w:szCs w:val="22"/>
        </w:rPr>
      </w:pPr>
    </w:p>
    <w:p w14:paraId="6E31F3F2" w14:textId="77777777" w:rsidR="00267F35" w:rsidRPr="00C659D2" w:rsidRDefault="00267F35" w:rsidP="00267F35">
      <w:pPr>
        <w:rPr>
          <w:rFonts w:ascii="Arial" w:hAnsi="Arial" w:cs="Arial"/>
          <w:sz w:val="22"/>
          <w:szCs w:val="22"/>
        </w:rPr>
      </w:pPr>
    </w:p>
    <w:p w14:paraId="0D6882CE" w14:textId="77777777" w:rsidR="00267F35" w:rsidRPr="00C659D2" w:rsidRDefault="00267F35" w:rsidP="00267F35">
      <w:pPr>
        <w:rPr>
          <w:rFonts w:ascii="Arial" w:hAnsi="Arial" w:cs="Arial"/>
          <w:sz w:val="22"/>
          <w:szCs w:val="22"/>
        </w:rPr>
      </w:pPr>
    </w:p>
    <w:p w14:paraId="7510ED20" w14:textId="77777777" w:rsidR="00B6202B" w:rsidRDefault="00B6202B"/>
    <w:sectPr w:rsidR="00B6202B" w:rsidSect="005D173A">
      <w:pgSz w:w="11909" w:h="16834" w:code="9"/>
      <w:pgMar w:top="720" w:right="720" w:bottom="720" w:left="720" w:header="720" w:footer="112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35"/>
    <w:rsid w:val="00267F35"/>
    <w:rsid w:val="005D173A"/>
    <w:rsid w:val="00752280"/>
    <w:rsid w:val="00823B43"/>
    <w:rsid w:val="009A35A1"/>
    <w:rsid w:val="00B6202B"/>
    <w:rsid w:val="00BD3045"/>
    <w:rsid w:val="00DB4A1B"/>
    <w:rsid w:val="00E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0D6C"/>
  <w15:chartTrackingRefBased/>
  <w15:docId w15:val="{735FBCBC-3B40-4EEE-AF3F-859C9B9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1B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Mearns CT</dc:creator>
  <cp:keywords/>
  <dc:description/>
  <cp:lastModifiedBy>user</cp:lastModifiedBy>
  <cp:revision>3</cp:revision>
  <dcterms:created xsi:type="dcterms:W3CDTF">2019-03-13T13:50:00Z</dcterms:created>
  <dcterms:modified xsi:type="dcterms:W3CDTF">2019-03-13T15:32:00Z</dcterms:modified>
</cp:coreProperties>
</file>