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2782"/>
        <w:gridCol w:w="2109"/>
        <w:gridCol w:w="2093"/>
      </w:tblGrid>
      <w:tr w:rsidR="00355BB3" w:rsidRPr="00E66D14" w:rsidTr="008A18F8">
        <w:tc>
          <w:tcPr>
            <w:tcW w:w="2254" w:type="dxa"/>
            <w:shd w:val="clear" w:color="auto" w:fill="D9D9D9" w:themeFill="background1" w:themeFillShade="D9"/>
          </w:tcPr>
          <w:p w:rsidR="00355BB3" w:rsidRPr="00E66D14" w:rsidRDefault="0000324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55BB3" w:rsidRPr="00E66D14">
              <w:rPr>
                <w:rFonts w:cstheme="minorHAnsi"/>
                <w:sz w:val="24"/>
                <w:szCs w:val="24"/>
              </w:rPr>
              <w:t>Job Title</w:t>
            </w:r>
          </w:p>
        </w:tc>
        <w:tc>
          <w:tcPr>
            <w:tcW w:w="2254" w:type="dxa"/>
            <w:shd w:val="clear" w:color="auto" w:fill="70AD47" w:themeFill="accent6"/>
          </w:tcPr>
          <w:p w:rsidR="00355BB3" w:rsidRPr="00E66D14" w:rsidRDefault="009352F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Development/</w:t>
            </w:r>
            <w:r w:rsidR="009E4EE7">
              <w:rPr>
                <w:rFonts w:cstheme="minorHAnsi"/>
                <w:b/>
                <w:sz w:val="24"/>
                <w:szCs w:val="24"/>
              </w:rPr>
              <w:t>Operations</w:t>
            </w:r>
            <w:r w:rsidR="00E66D14" w:rsidRPr="00E66D14">
              <w:rPr>
                <w:rFonts w:cstheme="minorHAnsi"/>
                <w:b/>
                <w:sz w:val="24"/>
                <w:szCs w:val="24"/>
              </w:rPr>
              <w:t xml:space="preserve"> Manager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355BB3" w:rsidRPr="00E66D14" w:rsidRDefault="00355BB3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Organisation / Project</w:t>
            </w:r>
          </w:p>
        </w:tc>
        <w:tc>
          <w:tcPr>
            <w:tcW w:w="2254" w:type="dxa"/>
          </w:tcPr>
          <w:p w:rsidR="00355BB3" w:rsidRPr="00E66D14" w:rsidRDefault="00E66D14" w:rsidP="00E66D14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b/>
                <w:sz w:val="24"/>
                <w:szCs w:val="24"/>
              </w:rPr>
              <w:t>Community Led Action &amp; Support Project (CLASP) / other Projects</w:t>
            </w:r>
          </w:p>
        </w:tc>
      </w:tr>
      <w:tr w:rsidR="00355BB3" w:rsidRPr="00E66D14" w:rsidTr="00040551">
        <w:tc>
          <w:tcPr>
            <w:tcW w:w="2254" w:type="dxa"/>
            <w:shd w:val="clear" w:color="auto" w:fill="D9D9D9" w:themeFill="background1" w:themeFillShade="D9"/>
          </w:tcPr>
          <w:p w:rsidR="00355BB3" w:rsidRPr="00E66D14" w:rsidRDefault="00355BB3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Location</w:t>
            </w:r>
          </w:p>
        </w:tc>
        <w:tc>
          <w:tcPr>
            <w:tcW w:w="2254" w:type="dxa"/>
          </w:tcPr>
          <w:p w:rsidR="00355BB3" w:rsidRPr="00E66D14" w:rsidRDefault="00040551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North Ayrshire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:rsidR="00355BB3" w:rsidRPr="00E66D14" w:rsidRDefault="00355BB3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Travel Required</w:t>
            </w:r>
          </w:p>
        </w:tc>
        <w:tc>
          <w:tcPr>
            <w:tcW w:w="2254" w:type="dxa"/>
          </w:tcPr>
          <w:p w:rsidR="00355BB3" w:rsidRPr="00E66D14" w:rsidRDefault="00E66D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</w:tr>
      <w:tr w:rsidR="00355BB3" w:rsidRPr="00E66D14" w:rsidTr="00040551">
        <w:tc>
          <w:tcPr>
            <w:tcW w:w="4508" w:type="dxa"/>
            <w:gridSpan w:val="2"/>
            <w:shd w:val="clear" w:color="auto" w:fill="D9D9D9" w:themeFill="background1" w:themeFillShade="D9"/>
          </w:tcPr>
          <w:p w:rsidR="00355BB3" w:rsidRPr="00E66D14" w:rsidRDefault="00355BB3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Salary / Benefits</w:t>
            </w:r>
          </w:p>
        </w:tc>
        <w:tc>
          <w:tcPr>
            <w:tcW w:w="4508" w:type="dxa"/>
            <w:gridSpan w:val="2"/>
          </w:tcPr>
          <w:p w:rsidR="00355BB3" w:rsidRPr="00E66D14" w:rsidRDefault="00A80D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Salary</w:t>
            </w:r>
            <w:r w:rsidR="00E66D14">
              <w:rPr>
                <w:rFonts w:cstheme="minorHAnsi"/>
                <w:sz w:val="24"/>
                <w:szCs w:val="24"/>
              </w:rPr>
              <w:t xml:space="preserve"> plus 10% Pension Contribution</w:t>
            </w:r>
          </w:p>
        </w:tc>
      </w:tr>
      <w:tr w:rsidR="00B573CC" w:rsidRPr="00E66D14" w:rsidTr="00040551">
        <w:tc>
          <w:tcPr>
            <w:tcW w:w="4508" w:type="dxa"/>
            <w:gridSpan w:val="2"/>
            <w:shd w:val="clear" w:color="auto" w:fill="D9D9D9" w:themeFill="background1" w:themeFillShade="D9"/>
          </w:tcPr>
          <w:p w:rsidR="00B573CC" w:rsidRPr="00E66D14" w:rsidRDefault="00B573CC" w:rsidP="006C4202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Hours of Work</w:t>
            </w:r>
          </w:p>
        </w:tc>
        <w:tc>
          <w:tcPr>
            <w:tcW w:w="4508" w:type="dxa"/>
            <w:gridSpan w:val="2"/>
          </w:tcPr>
          <w:p w:rsidR="00B573CC" w:rsidRPr="00E66D14" w:rsidRDefault="00E66D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 Hours plus occasional evening/weekend</w:t>
            </w:r>
          </w:p>
        </w:tc>
      </w:tr>
      <w:tr w:rsidR="00355BB3" w:rsidRPr="00E66D14" w:rsidTr="00040551">
        <w:tc>
          <w:tcPr>
            <w:tcW w:w="4508" w:type="dxa"/>
            <w:gridSpan w:val="2"/>
            <w:shd w:val="clear" w:color="auto" w:fill="D9D9D9" w:themeFill="background1" w:themeFillShade="D9"/>
          </w:tcPr>
          <w:p w:rsidR="00355BB3" w:rsidRPr="00E66D14" w:rsidRDefault="00355BB3" w:rsidP="006C4202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Reporting to:</w:t>
            </w:r>
            <w:r w:rsidR="006C4202" w:rsidRPr="00E66D14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  <w:gridSpan w:val="2"/>
          </w:tcPr>
          <w:p w:rsidR="00355BB3" w:rsidRPr="00E66D14" w:rsidRDefault="00E66D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General Manager</w:t>
            </w:r>
          </w:p>
        </w:tc>
      </w:tr>
      <w:tr w:rsidR="00355BB3" w:rsidRPr="00E66D14" w:rsidTr="00040551">
        <w:tc>
          <w:tcPr>
            <w:tcW w:w="4508" w:type="dxa"/>
            <w:gridSpan w:val="2"/>
            <w:shd w:val="clear" w:color="auto" w:fill="D9D9D9" w:themeFill="background1" w:themeFillShade="D9"/>
          </w:tcPr>
          <w:p w:rsidR="00355BB3" w:rsidRPr="00E66D14" w:rsidRDefault="00355BB3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Direct Reports:</w:t>
            </w:r>
          </w:p>
        </w:tc>
        <w:tc>
          <w:tcPr>
            <w:tcW w:w="4508" w:type="dxa"/>
            <w:gridSpan w:val="2"/>
          </w:tcPr>
          <w:p w:rsidR="00355BB3" w:rsidRPr="00E66D14" w:rsidRDefault="00E66D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None / Deputises for General Manager</w:t>
            </w:r>
          </w:p>
        </w:tc>
      </w:tr>
      <w:tr w:rsidR="00355BB3" w:rsidRPr="00E66D14" w:rsidTr="00040551">
        <w:tc>
          <w:tcPr>
            <w:tcW w:w="9016" w:type="dxa"/>
            <w:gridSpan w:val="4"/>
            <w:shd w:val="clear" w:color="auto" w:fill="D9D9D9" w:themeFill="background1" w:themeFillShade="D9"/>
          </w:tcPr>
          <w:p w:rsidR="00355BB3" w:rsidRPr="00E66D14" w:rsidRDefault="00355BB3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Job Summary</w:t>
            </w:r>
          </w:p>
        </w:tc>
      </w:tr>
      <w:tr w:rsidR="00355BB3" w:rsidRPr="00E66D14" w:rsidTr="00355BB3">
        <w:tc>
          <w:tcPr>
            <w:tcW w:w="9016" w:type="dxa"/>
            <w:gridSpan w:val="4"/>
          </w:tcPr>
          <w:p w:rsidR="00E66D14" w:rsidRPr="00E66D14" w:rsidRDefault="00E66D14" w:rsidP="00E66D14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E66D14">
              <w:rPr>
                <w:rFonts w:eastAsia="Times New Roman" w:cstheme="minorHAnsi"/>
                <w:sz w:val="24"/>
                <w:szCs w:val="24"/>
                <w:lang w:eastAsia="en-GB"/>
              </w:rPr>
              <w:t>To work as part of a small team supporting various aspects of the CLASP organisation including funding development, financial monitoring processes, sustainability and governance.</w:t>
            </w:r>
          </w:p>
          <w:p w:rsidR="00355BB3" w:rsidRPr="00E66D14" w:rsidRDefault="00355BB3" w:rsidP="008975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55BB3" w:rsidRPr="00E66D14" w:rsidTr="00040551">
        <w:tc>
          <w:tcPr>
            <w:tcW w:w="9016" w:type="dxa"/>
            <w:gridSpan w:val="4"/>
            <w:shd w:val="clear" w:color="auto" w:fill="D9D9D9" w:themeFill="background1" w:themeFillShade="D9"/>
          </w:tcPr>
          <w:p w:rsidR="00355BB3" w:rsidRPr="00E66D14" w:rsidRDefault="00355BB3">
            <w:p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sz w:val="24"/>
                <w:szCs w:val="24"/>
              </w:rPr>
              <w:t>Job Description</w:t>
            </w:r>
          </w:p>
        </w:tc>
      </w:tr>
      <w:tr w:rsidR="00355BB3" w:rsidRPr="00E66D14" w:rsidTr="00355BB3">
        <w:tc>
          <w:tcPr>
            <w:tcW w:w="9016" w:type="dxa"/>
            <w:gridSpan w:val="4"/>
          </w:tcPr>
          <w:p w:rsidR="00B8614A" w:rsidRDefault="006A3ABF" w:rsidP="006A3ABF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  <w:r w:rsidRPr="00E66D14">
              <w:rPr>
                <w:rFonts w:asciiTheme="minorHAnsi" w:hAnsiTheme="minorHAnsi" w:cstheme="minorHAnsi"/>
                <w:b/>
              </w:rPr>
              <w:t>Service Delivery</w:t>
            </w:r>
          </w:p>
          <w:p w:rsidR="00B8614A" w:rsidRDefault="00B8614A" w:rsidP="006A3ABF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Hope Project</w:t>
            </w:r>
          </w:p>
          <w:p w:rsidR="0040729C" w:rsidRDefault="0040729C" w:rsidP="0040729C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25BC5">
              <w:rPr>
                <w:rFonts w:cstheme="minorHAnsi"/>
                <w:sz w:val="24"/>
                <w:szCs w:val="24"/>
              </w:rPr>
              <w:t>Provide line m</w:t>
            </w:r>
            <w:r>
              <w:rPr>
                <w:rFonts w:cstheme="minorHAnsi"/>
                <w:sz w:val="24"/>
                <w:szCs w:val="24"/>
              </w:rPr>
              <w:t>anagement of staff</w:t>
            </w:r>
            <w:r w:rsidRPr="00425BC5">
              <w:rPr>
                <w:rFonts w:cstheme="minorHAnsi"/>
                <w:sz w:val="24"/>
                <w:szCs w:val="24"/>
              </w:rPr>
              <w:t>.</w:t>
            </w:r>
          </w:p>
          <w:p w:rsidR="0040729C" w:rsidRPr="00425BC5" w:rsidRDefault="0052028F" w:rsidP="0040729C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40729C" w:rsidRPr="00425BC5">
              <w:rPr>
                <w:rFonts w:cstheme="minorHAnsi"/>
                <w:sz w:val="24"/>
                <w:szCs w:val="24"/>
              </w:rPr>
              <w:t>aintain a confidential recording system of all client use of HOPE project.</w:t>
            </w:r>
          </w:p>
          <w:p w:rsidR="0040729C" w:rsidRPr="00425BC5" w:rsidRDefault="0040729C" w:rsidP="0040729C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25BC5">
              <w:rPr>
                <w:rFonts w:cstheme="minorHAnsi"/>
                <w:sz w:val="24"/>
                <w:szCs w:val="24"/>
              </w:rPr>
              <w:t xml:space="preserve">Organise and co-ordinate </w:t>
            </w:r>
            <w:r w:rsidR="002D1368">
              <w:rPr>
                <w:rFonts w:cstheme="minorHAnsi"/>
                <w:sz w:val="24"/>
                <w:szCs w:val="24"/>
              </w:rPr>
              <w:t>bi-monthly</w:t>
            </w:r>
            <w:r w:rsidRPr="00425BC5">
              <w:rPr>
                <w:rFonts w:cstheme="minorHAnsi"/>
                <w:sz w:val="24"/>
                <w:szCs w:val="24"/>
              </w:rPr>
              <w:t xml:space="preserve"> service user meetings and keep record of meeting</w:t>
            </w:r>
            <w:r w:rsidR="002D1368">
              <w:rPr>
                <w:rFonts w:cstheme="minorHAnsi"/>
                <w:sz w:val="24"/>
                <w:szCs w:val="24"/>
              </w:rPr>
              <w:t>s feeding back to Clasp Board of Directors</w:t>
            </w:r>
            <w:r w:rsidRPr="00425BC5">
              <w:rPr>
                <w:rFonts w:cstheme="minorHAnsi"/>
                <w:sz w:val="24"/>
                <w:szCs w:val="24"/>
              </w:rPr>
              <w:t>.</w:t>
            </w:r>
          </w:p>
          <w:p w:rsidR="0040729C" w:rsidRPr="0040729C" w:rsidRDefault="0052028F" w:rsidP="0040729C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Oversee completion of</w:t>
            </w:r>
            <w:r w:rsidR="0040729C" w:rsidRPr="00425BC5">
              <w:rPr>
                <w:rFonts w:cstheme="minorHAnsi"/>
                <w:sz w:val="24"/>
                <w:szCs w:val="24"/>
              </w:rPr>
              <w:t xml:space="preserve"> ques</w:t>
            </w:r>
            <w:r w:rsidR="0040729C">
              <w:rPr>
                <w:rFonts w:cstheme="minorHAnsi"/>
                <w:sz w:val="24"/>
                <w:szCs w:val="24"/>
              </w:rPr>
              <w:t xml:space="preserve">tionnaires </w:t>
            </w:r>
            <w:r w:rsidR="0040729C" w:rsidRPr="00425BC5">
              <w:rPr>
                <w:rFonts w:cstheme="minorHAnsi"/>
                <w:sz w:val="24"/>
                <w:szCs w:val="24"/>
              </w:rPr>
              <w:t>to assist monitoring processes.</w:t>
            </w:r>
          </w:p>
          <w:p w:rsidR="00B8614A" w:rsidRDefault="00B8614A" w:rsidP="0040729C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25BC5">
              <w:rPr>
                <w:rFonts w:cstheme="minorHAnsi"/>
                <w:sz w:val="24"/>
                <w:szCs w:val="24"/>
              </w:rPr>
              <w:t xml:space="preserve">Maintain systems for monitoring progress towards meeting milestones and outcomes </w:t>
            </w:r>
            <w:r w:rsidR="00A832D4">
              <w:rPr>
                <w:rFonts w:cstheme="minorHAnsi"/>
                <w:sz w:val="24"/>
                <w:szCs w:val="24"/>
              </w:rPr>
              <w:t>and evaluation of same.</w:t>
            </w:r>
          </w:p>
          <w:p w:rsidR="00B8614A" w:rsidRPr="0052028F" w:rsidRDefault="00B8614A" w:rsidP="0052028F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25BC5">
              <w:rPr>
                <w:rFonts w:cstheme="minorHAnsi"/>
                <w:sz w:val="24"/>
                <w:szCs w:val="24"/>
              </w:rPr>
              <w:t>Maintain and update Project Library of information on issues affecting older people including a stock of benefit forms and resources e.g. pension credits.</w:t>
            </w:r>
          </w:p>
          <w:p w:rsidR="00BD233D" w:rsidRPr="0052028F" w:rsidRDefault="00BD233D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Develop asset register of equipment.</w:t>
            </w:r>
          </w:p>
          <w:p w:rsidR="0052028F" w:rsidRPr="00662408" w:rsidRDefault="00A832D4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Develop a </w:t>
            </w:r>
            <w:r w:rsidR="00DB6C38">
              <w:rPr>
                <w:rFonts w:asciiTheme="minorHAnsi" w:hAnsiTheme="minorHAnsi" w:cstheme="minorHAnsi"/>
              </w:rPr>
              <w:t>Proposal and conduct a feasibility study to</w:t>
            </w:r>
            <w:r w:rsidR="0052028F">
              <w:rPr>
                <w:rFonts w:asciiTheme="minorHAnsi" w:hAnsiTheme="minorHAnsi" w:cstheme="minorHAnsi"/>
              </w:rPr>
              <w:t xml:space="preserve"> introduce </w:t>
            </w:r>
            <w:r w:rsidR="00DB6C38">
              <w:rPr>
                <w:rFonts w:asciiTheme="minorHAnsi" w:hAnsiTheme="minorHAnsi" w:cstheme="minorHAnsi"/>
              </w:rPr>
              <w:t xml:space="preserve">a </w:t>
            </w:r>
            <w:r w:rsidR="0052028F">
              <w:rPr>
                <w:rFonts w:asciiTheme="minorHAnsi" w:hAnsiTheme="minorHAnsi" w:cstheme="minorHAnsi"/>
              </w:rPr>
              <w:t>new Activities Delivery Programme to North Ayrshire Sheltered Housing Units as an Income Generation Stream</w:t>
            </w:r>
            <w:r w:rsidR="00DB6C38">
              <w:rPr>
                <w:rFonts w:asciiTheme="minorHAnsi" w:hAnsiTheme="minorHAnsi" w:cstheme="minorHAnsi"/>
              </w:rPr>
              <w:t>.</w:t>
            </w:r>
          </w:p>
          <w:p w:rsidR="00662408" w:rsidRDefault="00662408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Maintain &amp; reconcile project activity income.</w:t>
            </w:r>
            <w:bookmarkStart w:id="0" w:name="_GoBack"/>
            <w:bookmarkEnd w:id="0"/>
          </w:p>
          <w:p w:rsidR="00B8614A" w:rsidRDefault="00B8614A" w:rsidP="006A3ABF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</w:p>
          <w:p w:rsidR="00B8614A" w:rsidRDefault="00C23F9F" w:rsidP="006A3ABF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Clasp Digital</w:t>
            </w:r>
          </w:p>
          <w:p w:rsidR="0040729C" w:rsidRDefault="0040729C" w:rsidP="0040729C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25BC5">
              <w:rPr>
                <w:rFonts w:cstheme="minorHAnsi"/>
                <w:sz w:val="24"/>
                <w:szCs w:val="24"/>
              </w:rPr>
              <w:t>Provide line m</w:t>
            </w:r>
            <w:r>
              <w:rPr>
                <w:rFonts w:cstheme="minorHAnsi"/>
                <w:sz w:val="24"/>
                <w:szCs w:val="24"/>
              </w:rPr>
              <w:t>anagement of staff</w:t>
            </w:r>
            <w:r w:rsidRPr="00425BC5">
              <w:rPr>
                <w:rFonts w:cstheme="minorHAnsi"/>
                <w:sz w:val="24"/>
                <w:szCs w:val="24"/>
              </w:rPr>
              <w:t>.</w:t>
            </w:r>
          </w:p>
          <w:p w:rsidR="0040729C" w:rsidRDefault="0040729C" w:rsidP="0040729C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25BC5">
              <w:rPr>
                <w:rFonts w:cstheme="minorHAnsi"/>
                <w:sz w:val="24"/>
                <w:szCs w:val="24"/>
              </w:rPr>
              <w:t>Maintain systems for monitoring progress towards meeting milestones and outcomes and continue to use</w:t>
            </w:r>
            <w:r>
              <w:rPr>
                <w:rFonts w:cstheme="minorHAnsi"/>
                <w:sz w:val="24"/>
                <w:szCs w:val="24"/>
              </w:rPr>
              <w:t xml:space="preserve"> developed template </w:t>
            </w:r>
            <w:r w:rsidRPr="00425BC5">
              <w:rPr>
                <w:rFonts w:cstheme="minorHAnsi"/>
                <w:sz w:val="24"/>
                <w:szCs w:val="24"/>
              </w:rPr>
              <w:t>to monitor and evaluate project.</w:t>
            </w:r>
          </w:p>
          <w:p w:rsidR="00C23F9F" w:rsidRDefault="0040729C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Prepare and submit </w:t>
            </w:r>
            <w:r w:rsidR="00A832D4">
              <w:rPr>
                <w:rFonts w:asciiTheme="minorHAnsi" w:hAnsiTheme="minorHAnsi" w:cstheme="minorHAnsi"/>
              </w:rPr>
              <w:t xml:space="preserve">progress reports as required to ensure </w:t>
            </w:r>
            <w:r>
              <w:rPr>
                <w:rFonts w:asciiTheme="minorHAnsi" w:hAnsiTheme="minorHAnsi" w:cstheme="minorHAnsi"/>
              </w:rPr>
              <w:t>milestones</w:t>
            </w:r>
            <w:r w:rsidR="00A832D4">
              <w:rPr>
                <w:rFonts w:asciiTheme="minorHAnsi" w:hAnsiTheme="minorHAnsi" w:cstheme="minorHAnsi"/>
              </w:rPr>
              <w:t xml:space="preserve"> on target and</w:t>
            </w:r>
            <w:r>
              <w:rPr>
                <w:rFonts w:asciiTheme="minorHAnsi" w:hAnsiTheme="minorHAnsi" w:cstheme="minorHAnsi"/>
              </w:rPr>
              <w:t xml:space="preserve"> in </w:t>
            </w:r>
            <w:r w:rsidR="00A832D4">
              <w:rPr>
                <w:rFonts w:asciiTheme="minorHAnsi" w:hAnsiTheme="minorHAnsi" w:cstheme="minorHAnsi"/>
              </w:rPr>
              <w:t>line with funder’s expectations and completion of funding applications for ongoing financial support of Digital Project.</w:t>
            </w:r>
          </w:p>
          <w:p w:rsidR="00B8614A" w:rsidRDefault="00B8614A" w:rsidP="006A3ABF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</w:p>
          <w:p w:rsidR="006A3ABF" w:rsidRPr="00E66D14" w:rsidRDefault="006A3ABF" w:rsidP="006A3ABF">
            <w:pPr>
              <w:pStyle w:val="Default"/>
              <w:ind w:left="360"/>
              <w:rPr>
                <w:rFonts w:asciiTheme="minorHAnsi" w:hAnsiTheme="minorHAnsi" w:cstheme="minorHAnsi"/>
                <w:b/>
                <w:color w:val="auto"/>
              </w:rPr>
            </w:pPr>
            <w:r w:rsidRPr="00E66D14">
              <w:rPr>
                <w:rFonts w:asciiTheme="minorHAnsi" w:hAnsiTheme="minorHAnsi" w:cstheme="minorHAnsi"/>
                <w:b/>
              </w:rPr>
              <w:t xml:space="preserve"> </w:t>
            </w:r>
            <w:r w:rsidR="00C23F9F">
              <w:rPr>
                <w:rFonts w:asciiTheme="minorHAnsi" w:hAnsiTheme="minorHAnsi" w:cstheme="minorHAnsi"/>
                <w:b/>
              </w:rPr>
              <w:t>Clasp</w:t>
            </w:r>
          </w:p>
          <w:p w:rsidR="00E66D14" w:rsidRPr="00E66D14" w:rsidRDefault="0052028F" w:rsidP="0040729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conjunction with the CLASP General Manager, r</w:t>
            </w:r>
            <w:r w:rsidR="00E66D14" w:rsidRPr="00E66D14">
              <w:rPr>
                <w:sz w:val="24"/>
                <w:szCs w:val="24"/>
              </w:rPr>
              <w:t>esearch possible funding streams for the organisation that fit with the aims and objec</w:t>
            </w:r>
            <w:r w:rsidR="00DB6C38">
              <w:rPr>
                <w:sz w:val="24"/>
                <w:szCs w:val="24"/>
              </w:rPr>
              <w:t xml:space="preserve">tives of the CLASP organisation </w:t>
            </w:r>
            <w:r w:rsidR="00DB6C38">
              <w:rPr>
                <w:sz w:val="24"/>
                <w:szCs w:val="24"/>
              </w:rPr>
              <w:lastRenderedPageBreak/>
              <w:t>and to strengthen the infrastructure of the organisation as it develops and expands.</w:t>
            </w:r>
          </w:p>
          <w:p w:rsidR="00E66D14" w:rsidRPr="00E66D14" w:rsidRDefault="00E66D14" w:rsidP="0040729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>Research and develop a detailed plan of potential income generation streams for the organisation.</w:t>
            </w:r>
          </w:p>
          <w:p w:rsidR="00E66D14" w:rsidRPr="00E66D14" w:rsidRDefault="00E66D14" w:rsidP="0040729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 xml:space="preserve">Work with the </w:t>
            </w:r>
            <w:r>
              <w:rPr>
                <w:sz w:val="24"/>
                <w:szCs w:val="24"/>
              </w:rPr>
              <w:t>General</w:t>
            </w:r>
            <w:r w:rsidRPr="00E66D14">
              <w:rPr>
                <w:sz w:val="24"/>
                <w:szCs w:val="24"/>
              </w:rPr>
              <w:t xml:space="preserve"> Manager in the potential development of new </w:t>
            </w:r>
            <w:r w:rsidR="00D1595A">
              <w:rPr>
                <w:sz w:val="24"/>
                <w:szCs w:val="24"/>
              </w:rPr>
              <w:t xml:space="preserve">projects </w:t>
            </w:r>
            <w:r w:rsidRPr="00E66D14">
              <w:rPr>
                <w:sz w:val="24"/>
                <w:szCs w:val="24"/>
              </w:rPr>
              <w:t xml:space="preserve">within </w:t>
            </w:r>
            <w:r>
              <w:rPr>
                <w:sz w:val="24"/>
                <w:szCs w:val="24"/>
              </w:rPr>
              <w:t>North Ayrshire</w:t>
            </w:r>
          </w:p>
          <w:p w:rsidR="00E66D14" w:rsidRDefault="00E66D14" w:rsidP="0040729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>Prepare monthly progress reports to CLASP Board of Directors</w:t>
            </w:r>
          </w:p>
          <w:p w:rsidR="00965D05" w:rsidRDefault="00965D05" w:rsidP="0040729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 reviews of organisational effectiveness including, premises, projects, staff job descriptions and support development of risk register</w:t>
            </w:r>
          </w:p>
          <w:p w:rsidR="00965D05" w:rsidRDefault="00965D05" w:rsidP="0040729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 in submitting improvements to Succession Planning</w:t>
            </w:r>
          </w:p>
          <w:p w:rsidR="00E66D14" w:rsidRPr="00E66D14" w:rsidRDefault="00E66D14" w:rsidP="0040729C">
            <w:pPr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 xml:space="preserve">Deputise for the </w:t>
            </w:r>
            <w:r>
              <w:rPr>
                <w:sz w:val="24"/>
                <w:szCs w:val="24"/>
              </w:rPr>
              <w:t>General</w:t>
            </w:r>
            <w:r w:rsidRPr="00E66D14">
              <w:rPr>
                <w:sz w:val="24"/>
                <w:szCs w:val="24"/>
              </w:rPr>
              <w:t xml:space="preserve"> Manager during absence to include the following </w:t>
            </w:r>
            <w:r w:rsidR="00EF3E5D">
              <w:rPr>
                <w:sz w:val="24"/>
                <w:szCs w:val="24"/>
              </w:rPr>
              <w:t xml:space="preserve">tasks </w:t>
            </w:r>
            <w:r w:rsidRPr="00E66D14">
              <w:rPr>
                <w:sz w:val="24"/>
                <w:szCs w:val="24"/>
              </w:rPr>
              <w:t>-</w:t>
            </w:r>
          </w:p>
          <w:p w:rsidR="00E66D14" w:rsidRPr="00E66D14" w:rsidRDefault="00E66D14" w:rsidP="0040729C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>Processing and recording financial transactions of the organisation</w:t>
            </w:r>
          </w:p>
          <w:p w:rsidR="00E66D14" w:rsidRPr="00E66D14" w:rsidRDefault="00E66D14" w:rsidP="0040729C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>Updating personnel records, as required</w:t>
            </w:r>
          </w:p>
          <w:p w:rsidR="00E66D14" w:rsidRPr="00E66D14" w:rsidRDefault="00E66D14" w:rsidP="0040729C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>Processing monthly payroll updates to Accountants</w:t>
            </w:r>
          </w:p>
          <w:p w:rsidR="00E66D14" w:rsidRPr="00E66D14" w:rsidRDefault="00E66D14" w:rsidP="0040729C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>Staff support and supervision</w:t>
            </w:r>
          </w:p>
          <w:p w:rsidR="00E66D14" w:rsidRPr="00E66D14" w:rsidRDefault="00E66D14" w:rsidP="0040729C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>Dealing with staffing matters</w:t>
            </w:r>
          </w:p>
          <w:p w:rsidR="00E66D14" w:rsidRPr="00E66D14" w:rsidRDefault="00E66D14" w:rsidP="0040729C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>Monthly petty cash reconciliation</w:t>
            </w:r>
          </w:p>
          <w:p w:rsidR="00E66D14" w:rsidRDefault="00E66D14" w:rsidP="0040729C">
            <w:pPr>
              <w:numPr>
                <w:ilvl w:val="1"/>
                <w:numId w:val="13"/>
              </w:numPr>
              <w:rPr>
                <w:sz w:val="24"/>
                <w:szCs w:val="24"/>
              </w:rPr>
            </w:pPr>
            <w:r w:rsidRPr="00E66D14">
              <w:rPr>
                <w:sz w:val="24"/>
                <w:szCs w:val="24"/>
              </w:rPr>
              <w:t>Overseeing all projects and services within the organisation</w:t>
            </w:r>
          </w:p>
          <w:p w:rsidR="00965D05" w:rsidRPr="00965D05" w:rsidRDefault="00965D05" w:rsidP="00965D05">
            <w:pPr>
              <w:rPr>
                <w:sz w:val="24"/>
                <w:szCs w:val="24"/>
              </w:rPr>
            </w:pPr>
          </w:p>
          <w:p w:rsidR="006A3ABF" w:rsidRPr="00E66D14" w:rsidRDefault="00313320" w:rsidP="006A3ABF">
            <w:pPr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</w:t>
            </w:r>
            <w:r w:rsidR="006A3ABF" w:rsidRPr="00E66D14">
              <w:rPr>
                <w:rFonts w:cstheme="minorHAnsi"/>
                <w:b/>
                <w:sz w:val="24"/>
                <w:szCs w:val="24"/>
              </w:rPr>
              <w:t>esources</w:t>
            </w:r>
          </w:p>
          <w:p w:rsidR="006A3ABF" w:rsidRPr="00E66D14" w:rsidRDefault="006A3ABF" w:rsidP="0040729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E66D14">
              <w:rPr>
                <w:rFonts w:cstheme="minorHAnsi"/>
                <w:color w:val="000000"/>
                <w:sz w:val="24"/>
                <w:szCs w:val="24"/>
              </w:rPr>
              <w:t>Manage all resources efficiently and account for their usage in accordance with policies and procedure</w:t>
            </w:r>
          </w:p>
          <w:p w:rsidR="0067214F" w:rsidRDefault="0067214F" w:rsidP="0067214F">
            <w:pPr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425BC5">
              <w:rPr>
                <w:rFonts w:cstheme="minorHAnsi"/>
                <w:sz w:val="24"/>
                <w:szCs w:val="24"/>
              </w:rPr>
              <w:t>Maintain systems for monitoring progress towards meeting milestones and outcomes and continue to use leap approach to monitor and evaluate project.</w:t>
            </w:r>
          </w:p>
          <w:p w:rsidR="00E66D14" w:rsidRDefault="00E66D14">
            <w:pPr>
              <w:rPr>
                <w:rFonts w:cstheme="minorHAnsi"/>
                <w:sz w:val="24"/>
                <w:szCs w:val="24"/>
              </w:rPr>
            </w:pPr>
          </w:p>
          <w:p w:rsidR="006A3ABF" w:rsidRPr="00E66D14" w:rsidRDefault="00965D05" w:rsidP="006A3ABF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O</w:t>
            </w:r>
            <w:r w:rsidR="006A3ABF" w:rsidRPr="00E66D14">
              <w:rPr>
                <w:rFonts w:cstheme="minorHAnsi"/>
                <w:b/>
                <w:color w:val="000000"/>
                <w:sz w:val="24"/>
                <w:szCs w:val="24"/>
              </w:rPr>
              <w:t>rganisational</w:t>
            </w:r>
          </w:p>
          <w:p w:rsidR="006A3ABF" w:rsidRPr="00E66D14" w:rsidRDefault="006A3ABF" w:rsidP="00407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66D14">
              <w:rPr>
                <w:rFonts w:cstheme="minorHAnsi"/>
                <w:color w:val="000000"/>
                <w:sz w:val="24"/>
                <w:szCs w:val="24"/>
              </w:rPr>
              <w:t>Play an active role in supporting the achievement of team and organisational objectives</w:t>
            </w:r>
          </w:p>
          <w:p w:rsidR="006A3ABF" w:rsidRPr="00E66D14" w:rsidRDefault="006A3ABF" w:rsidP="00407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66D14">
              <w:rPr>
                <w:rFonts w:cstheme="minorHAnsi"/>
                <w:color w:val="000000"/>
                <w:sz w:val="24"/>
                <w:szCs w:val="24"/>
              </w:rPr>
              <w:t>Maintain a current knowledge of, and adhere to, CLASP and associated projects policies, and procedures</w:t>
            </w:r>
          </w:p>
          <w:p w:rsidR="006A3ABF" w:rsidRPr="00E66D14" w:rsidRDefault="006A3ABF" w:rsidP="00407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66D14">
              <w:rPr>
                <w:rFonts w:cstheme="minorHAnsi"/>
                <w:color w:val="000000"/>
                <w:sz w:val="24"/>
                <w:szCs w:val="24"/>
              </w:rPr>
              <w:t xml:space="preserve">Represent CLASP positively taking a professional approach at all times, promoting the organisation’s mission and values </w:t>
            </w:r>
          </w:p>
          <w:p w:rsidR="006A3ABF" w:rsidRPr="00E66D14" w:rsidRDefault="006A3ABF" w:rsidP="00407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66D14">
              <w:rPr>
                <w:rFonts w:cstheme="minorHAnsi"/>
                <w:color w:val="000000"/>
                <w:sz w:val="24"/>
                <w:szCs w:val="24"/>
              </w:rPr>
              <w:t>Participate constructively in meetings, forums, training opportunities and other events</w:t>
            </w:r>
          </w:p>
          <w:p w:rsidR="006A3ABF" w:rsidRPr="00E66D14" w:rsidRDefault="006A3ABF" w:rsidP="0040729C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E66D14">
              <w:rPr>
                <w:rFonts w:cstheme="minorHAnsi"/>
                <w:color w:val="000000"/>
                <w:sz w:val="24"/>
                <w:szCs w:val="24"/>
              </w:rPr>
              <w:t xml:space="preserve">Contribute knowledge to inform service and organisational improvements and developments </w:t>
            </w:r>
          </w:p>
          <w:p w:rsidR="006A3ABF" w:rsidRPr="00E66D14" w:rsidRDefault="006A3ABF">
            <w:pPr>
              <w:rPr>
                <w:rFonts w:cstheme="minorHAnsi"/>
                <w:sz w:val="24"/>
                <w:szCs w:val="24"/>
              </w:rPr>
            </w:pPr>
          </w:p>
          <w:p w:rsidR="009E1CEB" w:rsidRPr="00E66D14" w:rsidRDefault="009E1CEB" w:rsidP="0070229B">
            <w:pPr>
              <w:pStyle w:val="Default"/>
              <w:ind w:left="360"/>
              <w:rPr>
                <w:rFonts w:asciiTheme="minorHAnsi" w:hAnsiTheme="minorHAnsi" w:cstheme="minorHAnsi"/>
                <w:b/>
              </w:rPr>
            </w:pPr>
            <w:r w:rsidRPr="00E66D14">
              <w:rPr>
                <w:rFonts w:asciiTheme="minorHAnsi" w:hAnsiTheme="minorHAnsi" w:cstheme="minorHAnsi"/>
                <w:b/>
                <w:bCs/>
              </w:rPr>
              <w:t xml:space="preserve">Professional Development </w:t>
            </w:r>
          </w:p>
          <w:p w:rsidR="0070229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 xml:space="preserve">Participate fully in support and supervision sessions and operations meetings </w:t>
            </w:r>
          </w:p>
          <w:p w:rsidR="0070229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 xml:space="preserve">Participate in training and development opportunities identified or agreed by line manager </w:t>
            </w:r>
          </w:p>
          <w:p w:rsidR="0070229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 xml:space="preserve">Maintain a current knowledge of available resources, and relevant regulatory and legislative requirements </w:t>
            </w:r>
          </w:p>
          <w:p w:rsidR="009E1CE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 xml:space="preserve">Take responsibility for own continuous professional development </w:t>
            </w:r>
          </w:p>
          <w:p w:rsidR="009E1CEB" w:rsidRDefault="009E1CEB">
            <w:pPr>
              <w:rPr>
                <w:rFonts w:cstheme="minorHAnsi"/>
                <w:sz w:val="24"/>
                <w:szCs w:val="24"/>
              </w:rPr>
            </w:pPr>
          </w:p>
          <w:p w:rsidR="00DA2B90" w:rsidRDefault="00DA2B90">
            <w:pPr>
              <w:rPr>
                <w:rFonts w:cstheme="minorHAnsi"/>
                <w:sz w:val="24"/>
                <w:szCs w:val="24"/>
              </w:rPr>
            </w:pPr>
          </w:p>
          <w:p w:rsidR="00DA2B90" w:rsidRPr="00E66D14" w:rsidRDefault="004816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:rsidR="001B4C2E" w:rsidRDefault="001B4C2E" w:rsidP="0070229B">
            <w:pPr>
              <w:pStyle w:val="Default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:rsidR="001B4C2E" w:rsidRDefault="001B4C2E" w:rsidP="0070229B">
            <w:pPr>
              <w:pStyle w:val="Default"/>
              <w:ind w:left="360"/>
              <w:rPr>
                <w:rFonts w:asciiTheme="minorHAnsi" w:hAnsiTheme="minorHAnsi" w:cstheme="minorHAnsi"/>
                <w:b/>
                <w:bCs/>
              </w:rPr>
            </w:pPr>
          </w:p>
          <w:p w:rsidR="009E1CEB" w:rsidRPr="00E66D14" w:rsidRDefault="009E1CEB" w:rsidP="0070229B">
            <w:pPr>
              <w:pStyle w:val="Default"/>
              <w:ind w:left="360"/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  <w:b/>
                <w:bCs/>
              </w:rPr>
              <w:t xml:space="preserve">Culture </w:t>
            </w:r>
          </w:p>
          <w:p w:rsidR="0070229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 xml:space="preserve">Promote a culture where diversity and difference is valued and respected </w:t>
            </w:r>
          </w:p>
          <w:p w:rsidR="0070229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 xml:space="preserve">Treat service users, colleagues and external contacts with respect </w:t>
            </w:r>
          </w:p>
          <w:p w:rsidR="0070229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>Actively develop good relationships with service users, colleagues and exte</w:t>
            </w:r>
            <w:r w:rsidR="0070229B" w:rsidRPr="00E66D14">
              <w:rPr>
                <w:rFonts w:asciiTheme="minorHAnsi" w:hAnsiTheme="minorHAnsi" w:cstheme="minorHAnsi"/>
              </w:rPr>
              <w:t>rnal contacts</w:t>
            </w:r>
          </w:p>
          <w:p w:rsidR="0070229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>Promote the learning organisation by proactively participating in the professional development of self and others, and in servic</w:t>
            </w:r>
            <w:r w:rsidR="0070229B" w:rsidRPr="00E66D14">
              <w:rPr>
                <w:rFonts w:asciiTheme="minorHAnsi" w:hAnsiTheme="minorHAnsi" w:cstheme="minorHAnsi"/>
              </w:rPr>
              <w:t>e improvements and developments</w:t>
            </w:r>
          </w:p>
          <w:p w:rsidR="0070229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 xml:space="preserve">Encourage improvement and innovation by sharing ideas, reflections and experience of service delivery </w:t>
            </w:r>
          </w:p>
          <w:p w:rsidR="009E1CEB" w:rsidRPr="00E66D14" w:rsidRDefault="009E1CEB" w:rsidP="0040729C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E66D14">
              <w:rPr>
                <w:rFonts w:asciiTheme="minorHAnsi" w:hAnsiTheme="minorHAnsi" w:cstheme="minorHAnsi"/>
              </w:rPr>
              <w:t xml:space="preserve">Embrace experimentation, positively trying new ideas and service developments </w:t>
            </w:r>
          </w:p>
          <w:p w:rsidR="00355BB3" w:rsidRPr="00E66D14" w:rsidRDefault="00355BB3">
            <w:pPr>
              <w:rPr>
                <w:rFonts w:cstheme="minorHAnsi"/>
                <w:sz w:val="24"/>
                <w:szCs w:val="24"/>
              </w:rPr>
            </w:pPr>
          </w:p>
          <w:p w:rsidR="0070229B" w:rsidRPr="00E66D14" w:rsidRDefault="00702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6D14" w:rsidTr="00E66D14">
        <w:tc>
          <w:tcPr>
            <w:tcW w:w="4508" w:type="dxa"/>
            <w:gridSpan w:val="2"/>
          </w:tcPr>
          <w:p w:rsidR="00E66D14" w:rsidRDefault="00E66D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Implemented:</w:t>
            </w:r>
          </w:p>
        </w:tc>
        <w:tc>
          <w:tcPr>
            <w:tcW w:w="4508" w:type="dxa"/>
            <w:gridSpan w:val="2"/>
          </w:tcPr>
          <w:p w:rsidR="00E66D14" w:rsidRDefault="00E66D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Review:</w:t>
            </w:r>
          </w:p>
        </w:tc>
      </w:tr>
    </w:tbl>
    <w:p w:rsidR="004C01D0" w:rsidRPr="00E66D14" w:rsidRDefault="004C01D0">
      <w:pPr>
        <w:rPr>
          <w:rFonts w:cstheme="minorHAnsi"/>
          <w:sz w:val="24"/>
          <w:szCs w:val="24"/>
        </w:rPr>
      </w:pPr>
    </w:p>
    <w:sectPr w:rsidR="004C01D0" w:rsidRPr="00E66D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72" w:rsidRDefault="00100072" w:rsidP="005B1BC6">
      <w:pPr>
        <w:spacing w:after="0" w:line="240" w:lineRule="auto"/>
      </w:pPr>
      <w:r>
        <w:separator/>
      </w:r>
    </w:p>
  </w:endnote>
  <w:endnote w:type="continuationSeparator" w:id="0">
    <w:p w:rsidR="00100072" w:rsidRDefault="00100072" w:rsidP="005B1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C6" w:rsidRDefault="005B1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C6" w:rsidRDefault="005B1B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C6" w:rsidRDefault="005B1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72" w:rsidRDefault="00100072" w:rsidP="005B1BC6">
      <w:pPr>
        <w:spacing w:after="0" w:line="240" w:lineRule="auto"/>
      </w:pPr>
      <w:r>
        <w:separator/>
      </w:r>
    </w:p>
  </w:footnote>
  <w:footnote w:type="continuationSeparator" w:id="0">
    <w:p w:rsidR="00100072" w:rsidRDefault="00100072" w:rsidP="005B1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C6" w:rsidRDefault="005B1B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C6" w:rsidRDefault="005B1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C6" w:rsidRDefault="005B1B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F05"/>
    <w:multiLevelType w:val="hybridMultilevel"/>
    <w:tmpl w:val="D1B84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C466F"/>
    <w:multiLevelType w:val="hybridMultilevel"/>
    <w:tmpl w:val="BB508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F1CFB"/>
    <w:multiLevelType w:val="hybridMultilevel"/>
    <w:tmpl w:val="F0660038"/>
    <w:lvl w:ilvl="0" w:tplc="CED08698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D1B57"/>
    <w:multiLevelType w:val="hybridMultilevel"/>
    <w:tmpl w:val="0B5E6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358C3"/>
    <w:multiLevelType w:val="hybridMultilevel"/>
    <w:tmpl w:val="0E761F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0D3276"/>
    <w:multiLevelType w:val="hybridMultilevel"/>
    <w:tmpl w:val="12CEB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00104"/>
    <w:multiLevelType w:val="hybridMultilevel"/>
    <w:tmpl w:val="659C6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950BE"/>
    <w:multiLevelType w:val="hybridMultilevel"/>
    <w:tmpl w:val="800CC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7CC"/>
    <w:multiLevelType w:val="hybridMultilevel"/>
    <w:tmpl w:val="966C2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136E4"/>
    <w:multiLevelType w:val="hybridMultilevel"/>
    <w:tmpl w:val="16BC7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B57276"/>
    <w:multiLevelType w:val="hybridMultilevel"/>
    <w:tmpl w:val="D8143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472FA"/>
    <w:multiLevelType w:val="hybridMultilevel"/>
    <w:tmpl w:val="7316B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D4D45"/>
    <w:multiLevelType w:val="hybridMultilevel"/>
    <w:tmpl w:val="55EA88EC"/>
    <w:lvl w:ilvl="0" w:tplc="CED08698">
      <w:start w:val="1"/>
      <w:numFmt w:val="bullet"/>
      <w:lvlText w:val=""/>
      <w:lvlJc w:val="left"/>
      <w:pPr>
        <w:tabs>
          <w:tab w:val="num" w:pos="624"/>
        </w:tabs>
        <w:ind w:left="720" w:hanging="360"/>
      </w:pPr>
      <w:rPr>
        <w:rFonts w:ascii="Symbol" w:hAnsi="Symbol" w:hint="default"/>
      </w:rPr>
    </w:lvl>
    <w:lvl w:ilvl="1" w:tplc="D80844C6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B3"/>
    <w:rsid w:val="0000324F"/>
    <w:rsid w:val="00013B84"/>
    <w:rsid w:val="00040551"/>
    <w:rsid w:val="00100072"/>
    <w:rsid w:val="00165A05"/>
    <w:rsid w:val="001B099E"/>
    <w:rsid w:val="001B4C2E"/>
    <w:rsid w:val="002264A3"/>
    <w:rsid w:val="002D1368"/>
    <w:rsid w:val="00313320"/>
    <w:rsid w:val="00355BB3"/>
    <w:rsid w:val="003D16CC"/>
    <w:rsid w:val="0040729C"/>
    <w:rsid w:val="004816C4"/>
    <w:rsid w:val="004C01D0"/>
    <w:rsid w:val="0052028F"/>
    <w:rsid w:val="005B1BC6"/>
    <w:rsid w:val="006015A5"/>
    <w:rsid w:val="00662408"/>
    <w:rsid w:val="0067214F"/>
    <w:rsid w:val="006A3ABF"/>
    <w:rsid w:val="006C4202"/>
    <w:rsid w:val="006E7E33"/>
    <w:rsid w:val="0070229B"/>
    <w:rsid w:val="00705976"/>
    <w:rsid w:val="00831095"/>
    <w:rsid w:val="0087260A"/>
    <w:rsid w:val="00897504"/>
    <w:rsid w:val="008A18F8"/>
    <w:rsid w:val="009352FA"/>
    <w:rsid w:val="00965D05"/>
    <w:rsid w:val="009E1CEB"/>
    <w:rsid w:val="009E4EE7"/>
    <w:rsid w:val="00A17A4D"/>
    <w:rsid w:val="00A80D10"/>
    <w:rsid w:val="00A832D4"/>
    <w:rsid w:val="00B573CC"/>
    <w:rsid w:val="00B8614A"/>
    <w:rsid w:val="00BD233D"/>
    <w:rsid w:val="00C23F9F"/>
    <w:rsid w:val="00D1595A"/>
    <w:rsid w:val="00DA2B90"/>
    <w:rsid w:val="00DB6C38"/>
    <w:rsid w:val="00DC6873"/>
    <w:rsid w:val="00E66D14"/>
    <w:rsid w:val="00EF3E5D"/>
    <w:rsid w:val="00FB7305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221A4"/>
  <w15:chartTrackingRefBased/>
  <w15:docId w15:val="{7659CE05-2339-4E1D-9AF5-3C397A1A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5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BB3"/>
    <w:pPr>
      <w:ind w:left="720"/>
      <w:contextualSpacing/>
    </w:pPr>
  </w:style>
  <w:style w:type="paragraph" w:customStyle="1" w:styleId="Default">
    <w:name w:val="Default"/>
    <w:rsid w:val="00355B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1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BC6"/>
  </w:style>
  <w:style w:type="paragraph" w:styleId="Footer">
    <w:name w:val="footer"/>
    <w:basedOn w:val="Normal"/>
    <w:link w:val="FooterChar"/>
    <w:uiPriority w:val="99"/>
    <w:unhideWhenUsed/>
    <w:rsid w:val="005B1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AEDC2-0691-40B0-88D4-497DA770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Rosemary</cp:lastModifiedBy>
  <cp:revision>6</cp:revision>
  <cp:lastPrinted>2019-03-12T16:07:00Z</cp:lastPrinted>
  <dcterms:created xsi:type="dcterms:W3CDTF">2019-03-12T16:08:00Z</dcterms:created>
  <dcterms:modified xsi:type="dcterms:W3CDTF">2019-03-12T16:53:00Z</dcterms:modified>
</cp:coreProperties>
</file>