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7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153AF8" w:rsidTr="008B5B27">
        <w:trPr>
          <w:trHeight w:val="850"/>
        </w:trPr>
        <w:tc>
          <w:tcPr>
            <w:tcW w:w="9498" w:type="dxa"/>
            <w:shd w:val="clear" w:color="auto" w:fill="1F4E79"/>
            <w:vAlign w:val="center"/>
          </w:tcPr>
          <w:p w:rsidR="00153AF8" w:rsidRPr="00350574" w:rsidRDefault="00C3503E" w:rsidP="008B5B27">
            <w:pPr>
              <w:ind w:right="-108"/>
              <w:jc w:val="center"/>
              <w:rPr>
                <w:rFonts w:ascii="Calibri" w:hAnsi="Calibri" w:cs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FFFFFF"/>
                <w:sz w:val="32"/>
                <w:szCs w:val="32"/>
              </w:rPr>
              <w:t>Supplementary Information</w:t>
            </w:r>
          </w:p>
        </w:tc>
      </w:tr>
    </w:tbl>
    <w:p w:rsidR="00C3503E" w:rsidRDefault="00C3503E" w:rsidP="00153AF8">
      <w:pPr>
        <w:rPr>
          <w:rFonts w:ascii="Arial" w:hAnsi="Arial" w:cs="Arial"/>
          <w:noProof/>
          <w:lang w:eastAsia="en-GB"/>
        </w:rPr>
      </w:pPr>
    </w:p>
    <w:p w:rsidR="00153AF8" w:rsidRPr="00945C64" w:rsidRDefault="00CC3185" w:rsidP="00153AF8">
      <w:pPr>
        <w:rPr>
          <w:rFonts w:ascii="Calibri" w:hAnsi="Calibri" w:cs="Calibri"/>
          <w:bCs/>
        </w:rPr>
      </w:pPr>
      <w:r w:rsidRPr="00153AF8">
        <w:rPr>
          <w:rFonts w:ascii="Arial" w:hAnsi="Arial" w:cs="Arial"/>
          <w:bCs/>
        </w:rPr>
        <w:br w:type="textWrapping" w:clear="all"/>
      </w:r>
    </w:p>
    <w:p w:rsidR="00350574" w:rsidRPr="00350574" w:rsidRDefault="00350574" w:rsidP="00350574">
      <w:pPr>
        <w:jc w:val="both"/>
        <w:rPr>
          <w:rFonts w:ascii="Calibri" w:hAnsi="Calibri" w:cs="Calibri"/>
          <w:sz w:val="20"/>
          <w:szCs w:val="20"/>
        </w:rPr>
      </w:pPr>
      <w:r w:rsidRPr="00350574">
        <w:rPr>
          <w:rFonts w:ascii="Calibri" w:hAnsi="Calibri" w:cs="Calibri"/>
          <w:b/>
          <w:sz w:val="20"/>
          <w:szCs w:val="20"/>
        </w:rPr>
        <w:t>Responsible to:</w:t>
      </w:r>
      <w:r w:rsidRPr="00350574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="00286E75">
        <w:rPr>
          <w:rFonts w:ascii="Calibri" w:hAnsi="Calibri" w:cs="Calibri"/>
          <w:b/>
          <w:sz w:val="20"/>
          <w:szCs w:val="20"/>
        </w:rPr>
        <w:tab/>
      </w:r>
      <w:r w:rsidRPr="00350574">
        <w:rPr>
          <w:rFonts w:ascii="Calibri" w:hAnsi="Calibri" w:cs="Calibri"/>
          <w:sz w:val="20"/>
          <w:szCs w:val="20"/>
        </w:rPr>
        <w:t>Family Support Manager</w:t>
      </w:r>
      <w:r w:rsidR="00C3503E">
        <w:rPr>
          <w:rFonts w:ascii="Calibri" w:hAnsi="Calibri" w:cs="Calibri"/>
          <w:sz w:val="20"/>
          <w:szCs w:val="20"/>
        </w:rPr>
        <w:t xml:space="preserve"> (</w:t>
      </w:r>
      <w:r w:rsidR="0097107D">
        <w:rPr>
          <w:rFonts w:ascii="Calibri" w:hAnsi="Calibri" w:cs="Calibri"/>
          <w:sz w:val="20"/>
          <w:szCs w:val="20"/>
        </w:rPr>
        <w:t>Training</w:t>
      </w:r>
      <w:r w:rsidR="00FA637A">
        <w:rPr>
          <w:rFonts w:ascii="Calibri" w:hAnsi="Calibri" w:cs="Calibri"/>
          <w:sz w:val="20"/>
          <w:szCs w:val="20"/>
        </w:rPr>
        <w:t>)</w:t>
      </w:r>
    </w:p>
    <w:p w:rsidR="00350574" w:rsidRPr="00350574" w:rsidRDefault="00350574" w:rsidP="00350574">
      <w:pPr>
        <w:jc w:val="both"/>
        <w:rPr>
          <w:rFonts w:ascii="Calibri" w:hAnsi="Calibri" w:cs="Calibri"/>
          <w:b/>
          <w:sz w:val="20"/>
          <w:szCs w:val="20"/>
        </w:rPr>
      </w:pPr>
    </w:p>
    <w:p w:rsidR="00C3503E" w:rsidRPr="00286E75" w:rsidRDefault="00C3503E" w:rsidP="00D56B68">
      <w:pPr>
        <w:ind w:left="2880" w:right="282" w:hanging="28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Location:</w:t>
      </w:r>
      <w:r>
        <w:rPr>
          <w:rFonts w:ascii="Calibri" w:hAnsi="Calibri" w:cs="Calibri"/>
          <w:b/>
          <w:sz w:val="20"/>
          <w:szCs w:val="20"/>
        </w:rPr>
        <w:tab/>
      </w:r>
      <w:bookmarkStart w:id="0" w:name="_GoBack"/>
      <w:bookmarkEnd w:id="0"/>
      <w:r w:rsidR="0025516A" w:rsidRPr="00350574">
        <w:rPr>
          <w:rFonts w:ascii="Calibri" w:hAnsi="Calibri" w:cs="Calibri"/>
          <w:sz w:val="20"/>
          <w:szCs w:val="20"/>
        </w:rPr>
        <w:t xml:space="preserve">This post is based </w:t>
      </w:r>
      <w:r w:rsidR="0018059B">
        <w:rPr>
          <w:rFonts w:ascii="Calibri" w:hAnsi="Calibri" w:cs="Calibri"/>
          <w:sz w:val="20"/>
          <w:szCs w:val="20"/>
        </w:rPr>
        <w:t xml:space="preserve">primarily </w:t>
      </w:r>
      <w:r w:rsidR="00BC7737">
        <w:rPr>
          <w:rFonts w:ascii="Calibri" w:hAnsi="Calibri" w:cs="Calibri"/>
          <w:sz w:val="20"/>
          <w:szCs w:val="20"/>
        </w:rPr>
        <w:t xml:space="preserve">with the </w:t>
      </w:r>
      <w:r w:rsidR="0097107D">
        <w:rPr>
          <w:rFonts w:ascii="Calibri" w:hAnsi="Calibri" w:cs="Calibri"/>
          <w:sz w:val="20"/>
          <w:szCs w:val="20"/>
        </w:rPr>
        <w:t>Families Outside team in Glasgow</w:t>
      </w:r>
      <w:r w:rsidR="0025516A">
        <w:rPr>
          <w:rFonts w:ascii="Calibri" w:hAnsi="Calibri" w:cs="Calibri"/>
          <w:sz w:val="20"/>
          <w:szCs w:val="20"/>
        </w:rPr>
        <w:t xml:space="preserve"> </w:t>
      </w:r>
      <w:r w:rsidR="0025516A" w:rsidRPr="00350574">
        <w:rPr>
          <w:rFonts w:ascii="Calibri" w:hAnsi="Calibri" w:cs="Calibri"/>
          <w:sz w:val="20"/>
          <w:szCs w:val="20"/>
        </w:rPr>
        <w:t>but with flexibility for travel and some home working.</w:t>
      </w:r>
    </w:p>
    <w:p w:rsidR="00C3503E" w:rsidRDefault="00C3503E" w:rsidP="00350574">
      <w:pPr>
        <w:ind w:left="2160" w:hanging="2160"/>
        <w:jc w:val="both"/>
        <w:rPr>
          <w:rFonts w:ascii="Calibri" w:hAnsi="Calibri" w:cs="Calibri"/>
          <w:b/>
          <w:sz w:val="20"/>
          <w:szCs w:val="20"/>
        </w:rPr>
      </w:pPr>
    </w:p>
    <w:p w:rsidR="00C3503E" w:rsidRDefault="00C3503E" w:rsidP="00C3503E">
      <w:pPr>
        <w:ind w:left="2160" w:hanging="2160"/>
        <w:jc w:val="both"/>
        <w:rPr>
          <w:rFonts w:ascii="Calibri" w:hAnsi="Calibri" w:cs="Calibri"/>
          <w:sz w:val="20"/>
          <w:szCs w:val="20"/>
          <w:lang w:eastAsia="en-GB"/>
        </w:rPr>
      </w:pPr>
      <w:r w:rsidRPr="003D3A9A">
        <w:rPr>
          <w:rFonts w:ascii="Calibri" w:hAnsi="Calibri" w:cs="Calibri"/>
          <w:b/>
          <w:sz w:val="20"/>
          <w:szCs w:val="20"/>
          <w:lang w:eastAsia="en-GB"/>
        </w:rPr>
        <w:t>Hours:</w:t>
      </w:r>
      <w:r w:rsidRPr="003D3A9A">
        <w:rPr>
          <w:rFonts w:ascii="Calibri" w:hAnsi="Calibri" w:cs="Calibri"/>
          <w:sz w:val="20"/>
          <w:szCs w:val="20"/>
          <w:lang w:eastAsia="en-GB"/>
        </w:rPr>
        <w:tab/>
      </w:r>
      <w:r w:rsidR="00286E75">
        <w:rPr>
          <w:rFonts w:ascii="Calibri" w:hAnsi="Calibri" w:cs="Calibri"/>
          <w:sz w:val="20"/>
          <w:szCs w:val="20"/>
          <w:lang w:eastAsia="en-GB"/>
        </w:rPr>
        <w:tab/>
      </w:r>
      <w:r w:rsidR="0097107D">
        <w:rPr>
          <w:rFonts w:ascii="Calibri" w:hAnsi="Calibri" w:cs="Calibri"/>
          <w:sz w:val="20"/>
          <w:szCs w:val="20"/>
          <w:lang w:eastAsia="en-GB"/>
        </w:rPr>
        <w:t>35</w:t>
      </w:r>
      <w:r>
        <w:rPr>
          <w:rFonts w:ascii="Calibri" w:hAnsi="Calibri" w:cs="Calibri"/>
          <w:sz w:val="20"/>
          <w:szCs w:val="20"/>
          <w:lang w:eastAsia="en-GB"/>
        </w:rPr>
        <w:t xml:space="preserve"> hours per week</w:t>
      </w:r>
    </w:p>
    <w:p w:rsidR="00C3503E" w:rsidRDefault="00C3503E" w:rsidP="00C3503E">
      <w:pPr>
        <w:ind w:left="2160" w:hanging="2160"/>
        <w:jc w:val="both"/>
        <w:rPr>
          <w:rFonts w:ascii="Calibri" w:hAnsi="Calibri" w:cs="Calibri"/>
          <w:sz w:val="20"/>
          <w:szCs w:val="20"/>
          <w:lang w:eastAsia="en-GB"/>
        </w:rPr>
      </w:pPr>
    </w:p>
    <w:p w:rsidR="008B5B27" w:rsidRDefault="008B5B27" w:rsidP="008B5B27">
      <w:pPr>
        <w:ind w:left="2160" w:hanging="2160"/>
        <w:jc w:val="both"/>
        <w:rPr>
          <w:rFonts w:ascii="Calibri" w:hAnsi="Calibri" w:cs="Calibri"/>
          <w:b/>
          <w:sz w:val="20"/>
          <w:szCs w:val="20"/>
          <w:lang w:eastAsia="en-GB"/>
        </w:rPr>
      </w:pPr>
      <w:r w:rsidRPr="00C3503E">
        <w:rPr>
          <w:rFonts w:ascii="Calibri" w:hAnsi="Calibri" w:cs="Calibri"/>
          <w:b/>
          <w:sz w:val="20"/>
          <w:szCs w:val="20"/>
          <w:lang w:eastAsia="en-GB"/>
        </w:rPr>
        <w:t>Primary responsibility</w:t>
      </w:r>
      <w:r>
        <w:rPr>
          <w:rFonts w:ascii="Calibri" w:hAnsi="Calibri" w:cs="Calibri"/>
          <w:b/>
          <w:sz w:val="20"/>
          <w:szCs w:val="20"/>
          <w:lang w:eastAsia="en-GB"/>
        </w:rPr>
        <w:t xml:space="preserve"> for:</w:t>
      </w:r>
    </w:p>
    <w:p w:rsidR="008B5B27" w:rsidRDefault="008B5B27" w:rsidP="008B5B27">
      <w:pPr>
        <w:ind w:left="2160" w:hanging="2160"/>
        <w:jc w:val="both"/>
        <w:rPr>
          <w:rFonts w:ascii="Calibri" w:hAnsi="Calibri" w:cs="Calibri"/>
          <w:b/>
          <w:sz w:val="20"/>
          <w:szCs w:val="20"/>
          <w:lang w:eastAsia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809"/>
      </w:tblGrid>
      <w:tr w:rsidR="008B5B27" w:rsidTr="008B5B27">
        <w:trPr>
          <w:trHeight w:hRule="exact"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:rsidR="008B5B27" w:rsidRDefault="008B5B27" w:rsidP="008B5B27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1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Pr="008B5B27" w:rsidRDefault="0097107D" w:rsidP="00F15419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HMPs Greenock and Low Moss.</w:t>
            </w:r>
          </w:p>
        </w:tc>
      </w:tr>
      <w:tr w:rsidR="008B5B27" w:rsidTr="008B5B27">
        <w:trPr>
          <w:trHeight w:hRule="exact"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:rsidR="008B5B27" w:rsidRDefault="0097107D" w:rsidP="008B5B27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2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Pr="008B5B27" w:rsidRDefault="008B5B27" w:rsidP="00F15419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B5B27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Support t</w:t>
            </w:r>
            <w:r w:rsidR="0097107D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 xml:space="preserve">o families of prisoners in HMPs Greenock and Low Moss </w:t>
            </w:r>
            <w:r w:rsidRPr="008B5B27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and/or other families of prisoners who live in that vicinity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.</w:t>
            </w:r>
          </w:p>
        </w:tc>
      </w:tr>
      <w:tr w:rsidR="008B5B27" w:rsidTr="008B5B27">
        <w:trPr>
          <w:trHeight w:hRule="exact"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:rsidR="008B5B27" w:rsidRDefault="0097107D" w:rsidP="008B5B27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3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Pr="008B5B27" w:rsidRDefault="008B5B27" w:rsidP="00F15419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B5B27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Community Planning Partnerships (CPPs) fe</w:t>
            </w:r>
            <w:r w:rsidR="0097107D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eding in to HMPs Greenock and Low Moss.</w:t>
            </w:r>
          </w:p>
        </w:tc>
      </w:tr>
      <w:tr w:rsidR="008B5B27" w:rsidTr="008B5B27">
        <w:trPr>
          <w:trHeight w:hRule="exact" w:val="4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  <w:hideMark/>
          </w:tcPr>
          <w:p w:rsidR="008B5B27" w:rsidRDefault="0097107D" w:rsidP="008B5B27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4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Pr="008B5B27" w:rsidRDefault="008B5B27" w:rsidP="008B5B27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B5B27"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Links with other organisations working in those areas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:lang w:eastAsia="en-GB"/>
              </w:rPr>
              <w:t>.</w:t>
            </w:r>
          </w:p>
        </w:tc>
      </w:tr>
      <w:tr w:rsidR="008B5B27" w:rsidTr="008B5B27">
        <w:trPr>
          <w:trHeight w:hRule="exact" w:val="56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Default="0097107D" w:rsidP="008B5B27">
            <w:pPr>
              <w:jc w:val="center"/>
              <w:rPr>
                <w:rFonts w:ascii="Calibri" w:hAnsi="Calibri" w:cs="Calibri"/>
                <w:color w:val="FFFFFF"/>
                <w:sz w:val="20"/>
                <w:szCs w:val="22"/>
              </w:rPr>
            </w:pPr>
            <w:r>
              <w:rPr>
                <w:rFonts w:ascii="Calibri" w:hAnsi="Calibri" w:cs="Calibri"/>
                <w:color w:val="FFFFFF"/>
                <w:sz w:val="20"/>
                <w:szCs w:val="22"/>
              </w:rPr>
              <w:t>5</w:t>
            </w:r>
          </w:p>
        </w:tc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8B5B27" w:rsidRPr="008B5B27" w:rsidRDefault="008B5B27" w:rsidP="0097107D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8B5B27">
              <w:rPr>
                <w:rFonts w:ascii="Calibri" w:hAnsi="Calibri" w:cs="Calibri"/>
                <w:color w:val="FFFFFF" w:themeColor="background1"/>
                <w:spacing w:val="-3"/>
                <w:sz w:val="20"/>
                <w:szCs w:val="20"/>
                <w:lang w:eastAsia="en-GB"/>
              </w:rPr>
              <w:t xml:space="preserve">Collaborative working with the </w:t>
            </w:r>
            <w:r w:rsidR="0097107D">
              <w:rPr>
                <w:rFonts w:ascii="Calibri" w:hAnsi="Calibri" w:cs="Calibri"/>
                <w:color w:val="FFFFFF" w:themeColor="background1"/>
                <w:spacing w:val="-3"/>
                <w:sz w:val="20"/>
                <w:szCs w:val="20"/>
                <w:lang w:eastAsia="en-GB"/>
              </w:rPr>
              <w:t>Visitor Centre providers (Early Years Scotland) at HMP Low Moss.</w:t>
            </w:r>
          </w:p>
        </w:tc>
      </w:tr>
    </w:tbl>
    <w:p w:rsidR="00C54C79" w:rsidRDefault="00C54C79"/>
    <w:sectPr w:rsidR="00C54C79" w:rsidSect="00CC3185">
      <w:pgSz w:w="11906" w:h="16838"/>
      <w:pgMar w:top="54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49" w:rsidRDefault="00A02F49">
      <w:r>
        <w:separator/>
      </w:r>
    </w:p>
  </w:endnote>
  <w:endnote w:type="continuationSeparator" w:id="0">
    <w:p w:rsidR="00A02F49" w:rsidRDefault="00A0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49" w:rsidRDefault="00A02F49">
      <w:r>
        <w:separator/>
      </w:r>
    </w:p>
  </w:footnote>
  <w:footnote w:type="continuationSeparator" w:id="0">
    <w:p w:rsidR="00A02F49" w:rsidRDefault="00A02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4047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59A3"/>
    <w:multiLevelType w:val="hybridMultilevel"/>
    <w:tmpl w:val="7D280B1C"/>
    <w:lvl w:ilvl="0" w:tplc="21EA4FF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984B75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631B"/>
    <w:multiLevelType w:val="hybridMultilevel"/>
    <w:tmpl w:val="919A4A28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921"/>
    <w:multiLevelType w:val="multilevel"/>
    <w:tmpl w:val="ECEE1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1F1D30"/>
    <w:multiLevelType w:val="hybridMultilevel"/>
    <w:tmpl w:val="4DFC19DC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CB55A0"/>
    <w:multiLevelType w:val="hybridMultilevel"/>
    <w:tmpl w:val="E2F8C2BE"/>
    <w:lvl w:ilvl="0" w:tplc="A580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045C91"/>
    <w:multiLevelType w:val="hybridMultilevel"/>
    <w:tmpl w:val="D8D8779C"/>
    <w:lvl w:ilvl="0" w:tplc="566E0E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5B5E"/>
    <w:multiLevelType w:val="hybridMultilevel"/>
    <w:tmpl w:val="442495CE"/>
    <w:lvl w:ilvl="0" w:tplc="38162CF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FA4174C"/>
    <w:multiLevelType w:val="hybridMultilevel"/>
    <w:tmpl w:val="4494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47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4CE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D2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20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16A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68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82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F2EDD"/>
    <w:multiLevelType w:val="hybridMultilevel"/>
    <w:tmpl w:val="1890C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F71CA"/>
    <w:multiLevelType w:val="hybridMultilevel"/>
    <w:tmpl w:val="62966D00"/>
    <w:lvl w:ilvl="0" w:tplc="4C025402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F07E63"/>
    <w:multiLevelType w:val="hybridMultilevel"/>
    <w:tmpl w:val="D54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691C69"/>
    <w:multiLevelType w:val="multilevel"/>
    <w:tmpl w:val="919A4A2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DEE"/>
    <w:multiLevelType w:val="hybridMultilevel"/>
    <w:tmpl w:val="2D905A2A"/>
    <w:lvl w:ilvl="0" w:tplc="6B90FB38">
      <w:start w:val="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74"/>
    <w:rsid w:val="0004235A"/>
    <w:rsid w:val="00043F7C"/>
    <w:rsid w:val="000E2640"/>
    <w:rsid w:val="001062D2"/>
    <w:rsid w:val="00153AF8"/>
    <w:rsid w:val="0018059B"/>
    <w:rsid w:val="001D60E2"/>
    <w:rsid w:val="001E7E4C"/>
    <w:rsid w:val="00214998"/>
    <w:rsid w:val="002260EC"/>
    <w:rsid w:val="0025516A"/>
    <w:rsid w:val="00286E75"/>
    <w:rsid w:val="00290BE1"/>
    <w:rsid w:val="002B267B"/>
    <w:rsid w:val="003013A0"/>
    <w:rsid w:val="00350074"/>
    <w:rsid w:val="00350574"/>
    <w:rsid w:val="00390009"/>
    <w:rsid w:val="00392437"/>
    <w:rsid w:val="00392586"/>
    <w:rsid w:val="003B078C"/>
    <w:rsid w:val="003D73B0"/>
    <w:rsid w:val="003F7876"/>
    <w:rsid w:val="00404303"/>
    <w:rsid w:val="00414203"/>
    <w:rsid w:val="004624CB"/>
    <w:rsid w:val="00473005"/>
    <w:rsid w:val="004A7A69"/>
    <w:rsid w:val="004B3B72"/>
    <w:rsid w:val="004F096D"/>
    <w:rsid w:val="00521C4D"/>
    <w:rsid w:val="00546837"/>
    <w:rsid w:val="00555533"/>
    <w:rsid w:val="005569F8"/>
    <w:rsid w:val="00572D7F"/>
    <w:rsid w:val="00590B6F"/>
    <w:rsid w:val="005A3E2B"/>
    <w:rsid w:val="005C0540"/>
    <w:rsid w:val="00604865"/>
    <w:rsid w:val="00636A4E"/>
    <w:rsid w:val="00665B4E"/>
    <w:rsid w:val="006A3C2A"/>
    <w:rsid w:val="006A672B"/>
    <w:rsid w:val="00702704"/>
    <w:rsid w:val="00732C76"/>
    <w:rsid w:val="00741F77"/>
    <w:rsid w:val="007844AB"/>
    <w:rsid w:val="007A0923"/>
    <w:rsid w:val="007F39E8"/>
    <w:rsid w:val="008103C4"/>
    <w:rsid w:val="008110DE"/>
    <w:rsid w:val="00812C5E"/>
    <w:rsid w:val="0083122F"/>
    <w:rsid w:val="00836629"/>
    <w:rsid w:val="008457FB"/>
    <w:rsid w:val="0085152C"/>
    <w:rsid w:val="00876DCB"/>
    <w:rsid w:val="008B5B27"/>
    <w:rsid w:val="008D2452"/>
    <w:rsid w:val="008D743C"/>
    <w:rsid w:val="008E1ACD"/>
    <w:rsid w:val="00927DE6"/>
    <w:rsid w:val="00932620"/>
    <w:rsid w:val="00945C64"/>
    <w:rsid w:val="0094745A"/>
    <w:rsid w:val="0097107D"/>
    <w:rsid w:val="009E14CE"/>
    <w:rsid w:val="009E78CD"/>
    <w:rsid w:val="00A02F49"/>
    <w:rsid w:val="00A45ABE"/>
    <w:rsid w:val="00A717A5"/>
    <w:rsid w:val="00AC24FF"/>
    <w:rsid w:val="00AD5FA0"/>
    <w:rsid w:val="00B35211"/>
    <w:rsid w:val="00B76BFD"/>
    <w:rsid w:val="00BC7737"/>
    <w:rsid w:val="00BD00DA"/>
    <w:rsid w:val="00C3503E"/>
    <w:rsid w:val="00C44A2C"/>
    <w:rsid w:val="00C54C79"/>
    <w:rsid w:val="00CC15C6"/>
    <w:rsid w:val="00CC3185"/>
    <w:rsid w:val="00CE6C8C"/>
    <w:rsid w:val="00D02BC6"/>
    <w:rsid w:val="00D56B68"/>
    <w:rsid w:val="00E066EC"/>
    <w:rsid w:val="00EF2995"/>
    <w:rsid w:val="00F15419"/>
    <w:rsid w:val="00F51332"/>
    <w:rsid w:val="00F56B94"/>
    <w:rsid w:val="00F84E4C"/>
    <w:rsid w:val="00FA637A"/>
    <w:rsid w:val="00FC5357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C79A1-DA05-46BA-9204-9FDCF33F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C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876A27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Garamond" w:hAnsi="Garamon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86EF5"/>
    <w:pPr>
      <w:jc w:val="center"/>
    </w:pPr>
    <w:rPr>
      <w:b/>
      <w:bCs/>
    </w:rPr>
  </w:style>
  <w:style w:type="character" w:styleId="PageNumber">
    <w:name w:val="page number"/>
    <w:basedOn w:val="DefaultParagraphFont"/>
    <w:rsid w:val="00F86EF5"/>
  </w:style>
  <w:style w:type="character" w:customStyle="1" w:styleId="Heading4Char">
    <w:name w:val="Heading 4 Char"/>
    <w:link w:val="Heading4"/>
    <w:semiHidden/>
    <w:rsid w:val="00876A27"/>
    <w:rPr>
      <w:rFonts w:ascii="Cambria" w:eastAsia="Times New Roman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876A27"/>
    <w:pPr>
      <w:spacing w:after="120"/>
    </w:pPr>
  </w:style>
  <w:style w:type="character" w:customStyle="1" w:styleId="BodyTextChar">
    <w:name w:val="Body Text Char"/>
    <w:link w:val="BodyText"/>
    <w:rsid w:val="00876A27"/>
    <w:rPr>
      <w:sz w:val="24"/>
      <w:szCs w:val="24"/>
    </w:rPr>
  </w:style>
  <w:style w:type="paragraph" w:styleId="BalloonText">
    <w:name w:val="Balloon Text"/>
    <w:basedOn w:val="Normal"/>
    <w:semiHidden/>
    <w:rsid w:val="00F51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72"/>
    <w:pPr>
      <w:ind w:left="720"/>
    </w:pPr>
  </w:style>
  <w:style w:type="paragraph" w:styleId="BodyTextIndent">
    <w:name w:val="Body Text Indent"/>
    <w:basedOn w:val="Normal"/>
    <w:link w:val="BodyTextIndentChar"/>
    <w:rsid w:val="004B3B72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rsid w:val="004B3B72"/>
    <w:rPr>
      <w:sz w:val="24"/>
      <w:szCs w:val="24"/>
      <w:lang w:val="x-none" w:eastAsia="x-none"/>
    </w:rPr>
  </w:style>
  <w:style w:type="table" w:styleId="TableGrid">
    <w:name w:val="Table Grid"/>
    <w:basedOn w:val="TableNormal"/>
    <w:rsid w:val="00FC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2C5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A7BA-5E7B-469B-8BA4-61A57F24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STAFF – Telephone Helpline Worker</vt:lpstr>
    </vt:vector>
  </TitlesOfParts>
  <Company>Hewlett-Packard Company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STAFF – Telephone Helpline Worker</dc:title>
  <dc:subject/>
  <dc:creator>Elaine Stalker</dc:creator>
  <cp:keywords/>
  <cp:lastModifiedBy>Nancy Loucks</cp:lastModifiedBy>
  <cp:revision>3</cp:revision>
  <cp:lastPrinted>2015-08-31T11:53:00Z</cp:lastPrinted>
  <dcterms:created xsi:type="dcterms:W3CDTF">2019-04-05T15:24:00Z</dcterms:created>
  <dcterms:modified xsi:type="dcterms:W3CDTF">2019-04-05T15:27:00Z</dcterms:modified>
</cp:coreProperties>
</file>