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4DB5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Carers of East Lothian</w:t>
      </w:r>
      <w:r w:rsidR="00B01FA6" w:rsidRPr="00D06666">
        <w:rPr>
          <w:rFonts w:asciiTheme="minorHAnsi" w:eastAsia="Times New Roman" w:hAnsiTheme="minorHAnsi" w:cs="Arial"/>
          <w:b/>
          <w:sz w:val="32"/>
        </w:rPr>
        <w:t xml:space="preserve"> (CoEL)</w:t>
      </w:r>
    </w:p>
    <w:p w14:paraId="25891E34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Job Description</w:t>
      </w:r>
    </w:p>
    <w:p w14:paraId="185877B3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</w:rPr>
      </w:pPr>
    </w:p>
    <w:p w14:paraId="14F4DA75" w14:textId="77777777"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Title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9D6CD8" w:rsidRPr="00D06666">
        <w:rPr>
          <w:rFonts w:asciiTheme="minorHAnsi" w:eastAsia="Times New Roman" w:hAnsiTheme="minorHAnsi" w:cs="Arial"/>
          <w:b/>
          <w:sz w:val="24"/>
        </w:rPr>
        <w:t>Carer Support Worker</w:t>
      </w:r>
    </w:p>
    <w:p w14:paraId="106D7879" w14:textId="77777777"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</w:p>
    <w:p w14:paraId="52B375C0" w14:textId="51F654B5" w:rsidR="00C567FF" w:rsidRPr="00D06666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Purpose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4B697D" w:rsidRPr="00D06666">
        <w:rPr>
          <w:rFonts w:asciiTheme="minorHAnsi" w:eastAsia="Times New Roman" w:hAnsiTheme="minorHAnsi" w:cs="Arial"/>
          <w:b/>
          <w:sz w:val="24"/>
        </w:rPr>
        <w:t>To provide person centred support leading to improved</w:t>
      </w:r>
      <w:r w:rsidR="002A24EC" w:rsidRPr="00D06666">
        <w:rPr>
          <w:rFonts w:asciiTheme="minorHAnsi" w:eastAsia="Times New Roman" w:hAnsiTheme="minorHAnsi" w:cs="Arial"/>
          <w:b/>
          <w:sz w:val="24"/>
        </w:rPr>
        <w:t xml:space="preserve"> outcomes for c</w:t>
      </w:r>
      <w:r w:rsidR="004B697D" w:rsidRPr="00D06666">
        <w:rPr>
          <w:rFonts w:asciiTheme="minorHAnsi" w:eastAsia="Times New Roman" w:hAnsiTheme="minorHAnsi" w:cs="Arial"/>
          <w:b/>
          <w:sz w:val="24"/>
        </w:rPr>
        <w:t xml:space="preserve">arers in East Lothian.  To work closely </w:t>
      </w:r>
      <w:r w:rsidR="007F591C">
        <w:rPr>
          <w:rFonts w:asciiTheme="minorHAnsi" w:eastAsia="Times New Roman" w:hAnsiTheme="minorHAnsi" w:cs="Arial"/>
          <w:b/>
          <w:sz w:val="24"/>
        </w:rPr>
        <w:t>others</w:t>
      </w:r>
      <w:r w:rsidR="002A24EC" w:rsidRPr="00D06666">
        <w:rPr>
          <w:rFonts w:asciiTheme="minorHAnsi" w:eastAsia="Times New Roman" w:hAnsiTheme="minorHAnsi" w:cs="Arial"/>
          <w:b/>
          <w:sz w:val="24"/>
        </w:rPr>
        <w:t xml:space="preserve"> to increase numbers of unpaid c</w:t>
      </w:r>
      <w:r w:rsidR="004B697D" w:rsidRPr="00D06666">
        <w:rPr>
          <w:rFonts w:asciiTheme="minorHAnsi" w:eastAsia="Times New Roman" w:hAnsiTheme="minorHAnsi" w:cs="Arial"/>
          <w:b/>
          <w:sz w:val="24"/>
        </w:rPr>
        <w:t>arers being supported and to assist carers to engage in consultations and planning of community care services.</w:t>
      </w:r>
    </w:p>
    <w:p w14:paraId="49B91EA4" w14:textId="77777777" w:rsidR="00C567FF" w:rsidRPr="00D06666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</w:p>
    <w:p w14:paraId="5DD955E3" w14:textId="77777777" w:rsidR="00C567FF" w:rsidRPr="00D06666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Accountable to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5C605D">
        <w:rPr>
          <w:rFonts w:asciiTheme="minorHAnsi" w:eastAsia="Times New Roman" w:hAnsiTheme="minorHAnsi" w:cs="Arial"/>
          <w:b/>
          <w:sz w:val="24"/>
        </w:rPr>
        <w:t>Carer Support Coordinator</w:t>
      </w:r>
    </w:p>
    <w:p w14:paraId="75C0DD46" w14:textId="77777777" w:rsidR="00C567FF" w:rsidRPr="00D06666" w:rsidRDefault="00C567FF" w:rsidP="00CC4E11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ab/>
      </w:r>
    </w:p>
    <w:p w14:paraId="02F5B148" w14:textId="77777777" w:rsidR="00C567FF" w:rsidRPr="00D06666" w:rsidRDefault="00C567FF" w:rsidP="00CC4E11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b/>
          <w:sz w:val="24"/>
          <w:u w:val="single"/>
        </w:rPr>
      </w:pPr>
      <w:r w:rsidRPr="00D06666">
        <w:rPr>
          <w:rFonts w:asciiTheme="minorHAnsi" w:eastAsia="Times New Roman" w:hAnsiTheme="minorHAnsi" w:cs="Arial"/>
          <w:b/>
          <w:sz w:val="24"/>
          <w:u w:val="single"/>
        </w:rPr>
        <w:t>Main Duties</w:t>
      </w:r>
    </w:p>
    <w:p w14:paraId="269ECB88" w14:textId="77777777" w:rsidR="00C567FF" w:rsidRPr="00D06666" w:rsidRDefault="00C567FF" w:rsidP="00CC4E1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</w:p>
    <w:p w14:paraId="34F2F8FA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Carer Support</w:t>
      </w:r>
    </w:p>
    <w:p w14:paraId="68464DC2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As part of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Carer Support Team, the </w:t>
      </w:r>
      <w:r w:rsidR="002A24EC" w:rsidRPr="00D06666">
        <w:rPr>
          <w:rFonts w:asciiTheme="minorHAnsi" w:eastAsia="Times New Roman" w:hAnsiTheme="minorHAnsi" w:cs="Arial"/>
          <w:sz w:val="24"/>
        </w:rPr>
        <w:t>post holder</w:t>
      </w:r>
      <w:r w:rsidRPr="00D06666">
        <w:rPr>
          <w:rFonts w:asciiTheme="minorHAnsi" w:eastAsia="Times New Roman" w:hAnsiTheme="minorHAnsi" w:cs="Arial"/>
          <w:sz w:val="24"/>
        </w:rPr>
        <w:t xml:space="preserve"> will </w:t>
      </w:r>
      <w:r w:rsidR="002553A5" w:rsidRPr="00D06666">
        <w:rPr>
          <w:rFonts w:asciiTheme="minorHAnsi" w:eastAsia="Times New Roman" w:hAnsiTheme="minorHAnsi" w:cs="Arial"/>
          <w:sz w:val="24"/>
        </w:rPr>
        <w:t xml:space="preserve">provide “one-stop” support for </w:t>
      </w:r>
      <w:r w:rsidRPr="00D06666">
        <w:rPr>
          <w:rFonts w:asciiTheme="minorHAnsi" w:eastAsia="Times New Roman" w:hAnsiTheme="minorHAnsi" w:cs="Arial"/>
          <w:sz w:val="24"/>
        </w:rPr>
        <w:t>unpaid carers by:</w:t>
      </w:r>
    </w:p>
    <w:p w14:paraId="6C21FB7E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Providing person centred information, advice and support to carers, sensitive to their particular caring situation and focused on achieving agreed personal outcomes.</w:t>
      </w:r>
    </w:p>
    <w:p w14:paraId="6EB9FFD1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Identifying, planning and brokering person-centred care solutions by supporting carer</w:t>
      </w:r>
      <w:r w:rsidR="002A24EC" w:rsidRPr="00D06666">
        <w:rPr>
          <w:rFonts w:asciiTheme="minorHAnsi" w:eastAsia="Times New Roman" w:hAnsiTheme="minorHAnsi" w:cs="Arial"/>
          <w:sz w:val="24"/>
        </w:rPr>
        <w:t>s to access a range of services.</w:t>
      </w:r>
    </w:p>
    <w:p w14:paraId="7097D641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Supporting carers to identify and access funds </w:t>
      </w:r>
      <w:r w:rsidR="002553A5" w:rsidRPr="00D06666">
        <w:rPr>
          <w:rFonts w:asciiTheme="minorHAnsi" w:eastAsia="Times New Roman" w:hAnsiTheme="minorHAnsi" w:cs="Arial"/>
          <w:sz w:val="24"/>
        </w:rPr>
        <w:t xml:space="preserve">and services (including self-directed support) </w:t>
      </w:r>
      <w:r w:rsidRPr="00D06666">
        <w:rPr>
          <w:rFonts w:asciiTheme="minorHAnsi" w:eastAsia="Times New Roman" w:hAnsiTheme="minorHAnsi" w:cs="Arial"/>
          <w:sz w:val="24"/>
        </w:rPr>
        <w:t>to support the</w:t>
      </w:r>
      <w:r w:rsidR="002A24EC" w:rsidRPr="00D06666">
        <w:rPr>
          <w:rFonts w:asciiTheme="minorHAnsi" w:eastAsia="Times New Roman" w:hAnsiTheme="minorHAnsi" w:cs="Arial"/>
          <w:sz w:val="24"/>
        </w:rPr>
        <w:t>ir</w:t>
      </w:r>
      <w:r w:rsidRPr="00D06666">
        <w:rPr>
          <w:rFonts w:asciiTheme="minorHAnsi" w:eastAsia="Times New Roman" w:hAnsiTheme="minorHAnsi" w:cs="Arial"/>
          <w:sz w:val="24"/>
        </w:rPr>
        <w:t xml:space="preserve"> caring role.</w:t>
      </w:r>
    </w:p>
    <w:p w14:paraId="0C037A05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Supporting carers to identify and access training and personal development opportunities, to help improve the balance of care with employment, learning and social life and personal wellbeing.</w:t>
      </w:r>
    </w:p>
    <w:p w14:paraId="7C6CD5C6" w14:textId="77777777" w:rsidR="002553A5" w:rsidRPr="00D06666" w:rsidRDefault="002553A5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Supporting carers to maximise their income through claiming welfare benefits and to address housing issues as required.</w:t>
      </w:r>
    </w:p>
    <w:p w14:paraId="76520377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Contributing to the development and delivery of training for carers.</w:t>
      </w:r>
    </w:p>
    <w:p w14:paraId="435BD3DB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Supporting carers to access</w:t>
      </w:r>
      <w:r w:rsidR="002553A5" w:rsidRPr="00D06666">
        <w:rPr>
          <w:rFonts w:asciiTheme="minorHAnsi" w:eastAsia="Times New Roman" w:hAnsiTheme="minorHAnsi" w:cs="Arial"/>
          <w:sz w:val="24"/>
        </w:rPr>
        <w:t xml:space="preserve"> opportunities for peer support including facilitating regular </w:t>
      </w:r>
      <w:r w:rsidR="00861308" w:rsidRPr="00D06666">
        <w:rPr>
          <w:rFonts w:asciiTheme="minorHAnsi" w:eastAsia="Times New Roman" w:hAnsiTheme="minorHAnsi" w:cs="Arial"/>
          <w:sz w:val="24"/>
        </w:rPr>
        <w:t xml:space="preserve">group </w:t>
      </w:r>
      <w:r w:rsidR="002553A5" w:rsidRPr="00D06666">
        <w:rPr>
          <w:rFonts w:asciiTheme="minorHAnsi" w:eastAsia="Times New Roman" w:hAnsiTheme="minorHAnsi" w:cs="Arial"/>
          <w:sz w:val="24"/>
        </w:rPr>
        <w:t>carer support meetings.</w:t>
      </w:r>
    </w:p>
    <w:p w14:paraId="34DB5A7E" w14:textId="77777777" w:rsidR="002553A5" w:rsidRPr="00D06666" w:rsidRDefault="002553A5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Referring carers to other specialist support services as appropriate and after discussion with the carer</w:t>
      </w:r>
    </w:p>
    <w:p w14:paraId="5E2B56C2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3FAC3927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Carer Identification</w:t>
      </w:r>
    </w:p>
    <w:p w14:paraId="4D195D7E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assist with the identification of carers by working with primary and acute health care professionals, and social car</w:t>
      </w:r>
      <w:r w:rsidR="00B01FA6" w:rsidRPr="00D06666">
        <w:rPr>
          <w:rFonts w:asciiTheme="minorHAnsi" w:eastAsia="Times New Roman" w:hAnsiTheme="minorHAnsi" w:cs="Arial"/>
          <w:sz w:val="24"/>
        </w:rPr>
        <w:t>e services.</w:t>
      </w:r>
    </w:p>
    <w:p w14:paraId="612479D2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receive referrals of carers from primary and acute health care staff, community care staff and from any local agencies, including self-referrals</w:t>
      </w:r>
    </w:p>
    <w:p w14:paraId="4F625F54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0BF004E4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Carer engagement</w:t>
      </w:r>
    </w:p>
    <w:p w14:paraId="11F85D79" w14:textId="77777777" w:rsidR="004B697D" w:rsidRPr="00D06666" w:rsidRDefault="004B697D" w:rsidP="00CC4E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support carers to participate in consultation and planning through a variety of methods including attendance at planning groups, scrutiny panels and specific focus groups</w:t>
      </w:r>
    </w:p>
    <w:p w14:paraId="002698BE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63BE63D3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Development work</w:t>
      </w:r>
    </w:p>
    <w:p w14:paraId="1A087557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lastRenderedPageBreak/>
        <w:t>To make contact, create links and liaise with carers, carers groups, voluntary, statutory and private sector agencies, to pro</w:t>
      </w:r>
      <w:r w:rsidR="00B01FA6" w:rsidRPr="00D06666">
        <w:rPr>
          <w:rFonts w:asciiTheme="minorHAnsi" w:eastAsia="Times New Roman" w:hAnsiTheme="minorHAnsi" w:cs="Arial"/>
          <w:sz w:val="24"/>
        </w:rPr>
        <w:t>mote CoEL and raise awareness of carer support needs</w:t>
      </w:r>
      <w:r w:rsidR="006A5575">
        <w:rPr>
          <w:rFonts w:asciiTheme="minorHAnsi" w:eastAsia="Times New Roman" w:hAnsiTheme="minorHAnsi" w:cs="Arial"/>
          <w:sz w:val="24"/>
        </w:rPr>
        <w:t>.</w:t>
      </w:r>
    </w:p>
    <w:p w14:paraId="518A4ABE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support local developments of carer support services</w:t>
      </w:r>
    </w:p>
    <w:p w14:paraId="41624772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To inform and consult carers on relevant issues by assisting in the organisation of carer events and the production of </w:t>
      </w:r>
      <w:r w:rsidR="00B01FA6" w:rsidRPr="00D06666">
        <w:rPr>
          <w:rFonts w:asciiTheme="minorHAnsi" w:eastAsia="Times New Roman" w:hAnsiTheme="minorHAnsi" w:cs="Arial"/>
          <w:sz w:val="24"/>
        </w:rPr>
        <w:t>newsletters and information.</w:t>
      </w:r>
    </w:p>
    <w:p w14:paraId="725BB3E2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4310CC47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General Duties</w:t>
      </w:r>
    </w:p>
    <w:p w14:paraId="76799E46" w14:textId="77777777" w:rsidR="004B697D" w:rsidRPr="00D06666" w:rsidRDefault="002553A5" w:rsidP="00CC4E1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he </w:t>
      </w:r>
      <w:r w:rsidR="002A24EC" w:rsidRPr="00D06666">
        <w:rPr>
          <w:rFonts w:asciiTheme="minorHAnsi" w:eastAsia="Times New Roman" w:hAnsiTheme="minorHAnsi" w:cs="Arial"/>
          <w:sz w:val="24"/>
        </w:rPr>
        <w:t>post holder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 will be expected to consistently and effectively perform a number of general duties:</w:t>
      </w:r>
    </w:p>
    <w:p w14:paraId="32B9E582" w14:textId="77777777" w:rsidR="002553A5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Comply with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casework model and outcomes focus</w:t>
      </w:r>
      <w:r w:rsidR="009039B0" w:rsidRPr="00D06666">
        <w:rPr>
          <w:rFonts w:asciiTheme="minorHAnsi" w:eastAsia="Times New Roman" w:hAnsiTheme="minorHAnsi" w:cs="Arial"/>
          <w:sz w:val="24"/>
        </w:rPr>
        <w:t>.</w:t>
      </w:r>
    </w:p>
    <w:p w14:paraId="20A66C4B" w14:textId="77777777" w:rsidR="009039B0" w:rsidRPr="00D06666" w:rsidRDefault="009039B0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Participate in regular duty sessions to respond to carer enquiries.</w:t>
      </w:r>
    </w:p>
    <w:p w14:paraId="2B953856" w14:textId="77777777" w:rsidR="004B697D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Be responsible for the accurate and timely recording of enquiries and casework records including use of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electronic database</w:t>
      </w:r>
    </w:p>
    <w:p w14:paraId="169F12D6" w14:textId="77777777" w:rsidR="006A5575" w:rsidRPr="00D06666" w:rsidRDefault="006A5575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To help support volunteers in their role within CoEL.</w:t>
      </w:r>
    </w:p>
    <w:p w14:paraId="6FA25C2E" w14:textId="77777777" w:rsidR="004B697D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Assist in producing statistical information on carer support</w:t>
      </w:r>
    </w:p>
    <w:p w14:paraId="42B732A4" w14:textId="77777777" w:rsidR="004B697D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Comply with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policies and procedures such as confidentiality policy, telephone and recording procedures, lone working policies, etc</w:t>
      </w:r>
    </w:p>
    <w:p w14:paraId="091EA702" w14:textId="77777777" w:rsidR="004B697D" w:rsidRPr="00D06666" w:rsidRDefault="00B4058F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P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articipate in </w:t>
      </w:r>
      <w:r w:rsidRPr="00D06666">
        <w:rPr>
          <w:rFonts w:asciiTheme="minorHAnsi" w:eastAsia="Times New Roman" w:hAnsiTheme="minorHAnsi" w:cs="Arial"/>
          <w:sz w:val="24"/>
        </w:rPr>
        <w:t>CoEL’s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 staff team meetings</w:t>
      </w:r>
      <w:r w:rsidRPr="00D06666">
        <w:rPr>
          <w:rFonts w:asciiTheme="minorHAnsi" w:eastAsia="Times New Roman" w:hAnsiTheme="minorHAnsi" w:cs="Arial"/>
          <w:sz w:val="24"/>
        </w:rPr>
        <w:t>.</w:t>
      </w:r>
    </w:p>
    <w:p w14:paraId="77F99AA4" w14:textId="77777777" w:rsidR="004B697D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Carry out other non-recurring duties as arise from time to time, and occasionally help cover carer centre duties during the absence of team members.</w:t>
      </w:r>
    </w:p>
    <w:p w14:paraId="3DAE7825" w14:textId="77777777" w:rsidR="00B01FA6" w:rsidRPr="00D0666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6943F2F0" w14:textId="77777777" w:rsidR="00B01FA6" w:rsidRPr="00D0666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6ECBD6AC" w14:textId="77777777" w:rsidR="00C567FF" w:rsidRPr="00D06666" w:rsidRDefault="004B697D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u w:val="single"/>
        </w:rPr>
      </w:pPr>
      <w:r w:rsidRPr="00D06666">
        <w:rPr>
          <w:rFonts w:asciiTheme="minorHAnsi" w:eastAsia="Times New Roman" w:hAnsiTheme="minorHAnsi" w:cs="Arial"/>
          <w:b/>
          <w:sz w:val="24"/>
          <w:u w:val="single"/>
        </w:rPr>
        <w:t>Main Conditions of Service</w:t>
      </w:r>
    </w:p>
    <w:p w14:paraId="1CF77D7F" w14:textId="77777777" w:rsidR="004B697D" w:rsidRPr="00D06666" w:rsidRDefault="004B697D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5D963219" w14:textId="77777777" w:rsidR="00C567FF" w:rsidRPr="00D06666" w:rsidRDefault="009D6CD8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Employer</w:t>
      </w:r>
      <w:r w:rsidRPr="00D06666"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ab/>
        <w:t>Carers of East Lothian (CoEL)</w:t>
      </w:r>
    </w:p>
    <w:p w14:paraId="660CD56D" w14:textId="2F8DDFF9" w:rsidR="00453547" w:rsidRDefault="00C567FF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Hours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7F591C">
        <w:rPr>
          <w:rFonts w:asciiTheme="minorHAnsi" w:eastAsia="Times New Roman" w:hAnsiTheme="minorHAnsi" w:cs="Arial"/>
          <w:sz w:val="24"/>
        </w:rPr>
        <w:t>25 hours pw</w:t>
      </w:r>
      <w:r w:rsidR="005C605D">
        <w:rPr>
          <w:rFonts w:asciiTheme="minorHAnsi" w:eastAsia="Times New Roman" w:hAnsiTheme="minorHAnsi" w:cs="Arial"/>
          <w:sz w:val="24"/>
        </w:rPr>
        <w:t>.</w:t>
      </w:r>
      <w:r w:rsidR="009D6CD8" w:rsidRPr="00D06666">
        <w:rPr>
          <w:rFonts w:asciiTheme="minorHAnsi" w:eastAsia="Times New Roman" w:hAnsiTheme="minorHAnsi" w:cs="Arial"/>
          <w:sz w:val="24"/>
        </w:rPr>
        <w:t xml:space="preserve">  All salary and benefits are calculated pro-rat</w:t>
      </w:r>
      <w:r w:rsidR="00453547">
        <w:rPr>
          <w:rFonts w:asciiTheme="minorHAnsi" w:eastAsia="Times New Roman" w:hAnsiTheme="minorHAnsi" w:cs="Arial"/>
          <w:sz w:val="24"/>
        </w:rPr>
        <w:t>a based on full</w:t>
      </w:r>
      <w:r w:rsidR="00475110">
        <w:rPr>
          <w:rFonts w:asciiTheme="minorHAnsi" w:eastAsia="Times New Roman" w:hAnsiTheme="minorHAnsi" w:cs="Arial"/>
          <w:sz w:val="24"/>
        </w:rPr>
        <w:t xml:space="preserve"> </w:t>
      </w:r>
      <w:r w:rsidR="00453547">
        <w:rPr>
          <w:rFonts w:asciiTheme="minorHAnsi" w:eastAsia="Times New Roman" w:hAnsiTheme="minorHAnsi" w:cs="Arial"/>
          <w:sz w:val="24"/>
        </w:rPr>
        <w:t>time of 35 hpw.</w:t>
      </w:r>
    </w:p>
    <w:p w14:paraId="1564A977" w14:textId="0BDF0651" w:rsidR="00E64EEA" w:rsidRDefault="00E64EEA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Salary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2A0F76">
        <w:rPr>
          <w:rFonts w:asciiTheme="minorHAnsi" w:eastAsia="Times New Roman" w:hAnsiTheme="minorHAnsi" w:cs="Arial"/>
          <w:sz w:val="24"/>
        </w:rPr>
        <w:t>£</w:t>
      </w:r>
      <w:r w:rsidR="00BA301A" w:rsidRPr="00BA301A">
        <w:rPr>
          <w:rFonts w:asciiTheme="minorHAnsi" w:eastAsia="Times New Roman" w:hAnsiTheme="minorHAnsi" w:cs="Arial"/>
          <w:sz w:val="24"/>
        </w:rPr>
        <w:t xml:space="preserve">24,052 to £26,629 </w:t>
      </w:r>
      <w:r w:rsidR="009D6CD8" w:rsidRPr="00D06666">
        <w:rPr>
          <w:rFonts w:asciiTheme="minorHAnsi" w:eastAsia="Times New Roman" w:hAnsiTheme="minorHAnsi" w:cs="Arial"/>
          <w:sz w:val="24"/>
        </w:rPr>
        <w:t>full-time</w:t>
      </w:r>
      <w:r w:rsidR="008B584D">
        <w:rPr>
          <w:rFonts w:asciiTheme="minorHAnsi" w:eastAsia="Times New Roman" w:hAnsiTheme="minorHAnsi" w:cs="Arial"/>
          <w:sz w:val="24"/>
        </w:rPr>
        <w:t xml:space="preserve"> (pay award pending)</w:t>
      </w:r>
      <w:r w:rsidR="009D6CD8" w:rsidRPr="00D06666">
        <w:rPr>
          <w:rFonts w:asciiTheme="minorHAnsi" w:eastAsia="Times New Roman" w:hAnsiTheme="minorHAnsi" w:cs="Arial"/>
          <w:sz w:val="24"/>
        </w:rPr>
        <w:t xml:space="preserve">.  </w:t>
      </w:r>
    </w:p>
    <w:p w14:paraId="51C5FF2A" w14:textId="77777777" w:rsidR="00453547" w:rsidRPr="00D06666" w:rsidRDefault="00453547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Benefits</w:t>
      </w:r>
      <w:r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>CoEL will match up to a 6% pension contribution</w:t>
      </w:r>
      <w:r w:rsidR="00BA301A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and offer</w:t>
      </w:r>
      <w:r w:rsidR="00BA301A">
        <w:rPr>
          <w:rFonts w:asciiTheme="minorHAnsi" w:eastAsia="Times New Roman" w:hAnsiTheme="minorHAnsi" w:cs="Arial"/>
          <w:sz w:val="24"/>
        </w:rPr>
        <w:t xml:space="preserve"> very</w:t>
      </w:r>
      <w:r>
        <w:rPr>
          <w:rFonts w:asciiTheme="minorHAnsi" w:eastAsia="Times New Roman" w:hAnsiTheme="minorHAnsi" w:cs="Arial"/>
          <w:sz w:val="24"/>
        </w:rPr>
        <w:t xml:space="preserve"> flexible working arrangements.</w:t>
      </w:r>
    </w:p>
    <w:p w14:paraId="33DACC4B" w14:textId="77777777" w:rsidR="009D6CD8" w:rsidRDefault="009D6CD8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Holidays</w:t>
      </w:r>
      <w:r w:rsidRPr="00D06666">
        <w:rPr>
          <w:rFonts w:asciiTheme="minorHAnsi" w:eastAsia="Times New Roman" w:hAnsiTheme="minorHAnsi" w:cs="Arial"/>
          <w:sz w:val="24"/>
        </w:rPr>
        <w:tab/>
        <w:t xml:space="preserve">Equivalent to 35 days (25 days leave plus 10 </w:t>
      </w:r>
      <w:r w:rsidR="00475110">
        <w:rPr>
          <w:rFonts w:asciiTheme="minorHAnsi" w:eastAsia="Times New Roman" w:hAnsiTheme="minorHAnsi" w:cs="Arial"/>
          <w:sz w:val="24"/>
        </w:rPr>
        <w:t xml:space="preserve">public holidays taken flexibly) </w:t>
      </w:r>
      <w:r w:rsidR="00BA301A">
        <w:rPr>
          <w:rFonts w:asciiTheme="minorHAnsi" w:eastAsia="Times New Roman" w:hAnsiTheme="minorHAnsi" w:cs="Arial"/>
          <w:sz w:val="24"/>
        </w:rPr>
        <w:t>full time</w:t>
      </w:r>
      <w:r w:rsidRPr="00D06666">
        <w:rPr>
          <w:rFonts w:asciiTheme="minorHAnsi" w:eastAsia="Times New Roman" w:hAnsiTheme="minorHAnsi" w:cs="Arial"/>
          <w:sz w:val="24"/>
        </w:rPr>
        <w:t>.</w:t>
      </w:r>
    </w:p>
    <w:p w14:paraId="79644760" w14:textId="0602189D" w:rsidR="00C567FF" w:rsidRPr="00D06666" w:rsidRDefault="00C567FF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Location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577260">
        <w:rPr>
          <w:rFonts w:asciiTheme="minorHAnsi" w:eastAsia="Times New Roman" w:hAnsiTheme="minorHAnsi" w:cs="Arial"/>
          <w:sz w:val="24"/>
        </w:rPr>
        <w:t xml:space="preserve">Initially in </w:t>
      </w:r>
      <w:bookmarkStart w:id="0" w:name="_GoBack"/>
      <w:bookmarkEnd w:id="0"/>
      <w:r w:rsidR="00577260">
        <w:rPr>
          <w:rFonts w:asciiTheme="minorHAnsi" w:eastAsia="Times New Roman" w:hAnsiTheme="minorHAnsi" w:cs="Arial"/>
          <w:sz w:val="24"/>
        </w:rPr>
        <w:t>our</w:t>
      </w:r>
      <w:r w:rsidR="009D6CD8" w:rsidRPr="00D06666">
        <w:rPr>
          <w:rFonts w:asciiTheme="minorHAnsi" w:eastAsia="Times New Roman" w:hAnsiTheme="minorHAnsi" w:cs="Arial"/>
          <w:sz w:val="24"/>
        </w:rPr>
        <w:t xml:space="preserve"> offices in Musselburgh but </w:t>
      </w:r>
      <w:r w:rsidR="00577260">
        <w:rPr>
          <w:rFonts w:asciiTheme="minorHAnsi" w:eastAsia="Times New Roman" w:hAnsiTheme="minorHAnsi" w:cs="Arial"/>
          <w:sz w:val="24"/>
        </w:rPr>
        <w:t xml:space="preserve">CoEL </w:t>
      </w:r>
      <w:r w:rsidR="005C605D">
        <w:rPr>
          <w:rFonts w:asciiTheme="minorHAnsi" w:eastAsia="Times New Roman" w:hAnsiTheme="minorHAnsi" w:cs="Arial"/>
          <w:sz w:val="24"/>
        </w:rPr>
        <w:t xml:space="preserve">will be moving to offices within the new Community Hospital in Haddington in </w:t>
      </w:r>
      <w:r w:rsidR="00577260">
        <w:rPr>
          <w:rFonts w:asciiTheme="minorHAnsi" w:eastAsia="Times New Roman" w:hAnsiTheme="minorHAnsi" w:cs="Arial"/>
          <w:sz w:val="24"/>
        </w:rPr>
        <w:t xml:space="preserve">Sept </w:t>
      </w:r>
      <w:r w:rsidR="005C605D">
        <w:rPr>
          <w:rFonts w:asciiTheme="minorHAnsi" w:eastAsia="Times New Roman" w:hAnsiTheme="minorHAnsi" w:cs="Arial"/>
          <w:sz w:val="24"/>
        </w:rPr>
        <w:t>2019.  T</w:t>
      </w:r>
      <w:r w:rsidR="009D6CD8" w:rsidRPr="00D06666">
        <w:rPr>
          <w:rFonts w:asciiTheme="minorHAnsi" w:eastAsia="Times New Roman" w:hAnsiTheme="minorHAnsi" w:cs="Arial"/>
          <w:sz w:val="24"/>
        </w:rPr>
        <w:t>ravel throughout East Lothian and occasional meetings across Scotland</w:t>
      </w:r>
      <w:r w:rsidR="005C605D">
        <w:rPr>
          <w:rFonts w:asciiTheme="minorHAnsi" w:eastAsia="Times New Roman" w:hAnsiTheme="minorHAnsi" w:cs="Arial"/>
          <w:sz w:val="24"/>
        </w:rPr>
        <w:t xml:space="preserve"> may also be required</w:t>
      </w:r>
      <w:r w:rsidR="009D6CD8" w:rsidRPr="00D06666">
        <w:rPr>
          <w:rFonts w:asciiTheme="minorHAnsi" w:eastAsia="Times New Roman" w:hAnsiTheme="minorHAnsi" w:cs="Arial"/>
          <w:sz w:val="24"/>
        </w:rPr>
        <w:t>.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  Car use is considered essential.  Mileage is paid at 45 ppm.</w:t>
      </w:r>
    </w:p>
    <w:p w14:paraId="17133785" w14:textId="77777777"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Line </w:t>
      </w:r>
      <w:r w:rsidR="00861308" w:rsidRPr="00D06666">
        <w:rPr>
          <w:rFonts w:asciiTheme="minorHAnsi" w:eastAsia="Times New Roman" w:hAnsiTheme="minorHAnsi" w:cs="Arial"/>
          <w:sz w:val="24"/>
        </w:rPr>
        <w:t>Manager</w:t>
      </w:r>
      <w:r w:rsidR="00861308" w:rsidRPr="00D06666"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ab/>
      </w:r>
      <w:r w:rsidR="005C605D">
        <w:rPr>
          <w:rFonts w:asciiTheme="minorHAnsi" w:eastAsia="Times New Roman" w:hAnsiTheme="minorHAnsi" w:cs="Arial"/>
          <w:sz w:val="24"/>
        </w:rPr>
        <w:t>Carer Support Coordinator</w:t>
      </w:r>
    </w:p>
    <w:p w14:paraId="5745B6B7" w14:textId="77777777" w:rsidR="00D06666" w:rsidRPr="00D06666" w:rsidRDefault="00D06666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</w:rPr>
      </w:pPr>
    </w:p>
    <w:p w14:paraId="287F7CAC" w14:textId="77777777" w:rsidR="005C605D" w:rsidRDefault="005C605D">
      <w:pPr>
        <w:rPr>
          <w:rFonts w:asciiTheme="minorHAnsi" w:eastAsia="Times New Roman" w:hAnsiTheme="minorHAnsi" w:cs="Arial"/>
          <w:b/>
          <w:sz w:val="24"/>
          <w:szCs w:val="24"/>
        </w:rPr>
      </w:pPr>
      <w:r>
        <w:rPr>
          <w:rFonts w:asciiTheme="minorHAnsi" w:eastAsia="Times New Roman" w:hAnsiTheme="minorHAnsi" w:cs="Arial"/>
          <w:b/>
          <w:sz w:val="24"/>
          <w:szCs w:val="24"/>
        </w:rPr>
        <w:br w:type="page"/>
      </w:r>
    </w:p>
    <w:p w14:paraId="3DDEA56E" w14:textId="77777777" w:rsidR="00D06666" w:rsidRPr="00D06666" w:rsidRDefault="00D06666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</w:rPr>
      </w:pPr>
    </w:p>
    <w:p w14:paraId="217D49B9" w14:textId="77777777" w:rsidR="00B01FA6" w:rsidRPr="00D06666" w:rsidRDefault="00D06666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  <w:r w:rsidRPr="00D06666">
        <w:rPr>
          <w:rFonts w:asciiTheme="minorHAnsi" w:eastAsia="Times New Roman" w:hAnsiTheme="minorHAnsi" w:cs="Arial"/>
          <w:b/>
          <w:sz w:val="24"/>
          <w:szCs w:val="24"/>
          <w:u w:val="single"/>
        </w:rPr>
        <w:t>P</w:t>
      </w:r>
      <w:r w:rsidR="00B01FA6" w:rsidRPr="00D06666">
        <w:rPr>
          <w:rFonts w:asciiTheme="minorHAnsi" w:eastAsia="Times New Roman" w:hAnsiTheme="minorHAnsi" w:cs="Arial"/>
          <w:b/>
          <w:sz w:val="24"/>
          <w:szCs w:val="24"/>
          <w:u w:val="single"/>
        </w:rPr>
        <w:t>erson Specification</w:t>
      </w:r>
    </w:p>
    <w:p w14:paraId="5E821319" w14:textId="77777777" w:rsidR="00B01FA6" w:rsidRPr="00D0666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3F239E91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Qualifications</w:t>
      </w:r>
    </w:p>
    <w:p w14:paraId="5486FD83" w14:textId="77777777" w:rsidR="00B01FA6" w:rsidRPr="00D06666" w:rsidRDefault="00453547" w:rsidP="00CC4E1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B01FA6" w:rsidRPr="00D06666">
        <w:rPr>
          <w:rFonts w:asciiTheme="minorHAnsi" w:hAnsiTheme="minorHAnsi"/>
          <w:sz w:val="24"/>
        </w:rPr>
        <w:t>andidates will be expected to have a good gen</w:t>
      </w:r>
      <w:r w:rsidR="006105E7" w:rsidRPr="00D06666">
        <w:rPr>
          <w:rFonts w:asciiTheme="minorHAnsi" w:hAnsiTheme="minorHAnsi"/>
          <w:sz w:val="24"/>
        </w:rPr>
        <w:t xml:space="preserve">eral education </w:t>
      </w:r>
      <w:r>
        <w:rPr>
          <w:rFonts w:asciiTheme="minorHAnsi" w:hAnsiTheme="minorHAnsi"/>
          <w:sz w:val="24"/>
        </w:rPr>
        <w:t>which</w:t>
      </w:r>
      <w:r w:rsidR="006105E7" w:rsidRPr="00D06666">
        <w:rPr>
          <w:rFonts w:asciiTheme="minorHAnsi" w:hAnsiTheme="minorHAnsi"/>
          <w:sz w:val="24"/>
        </w:rPr>
        <w:t xml:space="preserve"> may include qualifications in counselling or other person-centred training, community development, adult education, social work, </w:t>
      </w:r>
      <w:r>
        <w:rPr>
          <w:rFonts w:asciiTheme="minorHAnsi" w:hAnsiTheme="minorHAnsi"/>
          <w:sz w:val="24"/>
        </w:rPr>
        <w:t>health / nursing, educated to university degree level</w:t>
      </w:r>
      <w:r w:rsidR="006105E7" w:rsidRPr="00D06666">
        <w:rPr>
          <w:rFonts w:asciiTheme="minorHAnsi" w:hAnsiTheme="minorHAnsi"/>
          <w:sz w:val="24"/>
        </w:rPr>
        <w:t xml:space="preserve"> or other relevant qualifications.</w:t>
      </w:r>
    </w:p>
    <w:p w14:paraId="59B86673" w14:textId="77777777" w:rsidR="002A24EC" w:rsidRPr="00D06666" w:rsidRDefault="002A24EC" w:rsidP="00CC4E11">
      <w:pPr>
        <w:spacing w:after="0" w:line="240" w:lineRule="auto"/>
        <w:rPr>
          <w:rFonts w:asciiTheme="minorHAnsi" w:hAnsiTheme="minorHAnsi"/>
          <w:sz w:val="24"/>
        </w:rPr>
      </w:pPr>
    </w:p>
    <w:p w14:paraId="123F3E25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Knowledge</w:t>
      </w:r>
    </w:p>
    <w:p w14:paraId="1F3FC84B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A good understanding of the needs and situation of carers and a demonstrated commitment to supporting carers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6CF39739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A sound knowledge of how Social Work, NHS, private sector and other community care services work and interact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57FD4577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Knowledge of community care and health issues in East Lothian</w:t>
      </w:r>
      <w:r w:rsidR="002A24EC" w:rsidRPr="00D06666">
        <w:rPr>
          <w:rFonts w:asciiTheme="minorHAnsi" w:hAnsiTheme="minorHAnsi"/>
          <w:sz w:val="24"/>
        </w:rPr>
        <w:t xml:space="preserve"> (desirable).</w:t>
      </w:r>
    </w:p>
    <w:p w14:paraId="2A5EC577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Knowledge of the benefits system and welfare rights issues</w:t>
      </w:r>
      <w:r w:rsidR="002A24EC" w:rsidRPr="00D06666">
        <w:rPr>
          <w:rFonts w:asciiTheme="minorHAnsi" w:hAnsiTheme="minorHAnsi"/>
          <w:sz w:val="24"/>
        </w:rPr>
        <w:t xml:space="preserve"> (desirable).</w:t>
      </w:r>
    </w:p>
    <w:p w14:paraId="10CA3AE7" w14:textId="77777777" w:rsidR="002A24EC" w:rsidRPr="00D06666" w:rsidRDefault="002A24EC" w:rsidP="00CC4E11">
      <w:pPr>
        <w:spacing w:after="0" w:line="240" w:lineRule="auto"/>
        <w:ind w:left="360"/>
        <w:rPr>
          <w:rFonts w:asciiTheme="minorHAnsi" w:hAnsiTheme="minorHAnsi"/>
          <w:sz w:val="24"/>
        </w:rPr>
      </w:pPr>
    </w:p>
    <w:p w14:paraId="39426D23" w14:textId="77777777" w:rsidR="006105E7" w:rsidRPr="00D06666" w:rsidRDefault="006105E7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Experience</w:t>
      </w:r>
    </w:p>
    <w:p w14:paraId="44619A8D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At least </w:t>
      </w:r>
      <w:r w:rsidR="002A24EC" w:rsidRPr="00D06666">
        <w:rPr>
          <w:rFonts w:asciiTheme="minorHAnsi" w:hAnsiTheme="minorHAnsi"/>
          <w:sz w:val="24"/>
        </w:rPr>
        <w:t>one</w:t>
      </w:r>
      <w:r w:rsidRPr="00D06666">
        <w:rPr>
          <w:rFonts w:asciiTheme="minorHAnsi" w:hAnsiTheme="minorHAnsi"/>
          <w:sz w:val="24"/>
        </w:rPr>
        <w:t xml:space="preserve"> </w:t>
      </w:r>
      <w:r w:rsidR="002A24EC" w:rsidRPr="00D06666">
        <w:rPr>
          <w:rFonts w:asciiTheme="minorHAnsi" w:hAnsiTheme="minorHAnsi"/>
          <w:sz w:val="24"/>
        </w:rPr>
        <w:t>year’s experience</w:t>
      </w:r>
      <w:r w:rsidRPr="00D06666">
        <w:rPr>
          <w:rFonts w:asciiTheme="minorHAnsi" w:hAnsiTheme="minorHAnsi"/>
          <w:sz w:val="24"/>
        </w:rPr>
        <w:t xml:space="preserve"> in working in a person-centred manner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6F72EDF5" w14:textId="77777777" w:rsidR="002A24EC" w:rsidRPr="00D06666" w:rsidRDefault="002A24EC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Experience of facilitating peer support groups (desirable).</w:t>
      </w:r>
    </w:p>
    <w:p w14:paraId="271FCEEF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sz w:val="24"/>
        </w:rPr>
      </w:pPr>
    </w:p>
    <w:p w14:paraId="0A527547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Skills</w:t>
      </w:r>
    </w:p>
    <w:p w14:paraId="1869DF17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Very good </w:t>
      </w:r>
      <w:r w:rsidR="002A24EC" w:rsidRPr="00D06666">
        <w:rPr>
          <w:rFonts w:asciiTheme="minorHAnsi" w:hAnsiTheme="minorHAnsi"/>
          <w:sz w:val="24"/>
        </w:rPr>
        <w:t>listening</w:t>
      </w:r>
      <w:r w:rsidRPr="00D06666">
        <w:rPr>
          <w:rFonts w:asciiTheme="minorHAnsi" w:hAnsiTheme="minorHAnsi"/>
          <w:sz w:val="24"/>
        </w:rPr>
        <w:t xml:space="preserve"> and general communication skills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30A034F9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An ability to deal with carers, professionals and members of the public in a sensitive and person-centred manner </w:t>
      </w:r>
      <w:r w:rsidR="002A24EC" w:rsidRPr="00D06666">
        <w:rPr>
          <w:rFonts w:asciiTheme="minorHAnsi" w:hAnsiTheme="minorHAnsi"/>
          <w:sz w:val="24"/>
        </w:rPr>
        <w:t>(essential).</w:t>
      </w:r>
    </w:p>
    <w:p w14:paraId="0D1CF01A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Good written skills and the ability to write</w:t>
      </w:r>
      <w:r w:rsidR="006105E7" w:rsidRPr="00D06666">
        <w:rPr>
          <w:rFonts w:asciiTheme="minorHAnsi" w:hAnsiTheme="minorHAnsi"/>
          <w:sz w:val="24"/>
        </w:rPr>
        <w:t xml:space="preserve"> concise and effective</w:t>
      </w:r>
      <w:r w:rsidRPr="00D06666">
        <w:rPr>
          <w:rFonts w:asciiTheme="minorHAnsi" w:hAnsiTheme="minorHAnsi"/>
          <w:sz w:val="24"/>
        </w:rPr>
        <w:t xml:space="preserve"> reports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2A33DF67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Proven ability of organising, prioritising and managing own work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230E309C" w14:textId="1DB78342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Confidence in the use of </w:t>
      </w:r>
      <w:r w:rsidR="007F591C">
        <w:rPr>
          <w:rFonts w:asciiTheme="minorHAnsi" w:hAnsiTheme="minorHAnsi"/>
          <w:sz w:val="24"/>
        </w:rPr>
        <w:t>IT including W</w:t>
      </w:r>
      <w:r w:rsidRPr="00D06666">
        <w:rPr>
          <w:rFonts w:asciiTheme="minorHAnsi" w:hAnsiTheme="minorHAnsi"/>
          <w:sz w:val="24"/>
        </w:rPr>
        <w:t>ord, e-mail and calendar systems and internet facilities and the ability to be largely self-supporting in the office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726BA15E" w14:textId="77777777" w:rsidR="002A24EC" w:rsidRPr="00D06666" w:rsidRDefault="002A24EC" w:rsidP="00CC4E11">
      <w:pPr>
        <w:spacing w:after="0" w:line="240" w:lineRule="auto"/>
        <w:rPr>
          <w:rFonts w:asciiTheme="minorHAnsi" w:hAnsiTheme="minorHAnsi"/>
          <w:sz w:val="24"/>
        </w:rPr>
      </w:pPr>
    </w:p>
    <w:p w14:paraId="261A850B" w14:textId="77777777" w:rsidR="002A24EC" w:rsidRPr="00D06666" w:rsidRDefault="002A24EC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Other</w:t>
      </w:r>
    </w:p>
    <w:p w14:paraId="626EAE11" w14:textId="77777777" w:rsidR="002A24EC" w:rsidRPr="00D06666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Commitment to treat people fairly and even-handedly (essential).</w:t>
      </w:r>
    </w:p>
    <w:p w14:paraId="4B18AF6C" w14:textId="77777777" w:rsidR="002A24EC" w:rsidRPr="00D06666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Commitment to confidentiality (essential).</w:t>
      </w:r>
    </w:p>
    <w:p w14:paraId="0D0E95A2" w14:textId="77777777" w:rsidR="002A24EC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Clean, valid driving license and access to own vehicle (essential).</w:t>
      </w:r>
    </w:p>
    <w:p w14:paraId="038F21B3" w14:textId="77777777" w:rsidR="008C7311" w:rsidRPr="00D06666" w:rsidRDefault="008C7311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Membership of PVG (Adult) Scheme (essential).  If you are already a member we will pay for an update report but candidates who not members will be expected to join at their expense.  Currently this costs £59.00.</w:t>
      </w:r>
    </w:p>
    <w:sectPr w:rsidR="008C7311" w:rsidRPr="00D06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E091" w14:textId="77777777" w:rsidR="00FA4931" w:rsidRDefault="00FA4931" w:rsidP="00FA4931">
      <w:pPr>
        <w:spacing w:after="0" w:line="240" w:lineRule="auto"/>
      </w:pPr>
      <w:r>
        <w:separator/>
      </w:r>
    </w:p>
  </w:endnote>
  <w:endnote w:type="continuationSeparator" w:id="0">
    <w:p w14:paraId="148DF1BF" w14:textId="77777777" w:rsidR="00FA4931" w:rsidRDefault="00FA4931" w:rsidP="00FA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2A78" w14:textId="77777777" w:rsidR="00FA4931" w:rsidRDefault="00FA4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F870" w14:textId="77777777" w:rsidR="00FA4931" w:rsidRDefault="00FA4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F68C" w14:textId="77777777" w:rsidR="00FA4931" w:rsidRDefault="00FA4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E0092" w14:textId="77777777" w:rsidR="00FA4931" w:rsidRDefault="00FA4931" w:rsidP="00FA4931">
      <w:pPr>
        <w:spacing w:after="0" w:line="240" w:lineRule="auto"/>
      </w:pPr>
      <w:r>
        <w:separator/>
      </w:r>
    </w:p>
  </w:footnote>
  <w:footnote w:type="continuationSeparator" w:id="0">
    <w:p w14:paraId="60A8C538" w14:textId="77777777" w:rsidR="00FA4931" w:rsidRDefault="00FA4931" w:rsidP="00FA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B2E88" w14:textId="77777777" w:rsidR="00FA4931" w:rsidRDefault="00FA4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ECB7" w14:textId="77777777" w:rsidR="00FA4931" w:rsidRDefault="00FA4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789F7" w14:textId="77777777" w:rsidR="00FA4931" w:rsidRDefault="00FA4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1EB3"/>
    <w:multiLevelType w:val="singleLevel"/>
    <w:tmpl w:val="04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15F33761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2607B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6226A"/>
    <w:multiLevelType w:val="hybridMultilevel"/>
    <w:tmpl w:val="FA5A1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4D61"/>
    <w:multiLevelType w:val="hybridMultilevel"/>
    <w:tmpl w:val="5B7AAC4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4E36"/>
    <w:multiLevelType w:val="hybridMultilevel"/>
    <w:tmpl w:val="63DC611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1B5C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2356B3"/>
    <w:multiLevelType w:val="hybridMultilevel"/>
    <w:tmpl w:val="A704CD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133B6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6A2EBF"/>
    <w:multiLevelType w:val="hybridMultilevel"/>
    <w:tmpl w:val="091A99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630C"/>
    <w:multiLevelType w:val="hybridMultilevel"/>
    <w:tmpl w:val="FB64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DCE"/>
    <w:multiLevelType w:val="hybridMultilevel"/>
    <w:tmpl w:val="D1089AB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4F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ECB497C"/>
    <w:multiLevelType w:val="hybridMultilevel"/>
    <w:tmpl w:val="C78E2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B3B55"/>
    <w:multiLevelType w:val="hybridMultilevel"/>
    <w:tmpl w:val="5FDA8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66403"/>
    <w:multiLevelType w:val="hybridMultilevel"/>
    <w:tmpl w:val="EAAED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96609"/>
    <w:multiLevelType w:val="hybridMultilevel"/>
    <w:tmpl w:val="787223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F"/>
    <w:rsid w:val="00071C1E"/>
    <w:rsid w:val="002553A5"/>
    <w:rsid w:val="002A0F76"/>
    <w:rsid w:val="002A24EC"/>
    <w:rsid w:val="00453547"/>
    <w:rsid w:val="00475110"/>
    <w:rsid w:val="004B697D"/>
    <w:rsid w:val="00507D09"/>
    <w:rsid w:val="00577260"/>
    <w:rsid w:val="005C605D"/>
    <w:rsid w:val="006105E7"/>
    <w:rsid w:val="0069198E"/>
    <w:rsid w:val="006A5575"/>
    <w:rsid w:val="006D533D"/>
    <w:rsid w:val="007462F6"/>
    <w:rsid w:val="007F591C"/>
    <w:rsid w:val="00861308"/>
    <w:rsid w:val="008B584D"/>
    <w:rsid w:val="008C7311"/>
    <w:rsid w:val="009039B0"/>
    <w:rsid w:val="009407E1"/>
    <w:rsid w:val="009D6CD8"/>
    <w:rsid w:val="00B01FA6"/>
    <w:rsid w:val="00B4058F"/>
    <w:rsid w:val="00BA301A"/>
    <w:rsid w:val="00C567FF"/>
    <w:rsid w:val="00CC4E11"/>
    <w:rsid w:val="00D06666"/>
    <w:rsid w:val="00D460EC"/>
    <w:rsid w:val="00E64EEA"/>
    <w:rsid w:val="00E74F3F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38EB7D"/>
  <w15:docId w15:val="{D296EAA2-C25A-4A80-8CD1-1526A4A0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3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DC7FD75BB64DB4F80B0A9A3159A9" ma:contentTypeVersion="8" ma:contentTypeDescription="Create a new document." ma:contentTypeScope="" ma:versionID="ec9ca059209da16d59ed8a474991374f">
  <xsd:schema xmlns:xsd="http://www.w3.org/2001/XMLSchema" xmlns:xs="http://www.w3.org/2001/XMLSchema" xmlns:p="http://schemas.microsoft.com/office/2006/metadata/properties" xmlns:ns2="7427853c-e368-4fbd-a3e4-62e2d48b5d96" xmlns:ns3="ec96837f-e545-4385-a531-b85d93c19e2f" targetNamespace="http://schemas.microsoft.com/office/2006/metadata/properties" ma:root="true" ma:fieldsID="715b3d350ce4c161950b6f3957d54980" ns2:_="" ns3:_="">
    <xsd:import namespace="7427853c-e368-4fbd-a3e4-62e2d48b5d96"/>
    <xsd:import namespace="ec96837f-e545-4385-a531-b85d93c19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853c-e368-4fbd-a3e4-62e2d48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837f-e545-4385-a531-b85d93c1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8DFD3-633C-40D3-9B84-DDF2AB607C24}"/>
</file>

<file path=customXml/itemProps2.xml><?xml version="1.0" encoding="utf-8"?>
<ds:datastoreItem xmlns:ds="http://schemas.openxmlformats.org/officeDocument/2006/customXml" ds:itemID="{73AB2CD0-6DA8-459A-9856-BB4DC27745CD}">
  <ds:schemaRefs>
    <ds:schemaRef ds:uri="http://purl.org/dc/terms/"/>
    <ds:schemaRef ds:uri="7427853c-e368-4fbd-a3e4-62e2d48b5d96"/>
    <ds:schemaRef ds:uri="http://schemas.microsoft.com/office/2006/metadata/properties"/>
    <ds:schemaRef ds:uri="ec96837f-e545-4385-a531-b85d93c19e2f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C0CDB9F-B2BE-46FA-A558-551D6A808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Tweedy</dc:creator>
  <cp:lastModifiedBy>Andrew Tweedy</cp:lastModifiedBy>
  <cp:revision>4</cp:revision>
  <cp:lastPrinted>2013-11-20T13:18:00Z</cp:lastPrinted>
  <dcterms:created xsi:type="dcterms:W3CDTF">2019-04-10T16:07:00Z</dcterms:created>
  <dcterms:modified xsi:type="dcterms:W3CDTF">2019-04-10T16:14:00Z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0x010100A01DDC7FD75BB64DB4F80B0A9A3159A9</vt:lpwstr>
  </property>
  <property fmtid="{D5CDD505-2E9C-101B-9397-08002B2CF9AE}" pid="3" name="Order">
    <vt:r8>352600</vt:r8>
  </property>
  <property fmtid="{D5CDD505-2E9C-101B-9397-08002B2CF9AE}" pid="4" name="AuthorIds_UIVersion_1024">
    <vt:lpwstr>20</vt:lpwstr>
  </property>
</Properties>
</file>