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5641" w14:textId="77777777" w:rsidR="008820DD" w:rsidRDefault="008820DD" w:rsidP="009D4F20">
      <w:bookmarkStart w:id="0" w:name="_GoBack"/>
      <w:bookmarkEnd w:id="0"/>
    </w:p>
    <w:p w14:paraId="5B17ECD4" w14:textId="77777777" w:rsidR="008820DD" w:rsidRDefault="008820DD" w:rsidP="009D4F20"/>
    <w:p w14:paraId="3FE56C77" w14:textId="77777777" w:rsidR="008820DD" w:rsidRPr="00C4718B" w:rsidRDefault="00C4718B" w:rsidP="00C4718B">
      <w:pPr>
        <w:jc w:val="center"/>
        <w:rPr>
          <w:b/>
        </w:rPr>
      </w:pPr>
      <w:r>
        <w:rPr>
          <w:b/>
        </w:rPr>
        <w:t>Office Administrator Fife Young Carers</w:t>
      </w:r>
    </w:p>
    <w:p w14:paraId="5F7ED6D6" w14:textId="77777777" w:rsidR="008820DD" w:rsidRDefault="008820DD" w:rsidP="009D4F20"/>
    <w:p w14:paraId="2004C622" w14:textId="77777777" w:rsidR="009D4F20" w:rsidRDefault="008820DD" w:rsidP="009D4F20">
      <w:pPr>
        <w:rPr>
          <w:b/>
        </w:rPr>
      </w:pPr>
      <w:r>
        <w:rPr>
          <w:b/>
        </w:rPr>
        <w:t>JOB DESCRIPTION</w:t>
      </w:r>
    </w:p>
    <w:p w14:paraId="7231B986" w14:textId="77777777" w:rsidR="00C4718B" w:rsidRPr="008820DD" w:rsidRDefault="00C4718B" w:rsidP="00C4718B">
      <w:pPr>
        <w:rPr>
          <w:b/>
        </w:rPr>
      </w:pPr>
      <w:r w:rsidRPr="00C4718B">
        <w:rPr>
          <w:rFonts w:cs="Arial"/>
          <w:szCs w:val="24"/>
        </w:rPr>
        <w:t>Location:</w:t>
      </w:r>
      <w:r>
        <w:rPr>
          <w:rFonts w:cs="Arial"/>
          <w:szCs w:val="24"/>
        </w:rPr>
        <w:t xml:space="preserve"> Based in Ore Valley Business Centre, Lochgelly</w:t>
      </w:r>
    </w:p>
    <w:p w14:paraId="78A74C34" w14:textId="77777777" w:rsidR="00B349A4" w:rsidRDefault="00B349A4" w:rsidP="009D4F20">
      <w:r>
        <w:t>Accountable to: The Manager</w:t>
      </w:r>
      <w:r w:rsidR="009F3391">
        <w:t xml:space="preserve"> of Fife Young Carers</w:t>
      </w:r>
    </w:p>
    <w:p w14:paraId="452350EA" w14:textId="77777777" w:rsidR="00B349A4" w:rsidRDefault="00030272" w:rsidP="009D4F20">
      <w:proofErr w:type="gramStart"/>
      <w:r>
        <w:t>Salary :</w:t>
      </w:r>
      <w:proofErr w:type="gramEnd"/>
      <w:r>
        <w:t xml:space="preserve"> £17,500-£19,692 depende</w:t>
      </w:r>
      <w:r w:rsidR="00C4718B">
        <w:t>nt on experience and skills</w:t>
      </w:r>
      <w:r w:rsidR="00B349A4">
        <w:t xml:space="preserve">  </w:t>
      </w:r>
    </w:p>
    <w:p w14:paraId="76E3FBBE" w14:textId="77777777" w:rsidR="00081B8F" w:rsidRDefault="00C4718B" w:rsidP="00081B8F">
      <w:r>
        <w:t>Hours of Work: 35 per week normally between 09.00 to 17.00, Monday to Friday</w:t>
      </w:r>
      <w:r w:rsidR="00081B8F">
        <w:t>. The post-holder may be required to work additional hours on occasions, for which time off in lieu will be given.</w:t>
      </w:r>
    </w:p>
    <w:p w14:paraId="233DA6F4" w14:textId="77777777" w:rsidR="00B349A4" w:rsidRDefault="00B349A4" w:rsidP="00C4718B"/>
    <w:p w14:paraId="0F3AAD18" w14:textId="77777777" w:rsidR="00B349A4" w:rsidRPr="00081B8F" w:rsidRDefault="00B349A4" w:rsidP="00B349A4">
      <w:pPr>
        <w:rPr>
          <w:b/>
        </w:rPr>
      </w:pPr>
      <w:r w:rsidRPr="00081B8F">
        <w:rPr>
          <w:b/>
        </w:rPr>
        <w:t>Job Summary:</w:t>
      </w:r>
    </w:p>
    <w:p w14:paraId="590F2C03" w14:textId="77777777" w:rsidR="00B349A4" w:rsidRDefault="00B349A4" w:rsidP="00B349A4">
      <w:r>
        <w:t>The post holder will be responsible for the delivery of administrative support services across all aspects of the work of Fife Young Carers.</w:t>
      </w:r>
    </w:p>
    <w:p w14:paraId="36185511" w14:textId="77777777" w:rsidR="009D4F20" w:rsidRDefault="00B349A4" w:rsidP="00B349A4">
      <w:r>
        <w:t xml:space="preserve">Reporting to the Manager, </w:t>
      </w:r>
      <w:r w:rsidR="00081B8F">
        <w:t>y</w:t>
      </w:r>
      <w:r w:rsidR="00337D7D">
        <w:t>ou will be part of a wider</w:t>
      </w:r>
      <w:r>
        <w:t xml:space="preserve"> but small team of staff and volunteers, all of whom are expected to contribute to the design and delivery of services to young carers </w:t>
      </w:r>
      <w:r w:rsidR="00337D7D">
        <w:t xml:space="preserve">in Fife </w:t>
      </w:r>
      <w:r>
        <w:t xml:space="preserve">and the </w:t>
      </w:r>
      <w:r w:rsidR="00337D7D">
        <w:t xml:space="preserve">overall </w:t>
      </w:r>
      <w:r>
        <w:t>development of the organisation.</w:t>
      </w:r>
      <w:r w:rsidR="00081B8F">
        <w:t xml:space="preserve"> </w:t>
      </w:r>
    </w:p>
    <w:p w14:paraId="5E844F2E" w14:textId="77777777" w:rsidR="009D4F20" w:rsidRDefault="009D4F20" w:rsidP="00B349A4">
      <w:r>
        <w:t>Key Responsibilities:</w:t>
      </w:r>
    </w:p>
    <w:p w14:paraId="14DE8808" w14:textId="77777777" w:rsidR="009D4F20" w:rsidRDefault="009D4F20" w:rsidP="009D4F20">
      <w:pPr>
        <w:pStyle w:val="ListParagraph"/>
        <w:numPr>
          <w:ilvl w:val="0"/>
          <w:numId w:val="1"/>
        </w:numPr>
      </w:pPr>
      <w:r>
        <w:t>To provide admin support across all aspects of the organisations work</w:t>
      </w:r>
    </w:p>
    <w:p w14:paraId="38155919" w14:textId="77777777" w:rsidR="009D4F20" w:rsidRDefault="009D4F20" w:rsidP="009D4F20">
      <w:pPr>
        <w:pStyle w:val="ListParagraph"/>
        <w:numPr>
          <w:ilvl w:val="0"/>
          <w:numId w:val="1"/>
        </w:numPr>
      </w:pPr>
      <w:r>
        <w:t>To assist in the development and maintenance of databases, spreadsheets and other admin systems to support the work of the organisation</w:t>
      </w:r>
      <w:r w:rsidR="009F3391">
        <w:t>.</w:t>
      </w:r>
    </w:p>
    <w:p w14:paraId="2607E4C8" w14:textId="77777777" w:rsidR="009F3391" w:rsidRDefault="009F3391" w:rsidP="009D4F20">
      <w:pPr>
        <w:pStyle w:val="ListParagraph"/>
        <w:numPr>
          <w:ilvl w:val="0"/>
          <w:numId w:val="1"/>
        </w:numPr>
      </w:pPr>
      <w:r>
        <w:t>Maintain records for the organisation.</w:t>
      </w:r>
    </w:p>
    <w:p w14:paraId="17E09830" w14:textId="77777777" w:rsidR="005C7975" w:rsidRDefault="005C7975" w:rsidP="009D4F20">
      <w:pPr>
        <w:pStyle w:val="ListParagraph"/>
        <w:numPr>
          <w:ilvl w:val="0"/>
          <w:numId w:val="1"/>
        </w:numPr>
      </w:pPr>
      <w:r>
        <w:t>Work with the IT support company to ensure that all systems are working properly.</w:t>
      </w:r>
    </w:p>
    <w:p w14:paraId="1E3B2083" w14:textId="77777777" w:rsidR="005C7975" w:rsidRDefault="005C7975" w:rsidP="009D4F20">
      <w:pPr>
        <w:pStyle w:val="ListParagraph"/>
        <w:numPr>
          <w:ilvl w:val="0"/>
          <w:numId w:val="1"/>
        </w:numPr>
      </w:pPr>
      <w:r>
        <w:t>Maintain relevant policies and work with the Manger to ensure they are up to date.</w:t>
      </w:r>
    </w:p>
    <w:p w14:paraId="5D5B0878" w14:textId="77777777" w:rsidR="009F3391" w:rsidRDefault="009F3391" w:rsidP="009D4F20">
      <w:pPr>
        <w:pStyle w:val="ListParagraph"/>
        <w:numPr>
          <w:ilvl w:val="0"/>
          <w:numId w:val="1"/>
        </w:numPr>
      </w:pPr>
      <w:r>
        <w:t>Ordering and managing stationary requirements.</w:t>
      </w:r>
    </w:p>
    <w:p w14:paraId="0860DD5B" w14:textId="77777777" w:rsidR="00C505CB" w:rsidRDefault="009D4F20" w:rsidP="009D4F20">
      <w:pPr>
        <w:pStyle w:val="ListParagraph"/>
        <w:numPr>
          <w:ilvl w:val="0"/>
          <w:numId w:val="1"/>
        </w:numPr>
      </w:pPr>
      <w:r>
        <w:t>To arrange payment of inv</w:t>
      </w:r>
      <w:r w:rsidR="00C505CB">
        <w:t>oices,</w:t>
      </w:r>
      <w:r w:rsidR="00640BD2">
        <w:t xml:space="preserve"> including bank input ready for trustee authorisation.</w:t>
      </w:r>
      <w:r>
        <w:t xml:space="preserve"> </w:t>
      </w:r>
      <w:r w:rsidR="00640BD2">
        <w:t>G</w:t>
      </w:r>
      <w:r w:rsidR="00C505CB">
        <w:t>eneral book keeping duties,</w:t>
      </w:r>
      <w:r w:rsidR="00640BD2">
        <w:t xml:space="preserve"> including liaison with accountants to assist them in the production of quarterly management account, posting invoices on</w:t>
      </w:r>
      <w:r>
        <w:t xml:space="preserve"> </w:t>
      </w:r>
      <w:r w:rsidR="00C505CB">
        <w:t>the Sage accounting system and support</w:t>
      </w:r>
      <w:r w:rsidR="00640BD2">
        <w:t>ing the manager in</w:t>
      </w:r>
      <w:r w:rsidR="00C505CB">
        <w:t xml:space="preserve"> the </w:t>
      </w:r>
      <w:r w:rsidR="00081B8F">
        <w:t xml:space="preserve">preparation of </w:t>
      </w:r>
      <w:r w:rsidR="00640BD2">
        <w:t xml:space="preserve">year end </w:t>
      </w:r>
      <w:r w:rsidR="00081B8F">
        <w:t>accounts and</w:t>
      </w:r>
      <w:r w:rsidR="00640BD2">
        <w:t xml:space="preserve"> annual</w:t>
      </w:r>
      <w:r w:rsidR="00081B8F">
        <w:t xml:space="preserve"> budgets</w:t>
      </w:r>
      <w:r w:rsidR="00C505CB">
        <w:t>.</w:t>
      </w:r>
    </w:p>
    <w:p w14:paraId="0718A5E8" w14:textId="77777777" w:rsidR="00B349A4" w:rsidRDefault="00C505CB" w:rsidP="009D4F20">
      <w:pPr>
        <w:pStyle w:val="ListParagraph"/>
        <w:numPr>
          <w:ilvl w:val="0"/>
          <w:numId w:val="1"/>
        </w:numPr>
      </w:pPr>
      <w:r>
        <w:t>Support the production of relevant reports, funding applications, Annual reports etc for the organisation.</w:t>
      </w:r>
    </w:p>
    <w:p w14:paraId="57A17173" w14:textId="77777777" w:rsidR="00C505CB" w:rsidRDefault="00C505CB" w:rsidP="009D4F20">
      <w:pPr>
        <w:pStyle w:val="ListParagraph"/>
        <w:numPr>
          <w:ilvl w:val="0"/>
          <w:numId w:val="1"/>
        </w:numPr>
      </w:pPr>
      <w:r>
        <w:t>To assist the development officer in production and maintenance of awareness raising materials for young carers, inclusive of the use and mai</w:t>
      </w:r>
      <w:r w:rsidR="009F3391">
        <w:t>ntenance of digital technologies</w:t>
      </w:r>
      <w:r>
        <w:t xml:space="preserve"> and social media.</w:t>
      </w:r>
    </w:p>
    <w:p w14:paraId="678A1D25" w14:textId="77777777" w:rsidR="00C505CB" w:rsidRDefault="00C505CB" w:rsidP="009D4F20">
      <w:pPr>
        <w:pStyle w:val="ListParagraph"/>
        <w:numPr>
          <w:ilvl w:val="0"/>
          <w:numId w:val="1"/>
        </w:numPr>
      </w:pPr>
      <w:r>
        <w:t>To provide reception and telephone cover during office hours.</w:t>
      </w:r>
    </w:p>
    <w:p w14:paraId="388D0283" w14:textId="77777777" w:rsidR="00C505CB" w:rsidRDefault="00C505CB" w:rsidP="009D4F20">
      <w:pPr>
        <w:pStyle w:val="ListParagraph"/>
        <w:numPr>
          <w:ilvl w:val="0"/>
          <w:numId w:val="1"/>
        </w:numPr>
      </w:pPr>
      <w:r>
        <w:t>Maintain records for staff Annual leave, sickness and training.</w:t>
      </w:r>
    </w:p>
    <w:p w14:paraId="14A62EEA" w14:textId="77777777" w:rsidR="009F3391" w:rsidRDefault="00C505CB" w:rsidP="009D4F20">
      <w:pPr>
        <w:pStyle w:val="ListParagraph"/>
        <w:numPr>
          <w:ilvl w:val="0"/>
          <w:numId w:val="1"/>
        </w:numPr>
      </w:pPr>
      <w:r>
        <w:t xml:space="preserve">Provide admin support for young carers events, promotional </w:t>
      </w:r>
      <w:r w:rsidR="009F3391">
        <w:t>activities, AGM etc.</w:t>
      </w:r>
    </w:p>
    <w:p w14:paraId="466279E2" w14:textId="77777777" w:rsidR="00C505CB" w:rsidRDefault="009F3391" w:rsidP="009D4F20">
      <w:pPr>
        <w:pStyle w:val="ListParagraph"/>
        <w:numPr>
          <w:ilvl w:val="0"/>
          <w:numId w:val="1"/>
        </w:numPr>
      </w:pPr>
      <w:r>
        <w:t>Provide admin support for staff and committee meetings as appropriate.</w:t>
      </w:r>
      <w:r w:rsidR="00C505CB">
        <w:t xml:space="preserve"> </w:t>
      </w:r>
    </w:p>
    <w:p w14:paraId="4AEAB9C1" w14:textId="77777777" w:rsidR="00663EF7" w:rsidRDefault="00663EF7" w:rsidP="00663EF7"/>
    <w:p w14:paraId="29E4F51C" w14:textId="77777777" w:rsidR="00081B8F" w:rsidRDefault="00081B8F" w:rsidP="00663EF7"/>
    <w:p w14:paraId="4F9BFE66" w14:textId="77777777" w:rsidR="00663EF7" w:rsidRPr="008820DD" w:rsidRDefault="008820DD" w:rsidP="00663EF7">
      <w:pPr>
        <w:rPr>
          <w:b/>
        </w:rPr>
      </w:pPr>
      <w:r>
        <w:rPr>
          <w:b/>
        </w:rPr>
        <w:t>PERSON SPECIFICATION</w:t>
      </w:r>
      <w:r w:rsidR="00D1416A" w:rsidRPr="008820DD">
        <w:rPr>
          <w:b/>
        </w:rPr>
        <w:t>:</w:t>
      </w:r>
    </w:p>
    <w:p w14:paraId="2E7B76FB" w14:textId="77777777" w:rsidR="00D1416A" w:rsidRDefault="00C26234" w:rsidP="00663EF7">
      <w:r>
        <w:t>Knowledge and Abilities</w:t>
      </w:r>
      <w:r w:rsidR="00D1416A">
        <w:t>.</w:t>
      </w:r>
    </w:p>
    <w:p w14:paraId="5190528D" w14:textId="77777777" w:rsidR="00D1416A" w:rsidRDefault="00C26234" w:rsidP="00663EF7">
      <w:r>
        <w:t>Essential.</w:t>
      </w:r>
    </w:p>
    <w:p w14:paraId="28BBBD1F" w14:textId="77777777" w:rsidR="00D1416A" w:rsidRDefault="00C26234" w:rsidP="00D1416A">
      <w:pPr>
        <w:pStyle w:val="ListParagraph"/>
        <w:numPr>
          <w:ilvl w:val="0"/>
          <w:numId w:val="2"/>
        </w:numPr>
      </w:pPr>
      <w:r>
        <w:t>Proficiency in the management, development and use of administrative systems and software i</w:t>
      </w:r>
      <w:r w:rsidR="00081B8F">
        <w:t>.</w:t>
      </w:r>
      <w:r>
        <w:t>e</w:t>
      </w:r>
      <w:r w:rsidR="00081B8F">
        <w:t>.</w:t>
      </w:r>
      <w:r>
        <w:t xml:space="preserve"> Sage, </w:t>
      </w:r>
      <w:r w:rsidR="00F425C2">
        <w:t xml:space="preserve">Microsoft Office, </w:t>
      </w:r>
      <w:r>
        <w:t>databases, spreadsheets etc.</w:t>
      </w:r>
    </w:p>
    <w:p w14:paraId="45531631" w14:textId="77777777" w:rsidR="00F425C2" w:rsidRDefault="00C26234" w:rsidP="00F425C2">
      <w:pPr>
        <w:pStyle w:val="ListParagraph"/>
        <w:numPr>
          <w:ilvl w:val="0"/>
          <w:numId w:val="2"/>
        </w:numPr>
      </w:pPr>
      <w:r>
        <w:t>Ability to use own initiative and organise own work efficiently</w:t>
      </w:r>
      <w:r w:rsidR="00F425C2">
        <w:t>.</w:t>
      </w:r>
    </w:p>
    <w:p w14:paraId="1F873E07" w14:textId="77777777" w:rsidR="00F425C2" w:rsidRDefault="00F425C2" w:rsidP="00D1416A">
      <w:pPr>
        <w:pStyle w:val="ListParagraph"/>
        <w:numPr>
          <w:ilvl w:val="0"/>
          <w:numId w:val="2"/>
        </w:numPr>
      </w:pPr>
      <w:r>
        <w:t>Be pro-active in solving problems relating to administration issues.</w:t>
      </w:r>
    </w:p>
    <w:p w14:paraId="22635F6C" w14:textId="77777777" w:rsidR="00F425C2" w:rsidRDefault="00F425C2" w:rsidP="00D1416A">
      <w:pPr>
        <w:pStyle w:val="ListParagraph"/>
        <w:numPr>
          <w:ilvl w:val="0"/>
          <w:numId w:val="2"/>
        </w:numPr>
      </w:pPr>
      <w:r>
        <w:t>Ability to liaise and communicate well with key partners and stakeholders.</w:t>
      </w:r>
    </w:p>
    <w:p w14:paraId="595073A5" w14:textId="77777777" w:rsidR="00791DC2" w:rsidRDefault="00791DC2" w:rsidP="00791DC2">
      <w:r>
        <w:t>Desirable.</w:t>
      </w:r>
    </w:p>
    <w:p w14:paraId="7E7170BB" w14:textId="77777777" w:rsidR="00791DC2" w:rsidRDefault="00791DC2" w:rsidP="00791DC2">
      <w:pPr>
        <w:pStyle w:val="ListParagraph"/>
        <w:numPr>
          <w:ilvl w:val="0"/>
          <w:numId w:val="4"/>
        </w:numPr>
      </w:pPr>
      <w:r>
        <w:t>Previous experience of working in the voluntary sector or children’s services.</w:t>
      </w:r>
    </w:p>
    <w:p w14:paraId="60FEB66F" w14:textId="77777777" w:rsidR="00791DC2" w:rsidRDefault="00791DC2" w:rsidP="00791DC2">
      <w:r>
        <w:t>Personal Qualities.</w:t>
      </w:r>
    </w:p>
    <w:p w14:paraId="26A9ADF2" w14:textId="77777777" w:rsidR="00791DC2" w:rsidRDefault="00791DC2" w:rsidP="00791DC2">
      <w:r>
        <w:t>Essential.</w:t>
      </w:r>
    </w:p>
    <w:p w14:paraId="5682ECC9" w14:textId="77777777" w:rsidR="00791DC2" w:rsidRDefault="00791DC2" w:rsidP="00791DC2">
      <w:pPr>
        <w:pStyle w:val="ListParagraph"/>
        <w:numPr>
          <w:ilvl w:val="0"/>
          <w:numId w:val="3"/>
        </w:numPr>
      </w:pPr>
      <w:r>
        <w:t>Qualified to at least O Grade, Standard Grade or Nat 4 or equivalent qualification.</w:t>
      </w:r>
    </w:p>
    <w:p w14:paraId="77C2CCFB" w14:textId="77777777" w:rsidR="00791DC2" w:rsidRDefault="00791DC2" w:rsidP="00791DC2">
      <w:pPr>
        <w:pStyle w:val="ListParagraph"/>
        <w:numPr>
          <w:ilvl w:val="0"/>
          <w:numId w:val="3"/>
        </w:numPr>
      </w:pPr>
      <w:r>
        <w:t>Excellent oral and written communication skills.</w:t>
      </w:r>
    </w:p>
    <w:p w14:paraId="073EC3F4" w14:textId="77777777" w:rsidR="00791DC2" w:rsidRDefault="00791DC2" w:rsidP="00791DC2">
      <w:pPr>
        <w:pStyle w:val="ListParagraph"/>
        <w:numPr>
          <w:ilvl w:val="0"/>
          <w:numId w:val="3"/>
        </w:numPr>
      </w:pPr>
      <w:r>
        <w:t>Good interpersonal skills.</w:t>
      </w:r>
    </w:p>
    <w:p w14:paraId="0DF02A68" w14:textId="77777777" w:rsidR="00791DC2" w:rsidRDefault="00791DC2" w:rsidP="00791DC2">
      <w:pPr>
        <w:pStyle w:val="ListParagraph"/>
        <w:numPr>
          <w:ilvl w:val="0"/>
          <w:numId w:val="3"/>
        </w:numPr>
      </w:pPr>
      <w:r>
        <w:t>Ability to work as part of a team to achieve shared goals.</w:t>
      </w:r>
    </w:p>
    <w:p w14:paraId="51978530" w14:textId="77777777" w:rsidR="00791DC2" w:rsidRDefault="00791DC2" w:rsidP="00791DC2">
      <w:pPr>
        <w:pStyle w:val="ListParagraph"/>
        <w:numPr>
          <w:ilvl w:val="0"/>
          <w:numId w:val="3"/>
        </w:numPr>
      </w:pPr>
      <w:r>
        <w:t>An approach to work which is positive, flexible and solution focussed.</w:t>
      </w:r>
    </w:p>
    <w:p w14:paraId="3CDD5F20" w14:textId="77777777" w:rsidR="00791DC2" w:rsidRDefault="00791DC2" w:rsidP="00791DC2">
      <w:pPr>
        <w:pStyle w:val="ListParagraph"/>
        <w:numPr>
          <w:ilvl w:val="0"/>
          <w:numId w:val="3"/>
        </w:numPr>
      </w:pPr>
      <w:r>
        <w:t>Ability to multi-task.</w:t>
      </w:r>
    </w:p>
    <w:p w14:paraId="13971C8E" w14:textId="77777777" w:rsidR="00791DC2" w:rsidRDefault="00791DC2" w:rsidP="00791DC2">
      <w:pPr>
        <w:pStyle w:val="ListParagraph"/>
        <w:numPr>
          <w:ilvl w:val="0"/>
          <w:numId w:val="3"/>
        </w:numPr>
      </w:pPr>
      <w:r>
        <w:t>Proficiency in use of Microsoft Office tools.</w:t>
      </w:r>
    </w:p>
    <w:p w14:paraId="272F2378" w14:textId="77777777" w:rsidR="00791DC2" w:rsidRDefault="008820DD" w:rsidP="00791DC2">
      <w:pPr>
        <w:pStyle w:val="ListParagraph"/>
        <w:numPr>
          <w:ilvl w:val="0"/>
          <w:numId w:val="3"/>
        </w:numPr>
      </w:pPr>
      <w:r>
        <w:t>Demonstrable skills in planning and prioritising workloads.</w:t>
      </w:r>
    </w:p>
    <w:p w14:paraId="567068B1" w14:textId="77777777" w:rsidR="008820DD" w:rsidRDefault="008820DD" w:rsidP="008820DD">
      <w:r>
        <w:t>Desirable.</w:t>
      </w:r>
    </w:p>
    <w:p w14:paraId="316D2DB0" w14:textId="77777777" w:rsidR="008820DD" w:rsidRDefault="008820DD" w:rsidP="008820DD">
      <w:pPr>
        <w:pStyle w:val="ListParagraph"/>
        <w:numPr>
          <w:ilvl w:val="0"/>
          <w:numId w:val="5"/>
        </w:numPr>
      </w:pPr>
      <w:r>
        <w:t>Understanding of Young Carers Issues</w:t>
      </w:r>
    </w:p>
    <w:p w14:paraId="447E752E" w14:textId="77777777" w:rsidR="008820DD" w:rsidRDefault="008820DD" w:rsidP="008820DD">
      <w:pPr>
        <w:pStyle w:val="ListParagraph"/>
        <w:numPr>
          <w:ilvl w:val="0"/>
          <w:numId w:val="5"/>
        </w:numPr>
      </w:pPr>
      <w:r>
        <w:t>Relevant Qualifications in Administration or Secretarial skills</w:t>
      </w:r>
    </w:p>
    <w:sectPr w:rsidR="008820DD" w:rsidSect="00874A0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C92C" w14:textId="77777777" w:rsidR="000E44CF" w:rsidRDefault="000E44CF" w:rsidP="00874A01">
      <w:pPr>
        <w:spacing w:after="0" w:line="240" w:lineRule="auto"/>
      </w:pPr>
      <w:r>
        <w:separator/>
      </w:r>
    </w:p>
  </w:endnote>
  <w:endnote w:type="continuationSeparator" w:id="0">
    <w:p w14:paraId="738506B5" w14:textId="77777777" w:rsidR="000E44CF" w:rsidRDefault="000E44CF" w:rsidP="0087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2743" w14:textId="77777777" w:rsidR="000E44CF" w:rsidRDefault="000E44CF" w:rsidP="00874A01">
      <w:pPr>
        <w:spacing w:after="0" w:line="240" w:lineRule="auto"/>
      </w:pPr>
      <w:r>
        <w:separator/>
      </w:r>
    </w:p>
  </w:footnote>
  <w:footnote w:type="continuationSeparator" w:id="0">
    <w:p w14:paraId="2CE1BBAE" w14:textId="77777777" w:rsidR="000E44CF" w:rsidRDefault="000E44CF" w:rsidP="0087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E0E09" w14:textId="77777777" w:rsidR="00874A01" w:rsidRDefault="00874A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0972DF0" wp14:editId="12CA0C48">
          <wp:simplePos x="0" y="0"/>
          <wp:positionH relativeFrom="column">
            <wp:posOffset>4048125</wp:posOffset>
          </wp:positionH>
          <wp:positionV relativeFrom="paragraph">
            <wp:posOffset>132715</wp:posOffset>
          </wp:positionV>
          <wp:extent cx="1736090" cy="1002030"/>
          <wp:effectExtent l="19050" t="0" r="0" b="0"/>
          <wp:wrapTight wrapText="bothSides">
            <wp:wrapPolygon edited="0">
              <wp:start x="-237" y="0"/>
              <wp:lineTo x="-237" y="21354"/>
              <wp:lineTo x="21568" y="21354"/>
              <wp:lineTo x="21568" y="0"/>
              <wp:lineTo x="-237" y="0"/>
            </wp:wrapPolygon>
          </wp:wrapTight>
          <wp:docPr id="2" name="Picture 2" descr="FYC FINA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YC FINAL 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28D"/>
    <w:multiLevelType w:val="hybridMultilevel"/>
    <w:tmpl w:val="F016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176"/>
    <w:multiLevelType w:val="hybridMultilevel"/>
    <w:tmpl w:val="934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3C70"/>
    <w:multiLevelType w:val="hybridMultilevel"/>
    <w:tmpl w:val="A2BA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5407"/>
    <w:multiLevelType w:val="hybridMultilevel"/>
    <w:tmpl w:val="40AE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5452D"/>
    <w:multiLevelType w:val="hybridMultilevel"/>
    <w:tmpl w:val="0EB4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A4"/>
    <w:rsid w:val="00030272"/>
    <w:rsid w:val="00081B8F"/>
    <w:rsid w:val="000E44CF"/>
    <w:rsid w:val="00322283"/>
    <w:rsid w:val="00330406"/>
    <w:rsid w:val="00337D7D"/>
    <w:rsid w:val="005C7975"/>
    <w:rsid w:val="005D14CD"/>
    <w:rsid w:val="00640BD2"/>
    <w:rsid w:val="00663EF7"/>
    <w:rsid w:val="007069CD"/>
    <w:rsid w:val="00791DC2"/>
    <w:rsid w:val="00874A01"/>
    <w:rsid w:val="008820DD"/>
    <w:rsid w:val="009456CF"/>
    <w:rsid w:val="009D4F20"/>
    <w:rsid w:val="009F3391"/>
    <w:rsid w:val="00A734A1"/>
    <w:rsid w:val="00B349A4"/>
    <w:rsid w:val="00B65B87"/>
    <w:rsid w:val="00C26234"/>
    <w:rsid w:val="00C4718B"/>
    <w:rsid w:val="00C505CB"/>
    <w:rsid w:val="00D1416A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80C7"/>
  <w15:docId w15:val="{7522BF29-317D-48E5-BCAA-DFB4F33E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01"/>
  </w:style>
  <w:style w:type="paragraph" w:styleId="Footer">
    <w:name w:val="footer"/>
    <w:basedOn w:val="Normal"/>
    <w:link w:val="FooterChar"/>
    <w:uiPriority w:val="99"/>
    <w:unhideWhenUsed/>
    <w:rsid w:val="00874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macgregor</dc:creator>
  <cp:lastModifiedBy>Kirstie</cp:lastModifiedBy>
  <cp:revision>2</cp:revision>
  <dcterms:created xsi:type="dcterms:W3CDTF">2019-04-22T15:46:00Z</dcterms:created>
  <dcterms:modified xsi:type="dcterms:W3CDTF">2019-04-22T15:46:00Z</dcterms:modified>
</cp:coreProperties>
</file>