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13833" w14:textId="77777777" w:rsidR="004F15EE" w:rsidRPr="00A311D3" w:rsidRDefault="009271AC" w:rsidP="006351FC">
      <w:pPr>
        <w:pStyle w:val="NoSpacing"/>
        <w:rPr>
          <w:sz w:val="24"/>
          <w:szCs w:val="24"/>
          <w:u w:val="single"/>
        </w:rPr>
      </w:pPr>
      <w:bookmarkStart w:id="0" w:name="_GoBack"/>
      <w:bookmarkEnd w:id="0"/>
      <w:r>
        <w:rPr>
          <w:noProof/>
          <w:sz w:val="24"/>
          <w:szCs w:val="24"/>
          <w:u w:val="single"/>
          <w:lang w:val="en-GB" w:eastAsia="en-GB"/>
        </w:rPr>
        <w:drawing>
          <wp:inline distT="0" distB="0" distL="0" distR="0" wp14:anchorId="65DE0B4E" wp14:editId="126490D2">
            <wp:extent cx="5943600" cy="1468120"/>
            <wp:effectExtent l="0" t="0" r="0" b="0"/>
            <wp:docPr id="2" name="Picture 2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ximise!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5C8E0" w14:textId="77777777" w:rsidR="006351FC" w:rsidRDefault="006351FC" w:rsidP="006351FC">
      <w:pPr>
        <w:pStyle w:val="NoSpacing"/>
        <w:rPr>
          <w:sz w:val="24"/>
          <w:szCs w:val="24"/>
        </w:rPr>
      </w:pPr>
    </w:p>
    <w:p w14:paraId="0AD83D1A" w14:textId="77777777" w:rsidR="006351FC" w:rsidRDefault="006351FC" w:rsidP="006351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CHAI and Children 1</w:t>
      </w:r>
      <w:r w:rsidRPr="006351F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FF58D2">
        <w:rPr>
          <w:sz w:val="24"/>
          <w:szCs w:val="24"/>
        </w:rPr>
        <w:t xml:space="preserve">have </w:t>
      </w:r>
      <w:r>
        <w:rPr>
          <w:sz w:val="24"/>
          <w:szCs w:val="24"/>
        </w:rPr>
        <w:t>develop</w:t>
      </w:r>
      <w:r w:rsidR="00FF58D2">
        <w:rPr>
          <w:sz w:val="24"/>
          <w:szCs w:val="24"/>
        </w:rPr>
        <w:t>ed</w:t>
      </w:r>
      <w:r>
        <w:rPr>
          <w:sz w:val="24"/>
          <w:szCs w:val="24"/>
        </w:rPr>
        <w:t xml:space="preserve"> a Partnership project to provide advice and support to families </w:t>
      </w:r>
      <w:r w:rsidR="006C4D88">
        <w:rPr>
          <w:sz w:val="24"/>
          <w:szCs w:val="24"/>
        </w:rPr>
        <w:t>to help maximise household incomes and to address the wider issues that often impact families affected by poverty.</w:t>
      </w:r>
    </w:p>
    <w:p w14:paraId="24ACCE83" w14:textId="77777777" w:rsidR="006C4D88" w:rsidRDefault="006C4D88" w:rsidP="006351FC">
      <w:pPr>
        <w:pStyle w:val="NoSpacing"/>
        <w:rPr>
          <w:sz w:val="24"/>
          <w:szCs w:val="24"/>
        </w:rPr>
      </w:pPr>
    </w:p>
    <w:p w14:paraId="147B36AF" w14:textId="77777777" w:rsidR="006C4D88" w:rsidRDefault="006C4D88" w:rsidP="006351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main objectives of the </w:t>
      </w:r>
      <w:r w:rsidR="00A311D3">
        <w:rPr>
          <w:sz w:val="24"/>
          <w:szCs w:val="24"/>
        </w:rPr>
        <w:t xml:space="preserve">project </w:t>
      </w:r>
      <w:r w:rsidR="00FF58D2">
        <w:rPr>
          <w:sz w:val="24"/>
          <w:szCs w:val="24"/>
        </w:rPr>
        <w:t>are</w:t>
      </w:r>
      <w:r w:rsidR="00A311D3">
        <w:rPr>
          <w:sz w:val="24"/>
          <w:szCs w:val="24"/>
        </w:rPr>
        <w:t xml:space="preserve"> to ensure that families are supported to maximise children’s positive participation in school life and educational attainment.</w:t>
      </w:r>
    </w:p>
    <w:p w14:paraId="55ED88CD" w14:textId="77777777" w:rsidR="006C4D88" w:rsidRDefault="006C4D88" w:rsidP="006351FC">
      <w:pPr>
        <w:pStyle w:val="NoSpacing"/>
        <w:rPr>
          <w:sz w:val="24"/>
          <w:szCs w:val="24"/>
        </w:rPr>
      </w:pPr>
    </w:p>
    <w:p w14:paraId="14A60747" w14:textId="77777777" w:rsidR="006C4D88" w:rsidRDefault="006C4D88" w:rsidP="006351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key elements of the project </w:t>
      </w:r>
      <w:r w:rsidR="00CE5C94">
        <w:rPr>
          <w:sz w:val="24"/>
          <w:szCs w:val="24"/>
        </w:rPr>
        <w:t>are</w:t>
      </w:r>
      <w:r>
        <w:rPr>
          <w:sz w:val="24"/>
          <w:szCs w:val="24"/>
        </w:rPr>
        <w:t>:</w:t>
      </w:r>
    </w:p>
    <w:p w14:paraId="4071EA5C" w14:textId="77777777" w:rsidR="006C4D88" w:rsidRDefault="006C4D88" w:rsidP="006351FC">
      <w:pPr>
        <w:pStyle w:val="NoSpacing"/>
        <w:rPr>
          <w:sz w:val="24"/>
          <w:szCs w:val="24"/>
        </w:rPr>
      </w:pPr>
    </w:p>
    <w:p w14:paraId="6D38B4C5" w14:textId="77777777" w:rsidR="006C4D88" w:rsidRDefault="006C4D88" w:rsidP="006C4D8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Advice, information and representation on:</w:t>
      </w:r>
    </w:p>
    <w:p w14:paraId="337BD23E" w14:textId="77777777" w:rsidR="006C4D88" w:rsidRDefault="006C4D88" w:rsidP="006C4D8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income maximisation</w:t>
      </w:r>
    </w:p>
    <w:p w14:paraId="303D64EC" w14:textId="77777777" w:rsidR="006C4D88" w:rsidRDefault="006C4D88" w:rsidP="006C4D8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benefits and welfare reform</w:t>
      </w:r>
    </w:p>
    <w:p w14:paraId="3E5587C1" w14:textId="77777777" w:rsidR="006C4D88" w:rsidRDefault="006C4D88" w:rsidP="006C4D8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debt/money problems</w:t>
      </w:r>
    </w:p>
    <w:p w14:paraId="7245BEAB" w14:textId="77777777" w:rsidR="006C4D88" w:rsidRDefault="006C4D88" w:rsidP="006C4D8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housing issues</w:t>
      </w:r>
    </w:p>
    <w:p w14:paraId="78B091DD" w14:textId="77777777" w:rsidR="006C4D88" w:rsidRDefault="006C4D88" w:rsidP="006C4D8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employability</w:t>
      </w:r>
    </w:p>
    <w:p w14:paraId="28D8D348" w14:textId="77777777" w:rsidR="006C4D88" w:rsidRDefault="006C4D88" w:rsidP="006C4D88">
      <w:pPr>
        <w:pStyle w:val="NoSpacing"/>
        <w:ind w:left="1440"/>
        <w:rPr>
          <w:sz w:val="24"/>
          <w:szCs w:val="24"/>
        </w:rPr>
      </w:pPr>
    </w:p>
    <w:p w14:paraId="212E3EB6" w14:textId="77777777" w:rsidR="006C4D88" w:rsidRDefault="00C10C87" w:rsidP="006C4D8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Family </w:t>
      </w:r>
      <w:r w:rsidR="006C4D88">
        <w:rPr>
          <w:sz w:val="24"/>
          <w:szCs w:val="24"/>
        </w:rPr>
        <w:t>Support, including:</w:t>
      </w:r>
    </w:p>
    <w:p w14:paraId="06287F86" w14:textId="77777777" w:rsidR="006C4D88" w:rsidRPr="006C4D88" w:rsidRDefault="006C4D88" w:rsidP="006C4D88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C4D88">
        <w:rPr>
          <w:rFonts w:asciiTheme="minorHAnsi" w:eastAsia="Times New Roman" w:hAnsiTheme="minorHAnsi" w:cstheme="minorHAnsi"/>
          <w:color w:val="000000"/>
          <w:sz w:val="24"/>
          <w:szCs w:val="24"/>
        </w:rPr>
        <w:t>a simple, listening ear for parents/carers and other family members</w:t>
      </w:r>
    </w:p>
    <w:p w14:paraId="5AB0DC05" w14:textId="77777777" w:rsidR="006C4D88" w:rsidRPr="006C4D88" w:rsidRDefault="006C4D88" w:rsidP="006C4D88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C4D88">
        <w:rPr>
          <w:rFonts w:asciiTheme="minorHAnsi" w:eastAsia="Times New Roman" w:hAnsiTheme="minorHAnsi" w:cstheme="minorHAnsi"/>
          <w:color w:val="000000"/>
          <w:sz w:val="24"/>
          <w:szCs w:val="24"/>
        </w:rPr>
        <w:t>Sibling work</w:t>
      </w:r>
    </w:p>
    <w:p w14:paraId="4DF58954" w14:textId="77777777" w:rsidR="006C4D88" w:rsidRPr="006C4D88" w:rsidRDefault="006C4D88" w:rsidP="006C4D88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C4D88">
        <w:rPr>
          <w:rFonts w:asciiTheme="minorHAnsi" w:eastAsia="Times New Roman" w:hAnsiTheme="minorHAnsi" w:cstheme="minorHAnsi"/>
          <w:color w:val="000000"/>
          <w:sz w:val="24"/>
          <w:szCs w:val="24"/>
        </w:rPr>
        <w:t>Structured 1:1 socio-emotional work with children and young people</w:t>
      </w:r>
    </w:p>
    <w:p w14:paraId="5FA2295D" w14:textId="77777777" w:rsidR="0003110D" w:rsidRPr="0003110D" w:rsidRDefault="006C4D88" w:rsidP="0003110D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C4D8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Structured, outcome-based work including: </w:t>
      </w:r>
    </w:p>
    <w:p w14:paraId="6B19CA6C" w14:textId="77777777" w:rsidR="0003110D" w:rsidRDefault="0003110D" w:rsidP="006C4D88">
      <w:pPr>
        <w:numPr>
          <w:ilvl w:val="2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Supporting the embedding of money management approaches for families at home</w:t>
      </w:r>
    </w:p>
    <w:p w14:paraId="577771D1" w14:textId="77777777" w:rsidR="006C4D88" w:rsidRPr="006C4D88" w:rsidRDefault="006C4D88" w:rsidP="006C4D88">
      <w:pPr>
        <w:numPr>
          <w:ilvl w:val="2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C4D8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implementing behaviour support approaches at home and/or school for </w:t>
      </w:r>
      <w:proofErr w:type="spellStart"/>
      <w:r w:rsidRPr="006C4D88">
        <w:rPr>
          <w:rFonts w:asciiTheme="minorHAnsi" w:eastAsia="Times New Roman" w:hAnsiTheme="minorHAnsi" w:cstheme="minorHAnsi"/>
          <w:color w:val="000000"/>
          <w:sz w:val="24"/>
          <w:szCs w:val="24"/>
        </w:rPr>
        <w:t>cyp</w:t>
      </w:r>
      <w:proofErr w:type="spellEnd"/>
      <w:r w:rsidRPr="006C4D8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and parents </w:t>
      </w:r>
    </w:p>
    <w:p w14:paraId="1C563E03" w14:textId="77777777" w:rsidR="006C4D88" w:rsidRPr="006C4D88" w:rsidRDefault="006C4D88" w:rsidP="006C4D88">
      <w:pPr>
        <w:numPr>
          <w:ilvl w:val="2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C4D88">
        <w:rPr>
          <w:rFonts w:asciiTheme="minorHAnsi" w:eastAsia="Times New Roman" w:hAnsiTheme="minorHAnsi" w:cstheme="minorHAnsi"/>
          <w:color w:val="000000"/>
          <w:sz w:val="24"/>
          <w:szCs w:val="24"/>
        </w:rPr>
        <w:t>restorative work to promote stronger family and/or school-based relationships </w:t>
      </w:r>
    </w:p>
    <w:p w14:paraId="3395BFD3" w14:textId="77777777" w:rsidR="006C4D88" w:rsidRPr="006C4D88" w:rsidRDefault="006C4D88" w:rsidP="006C4D88">
      <w:pPr>
        <w:numPr>
          <w:ilvl w:val="2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C4D88">
        <w:rPr>
          <w:rFonts w:asciiTheme="minorHAnsi" w:eastAsia="Times New Roman" w:hAnsiTheme="minorHAnsi" w:cstheme="minorHAnsi"/>
          <w:color w:val="000000"/>
          <w:sz w:val="24"/>
          <w:szCs w:val="24"/>
        </w:rPr>
        <w:t>Accessing or attending other community supports and groups i.e. Teen Triple P, Incredible Years </w:t>
      </w:r>
    </w:p>
    <w:p w14:paraId="12ECC71D" w14:textId="77777777" w:rsidR="006C4D88" w:rsidRPr="006C4D88" w:rsidRDefault="006C4D88" w:rsidP="006C4D88">
      <w:pPr>
        <w:numPr>
          <w:ilvl w:val="2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C4D88">
        <w:rPr>
          <w:rFonts w:asciiTheme="minorHAnsi" w:eastAsia="Times New Roman" w:hAnsiTheme="minorHAnsi" w:cstheme="minorHAnsi"/>
          <w:color w:val="000000"/>
          <w:sz w:val="24"/>
          <w:szCs w:val="24"/>
        </w:rPr>
        <w:t>Strategies and approaches to improve parental mental health and wellbeing</w:t>
      </w:r>
    </w:p>
    <w:p w14:paraId="209F65A0" w14:textId="77777777" w:rsidR="006C4D88" w:rsidRDefault="006C4D88" w:rsidP="006C4D88">
      <w:pPr>
        <w:numPr>
          <w:ilvl w:val="2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C4D88">
        <w:rPr>
          <w:rFonts w:asciiTheme="minorHAnsi" w:eastAsia="Times New Roman" w:hAnsiTheme="minorHAnsi" w:cstheme="minorHAnsi"/>
          <w:color w:val="000000"/>
          <w:sz w:val="24"/>
          <w:szCs w:val="24"/>
        </w:rPr>
        <w:t>Supporting school attendance </w:t>
      </w:r>
    </w:p>
    <w:p w14:paraId="1E0A668C" w14:textId="77777777" w:rsidR="00C10C87" w:rsidRDefault="00693AE2" w:rsidP="00693AE2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Employability Support</w:t>
      </w:r>
    </w:p>
    <w:p w14:paraId="100CBDE9" w14:textId="77777777" w:rsidR="003F0A11" w:rsidRDefault="00F46CAF" w:rsidP="003F0A11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CV </w:t>
      </w:r>
      <w:r w:rsidR="003C21B1">
        <w:rPr>
          <w:rFonts w:asciiTheme="minorHAnsi" w:eastAsia="Times New Roman" w:hAnsiTheme="minorHAnsi" w:cstheme="minorHAnsi"/>
          <w:color w:val="000000"/>
          <w:sz w:val="24"/>
          <w:szCs w:val="24"/>
        </w:rPr>
        <w:t>preparation</w:t>
      </w:r>
    </w:p>
    <w:p w14:paraId="53DE5E33" w14:textId="77777777" w:rsidR="003C21B1" w:rsidRDefault="003C21B1" w:rsidP="003F0A11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Job Applications</w:t>
      </w:r>
    </w:p>
    <w:p w14:paraId="14D09A1B" w14:textId="77777777" w:rsidR="003C21B1" w:rsidRDefault="003C21B1" w:rsidP="003F0A11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Interview Preparation</w:t>
      </w:r>
    </w:p>
    <w:p w14:paraId="21B4AD8A" w14:textId="77777777" w:rsidR="003C21B1" w:rsidRDefault="00C80133" w:rsidP="003F0A11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Training opportunities</w:t>
      </w:r>
    </w:p>
    <w:p w14:paraId="2B7255A9" w14:textId="77777777" w:rsidR="00C80133" w:rsidRDefault="00C80133" w:rsidP="003F0A11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Confidence building</w:t>
      </w:r>
    </w:p>
    <w:p w14:paraId="5C4CF5A8" w14:textId="77777777" w:rsidR="00C80133" w:rsidRDefault="00C80133" w:rsidP="003F0A11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Job search skills</w:t>
      </w:r>
    </w:p>
    <w:p w14:paraId="0F790FE4" w14:textId="77777777" w:rsidR="00C80133" w:rsidRDefault="00C80133" w:rsidP="003F0A11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Digital skills</w:t>
      </w:r>
    </w:p>
    <w:p w14:paraId="326359D9" w14:textId="77777777" w:rsidR="0020588A" w:rsidRPr="00693AE2" w:rsidRDefault="0020588A" w:rsidP="003F0A11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In-work support</w:t>
      </w:r>
    </w:p>
    <w:p w14:paraId="287AA044" w14:textId="77777777" w:rsidR="0020588A" w:rsidRDefault="0020588A" w:rsidP="006C4D88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The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Maximse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! Project Model is currently being delivered in six schools in the South-East of Edinburgh</w:t>
      </w:r>
      <w:r w:rsidR="00B307F1">
        <w:rPr>
          <w:rFonts w:asciiTheme="minorHAnsi" w:eastAsia="Times New Roman" w:hAnsiTheme="minorHAnsi" w:cstheme="minorHAnsi"/>
          <w:color w:val="000000"/>
          <w:sz w:val="24"/>
          <w:szCs w:val="24"/>
        </w:rPr>
        <w:t>, staffed by:</w:t>
      </w:r>
    </w:p>
    <w:p w14:paraId="036320A8" w14:textId="77777777" w:rsidR="00B307F1" w:rsidRDefault="00B307F1" w:rsidP="00B307F1">
      <w:pPr>
        <w:pStyle w:val="NoSpacing"/>
        <w:rPr>
          <w:sz w:val="24"/>
          <w:szCs w:val="24"/>
        </w:rPr>
      </w:pPr>
      <w:r>
        <w:tab/>
      </w:r>
      <w:r w:rsidRPr="00985EC0">
        <w:rPr>
          <w:sz w:val="24"/>
          <w:szCs w:val="24"/>
        </w:rPr>
        <w:t>1 full-time Advice Worker (CHAI)</w:t>
      </w:r>
    </w:p>
    <w:p w14:paraId="0CE8793E" w14:textId="77777777" w:rsidR="00985EC0" w:rsidRDefault="00985EC0" w:rsidP="00B307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 full-time Family Support Worker (Children 1</w:t>
      </w:r>
      <w:r w:rsidRPr="00985EC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)</w:t>
      </w:r>
    </w:p>
    <w:p w14:paraId="4D7FF971" w14:textId="77777777" w:rsidR="00985EC0" w:rsidRPr="00985EC0" w:rsidRDefault="00985EC0" w:rsidP="00B307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 half-time Employability Worker (CHAI)</w:t>
      </w:r>
    </w:p>
    <w:p w14:paraId="41914D8D" w14:textId="77777777" w:rsidR="006C4D88" w:rsidRDefault="006C4D88" w:rsidP="006C4D88">
      <w:pPr>
        <w:pStyle w:val="NoSpacing"/>
        <w:rPr>
          <w:rFonts w:cstheme="minorHAnsi"/>
          <w:sz w:val="24"/>
          <w:szCs w:val="24"/>
        </w:rPr>
      </w:pPr>
    </w:p>
    <w:p w14:paraId="7E58EA78" w14:textId="77777777" w:rsidR="009E3CF1" w:rsidRDefault="00616EC1" w:rsidP="006C4D8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Additional funding has now been secured by the City of Edinburgh Council to extend the project </w:t>
      </w:r>
      <w:r w:rsidR="004C705C">
        <w:rPr>
          <w:rFonts w:cstheme="minorHAnsi"/>
          <w:sz w:val="24"/>
          <w:szCs w:val="24"/>
        </w:rPr>
        <w:t xml:space="preserve">model </w:t>
      </w:r>
      <w:r>
        <w:rPr>
          <w:rFonts w:cstheme="minorHAnsi"/>
          <w:sz w:val="24"/>
          <w:szCs w:val="24"/>
        </w:rPr>
        <w:t xml:space="preserve">into each of the 4 </w:t>
      </w:r>
      <w:r w:rsidR="000F67EF">
        <w:rPr>
          <w:rFonts w:cstheme="minorHAnsi"/>
          <w:sz w:val="24"/>
          <w:szCs w:val="24"/>
        </w:rPr>
        <w:t>City Localities:</w:t>
      </w:r>
    </w:p>
    <w:p w14:paraId="3427EC0A" w14:textId="77777777" w:rsidR="000F67EF" w:rsidRDefault="000F67EF" w:rsidP="006C4D88">
      <w:pPr>
        <w:pStyle w:val="NoSpacing"/>
        <w:rPr>
          <w:rFonts w:cstheme="minorHAnsi"/>
          <w:sz w:val="24"/>
          <w:szCs w:val="24"/>
        </w:rPr>
      </w:pPr>
    </w:p>
    <w:p w14:paraId="7A970B94" w14:textId="77777777" w:rsidR="000F67EF" w:rsidRPr="0013418C" w:rsidRDefault="000F67EF" w:rsidP="000F67EF">
      <w:pPr>
        <w:pStyle w:val="NoSpacing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13418C">
        <w:rPr>
          <w:rFonts w:cstheme="minorHAnsi"/>
          <w:b/>
          <w:sz w:val="24"/>
          <w:szCs w:val="24"/>
        </w:rPr>
        <w:t xml:space="preserve">South-East:  </w:t>
      </w:r>
      <w:proofErr w:type="spellStart"/>
      <w:r w:rsidRPr="0013418C">
        <w:rPr>
          <w:rFonts w:cstheme="minorHAnsi"/>
          <w:b/>
          <w:sz w:val="24"/>
          <w:szCs w:val="24"/>
        </w:rPr>
        <w:t>Liberton</w:t>
      </w:r>
      <w:proofErr w:type="spellEnd"/>
      <w:r w:rsidRPr="0013418C">
        <w:rPr>
          <w:rFonts w:cstheme="minorHAnsi"/>
          <w:b/>
          <w:sz w:val="24"/>
          <w:szCs w:val="24"/>
        </w:rPr>
        <w:t xml:space="preserve"> High School Cluster</w:t>
      </w:r>
    </w:p>
    <w:p w14:paraId="0FA425B4" w14:textId="77777777" w:rsidR="00C00BC5" w:rsidRDefault="00C00BC5" w:rsidP="00C00BC5">
      <w:pPr>
        <w:pStyle w:val="NoSpacing"/>
        <w:numPr>
          <w:ilvl w:val="1"/>
          <w:numId w:val="4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Liberton</w:t>
      </w:r>
      <w:proofErr w:type="spellEnd"/>
      <w:r>
        <w:rPr>
          <w:rFonts w:cstheme="minorHAnsi"/>
          <w:sz w:val="24"/>
          <w:szCs w:val="24"/>
        </w:rPr>
        <w:t xml:space="preserve"> HS</w:t>
      </w:r>
    </w:p>
    <w:p w14:paraId="27472476" w14:textId="77777777" w:rsidR="00C00BC5" w:rsidRDefault="00C00BC5" w:rsidP="00C00BC5">
      <w:pPr>
        <w:pStyle w:val="NoSpacing"/>
        <w:numPr>
          <w:ilvl w:val="1"/>
          <w:numId w:val="4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Liberton</w:t>
      </w:r>
      <w:proofErr w:type="spellEnd"/>
      <w:r>
        <w:rPr>
          <w:rFonts w:cstheme="minorHAnsi"/>
          <w:sz w:val="24"/>
          <w:szCs w:val="24"/>
        </w:rPr>
        <w:t xml:space="preserve"> PS</w:t>
      </w:r>
    </w:p>
    <w:p w14:paraId="6F4E93F0" w14:textId="77777777" w:rsidR="00C00BC5" w:rsidRDefault="005E42B1" w:rsidP="00C00BC5">
      <w:pPr>
        <w:pStyle w:val="NoSpacing"/>
        <w:numPr>
          <w:ilvl w:val="1"/>
          <w:numId w:val="4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Gilmerton</w:t>
      </w:r>
      <w:proofErr w:type="spellEnd"/>
      <w:r>
        <w:rPr>
          <w:rFonts w:cstheme="minorHAnsi"/>
          <w:sz w:val="24"/>
          <w:szCs w:val="24"/>
        </w:rPr>
        <w:t xml:space="preserve"> PS</w:t>
      </w:r>
    </w:p>
    <w:p w14:paraId="348E4C8F" w14:textId="77777777" w:rsidR="005E42B1" w:rsidRDefault="005E42B1" w:rsidP="00C00BC5">
      <w:pPr>
        <w:pStyle w:val="NoSpacing"/>
        <w:numPr>
          <w:ilvl w:val="1"/>
          <w:numId w:val="4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Craigour</w:t>
      </w:r>
      <w:proofErr w:type="spellEnd"/>
      <w:r>
        <w:rPr>
          <w:rFonts w:cstheme="minorHAnsi"/>
          <w:sz w:val="24"/>
          <w:szCs w:val="24"/>
        </w:rPr>
        <w:t xml:space="preserve"> Park PS</w:t>
      </w:r>
    </w:p>
    <w:p w14:paraId="521BD2DB" w14:textId="77777777" w:rsidR="005E42B1" w:rsidRDefault="005E42B1" w:rsidP="00C00BC5">
      <w:pPr>
        <w:pStyle w:val="NoSpacing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Prestonfield PS</w:t>
      </w:r>
    </w:p>
    <w:p w14:paraId="1074EB49" w14:textId="77777777" w:rsidR="005E42B1" w:rsidRDefault="005E42B1" w:rsidP="00C00BC5">
      <w:pPr>
        <w:pStyle w:val="NoSpacing"/>
        <w:numPr>
          <w:ilvl w:val="1"/>
          <w:numId w:val="4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Gracemount</w:t>
      </w:r>
      <w:proofErr w:type="spellEnd"/>
      <w:r>
        <w:rPr>
          <w:rFonts w:cstheme="minorHAnsi"/>
          <w:sz w:val="24"/>
          <w:szCs w:val="24"/>
        </w:rPr>
        <w:t xml:space="preserve"> PS</w:t>
      </w:r>
    </w:p>
    <w:p w14:paraId="70730D2F" w14:textId="77777777" w:rsidR="000F67EF" w:rsidRPr="0013418C" w:rsidRDefault="000F67EF" w:rsidP="000F67EF">
      <w:pPr>
        <w:pStyle w:val="NoSpacing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13418C">
        <w:rPr>
          <w:rFonts w:cstheme="minorHAnsi"/>
          <w:b/>
          <w:sz w:val="24"/>
          <w:szCs w:val="24"/>
        </w:rPr>
        <w:t>North-East:  Leith Academy Cluster</w:t>
      </w:r>
    </w:p>
    <w:p w14:paraId="08CDB0B9" w14:textId="77777777" w:rsidR="005E42B1" w:rsidRDefault="005E42B1" w:rsidP="005E42B1">
      <w:pPr>
        <w:pStyle w:val="NoSpacing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Leith Academy</w:t>
      </w:r>
    </w:p>
    <w:p w14:paraId="56016B5E" w14:textId="77777777" w:rsidR="005E42B1" w:rsidRDefault="00B344CD" w:rsidP="005E42B1">
      <w:pPr>
        <w:pStyle w:val="NoSpacing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Lorne PS</w:t>
      </w:r>
    </w:p>
    <w:p w14:paraId="0F80DDE7" w14:textId="77777777" w:rsidR="00B344CD" w:rsidRDefault="005B6298" w:rsidP="005E42B1">
      <w:pPr>
        <w:pStyle w:val="NoSpacing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Leith PS</w:t>
      </w:r>
    </w:p>
    <w:p w14:paraId="5DCD97D8" w14:textId="77777777" w:rsidR="005B6298" w:rsidRDefault="005B6298" w:rsidP="005E42B1">
      <w:pPr>
        <w:pStyle w:val="NoSpacing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Hermitage Park PS</w:t>
      </w:r>
    </w:p>
    <w:p w14:paraId="33472AC3" w14:textId="77777777" w:rsidR="00D46EB6" w:rsidRDefault="00D46EB6" w:rsidP="005E42B1">
      <w:pPr>
        <w:pStyle w:val="NoSpacing"/>
        <w:numPr>
          <w:ilvl w:val="1"/>
          <w:numId w:val="4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Craigentinny</w:t>
      </w:r>
      <w:proofErr w:type="spellEnd"/>
      <w:r>
        <w:rPr>
          <w:rFonts w:cstheme="minorHAnsi"/>
          <w:sz w:val="24"/>
          <w:szCs w:val="24"/>
        </w:rPr>
        <w:t xml:space="preserve"> PS</w:t>
      </w:r>
    </w:p>
    <w:p w14:paraId="4C4046E4" w14:textId="77777777" w:rsidR="000F67EF" w:rsidRDefault="00C00BC5" w:rsidP="000F67EF">
      <w:pPr>
        <w:pStyle w:val="NoSpacing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13418C">
        <w:rPr>
          <w:rFonts w:cstheme="minorHAnsi"/>
          <w:b/>
          <w:sz w:val="24"/>
          <w:szCs w:val="24"/>
        </w:rPr>
        <w:t xml:space="preserve">North-West:  </w:t>
      </w:r>
      <w:proofErr w:type="spellStart"/>
      <w:r w:rsidR="00C217EC">
        <w:rPr>
          <w:rFonts w:cstheme="minorHAnsi"/>
          <w:b/>
          <w:sz w:val="24"/>
          <w:szCs w:val="24"/>
        </w:rPr>
        <w:t>Craigroyston</w:t>
      </w:r>
      <w:proofErr w:type="spellEnd"/>
      <w:r w:rsidR="00C217EC">
        <w:rPr>
          <w:rFonts w:cstheme="minorHAnsi"/>
          <w:b/>
          <w:sz w:val="24"/>
          <w:szCs w:val="24"/>
        </w:rPr>
        <w:t xml:space="preserve"> </w:t>
      </w:r>
      <w:r w:rsidR="0078503A">
        <w:rPr>
          <w:rFonts w:cstheme="minorHAnsi"/>
          <w:b/>
          <w:sz w:val="24"/>
          <w:szCs w:val="24"/>
        </w:rPr>
        <w:t>Community High School</w:t>
      </w:r>
      <w:r w:rsidR="006407A4">
        <w:rPr>
          <w:rFonts w:cstheme="minorHAnsi"/>
          <w:b/>
          <w:sz w:val="24"/>
          <w:szCs w:val="24"/>
        </w:rPr>
        <w:t xml:space="preserve"> Cluster</w:t>
      </w:r>
    </w:p>
    <w:p w14:paraId="58EC80AD" w14:textId="77777777" w:rsidR="0078503A" w:rsidRPr="00D87128" w:rsidRDefault="00D87128" w:rsidP="0078503A">
      <w:pPr>
        <w:pStyle w:val="NoSpacing"/>
        <w:numPr>
          <w:ilvl w:val="1"/>
          <w:numId w:val="4"/>
        </w:num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Craigroyston</w:t>
      </w:r>
      <w:proofErr w:type="spellEnd"/>
      <w:r>
        <w:rPr>
          <w:rFonts w:cstheme="minorHAnsi"/>
          <w:sz w:val="24"/>
          <w:szCs w:val="24"/>
        </w:rPr>
        <w:t xml:space="preserve"> P</w:t>
      </w:r>
      <w:r w:rsidR="006407A4">
        <w:rPr>
          <w:rFonts w:cstheme="minorHAnsi"/>
          <w:sz w:val="24"/>
          <w:szCs w:val="24"/>
        </w:rPr>
        <w:t>S</w:t>
      </w:r>
    </w:p>
    <w:p w14:paraId="0411639D" w14:textId="77777777" w:rsidR="00D87128" w:rsidRPr="006407A4" w:rsidRDefault="006407A4" w:rsidP="0078503A">
      <w:pPr>
        <w:pStyle w:val="NoSpacing"/>
        <w:numPr>
          <w:ilvl w:val="1"/>
          <w:numId w:val="4"/>
        </w:num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Pirniehill</w:t>
      </w:r>
      <w:proofErr w:type="spellEnd"/>
      <w:r>
        <w:rPr>
          <w:rFonts w:cstheme="minorHAnsi"/>
          <w:sz w:val="24"/>
          <w:szCs w:val="24"/>
        </w:rPr>
        <w:t xml:space="preserve"> PS</w:t>
      </w:r>
    </w:p>
    <w:p w14:paraId="2A272DB1" w14:textId="77777777" w:rsidR="006407A4" w:rsidRPr="0013418C" w:rsidRDefault="006407A4" w:rsidP="0078503A">
      <w:pPr>
        <w:pStyle w:val="NoSpacing"/>
        <w:numPr>
          <w:ilvl w:val="1"/>
          <w:numId w:val="4"/>
        </w:num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Forthview</w:t>
      </w:r>
      <w:proofErr w:type="spellEnd"/>
      <w:r>
        <w:rPr>
          <w:rFonts w:cstheme="minorHAnsi"/>
          <w:sz w:val="24"/>
          <w:szCs w:val="24"/>
        </w:rPr>
        <w:t xml:space="preserve"> PS</w:t>
      </w:r>
    </w:p>
    <w:p w14:paraId="3C10A6DC" w14:textId="77777777" w:rsidR="00C00BC5" w:rsidRPr="0013418C" w:rsidRDefault="00C00BC5" w:rsidP="000F67EF">
      <w:pPr>
        <w:pStyle w:val="NoSpacing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13418C">
        <w:rPr>
          <w:rFonts w:cstheme="minorHAnsi"/>
          <w:b/>
          <w:sz w:val="24"/>
          <w:szCs w:val="24"/>
        </w:rPr>
        <w:t>South-West:  To be decided</w:t>
      </w:r>
    </w:p>
    <w:sectPr w:rsidR="00C00BC5" w:rsidRPr="001341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854A0"/>
    <w:multiLevelType w:val="multilevel"/>
    <w:tmpl w:val="94B8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EB58A3"/>
    <w:multiLevelType w:val="hybridMultilevel"/>
    <w:tmpl w:val="E5520CD0"/>
    <w:lvl w:ilvl="0" w:tplc="585E62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546BC"/>
    <w:multiLevelType w:val="hybridMultilevel"/>
    <w:tmpl w:val="49629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D6D14"/>
    <w:multiLevelType w:val="hybridMultilevel"/>
    <w:tmpl w:val="B0C29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1FC"/>
    <w:rsid w:val="0003110D"/>
    <w:rsid w:val="00094D5C"/>
    <w:rsid w:val="000F67EF"/>
    <w:rsid w:val="0012429D"/>
    <w:rsid w:val="0013418C"/>
    <w:rsid w:val="001B7466"/>
    <w:rsid w:val="001F7EAC"/>
    <w:rsid w:val="0020588A"/>
    <w:rsid w:val="003C21B1"/>
    <w:rsid w:val="003F01DF"/>
    <w:rsid w:val="003F0A11"/>
    <w:rsid w:val="004C1BCB"/>
    <w:rsid w:val="004C705C"/>
    <w:rsid w:val="004F15EE"/>
    <w:rsid w:val="005B6298"/>
    <w:rsid w:val="005E42B1"/>
    <w:rsid w:val="00616EC1"/>
    <w:rsid w:val="006351FC"/>
    <w:rsid w:val="006407A4"/>
    <w:rsid w:val="00693AE2"/>
    <w:rsid w:val="006C4D88"/>
    <w:rsid w:val="007252F6"/>
    <w:rsid w:val="0078503A"/>
    <w:rsid w:val="007A0862"/>
    <w:rsid w:val="00923E6F"/>
    <w:rsid w:val="009271AC"/>
    <w:rsid w:val="00984BF7"/>
    <w:rsid w:val="00985EC0"/>
    <w:rsid w:val="009E3CF1"/>
    <w:rsid w:val="00A311D3"/>
    <w:rsid w:val="00A45766"/>
    <w:rsid w:val="00B307F1"/>
    <w:rsid w:val="00B344CD"/>
    <w:rsid w:val="00BA60B2"/>
    <w:rsid w:val="00C00BC5"/>
    <w:rsid w:val="00C10C87"/>
    <w:rsid w:val="00C217EC"/>
    <w:rsid w:val="00C80133"/>
    <w:rsid w:val="00CE5C94"/>
    <w:rsid w:val="00D46EB6"/>
    <w:rsid w:val="00D6498C"/>
    <w:rsid w:val="00D87128"/>
    <w:rsid w:val="00EF1DC4"/>
    <w:rsid w:val="00F46CAF"/>
    <w:rsid w:val="00FB2615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BAB0E"/>
  <w15:docId w15:val="{04961599-7B50-439C-A140-59E210D8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D88"/>
    <w:pPr>
      <w:spacing w:after="0" w:line="240" w:lineRule="auto"/>
    </w:pPr>
    <w:rPr>
      <w:rFonts w:ascii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1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3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10D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Gardner</dc:creator>
  <cp:keywords/>
  <dc:description/>
  <cp:lastModifiedBy>David Gardner</cp:lastModifiedBy>
  <cp:revision>2</cp:revision>
  <dcterms:created xsi:type="dcterms:W3CDTF">2019-05-13T09:22:00Z</dcterms:created>
  <dcterms:modified xsi:type="dcterms:W3CDTF">2019-05-13T09:22:00Z</dcterms:modified>
</cp:coreProperties>
</file>