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:rsidTr="00D80586">
        <w:tc>
          <w:tcPr>
            <w:tcW w:w="6629" w:type="dxa"/>
          </w:tcPr>
          <w:p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:rsidR="0025257C" w:rsidRPr="00EB0231" w:rsidRDefault="00EF0B4C" w:rsidP="007108A2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Lead Officer – Carer Support Edinburgh</w:t>
            </w:r>
          </w:p>
        </w:tc>
        <w:tc>
          <w:tcPr>
            <w:tcW w:w="1276" w:type="dxa"/>
          </w:tcPr>
          <w:p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8" w:history="1">
        <w:r w:rsidR="006B790B" w:rsidRPr="006B3C84">
          <w:rPr>
            <w:rStyle w:val="Hyperlink"/>
            <w:rFonts w:ascii="Calibri" w:hAnsi="Calibri"/>
            <w:sz w:val="22"/>
          </w:rPr>
          <w:t>chiefexecutive@vocal.org.uk</w:t>
        </w:r>
      </w:hyperlink>
      <w:r w:rsidR="003A3D88" w:rsidRPr="00EB0231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:rsidR="00487594" w:rsidRPr="00487594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Pr="00487594">
        <w:rPr>
          <w:rFonts w:asciiTheme="minorHAnsi" w:hAnsiTheme="minorHAnsi" w:cstheme="minorHAnsi"/>
          <w:sz w:val="22"/>
          <w:szCs w:val="22"/>
        </w:rPr>
        <w:t xml:space="preserve">Chief Executive, </w:t>
      </w:r>
      <w:r w:rsidR="00487594" w:rsidRPr="00487594">
        <w:rPr>
          <w:rFonts w:asciiTheme="minorHAnsi" w:hAnsiTheme="minorHAnsi" w:cstheme="minorHAnsi"/>
          <w:sz w:val="22"/>
          <w:szCs w:val="22"/>
        </w:rPr>
        <w:t xml:space="preserve">c/o VOCAL </w:t>
      </w:r>
    </w:p>
    <w:p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FD16A1">
        <w:rPr>
          <w:rFonts w:asciiTheme="minorHAnsi" w:hAnsiTheme="minorHAnsi" w:cstheme="minorHAnsi"/>
          <w:sz w:val="22"/>
          <w:szCs w:val="22"/>
        </w:rPr>
        <w:t>Edinburgh Carers Hub</w:t>
      </w:r>
    </w:p>
    <w:p w:rsidR="00FD16A1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FD16A1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</w:p>
    <w:p w:rsidR="006B790B" w:rsidRPr="00487594" w:rsidRDefault="00EF0B4C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bookmarkStart w:id="0" w:name="_GoBack"/>
      <w:bookmarkEnd w:id="0"/>
      <w:r w:rsidR="00FD16A1"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487594" w:rsidRPr="00487594">
        <w:rPr>
          <w:rFonts w:asciiTheme="minorHAnsi" w:hAnsiTheme="minorHAnsi" w:cstheme="minorHAnsi"/>
          <w:sz w:val="22"/>
          <w:szCs w:val="22"/>
          <w:lang w:eastAsia="en-GB"/>
        </w:rPr>
        <w:t>  </w:t>
      </w:r>
    </w:p>
    <w:p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:rsidTr="00D80586">
        <w:trPr>
          <w:trHeight w:val="408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:rsidTr="00D80586">
        <w:trPr>
          <w:trHeight w:val="406"/>
        </w:trPr>
        <w:tc>
          <w:tcPr>
            <w:tcW w:w="1668" w:type="dxa"/>
          </w:tcPr>
          <w:p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:rsidTr="00B54226">
        <w:trPr>
          <w:trHeight w:val="406"/>
        </w:trPr>
        <w:tc>
          <w:tcPr>
            <w:tcW w:w="1668" w:type="dxa"/>
          </w:tcPr>
          <w:p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cantSplit/>
          <w:trHeight w:val="406"/>
        </w:trPr>
        <w:tc>
          <w:tcPr>
            <w:tcW w:w="42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:rsidR="00720F82" w:rsidRPr="00EB0231" w:rsidRDefault="00720F82">
      <w:pPr>
        <w:rPr>
          <w:rFonts w:ascii="Calibri" w:hAnsi="Calibri"/>
          <w:sz w:val="22"/>
        </w:rPr>
      </w:pP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:rsidR="00720F82" w:rsidRPr="00EB0231" w:rsidRDefault="00720F82">
      <w:pPr>
        <w:rPr>
          <w:rFonts w:ascii="Calibri" w:hAnsi="Calibri"/>
          <w:sz w:val="22"/>
        </w:rPr>
      </w:pP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3481"/>
      </w:tblGrid>
      <w:tr w:rsidR="00720F82" w:rsidRPr="00EB0231">
        <w:trPr>
          <w:trHeight w:val="410"/>
        </w:trPr>
        <w:tc>
          <w:tcPr>
            <w:tcW w:w="23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23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23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23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507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507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507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507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3"/>
        <w:rPr>
          <w:rFonts w:ascii="Calibri" w:hAnsi="Calibri"/>
        </w:rPr>
      </w:pPr>
    </w:p>
    <w:p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>
        <w:trPr>
          <w:trHeight w:val="390"/>
        </w:trPr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731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>
        <w:trPr>
          <w:trHeight w:val="390"/>
        </w:trPr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>
        <w:trPr>
          <w:trHeight w:val="390"/>
        </w:trPr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731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>
        <w:trPr>
          <w:trHeight w:val="390"/>
        </w:trPr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>
        <w:tc>
          <w:tcPr>
            <w:tcW w:w="4275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>
        <w:tc>
          <w:tcPr>
            <w:tcW w:w="4275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9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EA" w:rsidRDefault="00B571EA">
      <w:r>
        <w:separator/>
      </w:r>
    </w:p>
  </w:endnote>
  <w:endnote w:type="continuationSeparator" w:id="0">
    <w:p w:rsidR="00B571EA" w:rsidRDefault="00B5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EA" w:rsidRDefault="00B571EA">
      <w:r>
        <w:separator/>
      </w:r>
    </w:p>
  </w:footnote>
  <w:footnote w:type="continuationSeparator" w:id="0">
    <w:p w:rsidR="00B571EA" w:rsidRDefault="00B5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EF0B4C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EF0B4C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63B32"/>
    <w:rsid w:val="000647D9"/>
    <w:rsid w:val="000A3B64"/>
    <w:rsid w:val="000E3EAE"/>
    <w:rsid w:val="000F70E7"/>
    <w:rsid w:val="00102A46"/>
    <w:rsid w:val="00104758"/>
    <w:rsid w:val="001254E2"/>
    <w:rsid w:val="001E1762"/>
    <w:rsid w:val="00213AFC"/>
    <w:rsid w:val="002369C5"/>
    <w:rsid w:val="0025257C"/>
    <w:rsid w:val="0026290C"/>
    <w:rsid w:val="00325190"/>
    <w:rsid w:val="00343BD7"/>
    <w:rsid w:val="003A3D88"/>
    <w:rsid w:val="003B082D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790B"/>
    <w:rsid w:val="006C4479"/>
    <w:rsid w:val="007108A2"/>
    <w:rsid w:val="00720F82"/>
    <w:rsid w:val="00783B29"/>
    <w:rsid w:val="008366F4"/>
    <w:rsid w:val="008577AA"/>
    <w:rsid w:val="00891367"/>
    <w:rsid w:val="00891395"/>
    <w:rsid w:val="008A32B3"/>
    <w:rsid w:val="008E2AC2"/>
    <w:rsid w:val="0092061C"/>
    <w:rsid w:val="00937CBE"/>
    <w:rsid w:val="00976EB5"/>
    <w:rsid w:val="00996352"/>
    <w:rsid w:val="00A26376"/>
    <w:rsid w:val="00AA3806"/>
    <w:rsid w:val="00B02285"/>
    <w:rsid w:val="00B24CD4"/>
    <w:rsid w:val="00B571EA"/>
    <w:rsid w:val="00C86196"/>
    <w:rsid w:val="00CA76EF"/>
    <w:rsid w:val="00CF0578"/>
    <w:rsid w:val="00D45833"/>
    <w:rsid w:val="00D6617C"/>
    <w:rsid w:val="00D80586"/>
    <w:rsid w:val="00D9099B"/>
    <w:rsid w:val="00E36E61"/>
    <w:rsid w:val="00EB0231"/>
    <w:rsid w:val="00EB3FBE"/>
    <w:rsid w:val="00EC4E23"/>
    <w:rsid w:val="00EF0B4C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72DEA"/>
  <w15:docId w15:val="{478A5DD5-5490-490F-AAD4-BEAC33E6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fexecutive@voca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3782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Sebastian Fischer</cp:lastModifiedBy>
  <cp:revision>2</cp:revision>
  <cp:lastPrinted>2012-06-26T12:24:00Z</cp:lastPrinted>
  <dcterms:created xsi:type="dcterms:W3CDTF">2019-05-21T19:54:00Z</dcterms:created>
  <dcterms:modified xsi:type="dcterms:W3CDTF">2019-05-21T19:54:00Z</dcterms:modified>
</cp:coreProperties>
</file>