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44" w:rsidRDefault="00507044" w:rsidP="002C2A9F">
      <w:pPr>
        <w:jc w:val="center"/>
        <w:rPr>
          <w:b/>
          <w:bCs/>
          <w:sz w:val="32"/>
          <w:szCs w:val="32"/>
        </w:rPr>
      </w:pPr>
    </w:p>
    <w:p w:rsidR="00507044" w:rsidRDefault="00507044" w:rsidP="002C2A9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D4E10FA" wp14:editId="46EE2F7F">
            <wp:extent cx="952500" cy="533400"/>
            <wp:effectExtent l="0" t="0" r="0" b="0"/>
            <wp:docPr id="1" name="Picture 1" descr="cid:image001.png@01D32D74.0DDE1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2D74.0DDE11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44" w:rsidRDefault="00507044" w:rsidP="002C2A9F">
      <w:pPr>
        <w:jc w:val="center"/>
        <w:rPr>
          <w:b/>
          <w:bCs/>
          <w:sz w:val="32"/>
          <w:szCs w:val="32"/>
        </w:rPr>
      </w:pPr>
    </w:p>
    <w:p w:rsidR="00507044" w:rsidRDefault="00507044" w:rsidP="002C2A9F">
      <w:pPr>
        <w:jc w:val="center"/>
        <w:rPr>
          <w:b/>
          <w:bCs/>
          <w:sz w:val="32"/>
          <w:szCs w:val="32"/>
        </w:rPr>
      </w:pPr>
    </w:p>
    <w:p w:rsidR="009E7F07" w:rsidRPr="002C2A9F" w:rsidRDefault="009E7F07" w:rsidP="002C2A9F">
      <w:pPr>
        <w:jc w:val="center"/>
        <w:rPr>
          <w:b/>
          <w:bCs/>
          <w:sz w:val="32"/>
          <w:szCs w:val="32"/>
        </w:rPr>
      </w:pPr>
      <w:r w:rsidRPr="002C2A9F">
        <w:rPr>
          <w:b/>
          <w:bCs/>
          <w:sz w:val="32"/>
          <w:szCs w:val="32"/>
        </w:rPr>
        <w:t>JOB DESCRIPTION</w:t>
      </w:r>
    </w:p>
    <w:p w:rsidR="009E7F07" w:rsidRDefault="009E7F07"/>
    <w:p w:rsidR="009E7F07" w:rsidRDefault="009E7F07"/>
    <w:p w:rsidR="00507044" w:rsidRDefault="00507044">
      <w:pPr>
        <w:rPr>
          <w:b/>
          <w:bCs/>
        </w:rPr>
      </w:pPr>
    </w:p>
    <w:p w:rsidR="009E7F07" w:rsidRDefault="009E7F07">
      <w:smartTag w:uri="urn:schemas-microsoft-com:office:smarttags" w:element="stockticker">
        <w:r w:rsidRPr="002C2A9F">
          <w:rPr>
            <w:b/>
            <w:bCs/>
          </w:rPr>
          <w:t>JOB</w:t>
        </w:r>
      </w:smartTag>
      <w:r w:rsidRPr="002C2A9F">
        <w:rPr>
          <w:b/>
          <w:bCs/>
        </w:rPr>
        <w:t xml:space="preserve"> TITLE:</w:t>
      </w:r>
      <w:r w:rsidR="00507044">
        <w:tab/>
      </w:r>
      <w:r w:rsidR="00507044">
        <w:tab/>
      </w:r>
      <w:r w:rsidR="00507044">
        <w:tab/>
        <w:t>Young Carers Worker</w:t>
      </w:r>
    </w:p>
    <w:p w:rsidR="009E7F07" w:rsidRDefault="00507044">
      <w:r>
        <w:tab/>
      </w:r>
      <w:r>
        <w:tab/>
      </w:r>
      <w:r>
        <w:tab/>
      </w:r>
      <w:r>
        <w:tab/>
      </w:r>
    </w:p>
    <w:p w:rsidR="009E7F07" w:rsidRDefault="009E7F07"/>
    <w:p w:rsidR="009E7F07" w:rsidRDefault="009E7F07">
      <w:r w:rsidRPr="002C2A9F">
        <w:rPr>
          <w:b/>
          <w:bCs/>
        </w:rPr>
        <w:t>RESPONSIBLE TO:</w:t>
      </w:r>
      <w:r>
        <w:tab/>
        <w:t>Service Co-ordinator</w:t>
      </w:r>
    </w:p>
    <w:p w:rsidR="009E7F07" w:rsidRPr="00A650E1" w:rsidRDefault="009E7F07">
      <w:pPr>
        <w:rPr>
          <w:b/>
          <w:bCs/>
        </w:rPr>
      </w:pPr>
    </w:p>
    <w:p w:rsidR="009E7F07" w:rsidRDefault="009E7F07" w:rsidP="00A650E1">
      <w:pPr>
        <w:ind w:left="2880" w:hanging="2880"/>
      </w:pPr>
      <w:r w:rsidRPr="00A650E1">
        <w:rPr>
          <w:b/>
          <w:bCs/>
        </w:rPr>
        <w:t>JOB REMIT:</w:t>
      </w:r>
      <w:r w:rsidRPr="00A650E1">
        <w:rPr>
          <w:b/>
          <w:bCs/>
        </w:rPr>
        <w:tab/>
      </w:r>
      <w:r>
        <w:t xml:space="preserve">To assist in the management, development of contracts, services and other activities appropriate to the needs and aspirations of young people who have a caring responsibility. </w:t>
      </w:r>
    </w:p>
    <w:p w:rsidR="009E7F07" w:rsidRDefault="009E7F07"/>
    <w:p w:rsidR="009E7F07" w:rsidRDefault="009E7F07"/>
    <w:p w:rsidR="009E7F07" w:rsidRPr="002C2A9F" w:rsidRDefault="009E7F07">
      <w:pPr>
        <w:rPr>
          <w:b/>
          <w:bCs/>
        </w:rPr>
      </w:pPr>
      <w:r w:rsidRPr="002C2A9F">
        <w:rPr>
          <w:b/>
          <w:bCs/>
        </w:rPr>
        <w:t>Key Responsibilities:</w:t>
      </w:r>
    </w:p>
    <w:p w:rsidR="009E7F07" w:rsidRDefault="009E7F07"/>
    <w:p w:rsidR="009E7F07" w:rsidRPr="00D67E45" w:rsidRDefault="009E7F07" w:rsidP="00717276">
      <w:pPr>
        <w:numPr>
          <w:ilvl w:val="0"/>
          <w:numId w:val="5"/>
        </w:numPr>
      </w:pPr>
      <w:r>
        <w:t>To assist in identifying children and you</w:t>
      </w:r>
      <w:r w:rsidR="00C66583">
        <w:t xml:space="preserve">ng people aged between 8 and 25 </w:t>
      </w:r>
      <w:r w:rsidRPr="00D67E45">
        <w:t>living in families affected by a physical disability, mental health, autism, learning disability, drugs and/or alcoh</w:t>
      </w:r>
      <w:r>
        <w:t>ol misuse within North and South Ayrshire and to raise awareness of  their needs to policy makers, service providers and young carers themselves.</w:t>
      </w:r>
    </w:p>
    <w:p w:rsidR="009E7F07" w:rsidRDefault="009E7F07" w:rsidP="00717276">
      <w:pPr>
        <w:numPr>
          <w:ilvl w:val="0"/>
          <w:numId w:val="5"/>
        </w:numPr>
      </w:pPr>
      <w:r w:rsidRPr="008470DA">
        <w:t>To engage with professionals from Health, Social Work, Education and other voluntary agencies and to assess Young Carers needs by arranging and providing appropriate services and support</w:t>
      </w:r>
      <w:r>
        <w:t>.</w:t>
      </w:r>
    </w:p>
    <w:p w:rsidR="009E7F07" w:rsidRDefault="009E7F07" w:rsidP="00717276">
      <w:pPr>
        <w:numPr>
          <w:ilvl w:val="0"/>
          <w:numId w:val="5"/>
        </w:numPr>
      </w:pPr>
      <w:r>
        <w:t>To offer</w:t>
      </w:r>
      <w:r w:rsidRPr="008470DA">
        <w:t xml:space="preserve"> information, support and advice to Young Carers and their families.</w:t>
      </w:r>
    </w:p>
    <w:p w:rsidR="009E7F07" w:rsidRDefault="009E7F07" w:rsidP="002C2A9F">
      <w:pPr>
        <w:numPr>
          <w:ilvl w:val="0"/>
          <w:numId w:val="1"/>
        </w:numPr>
      </w:pPr>
      <w:r>
        <w:t>To assist in the delivery and promotion of services which will meet the young carers needs and aspirations.</w:t>
      </w:r>
    </w:p>
    <w:p w:rsidR="009E7F07" w:rsidRDefault="002E38D9" w:rsidP="00717276">
      <w:pPr>
        <w:numPr>
          <w:ilvl w:val="0"/>
          <w:numId w:val="1"/>
        </w:numPr>
      </w:pPr>
      <w:r>
        <w:t xml:space="preserve">To </w:t>
      </w:r>
      <w:r w:rsidR="009E7F07">
        <w:t>c</w:t>
      </w:r>
      <w:r w:rsidR="009E7F07" w:rsidRPr="008470DA">
        <w:t>ollate statistical information and prepare regular reports on the work and development of the project.</w:t>
      </w:r>
    </w:p>
    <w:p w:rsidR="009E7F07" w:rsidRDefault="009E7F07" w:rsidP="002C2A9F">
      <w:pPr>
        <w:numPr>
          <w:ilvl w:val="0"/>
          <w:numId w:val="1"/>
        </w:numPr>
      </w:pPr>
      <w:r>
        <w:t>To ensure all practices and procedures comply with the Equal Opportunities, Health &amp; Safety, Quality criteria and other corporate policies and procedures.</w:t>
      </w:r>
    </w:p>
    <w:p w:rsidR="009E7F07" w:rsidRDefault="009E7F07" w:rsidP="002C2A9F"/>
    <w:p w:rsidR="009E7F07" w:rsidRDefault="009E7F07" w:rsidP="002C2A9F"/>
    <w:p w:rsidR="00507044" w:rsidRDefault="00507044" w:rsidP="002C2A9F">
      <w:pPr>
        <w:rPr>
          <w:b/>
          <w:bCs/>
        </w:rPr>
      </w:pPr>
    </w:p>
    <w:p w:rsidR="00507044" w:rsidRDefault="00507044" w:rsidP="002C2A9F">
      <w:pPr>
        <w:rPr>
          <w:b/>
          <w:bCs/>
        </w:rPr>
      </w:pPr>
    </w:p>
    <w:p w:rsidR="00507044" w:rsidRDefault="00507044" w:rsidP="002C2A9F">
      <w:pPr>
        <w:rPr>
          <w:b/>
          <w:bCs/>
        </w:rPr>
      </w:pPr>
    </w:p>
    <w:p w:rsidR="00507044" w:rsidRDefault="00507044" w:rsidP="002C2A9F">
      <w:pPr>
        <w:rPr>
          <w:b/>
          <w:bCs/>
        </w:rPr>
      </w:pPr>
    </w:p>
    <w:p w:rsidR="00507044" w:rsidRDefault="00507044" w:rsidP="002C2A9F">
      <w:pPr>
        <w:rPr>
          <w:b/>
          <w:bCs/>
        </w:rPr>
      </w:pPr>
    </w:p>
    <w:p w:rsidR="00507044" w:rsidRDefault="00507044" w:rsidP="002C2A9F">
      <w:pPr>
        <w:rPr>
          <w:b/>
          <w:bCs/>
        </w:rPr>
      </w:pPr>
    </w:p>
    <w:p w:rsidR="00507044" w:rsidRDefault="00507044" w:rsidP="002C2A9F">
      <w:pPr>
        <w:rPr>
          <w:b/>
          <w:bCs/>
        </w:rPr>
      </w:pPr>
    </w:p>
    <w:p w:rsidR="00507044" w:rsidRDefault="00507044" w:rsidP="002C2A9F">
      <w:pPr>
        <w:rPr>
          <w:b/>
          <w:bCs/>
        </w:rPr>
      </w:pPr>
    </w:p>
    <w:p w:rsidR="00507044" w:rsidRDefault="00507044" w:rsidP="002C2A9F">
      <w:pPr>
        <w:rPr>
          <w:b/>
          <w:bCs/>
        </w:rPr>
      </w:pPr>
    </w:p>
    <w:p w:rsidR="009E7F07" w:rsidRDefault="009E7F07" w:rsidP="002C2A9F">
      <w:pPr>
        <w:rPr>
          <w:b/>
          <w:bCs/>
        </w:rPr>
      </w:pPr>
      <w:r w:rsidRPr="002C2A9F">
        <w:rPr>
          <w:b/>
          <w:bCs/>
        </w:rPr>
        <w:t>Personal Tasks:</w:t>
      </w:r>
    </w:p>
    <w:p w:rsidR="009E7F07" w:rsidRDefault="009E7F07" w:rsidP="002C2A9F">
      <w:pPr>
        <w:rPr>
          <w:b/>
          <w:bCs/>
        </w:rPr>
      </w:pPr>
    </w:p>
    <w:p w:rsidR="009E7F07" w:rsidRDefault="009E7F07" w:rsidP="002C2A9F">
      <w:pPr>
        <w:numPr>
          <w:ilvl w:val="0"/>
          <w:numId w:val="2"/>
        </w:numPr>
      </w:pPr>
      <w:r w:rsidRPr="002C2A9F">
        <w:t>To develop close working relationships with sta</w:t>
      </w:r>
      <w:r>
        <w:t xml:space="preserve">tutory and voluntary agencies, </w:t>
      </w:r>
      <w:r w:rsidRPr="002C2A9F">
        <w:t xml:space="preserve">funding partners and other professional bodies in order to contribute to the </w:t>
      </w:r>
      <w:proofErr w:type="spellStart"/>
      <w:r w:rsidRPr="002C2A9F">
        <w:t>well being</w:t>
      </w:r>
      <w:proofErr w:type="spellEnd"/>
      <w:r w:rsidRPr="002C2A9F">
        <w:t xml:space="preserve"> of </w:t>
      </w:r>
      <w:r>
        <w:t xml:space="preserve">young </w:t>
      </w:r>
      <w:r w:rsidRPr="002C2A9F">
        <w:t xml:space="preserve">carers. </w:t>
      </w:r>
    </w:p>
    <w:p w:rsidR="009E7F07" w:rsidRDefault="009E7F07" w:rsidP="002C2A9F">
      <w:pPr>
        <w:numPr>
          <w:ilvl w:val="0"/>
          <w:numId w:val="2"/>
        </w:numPr>
      </w:pPr>
      <w:r>
        <w:t>To develop activities which help to improve the outcomes for young carers</w:t>
      </w:r>
    </w:p>
    <w:p w:rsidR="009E7F07" w:rsidRDefault="00E55D79" w:rsidP="002C2A9F">
      <w:pPr>
        <w:numPr>
          <w:ilvl w:val="0"/>
          <w:numId w:val="2"/>
        </w:numPr>
      </w:pPr>
      <w:r>
        <w:t>To develop and deliver awareness l</w:t>
      </w:r>
      <w:r w:rsidR="009E7F07">
        <w:t>essons in schools.</w:t>
      </w:r>
    </w:p>
    <w:p w:rsidR="009E7F07" w:rsidRDefault="009E7F07" w:rsidP="002C2A9F">
      <w:pPr>
        <w:numPr>
          <w:ilvl w:val="0"/>
          <w:numId w:val="2"/>
        </w:numPr>
      </w:pPr>
      <w:r>
        <w:t>To assist in the development of an information service which is accessible to young carers and other agencies.</w:t>
      </w:r>
    </w:p>
    <w:p w:rsidR="009E7F07" w:rsidRDefault="009E7F07" w:rsidP="002C2A9F">
      <w:pPr>
        <w:numPr>
          <w:ilvl w:val="0"/>
          <w:numId w:val="2"/>
        </w:numPr>
      </w:pPr>
      <w:r>
        <w:t>To assist in enabling young carers to express their views and needs to appropriate agencies.</w:t>
      </w:r>
    </w:p>
    <w:p w:rsidR="009E7F07" w:rsidRDefault="009E7F07" w:rsidP="002C2A9F">
      <w:pPr>
        <w:numPr>
          <w:ilvl w:val="0"/>
          <w:numId w:val="2"/>
        </w:numPr>
      </w:pPr>
      <w:r>
        <w:t xml:space="preserve">To identify and record any gaps in the provision of services available to young carers. </w:t>
      </w:r>
    </w:p>
    <w:p w:rsidR="009E7F07" w:rsidRPr="00717276" w:rsidRDefault="009E7F07" w:rsidP="002C2A9F">
      <w:pPr>
        <w:numPr>
          <w:ilvl w:val="0"/>
          <w:numId w:val="2"/>
        </w:numPr>
      </w:pPr>
      <w:r>
        <w:t>To assist young carers to access the support services available from their local carers centre.</w:t>
      </w:r>
    </w:p>
    <w:p w:rsidR="009E7F07" w:rsidRDefault="009E7F07" w:rsidP="002C2A9F">
      <w:pPr>
        <w:ind w:left="360"/>
        <w:rPr>
          <w:b/>
          <w:bCs/>
        </w:rPr>
      </w:pPr>
    </w:p>
    <w:p w:rsidR="009E7F07" w:rsidRDefault="009E7F07" w:rsidP="002C2A9F">
      <w:pPr>
        <w:ind w:left="360"/>
        <w:rPr>
          <w:b/>
          <w:bCs/>
        </w:rPr>
      </w:pPr>
    </w:p>
    <w:p w:rsidR="009E7F07" w:rsidRPr="002C2A9F" w:rsidRDefault="009E7F07" w:rsidP="002C2A9F">
      <w:pPr>
        <w:ind w:left="360"/>
        <w:rPr>
          <w:b/>
          <w:bCs/>
        </w:rPr>
      </w:pPr>
      <w:r w:rsidRPr="002C2A9F">
        <w:rPr>
          <w:b/>
          <w:bCs/>
        </w:rPr>
        <w:t>Team Tasks:</w:t>
      </w:r>
    </w:p>
    <w:p w:rsidR="009E7F07" w:rsidRDefault="009E7F07" w:rsidP="002C2A9F">
      <w:pPr>
        <w:ind w:left="360"/>
      </w:pPr>
    </w:p>
    <w:p w:rsidR="009E7F07" w:rsidRDefault="009E7F07" w:rsidP="002C2A9F">
      <w:pPr>
        <w:numPr>
          <w:ilvl w:val="0"/>
          <w:numId w:val="3"/>
        </w:numPr>
      </w:pPr>
      <w:r>
        <w:t>To participate in fundraising, promotional activities and exhibitions.</w:t>
      </w:r>
    </w:p>
    <w:p w:rsidR="009E7F07" w:rsidRDefault="009E7F07" w:rsidP="002C2A9F">
      <w:pPr>
        <w:numPr>
          <w:ilvl w:val="0"/>
          <w:numId w:val="3"/>
        </w:numPr>
      </w:pPr>
      <w:r>
        <w:t>To participate in the staff development and review process.</w:t>
      </w:r>
    </w:p>
    <w:p w:rsidR="009E7F07" w:rsidRDefault="009E7F07" w:rsidP="002C2A9F">
      <w:pPr>
        <w:numPr>
          <w:ilvl w:val="0"/>
          <w:numId w:val="3"/>
        </w:numPr>
      </w:pPr>
      <w:r>
        <w:t xml:space="preserve">To contribute in identifying and delivering enhanced service to young carers. </w:t>
      </w:r>
    </w:p>
    <w:p w:rsidR="009E7F07" w:rsidRDefault="009E7F07" w:rsidP="002C2A9F">
      <w:pPr>
        <w:numPr>
          <w:ilvl w:val="0"/>
          <w:numId w:val="3"/>
        </w:numPr>
      </w:pPr>
      <w:r>
        <w:t>To participate to staff and centre group meetings.</w:t>
      </w:r>
    </w:p>
    <w:p w:rsidR="009E7F07" w:rsidRDefault="009E7F07" w:rsidP="002C2A9F">
      <w:pPr>
        <w:numPr>
          <w:ilvl w:val="0"/>
          <w:numId w:val="3"/>
        </w:numPr>
      </w:pPr>
      <w:r>
        <w:t>To contribute towards the achievement of the goals and objectives of the young carers.</w:t>
      </w:r>
    </w:p>
    <w:p w:rsidR="009E7F07" w:rsidRDefault="009E7F07" w:rsidP="00B42B02">
      <w:pPr>
        <w:ind w:left="360"/>
      </w:pPr>
    </w:p>
    <w:p w:rsidR="009E7F07" w:rsidRDefault="009E7F07" w:rsidP="00B42B02">
      <w:pPr>
        <w:ind w:left="720"/>
      </w:pPr>
      <w:r>
        <w:t>This list is not exhaustive and other duties appropriate to the post may be added in consultation with the post holder.</w:t>
      </w:r>
    </w:p>
    <w:p w:rsidR="009E7F07" w:rsidRDefault="009E7F07" w:rsidP="002C2A9F">
      <w:pPr>
        <w:ind w:left="720"/>
      </w:pPr>
    </w:p>
    <w:p w:rsidR="009E7F07" w:rsidRDefault="009E7F07" w:rsidP="002C2A9F">
      <w:pPr>
        <w:ind w:left="720"/>
      </w:pPr>
    </w:p>
    <w:p w:rsidR="009E7F07" w:rsidRPr="00B42B02" w:rsidRDefault="009E7F07" w:rsidP="002E38D9">
      <w:pPr>
        <w:rPr>
          <w:b/>
          <w:bCs/>
        </w:rPr>
      </w:pPr>
      <w:bookmarkStart w:id="0" w:name="_GoBack"/>
      <w:bookmarkEnd w:id="0"/>
    </w:p>
    <w:p w:rsidR="009E7F07" w:rsidRPr="00B42B02" w:rsidRDefault="009E7F07" w:rsidP="002C2A9F">
      <w:pPr>
        <w:ind w:left="720"/>
        <w:rPr>
          <w:b/>
          <w:bCs/>
        </w:rPr>
      </w:pPr>
    </w:p>
    <w:p w:rsidR="009E7F07" w:rsidRDefault="009E7F07" w:rsidP="002C2A9F"/>
    <w:p w:rsidR="009E7F07" w:rsidRDefault="009E7F07" w:rsidP="002C2A9F"/>
    <w:sectPr w:rsidR="009E7F07" w:rsidSect="00C072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5999"/>
    <w:multiLevelType w:val="hybridMultilevel"/>
    <w:tmpl w:val="0CF8E5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65F4EA8"/>
    <w:multiLevelType w:val="hybridMultilevel"/>
    <w:tmpl w:val="C5AA8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8552DE"/>
    <w:multiLevelType w:val="hybridMultilevel"/>
    <w:tmpl w:val="9B6870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6D65D2"/>
    <w:multiLevelType w:val="hybridMultilevel"/>
    <w:tmpl w:val="88907C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6486F45"/>
    <w:multiLevelType w:val="hybridMultilevel"/>
    <w:tmpl w:val="D1CACA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9F"/>
    <w:rsid w:val="001E6057"/>
    <w:rsid w:val="00214233"/>
    <w:rsid w:val="002561F9"/>
    <w:rsid w:val="002C2A9F"/>
    <w:rsid w:val="002E38D9"/>
    <w:rsid w:val="00317648"/>
    <w:rsid w:val="00400A56"/>
    <w:rsid w:val="004B024D"/>
    <w:rsid w:val="00507044"/>
    <w:rsid w:val="00521F1B"/>
    <w:rsid w:val="005279E2"/>
    <w:rsid w:val="00717276"/>
    <w:rsid w:val="007C73CA"/>
    <w:rsid w:val="008470DA"/>
    <w:rsid w:val="008D7E6B"/>
    <w:rsid w:val="00905C87"/>
    <w:rsid w:val="00944D9D"/>
    <w:rsid w:val="009E7F07"/>
    <w:rsid w:val="00A650E1"/>
    <w:rsid w:val="00AC3EAC"/>
    <w:rsid w:val="00AD2CD3"/>
    <w:rsid w:val="00B42B02"/>
    <w:rsid w:val="00C04B76"/>
    <w:rsid w:val="00C072BA"/>
    <w:rsid w:val="00C66583"/>
    <w:rsid w:val="00CF46F1"/>
    <w:rsid w:val="00D03867"/>
    <w:rsid w:val="00D50EA8"/>
    <w:rsid w:val="00D67E45"/>
    <w:rsid w:val="00E516AB"/>
    <w:rsid w:val="00E55D79"/>
    <w:rsid w:val="00F0709A"/>
    <w:rsid w:val="00F2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32D74.0DDE11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Unity Enterprise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JBARRETT</dc:creator>
  <cp:lastModifiedBy>User</cp:lastModifiedBy>
  <cp:revision>5</cp:revision>
  <cp:lastPrinted>2011-06-30T16:37:00Z</cp:lastPrinted>
  <dcterms:created xsi:type="dcterms:W3CDTF">2019-01-10T14:46:00Z</dcterms:created>
  <dcterms:modified xsi:type="dcterms:W3CDTF">2019-01-10T15:29:00Z</dcterms:modified>
</cp:coreProperties>
</file>